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3FCF" w14:textId="7F9D5B24" w:rsidR="006611F1" w:rsidRPr="00CD3570" w:rsidRDefault="00CD3570" w:rsidP="00CD3570">
      <w:pPr>
        <w:pBdr>
          <w:top w:val="dotted" w:sz="4" w:space="0" w:color="FFFFFF"/>
          <w:left w:val="dotted" w:sz="4" w:space="0" w:color="FFFFFF"/>
          <w:bottom w:val="dotted" w:sz="4" w:space="14" w:color="FFFFFF"/>
          <w:right w:val="dotted" w:sz="4" w:space="0" w:color="FFFFFF"/>
        </w:pBdr>
        <w:shd w:val="clear" w:color="auto" w:fill="FFFFFF"/>
        <w:jc w:val="center"/>
        <w:rPr>
          <w:b/>
          <w:bCs/>
          <w:sz w:val="28"/>
          <w:szCs w:val="28"/>
        </w:rPr>
      </w:pPr>
      <w:r w:rsidRPr="00CD3570">
        <w:rPr>
          <w:b/>
          <w:bCs/>
          <w:sz w:val="28"/>
          <w:szCs w:val="28"/>
        </w:rPr>
        <w:t>Biểu số</w:t>
      </w:r>
      <w:r w:rsidR="006611F1" w:rsidRPr="00CD3570">
        <w:rPr>
          <w:b/>
          <w:bCs/>
          <w:sz w:val="28"/>
          <w:szCs w:val="28"/>
        </w:rPr>
        <w:t xml:space="preserve"> 04</w:t>
      </w:r>
    </w:p>
    <w:p w14:paraId="11E32659" w14:textId="6E580532" w:rsidR="00390C8E" w:rsidRPr="00CD3570" w:rsidRDefault="00072981" w:rsidP="00CD3570">
      <w:pPr>
        <w:pBdr>
          <w:top w:val="dotted" w:sz="4" w:space="0" w:color="FFFFFF"/>
          <w:left w:val="dotted" w:sz="4" w:space="0" w:color="FFFFFF"/>
          <w:bottom w:val="dotted" w:sz="4" w:space="14" w:color="FFFFFF"/>
          <w:right w:val="dotted" w:sz="4" w:space="0" w:color="FFFFFF"/>
        </w:pBdr>
        <w:shd w:val="clear" w:color="auto" w:fill="FFFFFF"/>
        <w:jc w:val="center"/>
        <w:rPr>
          <w:b/>
          <w:bCs/>
          <w:iCs/>
          <w:sz w:val="28"/>
          <w:szCs w:val="28"/>
        </w:rPr>
      </w:pPr>
      <w:r w:rsidRPr="00CD3570">
        <w:rPr>
          <w:b/>
          <w:bCs/>
          <w:iCs/>
          <w:sz w:val="28"/>
          <w:szCs w:val="28"/>
          <w:lang w:val="es-MX"/>
        </w:rPr>
        <w:t xml:space="preserve">Tổ chức bộ máy, biên chế cán bộ, công chức trong hệ thống chính trị </w:t>
      </w:r>
    </w:p>
    <w:p w14:paraId="4DB0DEF7" w14:textId="77777777" w:rsidR="006611F1"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ind w:firstLineChars="286" w:firstLine="686"/>
        <w:jc w:val="both"/>
        <w:rPr>
          <w:sz w:val="24"/>
          <w:szCs w:val="24"/>
          <w:lang w:val="es-MX"/>
        </w:rPr>
      </w:pPr>
    </w:p>
    <w:p w14:paraId="78144A5C" w14:textId="5BAD031C" w:rsidR="006611F1"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spacing w:line="320" w:lineRule="exact"/>
        <w:ind w:firstLineChars="286" w:firstLine="747"/>
        <w:jc w:val="both"/>
        <w:rPr>
          <w:b/>
          <w:bCs/>
          <w:lang w:val="es-MX"/>
        </w:rPr>
      </w:pPr>
      <w:r w:rsidRPr="00490728">
        <w:rPr>
          <w:b/>
          <w:bCs/>
          <w:lang w:val="es-MX"/>
        </w:rPr>
        <w:t>1. Cấp tỉnh</w:t>
      </w:r>
    </w:p>
    <w:p w14:paraId="40A44A1E" w14:textId="7189251B" w:rsidR="00454772"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spacing w:line="320" w:lineRule="exact"/>
        <w:ind w:firstLineChars="286" w:firstLine="744"/>
        <w:jc w:val="both"/>
        <w:rPr>
          <w:iCs/>
        </w:rPr>
      </w:pPr>
      <w:r w:rsidRPr="00490728">
        <w:rPr>
          <w:lang w:val="es-MX"/>
        </w:rPr>
        <w:t>a) Tổ</w:t>
      </w:r>
      <w:r w:rsidRPr="00490728">
        <w:rPr>
          <w:sz w:val="24"/>
          <w:szCs w:val="24"/>
          <w:lang w:val="es-MX"/>
        </w:rPr>
        <w:t xml:space="preserve"> chức Đảng</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184"/>
        <w:gridCol w:w="1633"/>
        <w:gridCol w:w="1414"/>
        <w:gridCol w:w="1792"/>
      </w:tblGrid>
      <w:tr w:rsidR="006611F1" w:rsidRPr="00490728" w14:paraId="7DA24CBD" w14:textId="77777777" w:rsidTr="00B81FD7">
        <w:trPr>
          <w:trHeight w:val="397"/>
          <w:tblHeader/>
        </w:trPr>
        <w:tc>
          <w:tcPr>
            <w:tcW w:w="292" w:type="pct"/>
            <w:shd w:val="clear" w:color="auto" w:fill="auto"/>
            <w:vAlign w:val="center"/>
          </w:tcPr>
          <w:p w14:paraId="79BC3DE2" w14:textId="77777777" w:rsidR="006611F1" w:rsidRPr="00490728" w:rsidRDefault="006611F1" w:rsidP="006611F1">
            <w:pPr>
              <w:jc w:val="center"/>
              <w:rPr>
                <w:b/>
                <w:iCs/>
                <w:sz w:val="24"/>
                <w:szCs w:val="24"/>
                <w:lang w:val="es-MX"/>
              </w:rPr>
            </w:pPr>
            <w:r w:rsidRPr="00490728">
              <w:rPr>
                <w:b/>
                <w:iCs/>
                <w:sz w:val="24"/>
                <w:szCs w:val="24"/>
                <w:lang w:val="es-MX"/>
              </w:rPr>
              <w:t>TT</w:t>
            </w:r>
          </w:p>
        </w:tc>
        <w:tc>
          <w:tcPr>
            <w:tcW w:w="2183" w:type="pct"/>
            <w:shd w:val="clear" w:color="auto" w:fill="auto"/>
            <w:vAlign w:val="center"/>
          </w:tcPr>
          <w:p w14:paraId="459EF0E6" w14:textId="77777777" w:rsidR="006611F1" w:rsidRPr="00490728" w:rsidRDefault="006611F1" w:rsidP="006611F1">
            <w:pPr>
              <w:jc w:val="center"/>
              <w:rPr>
                <w:b/>
                <w:iCs/>
                <w:sz w:val="24"/>
                <w:szCs w:val="24"/>
                <w:lang w:val="es-MX"/>
              </w:rPr>
            </w:pPr>
            <w:r w:rsidRPr="00490728">
              <w:rPr>
                <w:b/>
                <w:iCs/>
                <w:sz w:val="24"/>
                <w:szCs w:val="24"/>
                <w:lang w:val="es-MX"/>
              </w:rPr>
              <w:t>Nội dung</w:t>
            </w:r>
          </w:p>
        </w:tc>
        <w:tc>
          <w:tcPr>
            <w:tcW w:w="852" w:type="pct"/>
            <w:shd w:val="clear" w:color="auto" w:fill="auto"/>
            <w:vAlign w:val="center"/>
          </w:tcPr>
          <w:p w14:paraId="7D8C93AC" w14:textId="77777777" w:rsidR="006611F1" w:rsidRPr="00490728" w:rsidRDefault="006611F1" w:rsidP="006611F1">
            <w:pPr>
              <w:jc w:val="center"/>
              <w:rPr>
                <w:b/>
                <w:iCs/>
                <w:sz w:val="24"/>
                <w:szCs w:val="24"/>
                <w:lang w:val="es-MX"/>
              </w:rPr>
            </w:pPr>
            <w:r w:rsidRPr="00490728">
              <w:rPr>
                <w:b/>
                <w:iCs/>
                <w:sz w:val="24"/>
                <w:szCs w:val="24"/>
                <w:lang w:val="es-MX"/>
              </w:rPr>
              <w:t>Tỉnh</w:t>
            </w:r>
          </w:p>
          <w:p w14:paraId="150A31D0" w14:textId="77777777" w:rsidR="006611F1" w:rsidRPr="00490728" w:rsidRDefault="006611F1" w:rsidP="006611F1">
            <w:pPr>
              <w:jc w:val="center"/>
              <w:rPr>
                <w:b/>
                <w:iCs/>
                <w:sz w:val="24"/>
                <w:szCs w:val="24"/>
                <w:lang w:val="es-MX"/>
              </w:rPr>
            </w:pPr>
            <w:r w:rsidRPr="00490728">
              <w:rPr>
                <w:b/>
                <w:iCs/>
                <w:sz w:val="24"/>
                <w:szCs w:val="24"/>
                <w:lang w:val="es-MX"/>
              </w:rPr>
              <w:t xml:space="preserve"> Ninh Bình</w:t>
            </w:r>
          </w:p>
        </w:tc>
        <w:tc>
          <w:tcPr>
            <w:tcW w:w="738" w:type="pct"/>
            <w:shd w:val="clear" w:color="auto" w:fill="auto"/>
            <w:vAlign w:val="center"/>
          </w:tcPr>
          <w:p w14:paraId="4325A3A5" w14:textId="77777777" w:rsidR="006611F1" w:rsidRPr="00490728" w:rsidRDefault="006611F1" w:rsidP="006611F1">
            <w:pPr>
              <w:jc w:val="center"/>
              <w:rPr>
                <w:b/>
                <w:iCs/>
                <w:sz w:val="24"/>
                <w:szCs w:val="24"/>
                <w:lang w:val="es-MX"/>
              </w:rPr>
            </w:pPr>
            <w:r w:rsidRPr="00490728">
              <w:rPr>
                <w:b/>
                <w:iCs/>
                <w:sz w:val="24"/>
                <w:szCs w:val="24"/>
                <w:lang w:val="es-MX"/>
              </w:rPr>
              <w:t>Tỉnh</w:t>
            </w:r>
          </w:p>
          <w:p w14:paraId="1603DBCB" w14:textId="77777777" w:rsidR="006611F1" w:rsidRPr="00490728" w:rsidRDefault="006611F1" w:rsidP="006611F1">
            <w:pPr>
              <w:jc w:val="center"/>
              <w:rPr>
                <w:b/>
                <w:iCs/>
                <w:sz w:val="24"/>
                <w:szCs w:val="24"/>
                <w:lang w:val="es-MX"/>
              </w:rPr>
            </w:pPr>
            <w:r w:rsidRPr="00490728">
              <w:rPr>
                <w:b/>
                <w:iCs/>
                <w:sz w:val="24"/>
                <w:szCs w:val="24"/>
                <w:lang w:val="es-MX"/>
              </w:rPr>
              <w:t xml:space="preserve"> Nam Định</w:t>
            </w:r>
          </w:p>
        </w:tc>
        <w:tc>
          <w:tcPr>
            <w:tcW w:w="936" w:type="pct"/>
          </w:tcPr>
          <w:p w14:paraId="2D13AEF9" w14:textId="77777777" w:rsidR="006611F1" w:rsidRPr="00490728" w:rsidRDefault="006611F1" w:rsidP="006611F1">
            <w:pPr>
              <w:jc w:val="center"/>
              <w:rPr>
                <w:b/>
                <w:iCs/>
                <w:sz w:val="24"/>
                <w:szCs w:val="24"/>
                <w:lang w:val="es-MX"/>
              </w:rPr>
            </w:pPr>
            <w:r w:rsidRPr="00490728">
              <w:rPr>
                <w:b/>
                <w:iCs/>
                <w:sz w:val="24"/>
                <w:szCs w:val="24"/>
                <w:lang w:val="es-MX"/>
              </w:rPr>
              <w:t>Tỉnh</w:t>
            </w:r>
          </w:p>
          <w:p w14:paraId="672C5115" w14:textId="77777777" w:rsidR="006611F1" w:rsidRPr="00490728" w:rsidRDefault="006611F1" w:rsidP="006611F1">
            <w:pPr>
              <w:jc w:val="center"/>
              <w:rPr>
                <w:b/>
                <w:iCs/>
                <w:sz w:val="24"/>
                <w:szCs w:val="24"/>
                <w:lang w:val="es-MX"/>
              </w:rPr>
            </w:pPr>
            <w:r w:rsidRPr="00490728">
              <w:rPr>
                <w:b/>
                <w:iCs/>
                <w:sz w:val="24"/>
                <w:szCs w:val="24"/>
                <w:lang w:val="es-MX"/>
              </w:rPr>
              <w:t xml:space="preserve"> Hà Nam</w:t>
            </w:r>
          </w:p>
        </w:tc>
      </w:tr>
      <w:tr w:rsidR="006611F1" w:rsidRPr="00490728" w14:paraId="09559830" w14:textId="77777777" w:rsidTr="00B81FD7">
        <w:trPr>
          <w:trHeight w:val="397"/>
        </w:trPr>
        <w:tc>
          <w:tcPr>
            <w:tcW w:w="292" w:type="pct"/>
            <w:shd w:val="clear" w:color="auto" w:fill="auto"/>
            <w:vAlign w:val="center"/>
          </w:tcPr>
          <w:p w14:paraId="5666E3EC" w14:textId="77777777" w:rsidR="006611F1" w:rsidRPr="00490728" w:rsidRDefault="006611F1" w:rsidP="006611F1">
            <w:pPr>
              <w:jc w:val="center"/>
              <w:rPr>
                <w:i/>
                <w:iCs/>
                <w:sz w:val="24"/>
                <w:szCs w:val="24"/>
                <w:lang w:val="es-MX"/>
              </w:rPr>
            </w:pPr>
            <w:r w:rsidRPr="00490728">
              <w:rPr>
                <w:i/>
                <w:iCs/>
                <w:sz w:val="24"/>
                <w:szCs w:val="24"/>
                <w:lang w:val="es-MX"/>
              </w:rPr>
              <w:t>1</w:t>
            </w:r>
          </w:p>
        </w:tc>
        <w:tc>
          <w:tcPr>
            <w:tcW w:w="2183" w:type="pct"/>
            <w:shd w:val="clear" w:color="auto" w:fill="auto"/>
            <w:vAlign w:val="center"/>
          </w:tcPr>
          <w:p w14:paraId="4442B8EA" w14:textId="77777777" w:rsidR="006611F1" w:rsidRPr="00490728" w:rsidRDefault="006611F1" w:rsidP="006611F1">
            <w:pPr>
              <w:jc w:val="both"/>
              <w:rPr>
                <w:i/>
                <w:iCs/>
                <w:sz w:val="24"/>
                <w:szCs w:val="24"/>
                <w:lang w:val="es-MX"/>
              </w:rPr>
            </w:pPr>
            <w:r w:rsidRPr="00490728">
              <w:rPr>
                <w:i/>
                <w:iCs/>
                <w:sz w:val="24"/>
                <w:szCs w:val="24"/>
                <w:lang w:val="es-MX"/>
              </w:rPr>
              <w:t>Ban Chấp hành Đảng bộ</w:t>
            </w:r>
          </w:p>
        </w:tc>
        <w:tc>
          <w:tcPr>
            <w:tcW w:w="852" w:type="pct"/>
            <w:shd w:val="clear" w:color="auto" w:fill="auto"/>
            <w:vAlign w:val="center"/>
          </w:tcPr>
          <w:p w14:paraId="4EBCBD3A" w14:textId="0B2DD665" w:rsidR="006611F1" w:rsidRPr="00490728" w:rsidRDefault="006611F1" w:rsidP="006611F1">
            <w:pPr>
              <w:jc w:val="center"/>
              <w:rPr>
                <w:iCs/>
                <w:sz w:val="24"/>
                <w:szCs w:val="24"/>
                <w:lang w:val="es-MX"/>
              </w:rPr>
            </w:pPr>
            <w:r w:rsidRPr="00490728">
              <w:rPr>
                <w:iCs/>
                <w:sz w:val="24"/>
                <w:szCs w:val="24"/>
                <w:lang w:val="es-MX"/>
              </w:rPr>
              <w:t>42 người</w:t>
            </w:r>
          </w:p>
        </w:tc>
        <w:tc>
          <w:tcPr>
            <w:tcW w:w="738" w:type="pct"/>
            <w:shd w:val="clear" w:color="auto" w:fill="auto"/>
            <w:vAlign w:val="center"/>
          </w:tcPr>
          <w:p w14:paraId="39B43A34" w14:textId="01ACEC2B" w:rsidR="006611F1" w:rsidRPr="00490728" w:rsidRDefault="006611F1" w:rsidP="006611F1">
            <w:pPr>
              <w:jc w:val="center"/>
              <w:rPr>
                <w:iCs/>
                <w:sz w:val="24"/>
                <w:szCs w:val="24"/>
                <w:lang w:val="es-MX"/>
              </w:rPr>
            </w:pPr>
            <w:r w:rsidRPr="00490728">
              <w:rPr>
                <w:iCs/>
                <w:sz w:val="24"/>
                <w:szCs w:val="24"/>
                <w:lang w:val="es-MX"/>
              </w:rPr>
              <w:t>49 người</w:t>
            </w:r>
          </w:p>
        </w:tc>
        <w:tc>
          <w:tcPr>
            <w:tcW w:w="936" w:type="pct"/>
            <w:vAlign w:val="center"/>
          </w:tcPr>
          <w:p w14:paraId="5229B874" w14:textId="7961E763" w:rsidR="006611F1" w:rsidRPr="00490728" w:rsidRDefault="006611F1" w:rsidP="006611F1">
            <w:pPr>
              <w:jc w:val="center"/>
              <w:rPr>
                <w:iCs/>
                <w:sz w:val="24"/>
                <w:szCs w:val="24"/>
                <w:lang w:val="es-MX"/>
              </w:rPr>
            </w:pPr>
            <w:r w:rsidRPr="00490728">
              <w:rPr>
                <w:iCs/>
                <w:sz w:val="24"/>
                <w:szCs w:val="24"/>
                <w:lang w:val="es-MX"/>
              </w:rPr>
              <w:t>42 người</w:t>
            </w:r>
          </w:p>
        </w:tc>
      </w:tr>
      <w:tr w:rsidR="006611F1" w:rsidRPr="00490728" w14:paraId="5303F4EB" w14:textId="77777777" w:rsidTr="00B81FD7">
        <w:trPr>
          <w:trHeight w:val="397"/>
        </w:trPr>
        <w:tc>
          <w:tcPr>
            <w:tcW w:w="292" w:type="pct"/>
            <w:shd w:val="clear" w:color="auto" w:fill="auto"/>
            <w:vAlign w:val="center"/>
          </w:tcPr>
          <w:p w14:paraId="33BC19EB" w14:textId="77777777" w:rsidR="006611F1" w:rsidRPr="00490728" w:rsidRDefault="006611F1" w:rsidP="006611F1">
            <w:pPr>
              <w:jc w:val="center"/>
              <w:rPr>
                <w:i/>
                <w:iCs/>
                <w:sz w:val="24"/>
                <w:szCs w:val="24"/>
                <w:lang w:val="es-MX"/>
              </w:rPr>
            </w:pPr>
            <w:r w:rsidRPr="00490728">
              <w:rPr>
                <w:i/>
                <w:iCs/>
                <w:sz w:val="24"/>
                <w:szCs w:val="24"/>
                <w:lang w:val="es-MX"/>
              </w:rPr>
              <w:t>2</w:t>
            </w:r>
          </w:p>
        </w:tc>
        <w:tc>
          <w:tcPr>
            <w:tcW w:w="2183" w:type="pct"/>
            <w:shd w:val="clear" w:color="auto" w:fill="auto"/>
            <w:vAlign w:val="center"/>
          </w:tcPr>
          <w:p w14:paraId="523B13DA" w14:textId="77777777" w:rsidR="006611F1" w:rsidRPr="00490728" w:rsidRDefault="006611F1" w:rsidP="006611F1">
            <w:pPr>
              <w:jc w:val="both"/>
              <w:rPr>
                <w:i/>
                <w:iCs/>
                <w:sz w:val="24"/>
                <w:szCs w:val="24"/>
                <w:lang w:val="es-MX"/>
              </w:rPr>
            </w:pPr>
            <w:r w:rsidRPr="00490728">
              <w:rPr>
                <w:i/>
                <w:iCs/>
                <w:sz w:val="24"/>
                <w:szCs w:val="24"/>
                <w:lang w:val="es-MX"/>
              </w:rPr>
              <w:t>Ban Thường vụ Tỉnh ủy</w:t>
            </w:r>
          </w:p>
        </w:tc>
        <w:tc>
          <w:tcPr>
            <w:tcW w:w="852" w:type="pct"/>
            <w:shd w:val="clear" w:color="auto" w:fill="auto"/>
            <w:vAlign w:val="center"/>
          </w:tcPr>
          <w:p w14:paraId="3F7576F9" w14:textId="7BF4708C" w:rsidR="006611F1" w:rsidRPr="00490728" w:rsidRDefault="006611F1" w:rsidP="006611F1">
            <w:pPr>
              <w:jc w:val="center"/>
              <w:rPr>
                <w:iCs/>
                <w:sz w:val="24"/>
                <w:szCs w:val="24"/>
                <w:lang w:val="es-MX"/>
              </w:rPr>
            </w:pPr>
            <w:r w:rsidRPr="00490728">
              <w:rPr>
                <w:iCs/>
                <w:sz w:val="24"/>
                <w:szCs w:val="24"/>
                <w:lang w:val="es-MX"/>
              </w:rPr>
              <w:t>13 người</w:t>
            </w:r>
          </w:p>
        </w:tc>
        <w:tc>
          <w:tcPr>
            <w:tcW w:w="738" w:type="pct"/>
            <w:shd w:val="clear" w:color="auto" w:fill="auto"/>
            <w:vAlign w:val="center"/>
          </w:tcPr>
          <w:p w14:paraId="18621410" w14:textId="16A82476" w:rsidR="006611F1" w:rsidRPr="00490728" w:rsidRDefault="006611F1" w:rsidP="006611F1">
            <w:pPr>
              <w:jc w:val="center"/>
              <w:rPr>
                <w:iCs/>
                <w:sz w:val="24"/>
                <w:szCs w:val="24"/>
                <w:lang w:val="es-MX"/>
              </w:rPr>
            </w:pPr>
            <w:r w:rsidRPr="00490728">
              <w:rPr>
                <w:iCs/>
                <w:sz w:val="24"/>
                <w:szCs w:val="24"/>
                <w:lang w:val="es-MX"/>
              </w:rPr>
              <w:t>14 người</w:t>
            </w:r>
          </w:p>
        </w:tc>
        <w:tc>
          <w:tcPr>
            <w:tcW w:w="936" w:type="pct"/>
            <w:vAlign w:val="center"/>
          </w:tcPr>
          <w:p w14:paraId="05A868FB" w14:textId="75A64BD9" w:rsidR="006611F1" w:rsidRPr="00490728" w:rsidRDefault="006611F1" w:rsidP="006611F1">
            <w:pPr>
              <w:jc w:val="center"/>
              <w:rPr>
                <w:iCs/>
                <w:sz w:val="24"/>
                <w:szCs w:val="24"/>
                <w:lang w:val="es-MX"/>
              </w:rPr>
            </w:pPr>
            <w:r w:rsidRPr="00490728">
              <w:rPr>
                <w:iCs/>
                <w:sz w:val="24"/>
                <w:szCs w:val="24"/>
                <w:lang w:val="es-MX"/>
              </w:rPr>
              <w:t>13 người</w:t>
            </w:r>
          </w:p>
        </w:tc>
      </w:tr>
      <w:tr w:rsidR="006611F1" w:rsidRPr="00490728" w14:paraId="36566BFA" w14:textId="77777777" w:rsidTr="00B81FD7">
        <w:trPr>
          <w:trHeight w:val="397"/>
        </w:trPr>
        <w:tc>
          <w:tcPr>
            <w:tcW w:w="292" w:type="pct"/>
            <w:shd w:val="clear" w:color="auto" w:fill="auto"/>
            <w:vAlign w:val="center"/>
          </w:tcPr>
          <w:p w14:paraId="59D7BDAD" w14:textId="77777777" w:rsidR="006611F1" w:rsidRPr="00490728" w:rsidRDefault="006611F1" w:rsidP="006611F1">
            <w:pPr>
              <w:jc w:val="center"/>
              <w:rPr>
                <w:i/>
                <w:iCs/>
                <w:sz w:val="24"/>
                <w:szCs w:val="24"/>
                <w:lang w:val="es-MX"/>
              </w:rPr>
            </w:pPr>
            <w:r w:rsidRPr="00490728">
              <w:rPr>
                <w:i/>
                <w:iCs/>
                <w:sz w:val="24"/>
                <w:szCs w:val="24"/>
                <w:lang w:val="es-MX"/>
              </w:rPr>
              <w:t>3</w:t>
            </w:r>
          </w:p>
        </w:tc>
        <w:tc>
          <w:tcPr>
            <w:tcW w:w="2183" w:type="pct"/>
            <w:shd w:val="clear" w:color="auto" w:fill="auto"/>
            <w:vAlign w:val="center"/>
          </w:tcPr>
          <w:p w14:paraId="44947BAD" w14:textId="77777777" w:rsidR="006611F1" w:rsidRPr="00490728" w:rsidRDefault="006611F1" w:rsidP="006611F1">
            <w:pPr>
              <w:jc w:val="both"/>
              <w:rPr>
                <w:i/>
                <w:iCs/>
                <w:sz w:val="24"/>
                <w:szCs w:val="24"/>
                <w:lang w:val="es-MX"/>
              </w:rPr>
            </w:pPr>
            <w:r w:rsidRPr="00490728">
              <w:rPr>
                <w:i/>
                <w:iCs/>
                <w:sz w:val="24"/>
                <w:szCs w:val="24"/>
                <w:lang w:val="es-MX"/>
              </w:rPr>
              <w:t>Thường trực Tỉnh ủy</w:t>
            </w:r>
          </w:p>
        </w:tc>
        <w:tc>
          <w:tcPr>
            <w:tcW w:w="852" w:type="pct"/>
            <w:shd w:val="clear" w:color="auto" w:fill="auto"/>
            <w:vAlign w:val="center"/>
          </w:tcPr>
          <w:p w14:paraId="0F596FEC" w14:textId="211477F8" w:rsidR="006611F1" w:rsidRPr="00490728" w:rsidRDefault="006611F1" w:rsidP="006611F1">
            <w:pPr>
              <w:jc w:val="center"/>
              <w:rPr>
                <w:iCs/>
                <w:sz w:val="24"/>
                <w:szCs w:val="24"/>
                <w:lang w:val="es-MX"/>
              </w:rPr>
            </w:pPr>
            <w:r w:rsidRPr="00490728">
              <w:rPr>
                <w:iCs/>
                <w:sz w:val="24"/>
                <w:szCs w:val="24"/>
                <w:lang w:val="es-MX"/>
              </w:rPr>
              <w:t>03 người</w:t>
            </w:r>
          </w:p>
        </w:tc>
        <w:tc>
          <w:tcPr>
            <w:tcW w:w="738" w:type="pct"/>
            <w:shd w:val="clear" w:color="auto" w:fill="auto"/>
            <w:vAlign w:val="center"/>
          </w:tcPr>
          <w:p w14:paraId="75275C91" w14:textId="56C4D423" w:rsidR="006611F1" w:rsidRPr="00490728" w:rsidRDefault="006611F1" w:rsidP="006611F1">
            <w:pPr>
              <w:jc w:val="center"/>
              <w:rPr>
                <w:iCs/>
                <w:sz w:val="24"/>
                <w:szCs w:val="24"/>
                <w:lang w:val="es-MX"/>
              </w:rPr>
            </w:pPr>
            <w:r w:rsidRPr="00490728">
              <w:rPr>
                <w:iCs/>
                <w:sz w:val="24"/>
                <w:szCs w:val="24"/>
                <w:lang w:val="es-MX"/>
              </w:rPr>
              <w:t>03 người</w:t>
            </w:r>
          </w:p>
        </w:tc>
        <w:tc>
          <w:tcPr>
            <w:tcW w:w="936" w:type="pct"/>
            <w:vAlign w:val="center"/>
          </w:tcPr>
          <w:p w14:paraId="02170A7C" w14:textId="5FC159CA" w:rsidR="006611F1" w:rsidRPr="00490728" w:rsidRDefault="006611F1" w:rsidP="006611F1">
            <w:pPr>
              <w:jc w:val="center"/>
              <w:rPr>
                <w:iCs/>
                <w:sz w:val="24"/>
                <w:szCs w:val="24"/>
                <w:lang w:val="es-MX"/>
              </w:rPr>
            </w:pPr>
            <w:r w:rsidRPr="00490728">
              <w:rPr>
                <w:iCs/>
                <w:sz w:val="24"/>
                <w:szCs w:val="24"/>
                <w:lang w:val="es-MX"/>
              </w:rPr>
              <w:t>02 người</w:t>
            </w:r>
          </w:p>
        </w:tc>
      </w:tr>
      <w:tr w:rsidR="006611F1" w:rsidRPr="00490728" w14:paraId="63679FDA" w14:textId="77777777" w:rsidTr="00B81FD7">
        <w:trPr>
          <w:trHeight w:val="397"/>
        </w:trPr>
        <w:tc>
          <w:tcPr>
            <w:tcW w:w="292" w:type="pct"/>
            <w:shd w:val="clear" w:color="auto" w:fill="auto"/>
            <w:vAlign w:val="center"/>
          </w:tcPr>
          <w:p w14:paraId="2C792027"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3DD332D6" w14:textId="77777777" w:rsidR="006611F1" w:rsidRPr="00490728" w:rsidRDefault="006611F1" w:rsidP="006611F1">
            <w:pPr>
              <w:jc w:val="both"/>
              <w:rPr>
                <w:iCs/>
                <w:sz w:val="24"/>
                <w:szCs w:val="24"/>
                <w:lang w:val="es-MX"/>
              </w:rPr>
            </w:pPr>
            <w:r w:rsidRPr="00490728">
              <w:rPr>
                <w:iCs/>
                <w:sz w:val="24"/>
                <w:szCs w:val="24"/>
                <w:lang w:val="es-MX"/>
              </w:rPr>
              <w:t>Bí thư Tỉnh ủy</w:t>
            </w:r>
          </w:p>
        </w:tc>
        <w:tc>
          <w:tcPr>
            <w:tcW w:w="852" w:type="pct"/>
            <w:shd w:val="clear" w:color="auto" w:fill="auto"/>
            <w:vAlign w:val="center"/>
          </w:tcPr>
          <w:p w14:paraId="6A521E32" w14:textId="301D61E5" w:rsidR="006611F1" w:rsidRPr="00490728" w:rsidRDefault="006611F1" w:rsidP="006611F1">
            <w:pPr>
              <w:jc w:val="center"/>
              <w:rPr>
                <w:iCs/>
                <w:sz w:val="24"/>
                <w:szCs w:val="24"/>
                <w:lang w:val="es-MX"/>
              </w:rPr>
            </w:pPr>
            <w:r w:rsidRPr="00490728">
              <w:rPr>
                <w:iCs/>
                <w:sz w:val="24"/>
                <w:szCs w:val="24"/>
                <w:lang w:val="es-MX"/>
              </w:rPr>
              <w:t>01 người</w:t>
            </w:r>
          </w:p>
        </w:tc>
        <w:tc>
          <w:tcPr>
            <w:tcW w:w="738" w:type="pct"/>
            <w:shd w:val="clear" w:color="auto" w:fill="auto"/>
            <w:vAlign w:val="center"/>
          </w:tcPr>
          <w:p w14:paraId="6B5D57ED" w14:textId="50CB1D64" w:rsidR="006611F1" w:rsidRPr="00490728" w:rsidRDefault="006611F1" w:rsidP="006611F1">
            <w:pPr>
              <w:jc w:val="center"/>
              <w:rPr>
                <w:iCs/>
                <w:sz w:val="24"/>
                <w:szCs w:val="24"/>
                <w:lang w:val="es-MX"/>
              </w:rPr>
            </w:pPr>
            <w:r w:rsidRPr="00490728">
              <w:rPr>
                <w:iCs/>
                <w:sz w:val="24"/>
                <w:szCs w:val="24"/>
                <w:lang w:val="es-MX"/>
              </w:rPr>
              <w:t>01 người</w:t>
            </w:r>
          </w:p>
        </w:tc>
        <w:tc>
          <w:tcPr>
            <w:tcW w:w="936" w:type="pct"/>
            <w:vAlign w:val="center"/>
          </w:tcPr>
          <w:p w14:paraId="77031149" w14:textId="1C91C966" w:rsidR="006611F1" w:rsidRPr="00490728" w:rsidRDefault="006611F1" w:rsidP="006611F1">
            <w:pPr>
              <w:jc w:val="center"/>
              <w:rPr>
                <w:iCs/>
                <w:sz w:val="24"/>
                <w:szCs w:val="24"/>
                <w:lang w:val="es-MX"/>
              </w:rPr>
            </w:pPr>
            <w:r w:rsidRPr="00490728">
              <w:rPr>
                <w:iCs/>
                <w:sz w:val="24"/>
                <w:szCs w:val="24"/>
                <w:lang w:val="es-MX"/>
              </w:rPr>
              <w:t>01 người</w:t>
            </w:r>
          </w:p>
        </w:tc>
      </w:tr>
      <w:tr w:rsidR="006611F1" w:rsidRPr="00490728" w14:paraId="35CAA54C" w14:textId="77777777" w:rsidTr="00B81FD7">
        <w:trPr>
          <w:trHeight w:val="397"/>
        </w:trPr>
        <w:tc>
          <w:tcPr>
            <w:tcW w:w="292" w:type="pct"/>
            <w:shd w:val="clear" w:color="auto" w:fill="auto"/>
            <w:vAlign w:val="center"/>
          </w:tcPr>
          <w:p w14:paraId="196C4A0F"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6A61EF73" w14:textId="77777777" w:rsidR="006611F1" w:rsidRPr="00490728" w:rsidRDefault="006611F1" w:rsidP="006611F1">
            <w:pPr>
              <w:jc w:val="both"/>
              <w:rPr>
                <w:iCs/>
                <w:sz w:val="24"/>
                <w:szCs w:val="24"/>
                <w:lang w:val="es-MX"/>
              </w:rPr>
            </w:pPr>
            <w:r w:rsidRPr="00490728">
              <w:rPr>
                <w:iCs/>
                <w:sz w:val="24"/>
                <w:szCs w:val="24"/>
                <w:lang w:val="es-MX"/>
              </w:rPr>
              <w:t>Phó Bí thư Tỉnh ủy</w:t>
            </w:r>
          </w:p>
        </w:tc>
        <w:tc>
          <w:tcPr>
            <w:tcW w:w="852" w:type="pct"/>
            <w:shd w:val="clear" w:color="auto" w:fill="auto"/>
            <w:vAlign w:val="center"/>
          </w:tcPr>
          <w:p w14:paraId="4A2BEBFD" w14:textId="25D12A93" w:rsidR="006611F1" w:rsidRPr="00490728" w:rsidRDefault="006611F1" w:rsidP="006611F1">
            <w:pPr>
              <w:jc w:val="center"/>
              <w:rPr>
                <w:iCs/>
                <w:sz w:val="24"/>
                <w:szCs w:val="24"/>
                <w:lang w:val="es-MX"/>
              </w:rPr>
            </w:pPr>
            <w:r w:rsidRPr="00490728">
              <w:rPr>
                <w:iCs/>
                <w:sz w:val="24"/>
                <w:szCs w:val="24"/>
                <w:lang w:val="es-MX"/>
              </w:rPr>
              <w:t>02 người</w:t>
            </w:r>
          </w:p>
        </w:tc>
        <w:tc>
          <w:tcPr>
            <w:tcW w:w="738" w:type="pct"/>
            <w:shd w:val="clear" w:color="auto" w:fill="auto"/>
            <w:vAlign w:val="center"/>
          </w:tcPr>
          <w:p w14:paraId="12092141" w14:textId="16725E10" w:rsidR="006611F1" w:rsidRPr="00490728" w:rsidRDefault="006611F1" w:rsidP="006611F1">
            <w:pPr>
              <w:jc w:val="center"/>
              <w:rPr>
                <w:iCs/>
                <w:sz w:val="24"/>
                <w:szCs w:val="24"/>
                <w:lang w:val="es-MX"/>
              </w:rPr>
            </w:pPr>
            <w:r w:rsidRPr="00490728">
              <w:rPr>
                <w:iCs/>
                <w:sz w:val="24"/>
                <w:szCs w:val="24"/>
                <w:lang w:val="es-MX"/>
              </w:rPr>
              <w:t>02 người</w:t>
            </w:r>
          </w:p>
        </w:tc>
        <w:tc>
          <w:tcPr>
            <w:tcW w:w="936" w:type="pct"/>
            <w:vAlign w:val="center"/>
          </w:tcPr>
          <w:p w14:paraId="034D7403" w14:textId="5E8D0AC7" w:rsidR="006611F1" w:rsidRPr="00490728" w:rsidRDefault="006611F1" w:rsidP="006611F1">
            <w:pPr>
              <w:jc w:val="center"/>
              <w:rPr>
                <w:iCs/>
                <w:sz w:val="24"/>
                <w:szCs w:val="24"/>
                <w:lang w:val="es-MX"/>
              </w:rPr>
            </w:pPr>
            <w:r w:rsidRPr="00490728">
              <w:rPr>
                <w:iCs/>
                <w:sz w:val="24"/>
                <w:szCs w:val="24"/>
                <w:lang w:val="es-MX"/>
              </w:rPr>
              <w:t>01 người</w:t>
            </w:r>
          </w:p>
        </w:tc>
      </w:tr>
      <w:tr w:rsidR="006611F1" w:rsidRPr="00490728" w14:paraId="5A3E46E1" w14:textId="77777777" w:rsidTr="00B81FD7">
        <w:trPr>
          <w:trHeight w:val="397"/>
        </w:trPr>
        <w:tc>
          <w:tcPr>
            <w:tcW w:w="292" w:type="pct"/>
            <w:shd w:val="clear" w:color="auto" w:fill="auto"/>
            <w:vAlign w:val="center"/>
          </w:tcPr>
          <w:p w14:paraId="3A343112" w14:textId="77777777" w:rsidR="006611F1" w:rsidRPr="00490728" w:rsidRDefault="006611F1" w:rsidP="006611F1">
            <w:pPr>
              <w:jc w:val="center"/>
              <w:rPr>
                <w:i/>
                <w:iCs/>
                <w:sz w:val="24"/>
                <w:szCs w:val="24"/>
                <w:lang w:val="es-MX"/>
              </w:rPr>
            </w:pPr>
            <w:r w:rsidRPr="00490728">
              <w:rPr>
                <w:i/>
                <w:iCs/>
                <w:sz w:val="24"/>
                <w:szCs w:val="24"/>
                <w:lang w:val="es-MX"/>
              </w:rPr>
              <w:t>4</w:t>
            </w:r>
          </w:p>
        </w:tc>
        <w:tc>
          <w:tcPr>
            <w:tcW w:w="2183" w:type="pct"/>
            <w:shd w:val="clear" w:color="auto" w:fill="auto"/>
            <w:vAlign w:val="center"/>
          </w:tcPr>
          <w:p w14:paraId="7F4B5EEB" w14:textId="77777777" w:rsidR="006611F1" w:rsidRPr="00490728" w:rsidRDefault="006611F1" w:rsidP="006611F1">
            <w:pPr>
              <w:jc w:val="both"/>
              <w:rPr>
                <w:i/>
                <w:iCs/>
                <w:sz w:val="24"/>
                <w:szCs w:val="24"/>
                <w:lang w:val="es-MX"/>
              </w:rPr>
            </w:pPr>
            <w:r w:rsidRPr="00490728">
              <w:rPr>
                <w:i/>
                <w:iCs/>
                <w:sz w:val="24"/>
                <w:szCs w:val="24"/>
                <w:lang w:val="es-MX"/>
              </w:rPr>
              <w:t>Ủy ban Kiểm tra Tỉnh ủy</w:t>
            </w:r>
          </w:p>
        </w:tc>
        <w:tc>
          <w:tcPr>
            <w:tcW w:w="852" w:type="pct"/>
            <w:shd w:val="clear" w:color="auto" w:fill="auto"/>
            <w:vAlign w:val="center"/>
          </w:tcPr>
          <w:p w14:paraId="09856658" w14:textId="77777777" w:rsidR="006611F1" w:rsidRPr="00490728" w:rsidRDefault="006611F1" w:rsidP="006611F1">
            <w:pPr>
              <w:jc w:val="center"/>
              <w:rPr>
                <w:iCs/>
                <w:sz w:val="24"/>
                <w:szCs w:val="24"/>
                <w:lang w:val="es-MX"/>
              </w:rPr>
            </w:pPr>
          </w:p>
        </w:tc>
        <w:tc>
          <w:tcPr>
            <w:tcW w:w="738" w:type="pct"/>
            <w:shd w:val="clear" w:color="auto" w:fill="auto"/>
            <w:vAlign w:val="center"/>
          </w:tcPr>
          <w:p w14:paraId="5DB3F2F1" w14:textId="77777777" w:rsidR="006611F1" w:rsidRPr="00490728" w:rsidRDefault="006611F1" w:rsidP="006611F1">
            <w:pPr>
              <w:jc w:val="center"/>
              <w:rPr>
                <w:iCs/>
                <w:sz w:val="24"/>
                <w:szCs w:val="24"/>
                <w:lang w:val="es-MX"/>
              </w:rPr>
            </w:pPr>
          </w:p>
        </w:tc>
        <w:tc>
          <w:tcPr>
            <w:tcW w:w="936" w:type="pct"/>
            <w:vAlign w:val="center"/>
          </w:tcPr>
          <w:p w14:paraId="5B7BF17F" w14:textId="77777777" w:rsidR="006611F1" w:rsidRPr="00490728" w:rsidRDefault="006611F1" w:rsidP="006611F1">
            <w:pPr>
              <w:jc w:val="both"/>
              <w:rPr>
                <w:iCs/>
                <w:sz w:val="24"/>
                <w:szCs w:val="24"/>
                <w:lang w:val="es-MX"/>
              </w:rPr>
            </w:pPr>
          </w:p>
        </w:tc>
      </w:tr>
      <w:tr w:rsidR="006611F1" w:rsidRPr="00490728" w14:paraId="74E636CF" w14:textId="77777777" w:rsidTr="00B81FD7">
        <w:trPr>
          <w:trHeight w:val="397"/>
        </w:trPr>
        <w:tc>
          <w:tcPr>
            <w:tcW w:w="292" w:type="pct"/>
            <w:shd w:val="clear" w:color="auto" w:fill="auto"/>
            <w:vAlign w:val="center"/>
          </w:tcPr>
          <w:p w14:paraId="22321E26"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77BB6DAB" w14:textId="77777777" w:rsidR="006611F1" w:rsidRPr="00490728" w:rsidRDefault="006611F1" w:rsidP="006611F1">
            <w:pPr>
              <w:jc w:val="both"/>
              <w:rPr>
                <w:iCs/>
                <w:sz w:val="24"/>
                <w:szCs w:val="24"/>
                <w:lang w:val="es-MX"/>
              </w:rPr>
            </w:pPr>
            <w:r w:rsidRPr="00490728">
              <w:rPr>
                <w:iCs/>
                <w:sz w:val="24"/>
                <w:szCs w:val="24"/>
                <w:lang w:val="es-MX"/>
              </w:rPr>
              <w:t>Ủy viên Ủy ban Kiểm tra Tỉnh ủy</w:t>
            </w:r>
          </w:p>
        </w:tc>
        <w:tc>
          <w:tcPr>
            <w:tcW w:w="852" w:type="pct"/>
            <w:shd w:val="clear" w:color="auto" w:fill="auto"/>
            <w:vAlign w:val="center"/>
          </w:tcPr>
          <w:p w14:paraId="6C6B3F77" w14:textId="24332944" w:rsidR="006611F1" w:rsidRPr="00490728" w:rsidRDefault="006611F1" w:rsidP="006611F1">
            <w:pPr>
              <w:jc w:val="center"/>
              <w:rPr>
                <w:iCs/>
                <w:sz w:val="24"/>
                <w:szCs w:val="24"/>
                <w:lang w:val="es-MX"/>
              </w:rPr>
            </w:pPr>
            <w:r w:rsidRPr="00490728">
              <w:rPr>
                <w:iCs/>
                <w:sz w:val="24"/>
                <w:szCs w:val="24"/>
                <w:lang w:val="es-MX"/>
              </w:rPr>
              <w:t>10 người</w:t>
            </w:r>
          </w:p>
        </w:tc>
        <w:tc>
          <w:tcPr>
            <w:tcW w:w="738" w:type="pct"/>
            <w:shd w:val="clear" w:color="auto" w:fill="auto"/>
            <w:vAlign w:val="center"/>
          </w:tcPr>
          <w:p w14:paraId="696EAC4B" w14:textId="212575F4" w:rsidR="006611F1" w:rsidRPr="00490728" w:rsidRDefault="006611F1" w:rsidP="006611F1">
            <w:pPr>
              <w:jc w:val="center"/>
              <w:rPr>
                <w:iCs/>
                <w:sz w:val="24"/>
                <w:szCs w:val="24"/>
                <w:lang w:val="es-MX"/>
              </w:rPr>
            </w:pPr>
            <w:r w:rsidRPr="00490728">
              <w:rPr>
                <w:iCs/>
                <w:sz w:val="24"/>
                <w:szCs w:val="24"/>
                <w:lang w:val="es-MX"/>
              </w:rPr>
              <w:t>11 người</w:t>
            </w:r>
          </w:p>
        </w:tc>
        <w:tc>
          <w:tcPr>
            <w:tcW w:w="936" w:type="pct"/>
            <w:vAlign w:val="center"/>
          </w:tcPr>
          <w:p w14:paraId="55D4A105" w14:textId="47964204" w:rsidR="006611F1" w:rsidRPr="00490728" w:rsidRDefault="006611F1" w:rsidP="006611F1">
            <w:pPr>
              <w:jc w:val="center"/>
              <w:rPr>
                <w:iCs/>
                <w:sz w:val="24"/>
                <w:szCs w:val="24"/>
                <w:lang w:val="es-MX"/>
              </w:rPr>
            </w:pPr>
            <w:r w:rsidRPr="00490728">
              <w:rPr>
                <w:iCs/>
                <w:sz w:val="24"/>
                <w:szCs w:val="24"/>
                <w:lang w:val="es-MX"/>
              </w:rPr>
              <w:t>09 người</w:t>
            </w:r>
          </w:p>
        </w:tc>
      </w:tr>
      <w:tr w:rsidR="006611F1" w:rsidRPr="00490728" w14:paraId="75305828" w14:textId="77777777" w:rsidTr="00B81FD7">
        <w:trPr>
          <w:trHeight w:val="397"/>
        </w:trPr>
        <w:tc>
          <w:tcPr>
            <w:tcW w:w="292" w:type="pct"/>
            <w:shd w:val="clear" w:color="auto" w:fill="auto"/>
            <w:vAlign w:val="center"/>
          </w:tcPr>
          <w:p w14:paraId="3ED190BF"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08AAB872" w14:textId="77777777" w:rsidR="006611F1" w:rsidRPr="00490728" w:rsidRDefault="006611F1" w:rsidP="006611F1">
            <w:pPr>
              <w:jc w:val="both"/>
              <w:rPr>
                <w:iCs/>
                <w:sz w:val="24"/>
                <w:szCs w:val="24"/>
                <w:lang w:val="es-MX"/>
              </w:rPr>
            </w:pPr>
            <w:r w:rsidRPr="00490728">
              <w:rPr>
                <w:iCs/>
                <w:sz w:val="24"/>
                <w:szCs w:val="24"/>
                <w:lang w:val="es-MX"/>
              </w:rPr>
              <w:t>Phó Chủ nhiệm Ủy ban Kiểm tra Tỉnh ủy</w:t>
            </w:r>
          </w:p>
        </w:tc>
        <w:tc>
          <w:tcPr>
            <w:tcW w:w="852" w:type="pct"/>
            <w:shd w:val="clear" w:color="auto" w:fill="auto"/>
            <w:vAlign w:val="center"/>
          </w:tcPr>
          <w:p w14:paraId="1872A4B7" w14:textId="4E78F6A9" w:rsidR="006611F1" w:rsidRPr="00490728" w:rsidRDefault="006611F1" w:rsidP="006611F1">
            <w:pPr>
              <w:jc w:val="center"/>
              <w:rPr>
                <w:iCs/>
                <w:sz w:val="24"/>
                <w:szCs w:val="24"/>
                <w:lang w:val="es-MX"/>
              </w:rPr>
            </w:pPr>
            <w:r w:rsidRPr="00490728">
              <w:rPr>
                <w:iCs/>
                <w:sz w:val="24"/>
                <w:szCs w:val="24"/>
                <w:lang w:val="es-MX"/>
              </w:rPr>
              <w:t>03 người</w:t>
            </w:r>
          </w:p>
        </w:tc>
        <w:tc>
          <w:tcPr>
            <w:tcW w:w="738" w:type="pct"/>
            <w:shd w:val="clear" w:color="auto" w:fill="auto"/>
            <w:vAlign w:val="center"/>
          </w:tcPr>
          <w:p w14:paraId="0125B5E9" w14:textId="18923EF4" w:rsidR="006611F1" w:rsidRPr="00490728" w:rsidRDefault="006611F1" w:rsidP="006611F1">
            <w:pPr>
              <w:jc w:val="center"/>
              <w:rPr>
                <w:iCs/>
                <w:sz w:val="24"/>
                <w:szCs w:val="24"/>
                <w:lang w:val="es-MX"/>
              </w:rPr>
            </w:pPr>
            <w:r w:rsidRPr="00490728">
              <w:rPr>
                <w:iCs/>
                <w:sz w:val="24"/>
                <w:szCs w:val="24"/>
                <w:lang w:val="es-MX"/>
              </w:rPr>
              <w:t>03 người</w:t>
            </w:r>
          </w:p>
        </w:tc>
        <w:tc>
          <w:tcPr>
            <w:tcW w:w="936" w:type="pct"/>
            <w:vAlign w:val="center"/>
          </w:tcPr>
          <w:p w14:paraId="1EC04C51" w14:textId="51376C1A" w:rsidR="006611F1" w:rsidRPr="00490728" w:rsidRDefault="006611F1" w:rsidP="006611F1">
            <w:pPr>
              <w:jc w:val="center"/>
              <w:rPr>
                <w:iCs/>
                <w:sz w:val="24"/>
                <w:szCs w:val="24"/>
                <w:lang w:val="es-MX"/>
              </w:rPr>
            </w:pPr>
            <w:r w:rsidRPr="00490728">
              <w:rPr>
                <w:iCs/>
                <w:sz w:val="24"/>
                <w:szCs w:val="24"/>
                <w:lang w:val="es-MX"/>
              </w:rPr>
              <w:t>03 người</w:t>
            </w:r>
          </w:p>
        </w:tc>
      </w:tr>
      <w:tr w:rsidR="006611F1" w:rsidRPr="00490728" w14:paraId="1AF6831B" w14:textId="77777777" w:rsidTr="00B81FD7">
        <w:trPr>
          <w:trHeight w:val="397"/>
        </w:trPr>
        <w:tc>
          <w:tcPr>
            <w:tcW w:w="292" w:type="pct"/>
            <w:shd w:val="clear" w:color="auto" w:fill="auto"/>
            <w:vAlign w:val="center"/>
          </w:tcPr>
          <w:p w14:paraId="5AB2E86C" w14:textId="77777777" w:rsidR="006611F1" w:rsidRPr="00490728" w:rsidRDefault="006611F1" w:rsidP="006611F1">
            <w:pPr>
              <w:jc w:val="center"/>
              <w:rPr>
                <w:i/>
                <w:iCs/>
                <w:sz w:val="24"/>
                <w:szCs w:val="24"/>
                <w:lang w:val="es-MX"/>
              </w:rPr>
            </w:pPr>
            <w:r w:rsidRPr="00490728">
              <w:rPr>
                <w:i/>
                <w:iCs/>
                <w:sz w:val="24"/>
                <w:szCs w:val="24"/>
                <w:lang w:val="es-MX"/>
              </w:rPr>
              <w:t>5</w:t>
            </w:r>
          </w:p>
        </w:tc>
        <w:tc>
          <w:tcPr>
            <w:tcW w:w="2183" w:type="pct"/>
            <w:shd w:val="clear" w:color="auto" w:fill="auto"/>
            <w:vAlign w:val="center"/>
          </w:tcPr>
          <w:p w14:paraId="1C8B54AC" w14:textId="77777777" w:rsidR="006611F1" w:rsidRPr="00490728" w:rsidRDefault="006611F1" w:rsidP="006611F1">
            <w:pPr>
              <w:jc w:val="both"/>
              <w:rPr>
                <w:i/>
                <w:iCs/>
                <w:sz w:val="24"/>
                <w:szCs w:val="24"/>
                <w:lang w:val="es-MX"/>
              </w:rPr>
            </w:pPr>
            <w:r w:rsidRPr="00490728">
              <w:rPr>
                <w:i/>
                <w:sz w:val="24"/>
                <w:szCs w:val="24"/>
                <w:lang w:val="es-MX"/>
              </w:rPr>
              <w:t>Đảng bộ trực thuộc Tỉnh ủy</w:t>
            </w:r>
          </w:p>
        </w:tc>
        <w:tc>
          <w:tcPr>
            <w:tcW w:w="852" w:type="pct"/>
            <w:shd w:val="clear" w:color="auto" w:fill="auto"/>
            <w:vAlign w:val="center"/>
          </w:tcPr>
          <w:p w14:paraId="283C115E" w14:textId="33534853" w:rsidR="006611F1" w:rsidRPr="00490728" w:rsidRDefault="006611F1" w:rsidP="006611F1">
            <w:pPr>
              <w:jc w:val="center"/>
              <w:rPr>
                <w:iCs/>
                <w:sz w:val="24"/>
                <w:szCs w:val="24"/>
                <w:lang w:val="es-MX"/>
              </w:rPr>
            </w:pPr>
            <w:r w:rsidRPr="00490728">
              <w:rPr>
                <w:iCs/>
                <w:sz w:val="24"/>
                <w:szCs w:val="24"/>
                <w:lang w:val="es-MX"/>
              </w:rPr>
              <w:t>12 người</w:t>
            </w:r>
          </w:p>
        </w:tc>
        <w:tc>
          <w:tcPr>
            <w:tcW w:w="738" w:type="pct"/>
            <w:shd w:val="clear" w:color="auto" w:fill="auto"/>
            <w:vAlign w:val="center"/>
          </w:tcPr>
          <w:p w14:paraId="2373168C" w14:textId="35032C1A" w:rsidR="006611F1" w:rsidRPr="00490728" w:rsidRDefault="006611F1" w:rsidP="006611F1">
            <w:pPr>
              <w:jc w:val="center"/>
              <w:rPr>
                <w:iCs/>
                <w:sz w:val="24"/>
                <w:szCs w:val="24"/>
                <w:lang w:val="es-MX"/>
              </w:rPr>
            </w:pPr>
            <w:r w:rsidRPr="00490728">
              <w:rPr>
                <w:iCs/>
                <w:sz w:val="24"/>
                <w:szCs w:val="24"/>
                <w:lang w:val="es-MX"/>
              </w:rPr>
              <w:t>14 người</w:t>
            </w:r>
          </w:p>
        </w:tc>
        <w:tc>
          <w:tcPr>
            <w:tcW w:w="936" w:type="pct"/>
            <w:vAlign w:val="center"/>
          </w:tcPr>
          <w:p w14:paraId="1134B2B5" w14:textId="3558CA06" w:rsidR="006611F1" w:rsidRPr="00490728" w:rsidRDefault="006611F1" w:rsidP="006611F1">
            <w:pPr>
              <w:jc w:val="center"/>
              <w:rPr>
                <w:iCs/>
                <w:sz w:val="24"/>
                <w:szCs w:val="24"/>
                <w:lang w:val="es-MX"/>
              </w:rPr>
            </w:pPr>
            <w:r w:rsidRPr="00490728">
              <w:rPr>
                <w:iCs/>
                <w:sz w:val="24"/>
                <w:szCs w:val="24"/>
                <w:lang w:val="es-MX"/>
              </w:rPr>
              <w:t>10 người</w:t>
            </w:r>
          </w:p>
        </w:tc>
      </w:tr>
      <w:tr w:rsidR="006611F1" w:rsidRPr="00490728" w14:paraId="6DE342DB" w14:textId="77777777" w:rsidTr="00B81FD7">
        <w:trPr>
          <w:trHeight w:val="397"/>
        </w:trPr>
        <w:tc>
          <w:tcPr>
            <w:tcW w:w="292" w:type="pct"/>
            <w:shd w:val="clear" w:color="auto" w:fill="auto"/>
            <w:vAlign w:val="center"/>
          </w:tcPr>
          <w:p w14:paraId="7E106A83" w14:textId="77777777" w:rsidR="006611F1" w:rsidRPr="00490728" w:rsidRDefault="006611F1" w:rsidP="006611F1">
            <w:pPr>
              <w:jc w:val="center"/>
              <w:rPr>
                <w:i/>
                <w:iCs/>
                <w:sz w:val="24"/>
                <w:szCs w:val="24"/>
                <w:lang w:val="es-MX"/>
              </w:rPr>
            </w:pPr>
            <w:r w:rsidRPr="00490728">
              <w:rPr>
                <w:i/>
                <w:iCs/>
                <w:sz w:val="24"/>
                <w:szCs w:val="24"/>
                <w:lang w:val="es-MX"/>
              </w:rPr>
              <w:t>6</w:t>
            </w:r>
          </w:p>
        </w:tc>
        <w:tc>
          <w:tcPr>
            <w:tcW w:w="2183" w:type="pct"/>
            <w:shd w:val="clear" w:color="auto" w:fill="auto"/>
            <w:vAlign w:val="center"/>
          </w:tcPr>
          <w:p w14:paraId="56D31D46" w14:textId="77777777" w:rsidR="006611F1" w:rsidRPr="00490728" w:rsidRDefault="006611F1" w:rsidP="006611F1">
            <w:pPr>
              <w:jc w:val="both"/>
              <w:rPr>
                <w:i/>
                <w:sz w:val="24"/>
                <w:szCs w:val="24"/>
                <w:lang w:val="es-MX"/>
              </w:rPr>
            </w:pPr>
            <w:r w:rsidRPr="00490728">
              <w:rPr>
                <w:i/>
                <w:sz w:val="24"/>
                <w:szCs w:val="24"/>
                <w:lang w:val="es-MX"/>
              </w:rPr>
              <w:t>Các cơ quan chuyên trách tham mưu, giúp việc Tỉnh ủy</w:t>
            </w:r>
          </w:p>
        </w:tc>
        <w:tc>
          <w:tcPr>
            <w:tcW w:w="852" w:type="pct"/>
            <w:shd w:val="clear" w:color="auto" w:fill="auto"/>
            <w:vAlign w:val="center"/>
          </w:tcPr>
          <w:p w14:paraId="7C16DFAA" w14:textId="4BF7C2FC" w:rsidR="006611F1" w:rsidRPr="00490728" w:rsidRDefault="006611F1" w:rsidP="006611F1">
            <w:pPr>
              <w:jc w:val="center"/>
              <w:rPr>
                <w:iCs/>
                <w:sz w:val="24"/>
                <w:szCs w:val="24"/>
                <w:lang w:val="es-MX"/>
              </w:rPr>
            </w:pPr>
            <w:r w:rsidRPr="00490728">
              <w:rPr>
                <w:iCs/>
                <w:sz w:val="24"/>
                <w:szCs w:val="24"/>
                <w:lang w:val="es-MX"/>
              </w:rPr>
              <w:t>05 cơ quan</w:t>
            </w:r>
          </w:p>
        </w:tc>
        <w:tc>
          <w:tcPr>
            <w:tcW w:w="738" w:type="pct"/>
            <w:shd w:val="clear" w:color="auto" w:fill="auto"/>
            <w:vAlign w:val="center"/>
          </w:tcPr>
          <w:p w14:paraId="148F89C7" w14:textId="194FCE34" w:rsidR="006611F1" w:rsidRPr="00490728" w:rsidRDefault="006611F1" w:rsidP="006611F1">
            <w:pPr>
              <w:jc w:val="center"/>
              <w:rPr>
                <w:iCs/>
                <w:sz w:val="24"/>
                <w:szCs w:val="24"/>
                <w:lang w:val="es-MX"/>
              </w:rPr>
            </w:pPr>
            <w:r w:rsidRPr="00490728">
              <w:rPr>
                <w:iCs/>
                <w:sz w:val="24"/>
                <w:szCs w:val="24"/>
                <w:lang w:val="es-MX"/>
              </w:rPr>
              <w:t>05 cơ quan</w:t>
            </w:r>
          </w:p>
        </w:tc>
        <w:tc>
          <w:tcPr>
            <w:tcW w:w="936" w:type="pct"/>
            <w:vAlign w:val="center"/>
          </w:tcPr>
          <w:p w14:paraId="61A54513" w14:textId="7D94370D" w:rsidR="006611F1" w:rsidRPr="00490728" w:rsidRDefault="006611F1" w:rsidP="006611F1">
            <w:pPr>
              <w:jc w:val="center"/>
              <w:rPr>
                <w:iCs/>
                <w:sz w:val="24"/>
                <w:szCs w:val="24"/>
                <w:lang w:val="es-MX"/>
              </w:rPr>
            </w:pPr>
            <w:r w:rsidRPr="00490728">
              <w:rPr>
                <w:iCs/>
                <w:sz w:val="24"/>
                <w:szCs w:val="24"/>
                <w:lang w:val="es-MX"/>
              </w:rPr>
              <w:t>05 cơ quan</w:t>
            </w:r>
          </w:p>
        </w:tc>
      </w:tr>
      <w:tr w:rsidR="006611F1" w:rsidRPr="00490728" w14:paraId="707584A0" w14:textId="77777777" w:rsidTr="00B81FD7">
        <w:trPr>
          <w:trHeight w:val="397"/>
        </w:trPr>
        <w:tc>
          <w:tcPr>
            <w:tcW w:w="292" w:type="pct"/>
            <w:shd w:val="clear" w:color="auto" w:fill="auto"/>
            <w:vAlign w:val="center"/>
          </w:tcPr>
          <w:p w14:paraId="4288CA0A" w14:textId="77777777" w:rsidR="006611F1" w:rsidRPr="00490728" w:rsidRDefault="006611F1" w:rsidP="006611F1">
            <w:pPr>
              <w:jc w:val="center"/>
              <w:rPr>
                <w:i/>
                <w:iCs/>
                <w:sz w:val="24"/>
                <w:szCs w:val="24"/>
                <w:lang w:val="es-MX"/>
              </w:rPr>
            </w:pPr>
            <w:r w:rsidRPr="00490728">
              <w:rPr>
                <w:i/>
                <w:iCs/>
                <w:sz w:val="24"/>
                <w:szCs w:val="24"/>
                <w:lang w:val="es-MX"/>
              </w:rPr>
              <w:t>7</w:t>
            </w:r>
          </w:p>
        </w:tc>
        <w:tc>
          <w:tcPr>
            <w:tcW w:w="2183" w:type="pct"/>
            <w:shd w:val="clear" w:color="auto" w:fill="auto"/>
            <w:vAlign w:val="center"/>
          </w:tcPr>
          <w:p w14:paraId="14BBAC7D" w14:textId="77777777" w:rsidR="006611F1" w:rsidRPr="00490728" w:rsidRDefault="006611F1" w:rsidP="006611F1">
            <w:pPr>
              <w:jc w:val="both"/>
              <w:rPr>
                <w:i/>
                <w:sz w:val="24"/>
                <w:szCs w:val="24"/>
                <w:lang w:val="es-MX"/>
              </w:rPr>
            </w:pPr>
            <w:r w:rsidRPr="00490728">
              <w:rPr>
                <w:i/>
                <w:sz w:val="24"/>
                <w:szCs w:val="24"/>
                <w:lang w:val="es-MX"/>
              </w:rPr>
              <w:t>Các đơn vị sự nghiệp trực thuộc Tỉnh ủy</w:t>
            </w:r>
          </w:p>
        </w:tc>
        <w:tc>
          <w:tcPr>
            <w:tcW w:w="852" w:type="pct"/>
            <w:shd w:val="clear" w:color="auto" w:fill="auto"/>
            <w:vAlign w:val="center"/>
          </w:tcPr>
          <w:p w14:paraId="7ED4FC7E" w14:textId="587EFEF9" w:rsidR="006611F1" w:rsidRPr="00490728" w:rsidRDefault="006611F1" w:rsidP="006611F1">
            <w:pPr>
              <w:jc w:val="center"/>
              <w:rPr>
                <w:iCs/>
                <w:sz w:val="24"/>
                <w:szCs w:val="24"/>
                <w:lang w:val="es-MX"/>
              </w:rPr>
            </w:pPr>
            <w:r w:rsidRPr="00490728">
              <w:rPr>
                <w:iCs/>
                <w:sz w:val="24"/>
                <w:szCs w:val="24"/>
                <w:lang w:val="es-MX"/>
              </w:rPr>
              <w:t>02 đơn vị</w:t>
            </w:r>
          </w:p>
        </w:tc>
        <w:tc>
          <w:tcPr>
            <w:tcW w:w="738" w:type="pct"/>
            <w:shd w:val="clear" w:color="auto" w:fill="auto"/>
            <w:vAlign w:val="center"/>
          </w:tcPr>
          <w:p w14:paraId="4BE759BF" w14:textId="34B1EF1D" w:rsidR="006611F1" w:rsidRPr="00490728" w:rsidRDefault="006611F1" w:rsidP="006611F1">
            <w:pPr>
              <w:jc w:val="center"/>
              <w:rPr>
                <w:iCs/>
                <w:sz w:val="24"/>
                <w:szCs w:val="24"/>
                <w:lang w:val="es-MX"/>
              </w:rPr>
            </w:pPr>
            <w:r w:rsidRPr="00490728">
              <w:rPr>
                <w:iCs/>
                <w:sz w:val="24"/>
                <w:szCs w:val="24"/>
                <w:lang w:val="es-MX"/>
              </w:rPr>
              <w:t>02 đơn vị</w:t>
            </w:r>
          </w:p>
        </w:tc>
        <w:tc>
          <w:tcPr>
            <w:tcW w:w="936" w:type="pct"/>
            <w:vAlign w:val="center"/>
          </w:tcPr>
          <w:p w14:paraId="056AC47D" w14:textId="0A4A586F" w:rsidR="006611F1" w:rsidRPr="00490728" w:rsidRDefault="006611F1" w:rsidP="006611F1">
            <w:pPr>
              <w:jc w:val="center"/>
              <w:rPr>
                <w:iCs/>
                <w:sz w:val="24"/>
                <w:szCs w:val="24"/>
                <w:lang w:val="es-MX"/>
              </w:rPr>
            </w:pPr>
            <w:r w:rsidRPr="00490728">
              <w:rPr>
                <w:iCs/>
                <w:sz w:val="24"/>
                <w:szCs w:val="24"/>
                <w:lang w:val="es-MX"/>
              </w:rPr>
              <w:t>02 đơn vị</w:t>
            </w:r>
          </w:p>
        </w:tc>
      </w:tr>
    </w:tbl>
    <w:p w14:paraId="676DD872" w14:textId="77777777" w:rsidR="003324E7" w:rsidRPr="00490728" w:rsidRDefault="003324E7" w:rsidP="006611F1">
      <w:pPr>
        <w:ind w:firstLine="709"/>
        <w:jc w:val="both"/>
        <w:rPr>
          <w:sz w:val="24"/>
          <w:szCs w:val="24"/>
          <w:lang w:val="es-MX"/>
        </w:rPr>
      </w:pPr>
    </w:p>
    <w:p w14:paraId="7C158406" w14:textId="2E6AF3FE" w:rsidR="00454772" w:rsidRPr="00490728" w:rsidRDefault="006611F1" w:rsidP="006611F1">
      <w:pPr>
        <w:ind w:firstLine="709"/>
        <w:jc w:val="both"/>
        <w:rPr>
          <w:sz w:val="24"/>
          <w:szCs w:val="24"/>
          <w:lang w:val="es-MX"/>
        </w:rPr>
      </w:pPr>
      <w:r w:rsidRPr="00490728">
        <w:rPr>
          <w:sz w:val="24"/>
          <w:szCs w:val="24"/>
          <w:lang w:val="es-MX"/>
        </w:rPr>
        <w:t xml:space="preserve">b) </w:t>
      </w:r>
      <w:r w:rsidR="00490728" w:rsidRPr="00490728">
        <w:rPr>
          <w:sz w:val="24"/>
          <w:szCs w:val="24"/>
          <w:lang w:val="es-MX"/>
        </w:rPr>
        <w:t>Biên chế c</w:t>
      </w:r>
      <w:r w:rsidR="00454772" w:rsidRPr="00490728">
        <w:rPr>
          <w:sz w:val="24"/>
          <w:szCs w:val="24"/>
          <w:lang w:val="es-MX"/>
        </w:rPr>
        <w:t xml:space="preserve">ơ quan chuyên trách tham mưu, giúp việc Tỉnh ủy, các đơn vị sự nghiệp trực thuộc Tỉnh ủy, Đảng ủy các cơ quan Đảng tỉnh và Đảng ủy UBND tỉnh: </w:t>
      </w:r>
    </w:p>
    <w:p w14:paraId="6076C89F" w14:textId="77777777" w:rsidR="003324E7" w:rsidRPr="00490728" w:rsidRDefault="003324E7" w:rsidP="006611F1">
      <w:pPr>
        <w:ind w:firstLine="709"/>
        <w:jc w:val="both"/>
        <w:rPr>
          <w:sz w:val="16"/>
          <w:szCs w:val="16"/>
          <w:lang w:val="es-MX"/>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098"/>
        <w:gridCol w:w="1670"/>
        <w:gridCol w:w="1531"/>
        <w:gridCol w:w="1560"/>
      </w:tblGrid>
      <w:tr w:rsidR="00133614" w:rsidRPr="00490728" w14:paraId="740C1586" w14:textId="77777777" w:rsidTr="00DD56D6">
        <w:trPr>
          <w:trHeight w:val="397"/>
          <w:tblHeader/>
        </w:trPr>
        <w:tc>
          <w:tcPr>
            <w:tcW w:w="348" w:type="pct"/>
            <w:shd w:val="clear" w:color="auto" w:fill="auto"/>
            <w:vAlign w:val="center"/>
          </w:tcPr>
          <w:p w14:paraId="47FB7213" w14:textId="77777777" w:rsidR="00133614" w:rsidRPr="00490728" w:rsidRDefault="00133614" w:rsidP="006611F1">
            <w:pPr>
              <w:jc w:val="center"/>
              <w:rPr>
                <w:b/>
                <w:iCs/>
                <w:sz w:val="24"/>
                <w:szCs w:val="24"/>
                <w:lang w:val="es-MX"/>
              </w:rPr>
            </w:pPr>
            <w:r w:rsidRPr="00490728">
              <w:rPr>
                <w:b/>
                <w:iCs/>
                <w:sz w:val="24"/>
                <w:szCs w:val="24"/>
                <w:lang w:val="es-MX"/>
              </w:rPr>
              <w:t>TT</w:t>
            </w:r>
          </w:p>
        </w:tc>
        <w:tc>
          <w:tcPr>
            <w:tcW w:w="2152" w:type="pct"/>
            <w:shd w:val="clear" w:color="auto" w:fill="auto"/>
            <w:vAlign w:val="center"/>
          </w:tcPr>
          <w:p w14:paraId="1454157A" w14:textId="77777777" w:rsidR="00133614" w:rsidRPr="00490728" w:rsidRDefault="00133614" w:rsidP="006611F1">
            <w:pPr>
              <w:jc w:val="center"/>
              <w:rPr>
                <w:b/>
                <w:iCs/>
                <w:sz w:val="24"/>
                <w:szCs w:val="24"/>
                <w:lang w:val="es-MX"/>
              </w:rPr>
            </w:pPr>
            <w:r w:rsidRPr="00490728">
              <w:rPr>
                <w:b/>
                <w:iCs/>
                <w:sz w:val="24"/>
                <w:szCs w:val="24"/>
                <w:lang w:val="es-MX"/>
              </w:rPr>
              <w:t>Nội dung</w:t>
            </w:r>
          </w:p>
        </w:tc>
        <w:tc>
          <w:tcPr>
            <w:tcW w:w="877" w:type="pct"/>
            <w:shd w:val="clear" w:color="auto" w:fill="auto"/>
            <w:vAlign w:val="center"/>
          </w:tcPr>
          <w:p w14:paraId="78C8A33D"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442B44A9" w14:textId="77777777" w:rsidR="00133614" w:rsidRPr="00490728" w:rsidRDefault="00133614" w:rsidP="006611F1">
            <w:pPr>
              <w:jc w:val="center"/>
              <w:rPr>
                <w:b/>
                <w:iCs/>
                <w:sz w:val="24"/>
                <w:szCs w:val="24"/>
                <w:lang w:val="es-MX"/>
              </w:rPr>
            </w:pPr>
            <w:r w:rsidRPr="00490728">
              <w:rPr>
                <w:b/>
                <w:iCs/>
                <w:sz w:val="24"/>
                <w:szCs w:val="24"/>
                <w:lang w:val="es-MX"/>
              </w:rPr>
              <w:t>Ninh Bình</w:t>
            </w:r>
          </w:p>
        </w:tc>
        <w:tc>
          <w:tcPr>
            <w:tcW w:w="804" w:type="pct"/>
            <w:shd w:val="clear" w:color="auto" w:fill="auto"/>
            <w:vAlign w:val="center"/>
          </w:tcPr>
          <w:p w14:paraId="4AF5D7A4"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545E9D06" w14:textId="77777777" w:rsidR="00133614" w:rsidRPr="00490728" w:rsidRDefault="00133614" w:rsidP="006611F1">
            <w:pPr>
              <w:jc w:val="center"/>
              <w:rPr>
                <w:b/>
                <w:iCs/>
                <w:sz w:val="24"/>
                <w:szCs w:val="24"/>
                <w:lang w:val="es-MX"/>
              </w:rPr>
            </w:pPr>
            <w:r w:rsidRPr="00490728">
              <w:rPr>
                <w:b/>
                <w:iCs/>
                <w:sz w:val="24"/>
                <w:szCs w:val="24"/>
                <w:lang w:val="es-MX"/>
              </w:rPr>
              <w:t>Nam Định</w:t>
            </w:r>
          </w:p>
        </w:tc>
        <w:tc>
          <w:tcPr>
            <w:tcW w:w="819" w:type="pct"/>
          </w:tcPr>
          <w:p w14:paraId="4CBABEFA" w14:textId="77777777" w:rsidR="00133614" w:rsidRPr="00490728" w:rsidRDefault="00133614" w:rsidP="006611F1">
            <w:pPr>
              <w:jc w:val="center"/>
              <w:rPr>
                <w:b/>
                <w:iCs/>
                <w:sz w:val="24"/>
                <w:szCs w:val="24"/>
                <w:lang w:val="es-MX"/>
              </w:rPr>
            </w:pPr>
            <w:r w:rsidRPr="00490728">
              <w:rPr>
                <w:b/>
                <w:iCs/>
                <w:sz w:val="24"/>
                <w:szCs w:val="24"/>
                <w:lang w:val="es-MX"/>
              </w:rPr>
              <w:t>Tỉnh</w:t>
            </w:r>
          </w:p>
          <w:p w14:paraId="333D67D2" w14:textId="77777777" w:rsidR="00133614" w:rsidRPr="00490728" w:rsidRDefault="00133614" w:rsidP="006611F1">
            <w:pPr>
              <w:jc w:val="center"/>
              <w:rPr>
                <w:b/>
                <w:iCs/>
                <w:sz w:val="24"/>
                <w:szCs w:val="24"/>
                <w:lang w:val="es-MX"/>
              </w:rPr>
            </w:pPr>
            <w:r w:rsidRPr="00490728">
              <w:rPr>
                <w:b/>
                <w:iCs/>
                <w:sz w:val="24"/>
                <w:szCs w:val="24"/>
                <w:lang w:val="es-MX"/>
              </w:rPr>
              <w:t xml:space="preserve"> Hà Nam</w:t>
            </w:r>
          </w:p>
        </w:tc>
      </w:tr>
      <w:tr w:rsidR="00133614" w:rsidRPr="00CD3570" w14:paraId="41D392DD" w14:textId="77777777" w:rsidTr="00DD56D6">
        <w:trPr>
          <w:trHeight w:val="397"/>
        </w:trPr>
        <w:tc>
          <w:tcPr>
            <w:tcW w:w="348" w:type="pct"/>
            <w:shd w:val="clear" w:color="auto" w:fill="auto"/>
            <w:vAlign w:val="center"/>
          </w:tcPr>
          <w:p w14:paraId="0EA2B356" w14:textId="77777777" w:rsidR="00133614" w:rsidRPr="00490728" w:rsidRDefault="00133614" w:rsidP="006611F1">
            <w:pPr>
              <w:jc w:val="center"/>
              <w:rPr>
                <w:i/>
                <w:iCs/>
                <w:sz w:val="24"/>
                <w:szCs w:val="24"/>
                <w:lang w:val="es-MX"/>
              </w:rPr>
            </w:pPr>
            <w:r w:rsidRPr="00490728">
              <w:rPr>
                <w:i/>
                <w:iCs/>
                <w:sz w:val="24"/>
                <w:szCs w:val="24"/>
                <w:lang w:val="es-MX"/>
              </w:rPr>
              <w:t>1</w:t>
            </w:r>
          </w:p>
        </w:tc>
        <w:tc>
          <w:tcPr>
            <w:tcW w:w="2152" w:type="pct"/>
            <w:shd w:val="clear" w:color="auto" w:fill="auto"/>
            <w:vAlign w:val="center"/>
          </w:tcPr>
          <w:p w14:paraId="12C6B540" w14:textId="77777777" w:rsidR="00133614" w:rsidRPr="00490728" w:rsidRDefault="00133614" w:rsidP="006611F1">
            <w:pPr>
              <w:jc w:val="both"/>
              <w:rPr>
                <w:i/>
                <w:iCs/>
                <w:sz w:val="24"/>
                <w:szCs w:val="24"/>
                <w:lang w:val="es-MX"/>
              </w:rPr>
            </w:pPr>
            <w:r w:rsidRPr="00490728">
              <w:rPr>
                <w:i/>
                <w:iCs/>
                <w:sz w:val="24"/>
                <w:szCs w:val="24"/>
                <w:lang w:val="es-MX"/>
              </w:rPr>
              <w:t xml:space="preserve">Đảng ủy các cơ quan Đảng tỉnh </w:t>
            </w:r>
          </w:p>
        </w:tc>
        <w:tc>
          <w:tcPr>
            <w:tcW w:w="877" w:type="pct"/>
            <w:shd w:val="clear" w:color="auto" w:fill="auto"/>
            <w:vAlign w:val="center"/>
          </w:tcPr>
          <w:p w14:paraId="6C2404E8" w14:textId="77777777" w:rsidR="00133614" w:rsidRPr="00490728" w:rsidRDefault="00133614" w:rsidP="006611F1">
            <w:pPr>
              <w:jc w:val="center"/>
              <w:rPr>
                <w:iCs/>
                <w:sz w:val="24"/>
                <w:szCs w:val="24"/>
                <w:lang w:val="es-MX"/>
              </w:rPr>
            </w:pPr>
          </w:p>
        </w:tc>
        <w:tc>
          <w:tcPr>
            <w:tcW w:w="804" w:type="pct"/>
            <w:shd w:val="clear" w:color="auto" w:fill="auto"/>
            <w:vAlign w:val="center"/>
          </w:tcPr>
          <w:p w14:paraId="3CDD1C03" w14:textId="77777777" w:rsidR="00133614" w:rsidRPr="00490728" w:rsidRDefault="00133614" w:rsidP="006611F1">
            <w:pPr>
              <w:jc w:val="center"/>
              <w:rPr>
                <w:iCs/>
                <w:sz w:val="24"/>
                <w:szCs w:val="24"/>
                <w:lang w:val="es-MX"/>
              </w:rPr>
            </w:pPr>
          </w:p>
        </w:tc>
        <w:tc>
          <w:tcPr>
            <w:tcW w:w="819" w:type="pct"/>
          </w:tcPr>
          <w:p w14:paraId="09886FF1" w14:textId="77777777" w:rsidR="00133614" w:rsidRPr="00490728" w:rsidRDefault="00133614" w:rsidP="006611F1">
            <w:pPr>
              <w:jc w:val="both"/>
              <w:rPr>
                <w:iCs/>
                <w:sz w:val="24"/>
                <w:szCs w:val="24"/>
                <w:lang w:val="es-MX"/>
              </w:rPr>
            </w:pPr>
          </w:p>
        </w:tc>
      </w:tr>
      <w:tr w:rsidR="00133614" w:rsidRPr="00490728" w14:paraId="77E1AF34" w14:textId="77777777" w:rsidTr="00DD56D6">
        <w:trPr>
          <w:trHeight w:val="397"/>
        </w:trPr>
        <w:tc>
          <w:tcPr>
            <w:tcW w:w="348" w:type="pct"/>
            <w:shd w:val="clear" w:color="auto" w:fill="auto"/>
            <w:vAlign w:val="center"/>
          </w:tcPr>
          <w:p w14:paraId="6CB5EFEA" w14:textId="77777777" w:rsidR="00133614" w:rsidRPr="00490728" w:rsidRDefault="00133614" w:rsidP="006611F1">
            <w:pPr>
              <w:jc w:val="center"/>
              <w:rPr>
                <w:iCs/>
                <w:sz w:val="24"/>
                <w:szCs w:val="24"/>
                <w:lang w:val="es-MX"/>
              </w:rPr>
            </w:pPr>
            <w:r w:rsidRPr="00490728">
              <w:rPr>
                <w:iCs/>
                <w:sz w:val="24"/>
                <w:szCs w:val="24"/>
                <w:lang w:val="es-MX"/>
              </w:rPr>
              <w:t>1.1</w:t>
            </w:r>
          </w:p>
        </w:tc>
        <w:tc>
          <w:tcPr>
            <w:tcW w:w="2152" w:type="pct"/>
            <w:shd w:val="clear" w:color="auto" w:fill="auto"/>
            <w:vAlign w:val="center"/>
          </w:tcPr>
          <w:p w14:paraId="1AC1D6BA" w14:textId="77777777" w:rsidR="00133614" w:rsidRPr="00490728" w:rsidRDefault="00133614" w:rsidP="006611F1">
            <w:pPr>
              <w:jc w:val="both"/>
              <w:rPr>
                <w:iCs/>
                <w:sz w:val="24"/>
                <w:szCs w:val="24"/>
                <w:lang w:val="es-MX"/>
              </w:rPr>
            </w:pPr>
            <w:r w:rsidRPr="00490728">
              <w:rPr>
                <w:iCs/>
                <w:sz w:val="24"/>
                <w:szCs w:val="24"/>
                <w:lang w:val="es-MX"/>
              </w:rPr>
              <w:t>Thường trực Đảng ủy</w:t>
            </w:r>
          </w:p>
        </w:tc>
        <w:tc>
          <w:tcPr>
            <w:tcW w:w="877" w:type="pct"/>
            <w:shd w:val="clear" w:color="auto" w:fill="auto"/>
            <w:vAlign w:val="center"/>
          </w:tcPr>
          <w:p w14:paraId="195754A5" w14:textId="15DA5DF9" w:rsidR="00133614" w:rsidRPr="00490728" w:rsidRDefault="00133614" w:rsidP="006611F1">
            <w:pPr>
              <w:jc w:val="center"/>
              <w:rPr>
                <w:iCs/>
                <w:sz w:val="24"/>
                <w:szCs w:val="24"/>
                <w:lang w:val="es-MX"/>
              </w:rPr>
            </w:pPr>
            <w:r w:rsidRPr="00490728">
              <w:rPr>
                <w:iCs/>
                <w:sz w:val="24"/>
                <w:szCs w:val="24"/>
                <w:lang w:val="es-MX"/>
              </w:rPr>
              <w:t>03 người</w:t>
            </w:r>
          </w:p>
        </w:tc>
        <w:tc>
          <w:tcPr>
            <w:tcW w:w="804" w:type="pct"/>
            <w:shd w:val="clear" w:color="auto" w:fill="auto"/>
            <w:vAlign w:val="center"/>
          </w:tcPr>
          <w:p w14:paraId="465704D3" w14:textId="02E5C78C"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1360E60D" w14:textId="7E949EE5" w:rsidR="00133614" w:rsidRPr="00490728" w:rsidRDefault="00133614" w:rsidP="006611F1">
            <w:pPr>
              <w:jc w:val="center"/>
              <w:rPr>
                <w:iCs/>
                <w:sz w:val="24"/>
                <w:szCs w:val="24"/>
                <w:lang w:val="es-MX"/>
              </w:rPr>
            </w:pPr>
            <w:r w:rsidRPr="00490728">
              <w:rPr>
                <w:iCs/>
                <w:sz w:val="24"/>
                <w:szCs w:val="24"/>
                <w:lang w:val="es-MX"/>
              </w:rPr>
              <w:t>03 người</w:t>
            </w:r>
          </w:p>
        </w:tc>
      </w:tr>
      <w:tr w:rsidR="00133614" w:rsidRPr="00490728" w14:paraId="4BBC7320" w14:textId="77777777" w:rsidTr="00DD56D6">
        <w:trPr>
          <w:trHeight w:val="397"/>
        </w:trPr>
        <w:tc>
          <w:tcPr>
            <w:tcW w:w="348" w:type="pct"/>
            <w:shd w:val="clear" w:color="auto" w:fill="auto"/>
            <w:vAlign w:val="center"/>
          </w:tcPr>
          <w:p w14:paraId="280B58A0"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5653B9FB" w14:textId="77777777" w:rsidR="00133614" w:rsidRPr="00490728" w:rsidRDefault="00133614" w:rsidP="006611F1">
            <w:pPr>
              <w:jc w:val="both"/>
              <w:rPr>
                <w:iCs/>
                <w:sz w:val="24"/>
                <w:szCs w:val="24"/>
                <w:lang w:val="es-MX"/>
              </w:rPr>
            </w:pPr>
            <w:r w:rsidRPr="00490728">
              <w:rPr>
                <w:iCs/>
                <w:sz w:val="24"/>
                <w:szCs w:val="24"/>
                <w:lang w:val="es-MX"/>
              </w:rPr>
              <w:t xml:space="preserve"> Bí thư Đảng ủy</w:t>
            </w:r>
          </w:p>
        </w:tc>
        <w:tc>
          <w:tcPr>
            <w:tcW w:w="877" w:type="pct"/>
            <w:shd w:val="clear" w:color="auto" w:fill="auto"/>
            <w:vAlign w:val="center"/>
          </w:tcPr>
          <w:p w14:paraId="6512B370" w14:textId="7F57C779"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197AC70D" w14:textId="5405D517" w:rsidR="00133614" w:rsidRPr="00490728" w:rsidRDefault="00133614" w:rsidP="006611F1">
            <w:pPr>
              <w:jc w:val="center"/>
              <w:rPr>
                <w:iCs/>
                <w:sz w:val="24"/>
                <w:szCs w:val="24"/>
                <w:lang w:val="es-MX"/>
              </w:rPr>
            </w:pPr>
            <w:r w:rsidRPr="00490728">
              <w:rPr>
                <w:iCs/>
                <w:sz w:val="24"/>
                <w:szCs w:val="24"/>
                <w:lang w:val="es-MX"/>
              </w:rPr>
              <w:t>01 người</w:t>
            </w:r>
          </w:p>
        </w:tc>
        <w:tc>
          <w:tcPr>
            <w:tcW w:w="819" w:type="pct"/>
            <w:vAlign w:val="center"/>
          </w:tcPr>
          <w:p w14:paraId="1632FEC3" w14:textId="0F64AE96"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405944D5" w14:textId="77777777" w:rsidTr="00DD56D6">
        <w:trPr>
          <w:trHeight w:val="397"/>
        </w:trPr>
        <w:tc>
          <w:tcPr>
            <w:tcW w:w="348" w:type="pct"/>
            <w:shd w:val="clear" w:color="auto" w:fill="auto"/>
            <w:vAlign w:val="center"/>
          </w:tcPr>
          <w:p w14:paraId="17997E4D"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68F041F" w14:textId="77777777" w:rsidR="00133614" w:rsidRPr="00490728" w:rsidRDefault="00133614" w:rsidP="006611F1">
            <w:pPr>
              <w:jc w:val="both"/>
              <w:rPr>
                <w:iCs/>
                <w:sz w:val="24"/>
                <w:szCs w:val="24"/>
                <w:lang w:val="es-MX"/>
              </w:rPr>
            </w:pPr>
            <w:r w:rsidRPr="00490728">
              <w:rPr>
                <w:iCs/>
                <w:sz w:val="24"/>
                <w:szCs w:val="24"/>
                <w:lang w:val="es-MX"/>
              </w:rPr>
              <w:t>Phó Bí thư Đảng ủy</w:t>
            </w:r>
          </w:p>
        </w:tc>
        <w:tc>
          <w:tcPr>
            <w:tcW w:w="877" w:type="pct"/>
            <w:shd w:val="clear" w:color="auto" w:fill="auto"/>
            <w:vAlign w:val="center"/>
          </w:tcPr>
          <w:p w14:paraId="679E0348" w14:textId="6D38269B"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33F0E242" w14:textId="66686294"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3B24D68B" w14:textId="41479CB2" w:rsidR="00133614" w:rsidRPr="00490728" w:rsidRDefault="00133614" w:rsidP="006611F1">
            <w:pPr>
              <w:jc w:val="center"/>
              <w:rPr>
                <w:iCs/>
                <w:sz w:val="24"/>
                <w:szCs w:val="24"/>
                <w:lang w:val="es-MX"/>
              </w:rPr>
            </w:pPr>
            <w:r w:rsidRPr="00490728">
              <w:rPr>
                <w:iCs/>
                <w:sz w:val="24"/>
                <w:szCs w:val="24"/>
                <w:lang w:val="es-MX"/>
              </w:rPr>
              <w:t>02 người</w:t>
            </w:r>
          </w:p>
        </w:tc>
      </w:tr>
      <w:tr w:rsidR="00133614" w:rsidRPr="00490728" w14:paraId="396239CC" w14:textId="77777777" w:rsidTr="00DD56D6">
        <w:trPr>
          <w:trHeight w:val="397"/>
        </w:trPr>
        <w:tc>
          <w:tcPr>
            <w:tcW w:w="348" w:type="pct"/>
            <w:shd w:val="clear" w:color="auto" w:fill="auto"/>
            <w:vAlign w:val="center"/>
          </w:tcPr>
          <w:p w14:paraId="3BB2673C" w14:textId="77777777" w:rsidR="00133614" w:rsidRPr="00490728" w:rsidRDefault="00133614" w:rsidP="006611F1">
            <w:pPr>
              <w:jc w:val="center"/>
              <w:rPr>
                <w:iCs/>
                <w:sz w:val="24"/>
                <w:szCs w:val="24"/>
                <w:lang w:val="es-MX"/>
              </w:rPr>
            </w:pPr>
            <w:r w:rsidRPr="00490728">
              <w:rPr>
                <w:iCs/>
                <w:sz w:val="24"/>
                <w:szCs w:val="24"/>
                <w:lang w:val="es-MX"/>
              </w:rPr>
              <w:t>1.2</w:t>
            </w:r>
          </w:p>
        </w:tc>
        <w:tc>
          <w:tcPr>
            <w:tcW w:w="2152" w:type="pct"/>
            <w:shd w:val="clear" w:color="auto" w:fill="auto"/>
            <w:vAlign w:val="center"/>
          </w:tcPr>
          <w:p w14:paraId="462F4A0E" w14:textId="77777777" w:rsidR="00133614" w:rsidRPr="00490728" w:rsidRDefault="00133614" w:rsidP="006611F1">
            <w:pPr>
              <w:jc w:val="both"/>
              <w:rPr>
                <w:iCs/>
                <w:sz w:val="24"/>
                <w:szCs w:val="24"/>
                <w:lang w:val="es-MX"/>
              </w:rPr>
            </w:pPr>
            <w:r w:rsidRPr="00490728">
              <w:rPr>
                <w:iCs/>
                <w:sz w:val="24"/>
                <w:szCs w:val="24"/>
                <w:lang w:val="es-MX"/>
              </w:rPr>
              <w:t>Ban Thường vụ</w:t>
            </w:r>
          </w:p>
        </w:tc>
        <w:tc>
          <w:tcPr>
            <w:tcW w:w="877" w:type="pct"/>
            <w:shd w:val="clear" w:color="auto" w:fill="auto"/>
            <w:vAlign w:val="center"/>
          </w:tcPr>
          <w:p w14:paraId="1F38CC16" w14:textId="58863EE4" w:rsidR="00133614" w:rsidRPr="00490728" w:rsidRDefault="00133614" w:rsidP="006611F1">
            <w:pPr>
              <w:jc w:val="center"/>
              <w:rPr>
                <w:iCs/>
                <w:sz w:val="24"/>
                <w:szCs w:val="24"/>
                <w:lang w:val="es-MX"/>
              </w:rPr>
            </w:pPr>
            <w:r w:rsidRPr="00490728">
              <w:rPr>
                <w:iCs/>
                <w:sz w:val="24"/>
                <w:szCs w:val="24"/>
                <w:lang w:val="es-MX"/>
              </w:rPr>
              <w:t>08 người</w:t>
            </w:r>
          </w:p>
        </w:tc>
        <w:tc>
          <w:tcPr>
            <w:tcW w:w="804" w:type="pct"/>
            <w:shd w:val="clear" w:color="auto" w:fill="auto"/>
            <w:vAlign w:val="center"/>
          </w:tcPr>
          <w:p w14:paraId="60FA2907" w14:textId="5481197B" w:rsidR="00133614" w:rsidRPr="00490728" w:rsidRDefault="00133614" w:rsidP="006611F1">
            <w:pPr>
              <w:jc w:val="center"/>
              <w:rPr>
                <w:iCs/>
                <w:sz w:val="24"/>
                <w:szCs w:val="24"/>
                <w:lang w:val="es-MX"/>
              </w:rPr>
            </w:pPr>
            <w:r w:rsidRPr="00490728">
              <w:rPr>
                <w:iCs/>
                <w:sz w:val="24"/>
                <w:szCs w:val="24"/>
                <w:lang w:val="es-MX"/>
              </w:rPr>
              <w:t>09 người</w:t>
            </w:r>
          </w:p>
        </w:tc>
        <w:tc>
          <w:tcPr>
            <w:tcW w:w="819" w:type="pct"/>
            <w:vAlign w:val="center"/>
          </w:tcPr>
          <w:p w14:paraId="7804E4DB" w14:textId="6E1BC004" w:rsidR="00133614" w:rsidRPr="00490728" w:rsidRDefault="00133614" w:rsidP="006611F1">
            <w:pPr>
              <w:jc w:val="center"/>
              <w:rPr>
                <w:iCs/>
                <w:sz w:val="24"/>
                <w:szCs w:val="24"/>
                <w:lang w:val="es-MX"/>
              </w:rPr>
            </w:pPr>
            <w:r w:rsidRPr="00490728">
              <w:rPr>
                <w:iCs/>
                <w:sz w:val="24"/>
                <w:szCs w:val="24"/>
                <w:lang w:val="es-MX"/>
              </w:rPr>
              <w:t>08 người</w:t>
            </w:r>
          </w:p>
        </w:tc>
      </w:tr>
      <w:tr w:rsidR="00133614" w:rsidRPr="00490728" w14:paraId="5322C870" w14:textId="77777777" w:rsidTr="00DD56D6">
        <w:trPr>
          <w:trHeight w:val="397"/>
        </w:trPr>
        <w:tc>
          <w:tcPr>
            <w:tcW w:w="348" w:type="pct"/>
            <w:shd w:val="clear" w:color="auto" w:fill="auto"/>
            <w:vAlign w:val="center"/>
          </w:tcPr>
          <w:p w14:paraId="08500946" w14:textId="77777777" w:rsidR="00133614" w:rsidRPr="00490728" w:rsidRDefault="00133614" w:rsidP="006611F1">
            <w:pPr>
              <w:jc w:val="center"/>
              <w:rPr>
                <w:iCs/>
                <w:sz w:val="24"/>
                <w:szCs w:val="24"/>
                <w:lang w:val="es-MX"/>
              </w:rPr>
            </w:pPr>
            <w:r w:rsidRPr="00490728">
              <w:rPr>
                <w:iCs/>
                <w:sz w:val="24"/>
                <w:szCs w:val="24"/>
                <w:lang w:val="es-MX"/>
              </w:rPr>
              <w:t>1.3</w:t>
            </w:r>
          </w:p>
        </w:tc>
        <w:tc>
          <w:tcPr>
            <w:tcW w:w="2152" w:type="pct"/>
            <w:shd w:val="clear" w:color="auto" w:fill="auto"/>
            <w:vAlign w:val="center"/>
          </w:tcPr>
          <w:p w14:paraId="018084D2" w14:textId="77777777" w:rsidR="00133614" w:rsidRPr="00490728" w:rsidRDefault="00133614" w:rsidP="006611F1">
            <w:pPr>
              <w:jc w:val="both"/>
              <w:rPr>
                <w:iCs/>
                <w:sz w:val="24"/>
                <w:szCs w:val="24"/>
                <w:lang w:val="es-MX"/>
              </w:rPr>
            </w:pPr>
            <w:r w:rsidRPr="00490728">
              <w:rPr>
                <w:iCs/>
                <w:sz w:val="24"/>
                <w:szCs w:val="24"/>
                <w:lang w:val="es-MX"/>
              </w:rPr>
              <w:t>Ban Chấp hành</w:t>
            </w:r>
          </w:p>
        </w:tc>
        <w:tc>
          <w:tcPr>
            <w:tcW w:w="877" w:type="pct"/>
            <w:shd w:val="clear" w:color="auto" w:fill="auto"/>
            <w:vAlign w:val="center"/>
          </w:tcPr>
          <w:p w14:paraId="3A741D38" w14:textId="22736982" w:rsidR="00133614" w:rsidRPr="00490728" w:rsidRDefault="00133614" w:rsidP="006611F1">
            <w:pPr>
              <w:jc w:val="center"/>
              <w:rPr>
                <w:iCs/>
                <w:sz w:val="24"/>
                <w:szCs w:val="24"/>
                <w:lang w:val="es-MX"/>
              </w:rPr>
            </w:pPr>
            <w:r w:rsidRPr="00490728">
              <w:rPr>
                <w:iCs/>
                <w:sz w:val="24"/>
                <w:szCs w:val="24"/>
                <w:lang w:val="es-MX"/>
              </w:rPr>
              <w:t>23 người</w:t>
            </w:r>
          </w:p>
        </w:tc>
        <w:tc>
          <w:tcPr>
            <w:tcW w:w="804" w:type="pct"/>
            <w:shd w:val="clear" w:color="auto" w:fill="auto"/>
            <w:vAlign w:val="center"/>
          </w:tcPr>
          <w:p w14:paraId="1391B847" w14:textId="560E03B5" w:rsidR="00133614" w:rsidRPr="00490728" w:rsidRDefault="00133614" w:rsidP="006611F1">
            <w:pPr>
              <w:jc w:val="center"/>
              <w:rPr>
                <w:iCs/>
                <w:sz w:val="24"/>
                <w:szCs w:val="24"/>
                <w:lang w:val="es-MX"/>
              </w:rPr>
            </w:pPr>
            <w:r w:rsidRPr="00490728">
              <w:rPr>
                <w:iCs/>
                <w:sz w:val="24"/>
                <w:szCs w:val="24"/>
                <w:lang w:val="es-MX"/>
              </w:rPr>
              <w:t>18 người</w:t>
            </w:r>
          </w:p>
        </w:tc>
        <w:tc>
          <w:tcPr>
            <w:tcW w:w="819" w:type="pct"/>
            <w:vAlign w:val="center"/>
          </w:tcPr>
          <w:p w14:paraId="58572CF2" w14:textId="0E3544A0" w:rsidR="00133614" w:rsidRPr="00490728" w:rsidRDefault="00133614" w:rsidP="006611F1">
            <w:pPr>
              <w:jc w:val="center"/>
              <w:rPr>
                <w:iCs/>
                <w:sz w:val="24"/>
                <w:szCs w:val="24"/>
                <w:lang w:val="es-MX"/>
              </w:rPr>
            </w:pPr>
            <w:r w:rsidRPr="00490728">
              <w:rPr>
                <w:iCs/>
                <w:sz w:val="24"/>
                <w:szCs w:val="24"/>
                <w:lang w:val="es-MX"/>
              </w:rPr>
              <w:t>20 người</w:t>
            </w:r>
          </w:p>
        </w:tc>
      </w:tr>
      <w:tr w:rsidR="00133614" w:rsidRPr="00490728" w14:paraId="15DA9EA2" w14:textId="77777777" w:rsidTr="00DD56D6">
        <w:trPr>
          <w:trHeight w:val="397"/>
        </w:trPr>
        <w:tc>
          <w:tcPr>
            <w:tcW w:w="348" w:type="pct"/>
            <w:shd w:val="clear" w:color="auto" w:fill="auto"/>
            <w:vAlign w:val="center"/>
          </w:tcPr>
          <w:p w14:paraId="787059A9" w14:textId="77777777" w:rsidR="00133614" w:rsidRPr="00490728" w:rsidRDefault="00133614" w:rsidP="006611F1">
            <w:pPr>
              <w:jc w:val="center"/>
              <w:rPr>
                <w:iCs/>
                <w:sz w:val="24"/>
                <w:szCs w:val="24"/>
                <w:lang w:val="es-MX"/>
              </w:rPr>
            </w:pPr>
            <w:r w:rsidRPr="00490728">
              <w:rPr>
                <w:iCs/>
                <w:sz w:val="24"/>
                <w:szCs w:val="24"/>
                <w:lang w:val="es-MX"/>
              </w:rPr>
              <w:t>1.4</w:t>
            </w:r>
          </w:p>
        </w:tc>
        <w:tc>
          <w:tcPr>
            <w:tcW w:w="2152" w:type="pct"/>
            <w:shd w:val="clear" w:color="auto" w:fill="auto"/>
            <w:vAlign w:val="center"/>
          </w:tcPr>
          <w:p w14:paraId="092C9498"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0E4D49CA" w14:textId="77777777" w:rsidR="00133614" w:rsidRPr="00490728" w:rsidRDefault="00133614" w:rsidP="006611F1">
            <w:pPr>
              <w:jc w:val="center"/>
              <w:rPr>
                <w:iCs/>
                <w:sz w:val="24"/>
                <w:szCs w:val="24"/>
                <w:lang w:val="es-MX"/>
              </w:rPr>
            </w:pPr>
          </w:p>
        </w:tc>
        <w:tc>
          <w:tcPr>
            <w:tcW w:w="804" w:type="pct"/>
            <w:shd w:val="clear" w:color="auto" w:fill="auto"/>
            <w:vAlign w:val="center"/>
          </w:tcPr>
          <w:p w14:paraId="46147132" w14:textId="77777777" w:rsidR="00133614" w:rsidRPr="00490728" w:rsidRDefault="00133614" w:rsidP="006611F1">
            <w:pPr>
              <w:jc w:val="center"/>
              <w:rPr>
                <w:iCs/>
                <w:sz w:val="24"/>
                <w:szCs w:val="24"/>
                <w:lang w:val="es-MX"/>
              </w:rPr>
            </w:pPr>
          </w:p>
        </w:tc>
        <w:tc>
          <w:tcPr>
            <w:tcW w:w="819" w:type="pct"/>
            <w:vAlign w:val="center"/>
          </w:tcPr>
          <w:p w14:paraId="19476874" w14:textId="77777777" w:rsidR="00133614" w:rsidRPr="00490728" w:rsidRDefault="00133614" w:rsidP="006611F1">
            <w:pPr>
              <w:jc w:val="center"/>
              <w:rPr>
                <w:iCs/>
                <w:sz w:val="24"/>
                <w:szCs w:val="24"/>
                <w:lang w:val="es-MX"/>
              </w:rPr>
            </w:pPr>
          </w:p>
        </w:tc>
      </w:tr>
      <w:tr w:rsidR="00133614" w:rsidRPr="00490728" w14:paraId="32DDD367" w14:textId="77777777" w:rsidTr="00DD56D6">
        <w:trPr>
          <w:trHeight w:val="397"/>
        </w:trPr>
        <w:tc>
          <w:tcPr>
            <w:tcW w:w="348" w:type="pct"/>
            <w:shd w:val="clear" w:color="auto" w:fill="auto"/>
            <w:vAlign w:val="center"/>
          </w:tcPr>
          <w:p w14:paraId="7F0465F2"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6C7DE7C" w14:textId="77777777" w:rsidR="00133614" w:rsidRPr="00490728" w:rsidRDefault="00133614" w:rsidP="006611F1">
            <w:pPr>
              <w:jc w:val="both"/>
              <w:rPr>
                <w:iCs/>
                <w:sz w:val="24"/>
                <w:szCs w:val="24"/>
                <w:lang w:val="es-MX"/>
              </w:rPr>
            </w:pPr>
            <w:r w:rsidRPr="00490728">
              <w:rPr>
                <w:iCs/>
                <w:sz w:val="24"/>
                <w:szCs w:val="24"/>
                <w:lang w:val="es-MX"/>
              </w:rPr>
              <w:t>Số lượng phòng, ban trực thuộc</w:t>
            </w:r>
          </w:p>
        </w:tc>
        <w:tc>
          <w:tcPr>
            <w:tcW w:w="877" w:type="pct"/>
            <w:shd w:val="clear" w:color="auto" w:fill="auto"/>
            <w:vAlign w:val="center"/>
          </w:tcPr>
          <w:p w14:paraId="1CAF38B4" w14:textId="04EB1E76" w:rsidR="00133614" w:rsidRPr="00490728" w:rsidRDefault="00133614" w:rsidP="006611F1">
            <w:pPr>
              <w:jc w:val="center"/>
              <w:rPr>
                <w:iCs/>
                <w:sz w:val="24"/>
                <w:szCs w:val="24"/>
                <w:lang w:val="es-MX"/>
              </w:rPr>
            </w:pPr>
            <w:r w:rsidRPr="00490728">
              <w:rPr>
                <w:iCs/>
                <w:sz w:val="24"/>
                <w:szCs w:val="24"/>
                <w:lang w:val="es-MX"/>
              </w:rPr>
              <w:t>04 phòng</w:t>
            </w:r>
          </w:p>
        </w:tc>
        <w:tc>
          <w:tcPr>
            <w:tcW w:w="804" w:type="pct"/>
            <w:shd w:val="clear" w:color="auto" w:fill="auto"/>
            <w:vAlign w:val="center"/>
          </w:tcPr>
          <w:p w14:paraId="091F1C53" w14:textId="622540E0" w:rsidR="00133614" w:rsidRPr="00490728" w:rsidRDefault="00133614" w:rsidP="006611F1">
            <w:pPr>
              <w:jc w:val="center"/>
              <w:rPr>
                <w:iCs/>
                <w:sz w:val="24"/>
                <w:szCs w:val="24"/>
                <w:lang w:val="es-MX"/>
              </w:rPr>
            </w:pPr>
            <w:r w:rsidRPr="00490728">
              <w:rPr>
                <w:iCs/>
                <w:sz w:val="24"/>
                <w:szCs w:val="24"/>
                <w:lang w:val="es-MX"/>
              </w:rPr>
              <w:t>04 phòng</w:t>
            </w:r>
          </w:p>
        </w:tc>
        <w:tc>
          <w:tcPr>
            <w:tcW w:w="819" w:type="pct"/>
            <w:vAlign w:val="center"/>
          </w:tcPr>
          <w:p w14:paraId="098E41D8" w14:textId="30A07424" w:rsidR="00133614" w:rsidRPr="00490728" w:rsidRDefault="00133614" w:rsidP="006611F1">
            <w:pPr>
              <w:jc w:val="center"/>
              <w:rPr>
                <w:iCs/>
                <w:sz w:val="24"/>
                <w:szCs w:val="24"/>
                <w:lang w:val="es-MX"/>
              </w:rPr>
            </w:pPr>
            <w:r w:rsidRPr="00490728">
              <w:rPr>
                <w:iCs/>
                <w:sz w:val="24"/>
                <w:szCs w:val="24"/>
                <w:lang w:val="es-MX"/>
              </w:rPr>
              <w:t>04 phòng</w:t>
            </w:r>
          </w:p>
        </w:tc>
      </w:tr>
      <w:tr w:rsidR="00133614" w:rsidRPr="00CD3570" w14:paraId="0419E4F0" w14:textId="77777777" w:rsidTr="00DD56D6">
        <w:trPr>
          <w:trHeight w:val="397"/>
        </w:trPr>
        <w:tc>
          <w:tcPr>
            <w:tcW w:w="348" w:type="pct"/>
            <w:shd w:val="clear" w:color="auto" w:fill="auto"/>
            <w:vAlign w:val="center"/>
          </w:tcPr>
          <w:p w14:paraId="0303EC7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8924C3E" w14:textId="77777777" w:rsidR="00133614" w:rsidRPr="00490728" w:rsidRDefault="00133614" w:rsidP="006611F1">
            <w:pPr>
              <w:jc w:val="both"/>
              <w:rPr>
                <w:iCs/>
                <w:sz w:val="24"/>
                <w:szCs w:val="24"/>
                <w:lang w:val="es-MX"/>
              </w:rPr>
            </w:pPr>
            <w:r w:rsidRPr="00490728">
              <w:rPr>
                <w:iCs/>
                <w:sz w:val="24"/>
                <w:szCs w:val="24"/>
                <w:lang w:val="es-MX"/>
              </w:rPr>
              <w:t>Cấp trưởng phòng (tương đương)</w:t>
            </w:r>
          </w:p>
        </w:tc>
        <w:tc>
          <w:tcPr>
            <w:tcW w:w="877" w:type="pct"/>
            <w:shd w:val="clear" w:color="auto" w:fill="auto"/>
            <w:vAlign w:val="center"/>
          </w:tcPr>
          <w:p w14:paraId="2F83D246" w14:textId="2F05AE3F" w:rsidR="00133614" w:rsidRPr="00490728" w:rsidRDefault="00133614" w:rsidP="006611F1">
            <w:pPr>
              <w:jc w:val="center"/>
              <w:rPr>
                <w:iCs/>
                <w:sz w:val="24"/>
                <w:szCs w:val="24"/>
                <w:lang w:val="es-MX"/>
              </w:rPr>
            </w:pPr>
          </w:p>
        </w:tc>
        <w:tc>
          <w:tcPr>
            <w:tcW w:w="804" w:type="pct"/>
            <w:shd w:val="clear" w:color="auto" w:fill="auto"/>
            <w:vAlign w:val="center"/>
          </w:tcPr>
          <w:p w14:paraId="6F26998C" w14:textId="5572C53E" w:rsidR="00133614" w:rsidRPr="00490728" w:rsidRDefault="00133614" w:rsidP="006611F1">
            <w:pPr>
              <w:jc w:val="center"/>
              <w:rPr>
                <w:iCs/>
                <w:sz w:val="24"/>
                <w:szCs w:val="24"/>
                <w:lang w:val="es-MX"/>
              </w:rPr>
            </w:pPr>
          </w:p>
        </w:tc>
        <w:tc>
          <w:tcPr>
            <w:tcW w:w="819" w:type="pct"/>
            <w:vAlign w:val="center"/>
          </w:tcPr>
          <w:p w14:paraId="36DD930F" w14:textId="169461A5" w:rsidR="00133614" w:rsidRPr="00490728" w:rsidRDefault="00133614" w:rsidP="006611F1">
            <w:pPr>
              <w:jc w:val="center"/>
              <w:rPr>
                <w:iCs/>
                <w:sz w:val="24"/>
                <w:szCs w:val="24"/>
                <w:lang w:val="es-MX"/>
              </w:rPr>
            </w:pPr>
          </w:p>
        </w:tc>
      </w:tr>
      <w:tr w:rsidR="00133614" w:rsidRPr="00490728" w14:paraId="08A7345A" w14:textId="77777777" w:rsidTr="00DD56D6">
        <w:trPr>
          <w:trHeight w:val="397"/>
        </w:trPr>
        <w:tc>
          <w:tcPr>
            <w:tcW w:w="348" w:type="pct"/>
            <w:shd w:val="clear" w:color="auto" w:fill="auto"/>
            <w:vAlign w:val="center"/>
          </w:tcPr>
          <w:p w14:paraId="70707E10"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26A11277" w14:textId="77777777" w:rsidR="00133614" w:rsidRPr="00490728" w:rsidRDefault="00133614" w:rsidP="006611F1">
            <w:pPr>
              <w:jc w:val="both"/>
              <w:rPr>
                <w:iCs/>
                <w:sz w:val="24"/>
                <w:szCs w:val="24"/>
                <w:lang w:val="es-MX"/>
              </w:rPr>
            </w:pPr>
            <w:r w:rsidRPr="00490728">
              <w:rPr>
                <w:iCs/>
                <w:sz w:val="24"/>
                <w:szCs w:val="24"/>
                <w:lang w:val="es-MX"/>
              </w:rPr>
              <w:t>Cấp phó phòng (tương đương)</w:t>
            </w:r>
          </w:p>
        </w:tc>
        <w:tc>
          <w:tcPr>
            <w:tcW w:w="877" w:type="pct"/>
            <w:shd w:val="clear" w:color="auto" w:fill="auto"/>
            <w:vAlign w:val="center"/>
          </w:tcPr>
          <w:p w14:paraId="0C4E3361" w14:textId="1EE2203F" w:rsidR="00133614" w:rsidRPr="00490728" w:rsidRDefault="00133614" w:rsidP="006611F1">
            <w:pPr>
              <w:jc w:val="center"/>
              <w:rPr>
                <w:iCs/>
                <w:sz w:val="24"/>
                <w:szCs w:val="24"/>
                <w:lang w:val="es-MX"/>
              </w:rPr>
            </w:pPr>
            <w:r w:rsidRPr="00490728">
              <w:rPr>
                <w:iCs/>
                <w:sz w:val="24"/>
                <w:szCs w:val="24"/>
                <w:lang w:val="es-MX"/>
              </w:rPr>
              <w:t>05 người</w:t>
            </w:r>
          </w:p>
        </w:tc>
        <w:tc>
          <w:tcPr>
            <w:tcW w:w="804" w:type="pct"/>
            <w:shd w:val="clear" w:color="auto" w:fill="auto"/>
            <w:vAlign w:val="center"/>
          </w:tcPr>
          <w:p w14:paraId="2F15C30B" w14:textId="77EB2D4E"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70E83650" w14:textId="748F4D8A" w:rsidR="00133614" w:rsidRPr="00490728" w:rsidRDefault="00133614" w:rsidP="006611F1">
            <w:pPr>
              <w:jc w:val="center"/>
              <w:rPr>
                <w:iCs/>
                <w:sz w:val="24"/>
                <w:szCs w:val="24"/>
                <w:lang w:val="es-MX"/>
              </w:rPr>
            </w:pPr>
            <w:r w:rsidRPr="00490728">
              <w:rPr>
                <w:iCs/>
                <w:sz w:val="24"/>
                <w:szCs w:val="24"/>
                <w:lang w:val="es-MX"/>
              </w:rPr>
              <w:t>07 người</w:t>
            </w:r>
          </w:p>
        </w:tc>
      </w:tr>
      <w:tr w:rsidR="00133614" w:rsidRPr="00490728" w14:paraId="45CC6B62" w14:textId="77777777" w:rsidTr="00DD56D6">
        <w:trPr>
          <w:trHeight w:val="397"/>
        </w:trPr>
        <w:tc>
          <w:tcPr>
            <w:tcW w:w="348" w:type="pct"/>
            <w:shd w:val="clear" w:color="auto" w:fill="auto"/>
            <w:vAlign w:val="center"/>
          </w:tcPr>
          <w:p w14:paraId="26EBF9BA" w14:textId="77777777" w:rsidR="00133614" w:rsidRPr="00490728" w:rsidRDefault="00133614" w:rsidP="006611F1">
            <w:pPr>
              <w:jc w:val="center"/>
              <w:rPr>
                <w:i/>
                <w:iCs/>
                <w:sz w:val="24"/>
                <w:szCs w:val="24"/>
                <w:lang w:val="es-MX"/>
              </w:rPr>
            </w:pPr>
            <w:r w:rsidRPr="00490728">
              <w:rPr>
                <w:i/>
                <w:iCs/>
                <w:sz w:val="24"/>
                <w:szCs w:val="24"/>
                <w:lang w:val="es-MX"/>
              </w:rPr>
              <w:t>2</w:t>
            </w:r>
          </w:p>
        </w:tc>
        <w:tc>
          <w:tcPr>
            <w:tcW w:w="2152" w:type="pct"/>
            <w:shd w:val="clear" w:color="auto" w:fill="auto"/>
            <w:vAlign w:val="center"/>
          </w:tcPr>
          <w:p w14:paraId="45D82711" w14:textId="77777777" w:rsidR="00133614" w:rsidRPr="00490728" w:rsidRDefault="00133614" w:rsidP="006611F1">
            <w:pPr>
              <w:jc w:val="both"/>
              <w:rPr>
                <w:i/>
                <w:iCs/>
                <w:sz w:val="24"/>
                <w:szCs w:val="24"/>
                <w:lang w:val="es-MX"/>
              </w:rPr>
            </w:pPr>
            <w:r w:rsidRPr="00490728">
              <w:rPr>
                <w:i/>
                <w:iCs/>
                <w:sz w:val="24"/>
                <w:szCs w:val="24"/>
                <w:lang w:val="es-MX"/>
              </w:rPr>
              <w:t>Đảng ủy UBND tỉnh</w:t>
            </w:r>
          </w:p>
        </w:tc>
        <w:tc>
          <w:tcPr>
            <w:tcW w:w="877" w:type="pct"/>
            <w:shd w:val="clear" w:color="auto" w:fill="auto"/>
            <w:vAlign w:val="center"/>
          </w:tcPr>
          <w:p w14:paraId="105F907E" w14:textId="77777777" w:rsidR="00133614" w:rsidRPr="00490728" w:rsidRDefault="00133614" w:rsidP="006611F1">
            <w:pPr>
              <w:jc w:val="center"/>
              <w:rPr>
                <w:iCs/>
                <w:sz w:val="24"/>
                <w:szCs w:val="24"/>
                <w:lang w:val="es-MX"/>
              </w:rPr>
            </w:pPr>
          </w:p>
        </w:tc>
        <w:tc>
          <w:tcPr>
            <w:tcW w:w="804" w:type="pct"/>
            <w:shd w:val="clear" w:color="auto" w:fill="auto"/>
            <w:vAlign w:val="center"/>
          </w:tcPr>
          <w:p w14:paraId="3D36F908" w14:textId="77777777" w:rsidR="00133614" w:rsidRPr="00490728" w:rsidRDefault="00133614" w:rsidP="006611F1">
            <w:pPr>
              <w:jc w:val="center"/>
              <w:rPr>
                <w:iCs/>
                <w:sz w:val="24"/>
                <w:szCs w:val="24"/>
                <w:lang w:val="es-MX"/>
              </w:rPr>
            </w:pPr>
          </w:p>
        </w:tc>
        <w:tc>
          <w:tcPr>
            <w:tcW w:w="819" w:type="pct"/>
            <w:vAlign w:val="center"/>
          </w:tcPr>
          <w:p w14:paraId="00FC77C9" w14:textId="77777777" w:rsidR="00133614" w:rsidRPr="00490728" w:rsidRDefault="00133614" w:rsidP="006611F1">
            <w:pPr>
              <w:jc w:val="center"/>
              <w:rPr>
                <w:iCs/>
                <w:sz w:val="24"/>
                <w:szCs w:val="24"/>
                <w:lang w:val="es-MX"/>
              </w:rPr>
            </w:pPr>
          </w:p>
        </w:tc>
      </w:tr>
      <w:tr w:rsidR="00133614" w:rsidRPr="00490728" w14:paraId="6932737E" w14:textId="77777777" w:rsidTr="00DD56D6">
        <w:trPr>
          <w:trHeight w:val="397"/>
        </w:trPr>
        <w:tc>
          <w:tcPr>
            <w:tcW w:w="348" w:type="pct"/>
            <w:shd w:val="clear" w:color="auto" w:fill="auto"/>
            <w:vAlign w:val="center"/>
          </w:tcPr>
          <w:p w14:paraId="4E405CE7" w14:textId="77777777" w:rsidR="00133614" w:rsidRPr="00490728" w:rsidRDefault="00133614" w:rsidP="006611F1">
            <w:pPr>
              <w:jc w:val="center"/>
              <w:rPr>
                <w:iCs/>
                <w:sz w:val="24"/>
                <w:szCs w:val="24"/>
                <w:lang w:val="es-MX"/>
              </w:rPr>
            </w:pPr>
            <w:r w:rsidRPr="00490728">
              <w:rPr>
                <w:iCs/>
                <w:sz w:val="24"/>
                <w:szCs w:val="24"/>
                <w:lang w:val="es-MX"/>
              </w:rPr>
              <w:t>2.1</w:t>
            </w:r>
          </w:p>
        </w:tc>
        <w:tc>
          <w:tcPr>
            <w:tcW w:w="2152" w:type="pct"/>
            <w:shd w:val="clear" w:color="auto" w:fill="auto"/>
            <w:vAlign w:val="center"/>
          </w:tcPr>
          <w:p w14:paraId="1638DCA4" w14:textId="77777777" w:rsidR="00133614" w:rsidRPr="00490728" w:rsidRDefault="00133614" w:rsidP="006611F1">
            <w:pPr>
              <w:jc w:val="both"/>
              <w:rPr>
                <w:iCs/>
                <w:sz w:val="24"/>
                <w:szCs w:val="24"/>
                <w:lang w:val="es-MX"/>
              </w:rPr>
            </w:pPr>
            <w:r w:rsidRPr="00490728">
              <w:rPr>
                <w:iCs/>
                <w:sz w:val="24"/>
                <w:szCs w:val="24"/>
                <w:lang w:val="es-MX"/>
              </w:rPr>
              <w:t>Thường trực Đảng ủy</w:t>
            </w:r>
          </w:p>
        </w:tc>
        <w:tc>
          <w:tcPr>
            <w:tcW w:w="877" w:type="pct"/>
            <w:shd w:val="clear" w:color="auto" w:fill="auto"/>
            <w:vAlign w:val="center"/>
          </w:tcPr>
          <w:p w14:paraId="1E754770" w14:textId="434DD39D"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14424E96" w14:textId="013895BA"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4ECD7B20" w14:textId="55F00654" w:rsidR="00133614" w:rsidRPr="00490728" w:rsidRDefault="00133614" w:rsidP="006611F1">
            <w:pPr>
              <w:jc w:val="center"/>
              <w:rPr>
                <w:iCs/>
                <w:sz w:val="24"/>
                <w:szCs w:val="24"/>
                <w:lang w:val="es-MX"/>
              </w:rPr>
            </w:pPr>
            <w:r w:rsidRPr="00490728">
              <w:rPr>
                <w:iCs/>
                <w:sz w:val="24"/>
                <w:szCs w:val="24"/>
                <w:lang w:val="es-MX"/>
              </w:rPr>
              <w:t>03 người</w:t>
            </w:r>
          </w:p>
        </w:tc>
      </w:tr>
      <w:tr w:rsidR="00133614" w:rsidRPr="00490728" w14:paraId="052AC4AD" w14:textId="77777777" w:rsidTr="00DD56D6">
        <w:trPr>
          <w:trHeight w:val="397"/>
        </w:trPr>
        <w:tc>
          <w:tcPr>
            <w:tcW w:w="348" w:type="pct"/>
            <w:shd w:val="clear" w:color="auto" w:fill="auto"/>
            <w:vAlign w:val="center"/>
          </w:tcPr>
          <w:p w14:paraId="4F859784"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53128EA0" w14:textId="77777777" w:rsidR="00133614" w:rsidRPr="00490728" w:rsidRDefault="00133614" w:rsidP="006611F1">
            <w:pPr>
              <w:jc w:val="both"/>
              <w:rPr>
                <w:iCs/>
                <w:sz w:val="24"/>
                <w:szCs w:val="24"/>
                <w:lang w:val="es-MX"/>
              </w:rPr>
            </w:pPr>
            <w:r w:rsidRPr="00490728">
              <w:rPr>
                <w:iCs/>
                <w:sz w:val="24"/>
                <w:szCs w:val="24"/>
                <w:lang w:val="es-MX"/>
              </w:rPr>
              <w:t>Bí thư Đảng ủy</w:t>
            </w:r>
          </w:p>
        </w:tc>
        <w:tc>
          <w:tcPr>
            <w:tcW w:w="877" w:type="pct"/>
            <w:shd w:val="clear" w:color="auto" w:fill="auto"/>
            <w:vAlign w:val="center"/>
          </w:tcPr>
          <w:p w14:paraId="09F66AA4" w14:textId="1772CEF4"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4D65D93D" w14:textId="65709D81" w:rsidR="00133614" w:rsidRPr="00490728" w:rsidRDefault="00133614" w:rsidP="006611F1">
            <w:pPr>
              <w:jc w:val="center"/>
              <w:rPr>
                <w:iCs/>
                <w:sz w:val="24"/>
                <w:szCs w:val="24"/>
                <w:lang w:val="es-MX"/>
              </w:rPr>
            </w:pPr>
            <w:r w:rsidRPr="00490728">
              <w:rPr>
                <w:iCs/>
                <w:sz w:val="24"/>
                <w:szCs w:val="24"/>
                <w:lang w:val="es-MX"/>
              </w:rPr>
              <w:t>01 người</w:t>
            </w:r>
          </w:p>
        </w:tc>
        <w:tc>
          <w:tcPr>
            <w:tcW w:w="819" w:type="pct"/>
            <w:vAlign w:val="center"/>
          </w:tcPr>
          <w:p w14:paraId="574BD3D3" w14:textId="655312C4"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2EDE24E8" w14:textId="77777777" w:rsidTr="00DD56D6">
        <w:trPr>
          <w:trHeight w:val="397"/>
        </w:trPr>
        <w:tc>
          <w:tcPr>
            <w:tcW w:w="348" w:type="pct"/>
            <w:shd w:val="clear" w:color="auto" w:fill="auto"/>
            <w:vAlign w:val="center"/>
          </w:tcPr>
          <w:p w14:paraId="54C7CCD4"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009D2C3" w14:textId="77777777" w:rsidR="00133614" w:rsidRPr="00490728" w:rsidRDefault="00133614" w:rsidP="006611F1">
            <w:pPr>
              <w:jc w:val="both"/>
              <w:rPr>
                <w:iCs/>
                <w:sz w:val="24"/>
                <w:szCs w:val="24"/>
                <w:lang w:val="es-MX"/>
              </w:rPr>
            </w:pPr>
            <w:r w:rsidRPr="00490728">
              <w:rPr>
                <w:iCs/>
                <w:sz w:val="24"/>
                <w:szCs w:val="24"/>
                <w:lang w:val="es-MX"/>
              </w:rPr>
              <w:t>Phó Bí thư Đảng ủy</w:t>
            </w:r>
          </w:p>
        </w:tc>
        <w:tc>
          <w:tcPr>
            <w:tcW w:w="877" w:type="pct"/>
            <w:shd w:val="clear" w:color="auto" w:fill="auto"/>
            <w:vAlign w:val="center"/>
          </w:tcPr>
          <w:p w14:paraId="63E72BF9" w14:textId="2D8A318F"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368EE4F2" w14:textId="2C0EA2E3"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22F1EA90" w14:textId="12F319E8" w:rsidR="00133614" w:rsidRPr="00490728" w:rsidRDefault="00133614" w:rsidP="006611F1">
            <w:pPr>
              <w:jc w:val="center"/>
              <w:rPr>
                <w:iCs/>
                <w:sz w:val="24"/>
                <w:szCs w:val="24"/>
                <w:lang w:val="es-MX"/>
              </w:rPr>
            </w:pPr>
            <w:r w:rsidRPr="00490728">
              <w:rPr>
                <w:iCs/>
                <w:sz w:val="24"/>
                <w:szCs w:val="24"/>
                <w:lang w:val="es-MX"/>
              </w:rPr>
              <w:t>02 người</w:t>
            </w:r>
          </w:p>
        </w:tc>
      </w:tr>
      <w:tr w:rsidR="00133614" w:rsidRPr="00490728" w14:paraId="206A4A47" w14:textId="77777777" w:rsidTr="00DD56D6">
        <w:trPr>
          <w:trHeight w:val="397"/>
        </w:trPr>
        <w:tc>
          <w:tcPr>
            <w:tcW w:w="348" w:type="pct"/>
            <w:shd w:val="clear" w:color="auto" w:fill="auto"/>
            <w:vAlign w:val="center"/>
          </w:tcPr>
          <w:p w14:paraId="1B3AA8E8" w14:textId="77777777" w:rsidR="00133614" w:rsidRPr="00490728" w:rsidRDefault="00133614" w:rsidP="006611F1">
            <w:pPr>
              <w:jc w:val="center"/>
              <w:rPr>
                <w:iCs/>
                <w:sz w:val="24"/>
                <w:szCs w:val="24"/>
                <w:lang w:val="es-MX"/>
              </w:rPr>
            </w:pPr>
            <w:r w:rsidRPr="00490728">
              <w:rPr>
                <w:iCs/>
                <w:sz w:val="24"/>
                <w:szCs w:val="24"/>
                <w:lang w:val="es-MX"/>
              </w:rPr>
              <w:t>2.2</w:t>
            </w:r>
          </w:p>
        </w:tc>
        <w:tc>
          <w:tcPr>
            <w:tcW w:w="2152" w:type="pct"/>
            <w:shd w:val="clear" w:color="auto" w:fill="auto"/>
            <w:vAlign w:val="center"/>
          </w:tcPr>
          <w:p w14:paraId="346E90D7" w14:textId="77777777" w:rsidR="00133614" w:rsidRPr="00490728" w:rsidRDefault="00133614" w:rsidP="006611F1">
            <w:pPr>
              <w:jc w:val="both"/>
              <w:rPr>
                <w:iCs/>
                <w:sz w:val="24"/>
                <w:szCs w:val="24"/>
                <w:lang w:val="es-MX"/>
              </w:rPr>
            </w:pPr>
            <w:r w:rsidRPr="00490728">
              <w:rPr>
                <w:iCs/>
                <w:sz w:val="24"/>
                <w:szCs w:val="24"/>
                <w:lang w:val="es-MX"/>
              </w:rPr>
              <w:t>Ban Thường vụ</w:t>
            </w:r>
          </w:p>
        </w:tc>
        <w:tc>
          <w:tcPr>
            <w:tcW w:w="877" w:type="pct"/>
            <w:shd w:val="clear" w:color="auto" w:fill="auto"/>
            <w:vAlign w:val="center"/>
          </w:tcPr>
          <w:p w14:paraId="10B769AA" w14:textId="5FABEB08" w:rsidR="00133614" w:rsidRPr="00490728" w:rsidRDefault="00133614" w:rsidP="006611F1">
            <w:pPr>
              <w:jc w:val="center"/>
              <w:rPr>
                <w:iCs/>
                <w:sz w:val="24"/>
                <w:szCs w:val="24"/>
                <w:lang w:val="es-MX"/>
              </w:rPr>
            </w:pPr>
            <w:r w:rsidRPr="00490728">
              <w:rPr>
                <w:iCs/>
                <w:sz w:val="24"/>
                <w:szCs w:val="24"/>
                <w:lang w:val="es-MX"/>
              </w:rPr>
              <w:t>07 người</w:t>
            </w:r>
          </w:p>
        </w:tc>
        <w:tc>
          <w:tcPr>
            <w:tcW w:w="804" w:type="pct"/>
            <w:shd w:val="clear" w:color="auto" w:fill="auto"/>
            <w:vAlign w:val="center"/>
          </w:tcPr>
          <w:p w14:paraId="675D6543" w14:textId="31D72945" w:rsidR="00133614" w:rsidRPr="00490728" w:rsidRDefault="00133614" w:rsidP="006611F1">
            <w:pPr>
              <w:jc w:val="center"/>
              <w:rPr>
                <w:iCs/>
                <w:sz w:val="24"/>
                <w:szCs w:val="24"/>
                <w:lang w:val="es-MX"/>
              </w:rPr>
            </w:pPr>
            <w:r w:rsidRPr="00490728">
              <w:rPr>
                <w:iCs/>
                <w:sz w:val="24"/>
                <w:szCs w:val="24"/>
                <w:lang w:val="es-MX"/>
              </w:rPr>
              <w:t>07 người</w:t>
            </w:r>
          </w:p>
        </w:tc>
        <w:tc>
          <w:tcPr>
            <w:tcW w:w="819" w:type="pct"/>
            <w:vAlign w:val="center"/>
          </w:tcPr>
          <w:p w14:paraId="0502B8A0" w14:textId="0951758C" w:rsidR="00133614" w:rsidRPr="00490728" w:rsidRDefault="00133614" w:rsidP="006611F1">
            <w:pPr>
              <w:jc w:val="center"/>
              <w:rPr>
                <w:iCs/>
                <w:sz w:val="24"/>
                <w:szCs w:val="24"/>
                <w:lang w:val="es-MX"/>
              </w:rPr>
            </w:pPr>
            <w:r w:rsidRPr="00490728">
              <w:rPr>
                <w:iCs/>
                <w:sz w:val="24"/>
                <w:szCs w:val="24"/>
                <w:lang w:val="es-MX"/>
              </w:rPr>
              <w:t>09 người</w:t>
            </w:r>
          </w:p>
        </w:tc>
      </w:tr>
      <w:tr w:rsidR="00133614" w:rsidRPr="00490728" w14:paraId="738B4901" w14:textId="77777777" w:rsidTr="00DD56D6">
        <w:trPr>
          <w:trHeight w:val="397"/>
        </w:trPr>
        <w:tc>
          <w:tcPr>
            <w:tcW w:w="348" w:type="pct"/>
            <w:shd w:val="clear" w:color="auto" w:fill="auto"/>
            <w:vAlign w:val="center"/>
          </w:tcPr>
          <w:p w14:paraId="28B04569" w14:textId="77777777" w:rsidR="00133614" w:rsidRPr="00490728" w:rsidRDefault="00133614" w:rsidP="006611F1">
            <w:pPr>
              <w:jc w:val="center"/>
              <w:rPr>
                <w:iCs/>
                <w:sz w:val="24"/>
                <w:szCs w:val="24"/>
                <w:lang w:val="es-MX"/>
              </w:rPr>
            </w:pPr>
            <w:r w:rsidRPr="00490728">
              <w:rPr>
                <w:iCs/>
                <w:sz w:val="24"/>
                <w:szCs w:val="24"/>
                <w:lang w:val="es-MX"/>
              </w:rPr>
              <w:lastRenderedPageBreak/>
              <w:t>2.3</w:t>
            </w:r>
          </w:p>
        </w:tc>
        <w:tc>
          <w:tcPr>
            <w:tcW w:w="2152" w:type="pct"/>
            <w:shd w:val="clear" w:color="auto" w:fill="auto"/>
            <w:vAlign w:val="center"/>
          </w:tcPr>
          <w:p w14:paraId="0D6388CA" w14:textId="77777777" w:rsidR="00133614" w:rsidRPr="00490728" w:rsidRDefault="00133614" w:rsidP="006611F1">
            <w:pPr>
              <w:jc w:val="both"/>
              <w:rPr>
                <w:iCs/>
                <w:sz w:val="24"/>
                <w:szCs w:val="24"/>
                <w:lang w:val="es-MX"/>
              </w:rPr>
            </w:pPr>
            <w:r w:rsidRPr="00490728">
              <w:rPr>
                <w:iCs/>
                <w:sz w:val="24"/>
                <w:szCs w:val="24"/>
                <w:lang w:val="es-MX"/>
              </w:rPr>
              <w:t>Ban Chấp hành</w:t>
            </w:r>
          </w:p>
        </w:tc>
        <w:tc>
          <w:tcPr>
            <w:tcW w:w="877" w:type="pct"/>
            <w:shd w:val="clear" w:color="auto" w:fill="auto"/>
            <w:vAlign w:val="center"/>
          </w:tcPr>
          <w:p w14:paraId="3E837756" w14:textId="695D3851" w:rsidR="00133614" w:rsidRPr="00490728" w:rsidRDefault="00133614" w:rsidP="006611F1">
            <w:pPr>
              <w:jc w:val="center"/>
              <w:rPr>
                <w:iCs/>
                <w:sz w:val="24"/>
                <w:szCs w:val="24"/>
                <w:lang w:val="es-MX"/>
              </w:rPr>
            </w:pPr>
            <w:r w:rsidRPr="00490728">
              <w:rPr>
                <w:iCs/>
                <w:sz w:val="24"/>
                <w:szCs w:val="24"/>
                <w:lang w:val="es-MX"/>
              </w:rPr>
              <w:t>25 người</w:t>
            </w:r>
          </w:p>
        </w:tc>
        <w:tc>
          <w:tcPr>
            <w:tcW w:w="804" w:type="pct"/>
            <w:shd w:val="clear" w:color="auto" w:fill="auto"/>
            <w:vAlign w:val="center"/>
          </w:tcPr>
          <w:p w14:paraId="548602CC" w14:textId="7401CD32" w:rsidR="00133614" w:rsidRPr="00490728" w:rsidRDefault="00133614" w:rsidP="006611F1">
            <w:pPr>
              <w:jc w:val="center"/>
              <w:rPr>
                <w:iCs/>
                <w:sz w:val="24"/>
                <w:szCs w:val="24"/>
                <w:lang w:val="es-MX"/>
              </w:rPr>
            </w:pPr>
            <w:r w:rsidRPr="00490728">
              <w:rPr>
                <w:iCs/>
                <w:sz w:val="24"/>
                <w:szCs w:val="24"/>
                <w:lang w:val="es-MX"/>
              </w:rPr>
              <w:t>23 người</w:t>
            </w:r>
          </w:p>
        </w:tc>
        <w:tc>
          <w:tcPr>
            <w:tcW w:w="819" w:type="pct"/>
            <w:vAlign w:val="center"/>
          </w:tcPr>
          <w:p w14:paraId="34261CCF" w14:textId="36883C04" w:rsidR="00133614" w:rsidRPr="00490728" w:rsidRDefault="00133614" w:rsidP="006611F1">
            <w:pPr>
              <w:jc w:val="center"/>
              <w:rPr>
                <w:iCs/>
                <w:sz w:val="24"/>
                <w:szCs w:val="24"/>
                <w:lang w:val="es-MX"/>
              </w:rPr>
            </w:pPr>
            <w:r w:rsidRPr="00490728">
              <w:rPr>
                <w:iCs/>
                <w:sz w:val="24"/>
                <w:szCs w:val="24"/>
                <w:lang w:val="es-MX"/>
              </w:rPr>
              <w:t>25 người</w:t>
            </w:r>
          </w:p>
        </w:tc>
      </w:tr>
      <w:tr w:rsidR="00133614" w:rsidRPr="00490728" w14:paraId="78053823" w14:textId="77777777" w:rsidTr="00DD56D6">
        <w:trPr>
          <w:trHeight w:val="397"/>
        </w:trPr>
        <w:tc>
          <w:tcPr>
            <w:tcW w:w="348" w:type="pct"/>
            <w:shd w:val="clear" w:color="auto" w:fill="auto"/>
            <w:vAlign w:val="center"/>
          </w:tcPr>
          <w:p w14:paraId="417C989C" w14:textId="77777777" w:rsidR="00133614" w:rsidRPr="00490728" w:rsidRDefault="00133614" w:rsidP="006611F1">
            <w:pPr>
              <w:jc w:val="center"/>
              <w:rPr>
                <w:iCs/>
                <w:sz w:val="24"/>
                <w:szCs w:val="24"/>
                <w:lang w:val="es-MX"/>
              </w:rPr>
            </w:pPr>
            <w:r w:rsidRPr="00490728">
              <w:rPr>
                <w:iCs/>
                <w:sz w:val="24"/>
                <w:szCs w:val="24"/>
                <w:lang w:val="es-MX"/>
              </w:rPr>
              <w:t>2.4</w:t>
            </w:r>
          </w:p>
        </w:tc>
        <w:tc>
          <w:tcPr>
            <w:tcW w:w="2152" w:type="pct"/>
            <w:shd w:val="clear" w:color="auto" w:fill="auto"/>
            <w:vAlign w:val="center"/>
          </w:tcPr>
          <w:p w14:paraId="63F76C37"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25FF6821" w14:textId="77777777" w:rsidR="00133614" w:rsidRPr="00490728" w:rsidRDefault="00133614" w:rsidP="006611F1">
            <w:pPr>
              <w:jc w:val="center"/>
              <w:rPr>
                <w:iCs/>
                <w:sz w:val="24"/>
                <w:szCs w:val="24"/>
                <w:lang w:val="es-MX"/>
              </w:rPr>
            </w:pPr>
          </w:p>
        </w:tc>
        <w:tc>
          <w:tcPr>
            <w:tcW w:w="804" w:type="pct"/>
            <w:shd w:val="clear" w:color="auto" w:fill="auto"/>
            <w:vAlign w:val="center"/>
          </w:tcPr>
          <w:p w14:paraId="524A6DEA" w14:textId="77777777" w:rsidR="00133614" w:rsidRPr="00490728" w:rsidRDefault="00133614" w:rsidP="006611F1">
            <w:pPr>
              <w:jc w:val="center"/>
              <w:rPr>
                <w:iCs/>
                <w:sz w:val="24"/>
                <w:szCs w:val="24"/>
                <w:lang w:val="es-MX"/>
              </w:rPr>
            </w:pPr>
          </w:p>
        </w:tc>
        <w:tc>
          <w:tcPr>
            <w:tcW w:w="819" w:type="pct"/>
            <w:vAlign w:val="center"/>
          </w:tcPr>
          <w:p w14:paraId="0C677F21" w14:textId="77777777" w:rsidR="00133614" w:rsidRPr="00490728" w:rsidRDefault="00133614" w:rsidP="006611F1">
            <w:pPr>
              <w:jc w:val="center"/>
              <w:rPr>
                <w:iCs/>
                <w:sz w:val="24"/>
                <w:szCs w:val="24"/>
                <w:lang w:val="es-MX"/>
              </w:rPr>
            </w:pPr>
          </w:p>
        </w:tc>
      </w:tr>
      <w:tr w:rsidR="00133614" w:rsidRPr="00490728" w14:paraId="031ED645" w14:textId="77777777" w:rsidTr="00DD56D6">
        <w:trPr>
          <w:trHeight w:val="397"/>
        </w:trPr>
        <w:tc>
          <w:tcPr>
            <w:tcW w:w="348" w:type="pct"/>
            <w:shd w:val="clear" w:color="auto" w:fill="auto"/>
            <w:vAlign w:val="center"/>
          </w:tcPr>
          <w:p w14:paraId="7B479A36"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04F4016E" w14:textId="77777777" w:rsidR="00133614" w:rsidRPr="00490728" w:rsidRDefault="00133614" w:rsidP="006611F1">
            <w:pPr>
              <w:jc w:val="both"/>
              <w:rPr>
                <w:iCs/>
                <w:sz w:val="24"/>
                <w:szCs w:val="24"/>
                <w:lang w:val="es-MX"/>
              </w:rPr>
            </w:pPr>
            <w:r w:rsidRPr="00490728">
              <w:rPr>
                <w:iCs/>
                <w:sz w:val="24"/>
                <w:szCs w:val="24"/>
                <w:lang w:val="es-MX"/>
              </w:rPr>
              <w:t>Số lượng phòng</w:t>
            </w:r>
          </w:p>
        </w:tc>
        <w:tc>
          <w:tcPr>
            <w:tcW w:w="877" w:type="pct"/>
            <w:shd w:val="clear" w:color="auto" w:fill="auto"/>
            <w:vAlign w:val="center"/>
          </w:tcPr>
          <w:p w14:paraId="1FE79D86" w14:textId="373E8463" w:rsidR="00133614" w:rsidRPr="00490728" w:rsidRDefault="00133614" w:rsidP="006611F1">
            <w:pPr>
              <w:jc w:val="center"/>
              <w:rPr>
                <w:iCs/>
                <w:sz w:val="24"/>
                <w:szCs w:val="24"/>
                <w:lang w:val="es-MX"/>
              </w:rPr>
            </w:pPr>
            <w:r w:rsidRPr="00490728">
              <w:rPr>
                <w:iCs/>
                <w:sz w:val="24"/>
                <w:szCs w:val="24"/>
                <w:lang w:val="es-MX"/>
              </w:rPr>
              <w:t>04 phòng</w:t>
            </w:r>
          </w:p>
        </w:tc>
        <w:tc>
          <w:tcPr>
            <w:tcW w:w="804" w:type="pct"/>
            <w:shd w:val="clear" w:color="auto" w:fill="auto"/>
            <w:vAlign w:val="center"/>
          </w:tcPr>
          <w:p w14:paraId="1392D8E0" w14:textId="1603C1D3" w:rsidR="00133614" w:rsidRPr="00490728" w:rsidRDefault="00133614" w:rsidP="006611F1">
            <w:pPr>
              <w:jc w:val="center"/>
              <w:rPr>
                <w:iCs/>
                <w:sz w:val="24"/>
                <w:szCs w:val="24"/>
                <w:lang w:val="es-MX"/>
              </w:rPr>
            </w:pPr>
            <w:r w:rsidRPr="00490728">
              <w:rPr>
                <w:iCs/>
                <w:sz w:val="24"/>
                <w:szCs w:val="24"/>
                <w:lang w:val="es-MX"/>
              </w:rPr>
              <w:t>04 phòng</w:t>
            </w:r>
          </w:p>
        </w:tc>
        <w:tc>
          <w:tcPr>
            <w:tcW w:w="819" w:type="pct"/>
            <w:vAlign w:val="center"/>
          </w:tcPr>
          <w:p w14:paraId="0396CFE3" w14:textId="1C4590F9" w:rsidR="00133614" w:rsidRPr="00490728" w:rsidRDefault="00133614" w:rsidP="006611F1">
            <w:pPr>
              <w:jc w:val="center"/>
              <w:rPr>
                <w:iCs/>
                <w:sz w:val="24"/>
                <w:szCs w:val="24"/>
                <w:lang w:val="es-MX"/>
              </w:rPr>
            </w:pPr>
            <w:r w:rsidRPr="00490728">
              <w:rPr>
                <w:iCs/>
                <w:sz w:val="24"/>
                <w:szCs w:val="24"/>
                <w:lang w:val="es-MX"/>
              </w:rPr>
              <w:t>04 phòng</w:t>
            </w:r>
          </w:p>
        </w:tc>
      </w:tr>
      <w:tr w:rsidR="00133614" w:rsidRPr="00490728" w14:paraId="1D3ED5D0" w14:textId="77777777" w:rsidTr="00DD56D6">
        <w:trPr>
          <w:trHeight w:val="397"/>
        </w:trPr>
        <w:tc>
          <w:tcPr>
            <w:tcW w:w="348" w:type="pct"/>
            <w:shd w:val="clear" w:color="auto" w:fill="auto"/>
            <w:vAlign w:val="center"/>
          </w:tcPr>
          <w:p w14:paraId="510ECF5C"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035E267" w14:textId="77777777" w:rsidR="00133614" w:rsidRPr="00490728" w:rsidRDefault="00133614" w:rsidP="006611F1">
            <w:pPr>
              <w:jc w:val="both"/>
              <w:rPr>
                <w:iCs/>
                <w:sz w:val="24"/>
                <w:szCs w:val="24"/>
                <w:lang w:val="es-MX"/>
              </w:rPr>
            </w:pPr>
            <w:r w:rsidRPr="00490728">
              <w:rPr>
                <w:iCs/>
                <w:sz w:val="24"/>
                <w:szCs w:val="24"/>
                <w:lang w:val="es-MX"/>
              </w:rPr>
              <w:t xml:space="preserve">Cấp trưởng </w:t>
            </w:r>
          </w:p>
        </w:tc>
        <w:tc>
          <w:tcPr>
            <w:tcW w:w="877" w:type="pct"/>
            <w:shd w:val="clear" w:color="auto" w:fill="auto"/>
            <w:vAlign w:val="center"/>
          </w:tcPr>
          <w:p w14:paraId="6E3B5C10" w14:textId="060953E1" w:rsidR="00133614" w:rsidRPr="00490728" w:rsidRDefault="00133614" w:rsidP="006611F1">
            <w:pPr>
              <w:jc w:val="center"/>
              <w:rPr>
                <w:iCs/>
                <w:sz w:val="24"/>
                <w:szCs w:val="24"/>
                <w:lang w:val="es-MX"/>
              </w:rPr>
            </w:pPr>
          </w:p>
        </w:tc>
        <w:tc>
          <w:tcPr>
            <w:tcW w:w="804" w:type="pct"/>
            <w:shd w:val="clear" w:color="auto" w:fill="auto"/>
            <w:vAlign w:val="center"/>
          </w:tcPr>
          <w:p w14:paraId="7647B910" w14:textId="683CF82A" w:rsidR="00133614" w:rsidRPr="00490728" w:rsidRDefault="00133614" w:rsidP="006611F1">
            <w:pPr>
              <w:jc w:val="center"/>
              <w:rPr>
                <w:iCs/>
                <w:sz w:val="24"/>
                <w:szCs w:val="24"/>
                <w:lang w:val="es-MX"/>
              </w:rPr>
            </w:pPr>
          </w:p>
        </w:tc>
        <w:tc>
          <w:tcPr>
            <w:tcW w:w="819" w:type="pct"/>
            <w:vAlign w:val="center"/>
          </w:tcPr>
          <w:p w14:paraId="38938057" w14:textId="33D75DF9" w:rsidR="00133614" w:rsidRPr="00490728" w:rsidRDefault="00133614" w:rsidP="006611F1">
            <w:pPr>
              <w:jc w:val="center"/>
              <w:rPr>
                <w:iCs/>
                <w:sz w:val="24"/>
                <w:szCs w:val="24"/>
                <w:lang w:val="es-MX"/>
              </w:rPr>
            </w:pPr>
          </w:p>
        </w:tc>
      </w:tr>
      <w:tr w:rsidR="00133614" w:rsidRPr="00490728" w14:paraId="7D1ED20C" w14:textId="77777777" w:rsidTr="00DD56D6">
        <w:trPr>
          <w:trHeight w:val="397"/>
        </w:trPr>
        <w:tc>
          <w:tcPr>
            <w:tcW w:w="348" w:type="pct"/>
            <w:shd w:val="clear" w:color="auto" w:fill="auto"/>
            <w:vAlign w:val="center"/>
          </w:tcPr>
          <w:p w14:paraId="0E9D4463"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25549CE" w14:textId="77777777" w:rsidR="00133614" w:rsidRPr="00490728" w:rsidRDefault="00133614" w:rsidP="006611F1">
            <w:pPr>
              <w:jc w:val="both"/>
              <w:rPr>
                <w:iCs/>
                <w:sz w:val="24"/>
                <w:szCs w:val="24"/>
                <w:lang w:val="es-MX"/>
              </w:rPr>
            </w:pPr>
            <w:r w:rsidRPr="00490728">
              <w:rPr>
                <w:iCs/>
                <w:sz w:val="24"/>
                <w:szCs w:val="24"/>
                <w:lang w:val="es-MX"/>
              </w:rPr>
              <w:t xml:space="preserve">Cấp phó </w:t>
            </w:r>
          </w:p>
        </w:tc>
        <w:tc>
          <w:tcPr>
            <w:tcW w:w="877" w:type="pct"/>
            <w:shd w:val="clear" w:color="auto" w:fill="auto"/>
            <w:vAlign w:val="center"/>
          </w:tcPr>
          <w:p w14:paraId="5CFD3462" w14:textId="1BEC4E41" w:rsidR="00133614" w:rsidRPr="00490728" w:rsidRDefault="00133614" w:rsidP="006611F1">
            <w:pPr>
              <w:jc w:val="center"/>
              <w:rPr>
                <w:iCs/>
                <w:sz w:val="24"/>
                <w:szCs w:val="24"/>
                <w:lang w:val="es-MX"/>
              </w:rPr>
            </w:pPr>
            <w:r w:rsidRPr="00490728">
              <w:rPr>
                <w:iCs/>
                <w:sz w:val="24"/>
                <w:szCs w:val="24"/>
                <w:lang w:val="es-MX"/>
              </w:rPr>
              <w:t>09 người</w:t>
            </w:r>
          </w:p>
        </w:tc>
        <w:tc>
          <w:tcPr>
            <w:tcW w:w="804" w:type="pct"/>
            <w:shd w:val="clear" w:color="auto" w:fill="auto"/>
            <w:vAlign w:val="center"/>
          </w:tcPr>
          <w:p w14:paraId="78CF778E" w14:textId="2EB3F445"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4A2A6843" w14:textId="71597CEF" w:rsidR="00133614" w:rsidRPr="00490728" w:rsidRDefault="00133614" w:rsidP="006611F1">
            <w:pPr>
              <w:jc w:val="center"/>
              <w:rPr>
                <w:iCs/>
                <w:sz w:val="24"/>
                <w:szCs w:val="24"/>
                <w:lang w:val="es-MX"/>
              </w:rPr>
            </w:pPr>
            <w:r w:rsidRPr="00490728">
              <w:rPr>
                <w:iCs/>
                <w:sz w:val="24"/>
                <w:szCs w:val="24"/>
                <w:lang w:val="es-MX"/>
              </w:rPr>
              <w:t>06 người</w:t>
            </w:r>
          </w:p>
        </w:tc>
      </w:tr>
      <w:tr w:rsidR="00133614" w:rsidRPr="00CD3570" w14:paraId="05817A8F" w14:textId="77777777" w:rsidTr="00DD56D6">
        <w:trPr>
          <w:trHeight w:val="397"/>
        </w:trPr>
        <w:tc>
          <w:tcPr>
            <w:tcW w:w="348" w:type="pct"/>
            <w:shd w:val="clear" w:color="auto" w:fill="auto"/>
            <w:vAlign w:val="center"/>
          </w:tcPr>
          <w:p w14:paraId="1A1B0605" w14:textId="77777777" w:rsidR="00133614" w:rsidRPr="00490728" w:rsidRDefault="00133614" w:rsidP="006611F1">
            <w:pPr>
              <w:jc w:val="center"/>
              <w:rPr>
                <w:i/>
                <w:iCs/>
                <w:sz w:val="24"/>
                <w:szCs w:val="24"/>
                <w:lang w:val="es-MX"/>
              </w:rPr>
            </w:pPr>
            <w:r w:rsidRPr="00490728">
              <w:rPr>
                <w:i/>
                <w:iCs/>
                <w:sz w:val="24"/>
                <w:szCs w:val="24"/>
                <w:lang w:val="es-MX"/>
              </w:rPr>
              <w:t>3</w:t>
            </w:r>
          </w:p>
        </w:tc>
        <w:tc>
          <w:tcPr>
            <w:tcW w:w="2152" w:type="pct"/>
            <w:shd w:val="clear" w:color="auto" w:fill="auto"/>
            <w:vAlign w:val="center"/>
          </w:tcPr>
          <w:p w14:paraId="19C2A18F" w14:textId="77777777" w:rsidR="00133614" w:rsidRPr="00490728" w:rsidRDefault="00133614" w:rsidP="006611F1">
            <w:pPr>
              <w:jc w:val="both"/>
              <w:rPr>
                <w:i/>
                <w:iCs/>
                <w:sz w:val="24"/>
                <w:szCs w:val="24"/>
                <w:lang w:val="es-MX"/>
              </w:rPr>
            </w:pPr>
            <w:r w:rsidRPr="00490728">
              <w:rPr>
                <w:i/>
                <w:iCs/>
                <w:sz w:val="24"/>
                <w:szCs w:val="24"/>
                <w:lang w:val="es-MX"/>
              </w:rPr>
              <w:t>Các cơ quan chuyên trách tham mưu, giúp việc Tỉnh ủy</w:t>
            </w:r>
          </w:p>
        </w:tc>
        <w:tc>
          <w:tcPr>
            <w:tcW w:w="877" w:type="pct"/>
            <w:shd w:val="clear" w:color="auto" w:fill="auto"/>
            <w:vAlign w:val="center"/>
          </w:tcPr>
          <w:p w14:paraId="5ABC9B77" w14:textId="77777777" w:rsidR="00133614" w:rsidRPr="00490728" w:rsidRDefault="00133614" w:rsidP="006611F1">
            <w:pPr>
              <w:jc w:val="center"/>
              <w:rPr>
                <w:iCs/>
                <w:sz w:val="24"/>
                <w:szCs w:val="24"/>
                <w:lang w:val="es-MX"/>
              </w:rPr>
            </w:pPr>
          </w:p>
        </w:tc>
        <w:tc>
          <w:tcPr>
            <w:tcW w:w="804" w:type="pct"/>
            <w:shd w:val="clear" w:color="auto" w:fill="auto"/>
            <w:vAlign w:val="center"/>
          </w:tcPr>
          <w:p w14:paraId="10A50262" w14:textId="77777777" w:rsidR="00133614" w:rsidRPr="00490728" w:rsidRDefault="00133614" w:rsidP="006611F1">
            <w:pPr>
              <w:jc w:val="center"/>
              <w:rPr>
                <w:iCs/>
                <w:sz w:val="24"/>
                <w:szCs w:val="24"/>
                <w:lang w:val="es-MX"/>
              </w:rPr>
            </w:pPr>
          </w:p>
        </w:tc>
        <w:tc>
          <w:tcPr>
            <w:tcW w:w="819" w:type="pct"/>
            <w:vAlign w:val="center"/>
          </w:tcPr>
          <w:p w14:paraId="255912D0" w14:textId="77777777" w:rsidR="00133614" w:rsidRPr="00490728" w:rsidRDefault="00133614" w:rsidP="006611F1">
            <w:pPr>
              <w:jc w:val="center"/>
              <w:rPr>
                <w:iCs/>
                <w:sz w:val="24"/>
                <w:szCs w:val="24"/>
                <w:lang w:val="es-MX"/>
              </w:rPr>
            </w:pPr>
          </w:p>
        </w:tc>
      </w:tr>
      <w:tr w:rsidR="00133614" w:rsidRPr="00490728" w14:paraId="17B3B468" w14:textId="77777777" w:rsidTr="00DD56D6">
        <w:trPr>
          <w:trHeight w:val="397"/>
        </w:trPr>
        <w:tc>
          <w:tcPr>
            <w:tcW w:w="348" w:type="pct"/>
            <w:shd w:val="clear" w:color="auto" w:fill="auto"/>
            <w:vAlign w:val="center"/>
          </w:tcPr>
          <w:p w14:paraId="53478136" w14:textId="77777777" w:rsidR="00133614" w:rsidRPr="00490728" w:rsidRDefault="00133614" w:rsidP="006611F1">
            <w:pPr>
              <w:jc w:val="center"/>
              <w:rPr>
                <w:iCs/>
                <w:sz w:val="24"/>
                <w:szCs w:val="24"/>
                <w:lang w:val="es-MX"/>
              </w:rPr>
            </w:pPr>
            <w:r w:rsidRPr="00490728">
              <w:rPr>
                <w:iCs/>
                <w:sz w:val="24"/>
                <w:szCs w:val="24"/>
                <w:lang w:val="es-MX"/>
              </w:rPr>
              <w:t>3.1</w:t>
            </w:r>
          </w:p>
        </w:tc>
        <w:tc>
          <w:tcPr>
            <w:tcW w:w="2152" w:type="pct"/>
            <w:shd w:val="clear" w:color="auto" w:fill="auto"/>
            <w:vAlign w:val="center"/>
          </w:tcPr>
          <w:p w14:paraId="7934D678" w14:textId="77777777" w:rsidR="00133614" w:rsidRPr="00490728" w:rsidRDefault="00133614" w:rsidP="006611F1">
            <w:pPr>
              <w:jc w:val="both"/>
              <w:rPr>
                <w:iCs/>
                <w:sz w:val="24"/>
                <w:szCs w:val="24"/>
                <w:lang w:val="es-MX"/>
              </w:rPr>
            </w:pPr>
            <w:r w:rsidRPr="00490728">
              <w:rPr>
                <w:iCs/>
                <w:sz w:val="24"/>
                <w:szCs w:val="24"/>
                <w:lang w:val="es-MX"/>
              </w:rPr>
              <w:t xml:space="preserve">Số lượng Ban </w:t>
            </w:r>
          </w:p>
        </w:tc>
        <w:tc>
          <w:tcPr>
            <w:tcW w:w="877" w:type="pct"/>
            <w:shd w:val="clear" w:color="auto" w:fill="auto"/>
            <w:vAlign w:val="center"/>
          </w:tcPr>
          <w:p w14:paraId="7B14C256" w14:textId="7B46DD59" w:rsidR="00133614" w:rsidRPr="00490728" w:rsidRDefault="00133614" w:rsidP="006611F1">
            <w:pPr>
              <w:jc w:val="center"/>
              <w:rPr>
                <w:iCs/>
                <w:sz w:val="24"/>
                <w:szCs w:val="24"/>
                <w:lang w:val="es-MX"/>
              </w:rPr>
            </w:pPr>
            <w:r w:rsidRPr="00490728">
              <w:rPr>
                <w:iCs/>
                <w:sz w:val="24"/>
                <w:szCs w:val="24"/>
                <w:lang w:val="es-MX"/>
              </w:rPr>
              <w:t>05 Ban</w:t>
            </w:r>
          </w:p>
        </w:tc>
        <w:tc>
          <w:tcPr>
            <w:tcW w:w="804" w:type="pct"/>
            <w:shd w:val="clear" w:color="auto" w:fill="auto"/>
            <w:vAlign w:val="center"/>
          </w:tcPr>
          <w:p w14:paraId="66704A1C" w14:textId="386B9A19" w:rsidR="00133614" w:rsidRPr="00490728" w:rsidRDefault="00133614" w:rsidP="006611F1">
            <w:pPr>
              <w:jc w:val="center"/>
              <w:rPr>
                <w:iCs/>
                <w:sz w:val="24"/>
                <w:szCs w:val="24"/>
                <w:lang w:val="es-MX"/>
              </w:rPr>
            </w:pPr>
            <w:r w:rsidRPr="00490728">
              <w:rPr>
                <w:iCs/>
                <w:sz w:val="24"/>
                <w:szCs w:val="24"/>
                <w:lang w:val="es-MX"/>
              </w:rPr>
              <w:t>05 Ban</w:t>
            </w:r>
          </w:p>
        </w:tc>
        <w:tc>
          <w:tcPr>
            <w:tcW w:w="819" w:type="pct"/>
            <w:vAlign w:val="center"/>
          </w:tcPr>
          <w:p w14:paraId="7CD81186" w14:textId="13038587" w:rsidR="00133614" w:rsidRPr="00490728" w:rsidRDefault="00133614" w:rsidP="006611F1">
            <w:pPr>
              <w:jc w:val="center"/>
              <w:rPr>
                <w:iCs/>
                <w:sz w:val="24"/>
                <w:szCs w:val="24"/>
                <w:lang w:val="es-MX"/>
              </w:rPr>
            </w:pPr>
            <w:r w:rsidRPr="00490728">
              <w:rPr>
                <w:iCs/>
                <w:sz w:val="24"/>
                <w:szCs w:val="24"/>
                <w:lang w:val="es-MX"/>
              </w:rPr>
              <w:t>05 Ban</w:t>
            </w:r>
          </w:p>
        </w:tc>
      </w:tr>
      <w:tr w:rsidR="00133614" w:rsidRPr="00490728" w14:paraId="2538ED7D" w14:textId="77777777" w:rsidTr="00DD56D6">
        <w:trPr>
          <w:trHeight w:val="397"/>
        </w:trPr>
        <w:tc>
          <w:tcPr>
            <w:tcW w:w="348" w:type="pct"/>
            <w:shd w:val="clear" w:color="auto" w:fill="auto"/>
            <w:vAlign w:val="center"/>
          </w:tcPr>
          <w:p w14:paraId="641CB9C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3D0F990D" w14:textId="77777777" w:rsidR="00133614" w:rsidRPr="00490728" w:rsidRDefault="00133614" w:rsidP="006611F1">
            <w:pPr>
              <w:jc w:val="both"/>
              <w:rPr>
                <w:iCs/>
                <w:sz w:val="24"/>
                <w:szCs w:val="24"/>
                <w:lang w:val="es-MX"/>
              </w:rPr>
            </w:pPr>
            <w:r w:rsidRPr="00490728">
              <w:rPr>
                <w:iCs/>
                <w:sz w:val="24"/>
                <w:szCs w:val="24"/>
                <w:lang w:val="es-MX"/>
              </w:rPr>
              <w:t>Cấp trưởng</w:t>
            </w:r>
          </w:p>
        </w:tc>
        <w:tc>
          <w:tcPr>
            <w:tcW w:w="877" w:type="pct"/>
            <w:shd w:val="clear" w:color="auto" w:fill="auto"/>
            <w:vAlign w:val="center"/>
          </w:tcPr>
          <w:p w14:paraId="1A6F6370" w14:textId="631052A3" w:rsidR="00133614" w:rsidRPr="00490728" w:rsidRDefault="00133614" w:rsidP="006611F1">
            <w:pPr>
              <w:jc w:val="center"/>
              <w:rPr>
                <w:iCs/>
                <w:sz w:val="24"/>
                <w:szCs w:val="24"/>
                <w:lang w:val="es-MX"/>
              </w:rPr>
            </w:pPr>
            <w:r w:rsidRPr="00490728">
              <w:rPr>
                <w:iCs/>
                <w:sz w:val="24"/>
                <w:szCs w:val="24"/>
                <w:lang w:val="es-MX"/>
              </w:rPr>
              <w:t>05 người</w:t>
            </w:r>
          </w:p>
        </w:tc>
        <w:tc>
          <w:tcPr>
            <w:tcW w:w="804" w:type="pct"/>
            <w:shd w:val="clear" w:color="auto" w:fill="auto"/>
            <w:vAlign w:val="center"/>
          </w:tcPr>
          <w:p w14:paraId="3E467FC0" w14:textId="576827C5" w:rsidR="00133614" w:rsidRPr="00490728" w:rsidRDefault="00133614" w:rsidP="006611F1">
            <w:pPr>
              <w:jc w:val="center"/>
              <w:rPr>
                <w:iCs/>
                <w:sz w:val="24"/>
                <w:szCs w:val="24"/>
                <w:lang w:val="es-MX"/>
              </w:rPr>
            </w:pPr>
            <w:r w:rsidRPr="00490728">
              <w:rPr>
                <w:iCs/>
                <w:sz w:val="24"/>
                <w:szCs w:val="24"/>
                <w:lang w:val="es-MX"/>
              </w:rPr>
              <w:t>05 người</w:t>
            </w:r>
          </w:p>
        </w:tc>
        <w:tc>
          <w:tcPr>
            <w:tcW w:w="819" w:type="pct"/>
            <w:vAlign w:val="center"/>
          </w:tcPr>
          <w:p w14:paraId="319FCE34" w14:textId="5AF90B30" w:rsidR="00133614" w:rsidRPr="00490728" w:rsidRDefault="00133614" w:rsidP="006611F1">
            <w:pPr>
              <w:jc w:val="center"/>
              <w:rPr>
                <w:iCs/>
                <w:sz w:val="24"/>
                <w:szCs w:val="24"/>
                <w:lang w:val="es-MX"/>
              </w:rPr>
            </w:pPr>
            <w:r w:rsidRPr="00490728">
              <w:rPr>
                <w:iCs/>
                <w:sz w:val="24"/>
                <w:szCs w:val="24"/>
                <w:lang w:val="es-MX"/>
              </w:rPr>
              <w:t>05 người</w:t>
            </w:r>
          </w:p>
        </w:tc>
      </w:tr>
      <w:tr w:rsidR="00133614" w:rsidRPr="00490728" w14:paraId="677BCE18" w14:textId="77777777" w:rsidTr="00DD56D6">
        <w:trPr>
          <w:trHeight w:val="397"/>
        </w:trPr>
        <w:tc>
          <w:tcPr>
            <w:tcW w:w="348" w:type="pct"/>
            <w:shd w:val="clear" w:color="auto" w:fill="auto"/>
            <w:vAlign w:val="center"/>
          </w:tcPr>
          <w:p w14:paraId="13FB8FFB"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34CF532C" w14:textId="77777777" w:rsidR="00133614" w:rsidRPr="00490728" w:rsidRDefault="00133614" w:rsidP="006611F1">
            <w:pPr>
              <w:jc w:val="both"/>
              <w:rPr>
                <w:iCs/>
                <w:sz w:val="24"/>
                <w:szCs w:val="24"/>
                <w:lang w:val="es-MX"/>
              </w:rPr>
            </w:pPr>
            <w:r w:rsidRPr="00490728">
              <w:rPr>
                <w:iCs/>
                <w:sz w:val="24"/>
                <w:szCs w:val="24"/>
                <w:lang w:val="es-MX"/>
              </w:rPr>
              <w:t>Cấp phó</w:t>
            </w:r>
          </w:p>
        </w:tc>
        <w:tc>
          <w:tcPr>
            <w:tcW w:w="877" w:type="pct"/>
            <w:shd w:val="clear" w:color="auto" w:fill="auto"/>
            <w:vAlign w:val="center"/>
          </w:tcPr>
          <w:p w14:paraId="10B6814D" w14:textId="02DFD35D" w:rsidR="00133614" w:rsidRPr="00490728" w:rsidRDefault="00133614" w:rsidP="006611F1">
            <w:pPr>
              <w:jc w:val="center"/>
              <w:rPr>
                <w:iCs/>
                <w:sz w:val="24"/>
                <w:szCs w:val="24"/>
                <w:lang w:val="es-MX"/>
              </w:rPr>
            </w:pPr>
            <w:r w:rsidRPr="00490728">
              <w:rPr>
                <w:iCs/>
                <w:sz w:val="24"/>
                <w:szCs w:val="24"/>
                <w:lang w:val="es-MX"/>
              </w:rPr>
              <w:t>15 người</w:t>
            </w:r>
          </w:p>
        </w:tc>
        <w:tc>
          <w:tcPr>
            <w:tcW w:w="804" w:type="pct"/>
            <w:shd w:val="clear" w:color="auto" w:fill="auto"/>
            <w:vAlign w:val="center"/>
          </w:tcPr>
          <w:p w14:paraId="448B10EF" w14:textId="62D06214" w:rsidR="00133614" w:rsidRPr="00490728" w:rsidRDefault="00133614" w:rsidP="006611F1">
            <w:pPr>
              <w:jc w:val="center"/>
              <w:rPr>
                <w:iCs/>
                <w:sz w:val="24"/>
                <w:szCs w:val="24"/>
                <w:lang w:val="es-MX"/>
              </w:rPr>
            </w:pPr>
            <w:r w:rsidRPr="00490728">
              <w:rPr>
                <w:iCs/>
                <w:sz w:val="24"/>
                <w:szCs w:val="24"/>
                <w:lang w:val="es-MX"/>
              </w:rPr>
              <w:t>15 người</w:t>
            </w:r>
          </w:p>
        </w:tc>
        <w:tc>
          <w:tcPr>
            <w:tcW w:w="819" w:type="pct"/>
            <w:vAlign w:val="center"/>
          </w:tcPr>
          <w:p w14:paraId="26156FE0" w14:textId="6CFA3CD2" w:rsidR="00133614" w:rsidRPr="00490728" w:rsidRDefault="00133614" w:rsidP="006611F1">
            <w:pPr>
              <w:jc w:val="center"/>
              <w:rPr>
                <w:iCs/>
                <w:sz w:val="24"/>
                <w:szCs w:val="24"/>
                <w:lang w:val="es-MX"/>
              </w:rPr>
            </w:pPr>
            <w:r w:rsidRPr="00490728">
              <w:rPr>
                <w:iCs/>
                <w:sz w:val="24"/>
                <w:szCs w:val="24"/>
                <w:lang w:val="es-MX"/>
              </w:rPr>
              <w:t>15 người</w:t>
            </w:r>
          </w:p>
        </w:tc>
      </w:tr>
      <w:tr w:rsidR="00133614" w:rsidRPr="00490728" w14:paraId="7A9B254C" w14:textId="77777777" w:rsidTr="00DD56D6">
        <w:trPr>
          <w:trHeight w:val="397"/>
        </w:trPr>
        <w:tc>
          <w:tcPr>
            <w:tcW w:w="348" w:type="pct"/>
            <w:shd w:val="clear" w:color="auto" w:fill="auto"/>
            <w:vAlign w:val="center"/>
          </w:tcPr>
          <w:p w14:paraId="139E53BA" w14:textId="77777777" w:rsidR="00133614" w:rsidRPr="00490728" w:rsidRDefault="00133614" w:rsidP="006611F1">
            <w:pPr>
              <w:jc w:val="center"/>
              <w:rPr>
                <w:iCs/>
                <w:sz w:val="24"/>
                <w:szCs w:val="24"/>
                <w:lang w:val="es-MX"/>
              </w:rPr>
            </w:pPr>
            <w:r w:rsidRPr="00490728">
              <w:rPr>
                <w:iCs/>
                <w:sz w:val="24"/>
                <w:szCs w:val="24"/>
                <w:lang w:val="es-MX"/>
              </w:rPr>
              <w:t>3.2</w:t>
            </w:r>
          </w:p>
        </w:tc>
        <w:tc>
          <w:tcPr>
            <w:tcW w:w="2152" w:type="pct"/>
            <w:shd w:val="clear" w:color="auto" w:fill="auto"/>
            <w:vAlign w:val="center"/>
          </w:tcPr>
          <w:p w14:paraId="3BFEB45A"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3559B9DC" w14:textId="77777777" w:rsidR="00133614" w:rsidRPr="00490728" w:rsidRDefault="00133614" w:rsidP="006611F1">
            <w:pPr>
              <w:jc w:val="center"/>
              <w:rPr>
                <w:iCs/>
                <w:sz w:val="24"/>
                <w:szCs w:val="24"/>
                <w:lang w:val="es-MX"/>
              </w:rPr>
            </w:pPr>
          </w:p>
        </w:tc>
        <w:tc>
          <w:tcPr>
            <w:tcW w:w="804" w:type="pct"/>
            <w:shd w:val="clear" w:color="auto" w:fill="auto"/>
            <w:vAlign w:val="center"/>
          </w:tcPr>
          <w:p w14:paraId="4E3C0C9B" w14:textId="77777777" w:rsidR="00133614" w:rsidRPr="00490728" w:rsidRDefault="00133614" w:rsidP="006611F1">
            <w:pPr>
              <w:jc w:val="center"/>
              <w:rPr>
                <w:iCs/>
                <w:sz w:val="24"/>
                <w:szCs w:val="24"/>
                <w:lang w:val="es-MX"/>
              </w:rPr>
            </w:pPr>
          </w:p>
        </w:tc>
        <w:tc>
          <w:tcPr>
            <w:tcW w:w="819" w:type="pct"/>
            <w:vAlign w:val="center"/>
          </w:tcPr>
          <w:p w14:paraId="70BC6E6C" w14:textId="77777777" w:rsidR="00133614" w:rsidRPr="00490728" w:rsidRDefault="00133614" w:rsidP="006611F1">
            <w:pPr>
              <w:jc w:val="center"/>
              <w:rPr>
                <w:iCs/>
                <w:sz w:val="24"/>
                <w:szCs w:val="24"/>
                <w:lang w:val="es-MX"/>
              </w:rPr>
            </w:pPr>
          </w:p>
        </w:tc>
      </w:tr>
      <w:tr w:rsidR="00133614" w:rsidRPr="00490728" w14:paraId="2CB702AF" w14:textId="77777777" w:rsidTr="00DD56D6">
        <w:trPr>
          <w:trHeight w:val="397"/>
        </w:trPr>
        <w:tc>
          <w:tcPr>
            <w:tcW w:w="348" w:type="pct"/>
            <w:shd w:val="clear" w:color="auto" w:fill="auto"/>
            <w:vAlign w:val="center"/>
          </w:tcPr>
          <w:p w14:paraId="2CF2C78D"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8DE3846" w14:textId="77777777" w:rsidR="00133614" w:rsidRPr="00490728" w:rsidRDefault="00133614" w:rsidP="006611F1">
            <w:pPr>
              <w:jc w:val="both"/>
              <w:rPr>
                <w:iCs/>
                <w:sz w:val="24"/>
                <w:szCs w:val="24"/>
                <w:lang w:val="es-MX"/>
              </w:rPr>
            </w:pPr>
            <w:r w:rsidRPr="00490728">
              <w:rPr>
                <w:iCs/>
                <w:sz w:val="24"/>
                <w:szCs w:val="24"/>
                <w:lang w:val="es-MX"/>
              </w:rPr>
              <w:t>Số lượng phòng</w:t>
            </w:r>
          </w:p>
        </w:tc>
        <w:tc>
          <w:tcPr>
            <w:tcW w:w="877" w:type="pct"/>
            <w:shd w:val="clear" w:color="auto" w:fill="auto"/>
            <w:vAlign w:val="center"/>
          </w:tcPr>
          <w:p w14:paraId="0021BD49" w14:textId="1B679EBF" w:rsidR="00133614" w:rsidRPr="00490728" w:rsidRDefault="00133614" w:rsidP="006611F1">
            <w:pPr>
              <w:jc w:val="center"/>
              <w:rPr>
                <w:iCs/>
                <w:sz w:val="24"/>
                <w:szCs w:val="24"/>
                <w:lang w:val="es-MX"/>
              </w:rPr>
            </w:pPr>
            <w:r w:rsidRPr="00490728">
              <w:rPr>
                <w:iCs/>
                <w:sz w:val="24"/>
                <w:szCs w:val="24"/>
                <w:lang w:val="es-MX"/>
              </w:rPr>
              <w:t>24 phòng</w:t>
            </w:r>
          </w:p>
        </w:tc>
        <w:tc>
          <w:tcPr>
            <w:tcW w:w="804" w:type="pct"/>
            <w:shd w:val="clear" w:color="auto" w:fill="auto"/>
            <w:vAlign w:val="center"/>
          </w:tcPr>
          <w:p w14:paraId="296743B5" w14:textId="630E843B" w:rsidR="00133614" w:rsidRPr="00490728" w:rsidRDefault="00133614" w:rsidP="006611F1">
            <w:pPr>
              <w:jc w:val="center"/>
              <w:rPr>
                <w:iCs/>
                <w:sz w:val="24"/>
                <w:szCs w:val="24"/>
                <w:lang w:val="es-MX"/>
              </w:rPr>
            </w:pPr>
            <w:r w:rsidRPr="00490728">
              <w:rPr>
                <w:iCs/>
                <w:sz w:val="24"/>
                <w:szCs w:val="24"/>
                <w:lang w:val="es-MX"/>
              </w:rPr>
              <w:t>26 phòng</w:t>
            </w:r>
          </w:p>
        </w:tc>
        <w:tc>
          <w:tcPr>
            <w:tcW w:w="819" w:type="pct"/>
            <w:vAlign w:val="center"/>
          </w:tcPr>
          <w:p w14:paraId="799D3458" w14:textId="246E7C39" w:rsidR="00133614" w:rsidRPr="00490728" w:rsidRDefault="00133614" w:rsidP="006611F1">
            <w:pPr>
              <w:jc w:val="center"/>
              <w:rPr>
                <w:iCs/>
                <w:sz w:val="24"/>
                <w:szCs w:val="24"/>
                <w:lang w:val="es-MX"/>
              </w:rPr>
            </w:pPr>
            <w:r w:rsidRPr="00490728">
              <w:rPr>
                <w:iCs/>
                <w:sz w:val="24"/>
                <w:szCs w:val="24"/>
                <w:lang w:val="es-MX"/>
              </w:rPr>
              <w:t>25 phòng</w:t>
            </w:r>
          </w:p>
        </w:tc>
      </w:tr>
      <w:tr w:rsidR="00133614" w:rsidRPr="00490728" w14:paraId="00FB35EC" w14:textId="77777777" w:rsidTr="00DD56D6">
        <w:trPr>
          <w:trHeight w:val="397"/>
        </w:trPr>
        <w:tc>
          <w:tcPr>
            <w:tcW w:w="348" w:type="pct"/>
            <w:shd w:val="clear" w:color="auto" w:fill="auto"/>
            <w:vAlign w:val="center"/>
          </w:tcPr>
          <w:p w14:paraId="03EEBD02"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8D5A980" w14:textId="77777777" w:rsidR="00133614" w:rsidRPr="00490728" w:rsidRDefault="00133614" w:rsidP="006611F1">
            <w:pPr>
              <w:jc w:val="both"/>
              <w:rPr>
                <w:iCs/>
                <w:sz w:val="24"/>
                <w:szCs w:val="24"/>
                <w:lang w:val="es-MX"/>
              </w:rPr>
            </w:pPr>
            <w:r w:rsidRPr="00490728">
              <w:rPr>
                <w:iCs/>
                <w:sz w:val="24"/>
                <w:szCs w:val="24"/>
                <w:lang w:val="es-MX"/>
              </w:rPr>
              <w:t>Cấp trưởng</w:t>
            </w:r>
          </w:p>
        </w:tc>
        <w:tc>
          <w:tcPr>
            <w:tcW w:w="877" w:type="pct"/>
            <w:shd w:val="clear" w:color="auto" w:fill="auto"/>
            <w:vAlign w:val="center"/>
          </w:tcPr>
          <w:p w14:paraId="37D4810C" w14:textId="29DB3601" w:rsidR="00133614" w:rsidRPr="00490728" w:rsidRDefault="00133614" w:rsidP="006611F1">
            <w:pPr>
              <w:jc w:val="center"/>
              <w:rPr>
                <w:iCs/>
                <w:sz w:val="24"/>
                <w:szCs w:val="24"/>
                <w:lang w:val="es-MX"/>
              </w:rPr>
            </w:pPr>
            <w:r w:rsidRPr="00490728">
              <w:rPr>
                <w:iCs/>
                <w:sz w:val="24"/>
                <w:szCs w:val="24"/>
                <w:lang w:val="es-MX"/>
              </w:rPr>
              <w:t>23 người</w:t>
            </w:r>
          </w:p>
        </w:tc>
        <w:tc>
          <w:tcPr>
            <w:tcW w:w="804" w:type="pct"/>
            <w:shd w:val="clear" w:color="auto" w:fill="auto"/>
            <w:vAlign w:val="center"/>
          </w:tcPr>
          <w:p w14:paraId="6E677269" w14:textId="24449010" w:rsidR="00133614" w:rsidRPr="00490728" w:rsidRDefault="00133614" w:rsidP="006611F1">
            <w:pPr>
              <w:jc w:val="center"/>
              <w:rPr>
                <w:iCs/>
                <w:sz w:val="24"/>
                <w:szCs w:val="24"/>
                <w:lang w:val="es-MX"/>
              </w:rPr>
            </w:pPr>
            <w:r w:rsidRPr="00490728">
              <w:rPr>
                <w:iCs/>
                <w:sz w:val="24"/>
                <w:szCs w:val="24"/>
                <w:lang w:val="es-MX"/>
              </w:rPr>
              <w:t>20 người</w:t>
            </w:r>
          </w:p>
        </w:tc>
        <w:tc>
          <w:tcPr>
            <w:tcW w:w="819" w:type="pct"/>
            <w:vAlign w:val="center"/>
          </w:tcPr>
          <w:p w14:paraId="119D2A2C" w14:textId="285697BE" w:rsidR="00133614" w:rsidRPr="00490728" w:rsidRDefault="00133614" w:rsidP="006611F1">
            <w:pPr>
              <w:jc w:val="center"/>
              <w:rPr>
                <w:iCs/>
                <w:sz w:val="24"/>
                <w:szCs w:val="24"/>
                <w:lang w:val="es-MX"/>
              </w:rPr>
            </w:pPr>
            <w:r w:rsidRPr="00490728">
              <w:rPr>
                <w:iCs/>
                <w:sz w:val="24"/>
                <w:szCs w:val="24"/>
                <w:lang w:val="es-MX"/>
              </w:rPr>
              <w:t>16 người</w:t>
            </w:r>
          </w:p>
        </w:tc>
      </w:tr>
      <w:tr w:rsidR="00133614" w:rsidRPr="00490728" w14:paraId="1BD63C6D" w14:textId="77777777" w:rsidTr="00DD56D6">
        <w:trPr>
          <w:trHeight w:val="397"/>
        </w:trPr>
        <w:tc>
          <w:tcPr>
            <w:tcW w:w="348" w:type="pct"/>
            <w:shd w:val="clear" w:color="auto" w:fill="auto"/>
            <w:vAlign w:val="center"/>
          </w:tcPr>
          <w:p w14:paraId="40505176"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451F495" w14:textId="77777777" w:rsidR="00133614" w:rsidRPr="00490728" w:rsidRDefault="00133614" w:rsidP="006611F1">
            <w:pPr>
              <w:jc w:val="both"/>
              <w:rPr>
                <w:iCs/>
                <w:sz w:val="24"/>
                <w:szCs w:val="24"/>
                <w:lang w:val="es-MX"/>
              </w:rPr>
            </w:pPr>
            <w:r w:rsidRPr="00490728">
              <w:rPr>
                <w:iCs/>
                <w:sz w:val="24"/>
                <w:szCs w:val="24"/>
                <w:lang w:val="es-MX"/>
              </w:rPr>
              <w:t>Cấp phó</w:t>
            </w:r>
          </w:p>
        </w:tc>
        <w:tc>
          <w:tcPr>
            <w:tcW w:w="877" w:type="pct"/>
            <w:shd w:val="clear" w:color="auto" w:fill="auto"/>
            <w:vAlign w:val="center"/>
          </w:tcPr>
          <w:p w14:paraId="3720DFD5" w14:textId="58C399D7" w:rsidR="00133614" w:rsidRPr="00490728" w:rsidRDefault="00133614" w:rsidP="006611F1">
            <w:pPr>
              <w:jc w:val="center"/>
              <w:rPr>
                <w:iCs/>
                <w:sz w:val="24"/>
                <w:szCs w:val="24"/>
                <w:lang w:val="es-MX"/>
              </w:rPr>
            </w:pPr>
            <w:r w:rsidRPr="00490728">
              <w:rPr>
                <w:iCs/>
                <w:sz w:val="24"/>
                <w:szCs w:val="24"/>
                <w:lang w:val="es-MX"/>
              </w:rPr>
              <w:t>34 người</w:t>
            </w:r>
          </w:p>
        </w:tc>
        <w:tc>
          <w:tcPr>
            <w:tcW w:w="804" w:type="pct"/>
            <w:shd w:val="clear" w:color="auto" w:fill="auto"/>
            <w:vAlign w:val="center"/>
          </w:tcPr>
          <w:p w14:paraId="0337B0D8" w14:textId="781565BB" w:rsidR="00133614" w:rsidRPr="00490728" w:rsidRDefault="00133614" w:rsidP="006611F1">
            <w:pPr>
              <w:jc w:val="center"/>
              <w:rPr>
                <w:iCs/>
                <w:sz w:val="24"/>
                <w:szCs w:val="24"/>
                <w:lang w:val="es-MX"/>
              </w:rPr>
            </w:pPr>
            <w:r w:rsidRPr="00490728">
              <w:rPr>
                <w:iCs/>
                <w:sz w:val="24"/>
                <w:szCs w:val="24"/>
                <w:lang w:val="es-MX"/>
              </w:rPr>
              <w:t>37 người</w:t>
            </w:r>
          </w:p>
        </w:tc>
        <w:tc>
          <w:tcPr>
            <w:tcW w:w="819" w:type="pct"/>
            <w:vAlign w:val="center"/>
          </w:tcPr>
          <w:p w14:paraId="0A88065E" w14:textId="5884A621" w:rsidR="00133614" w:rsidRPr="00490728" w:rsidRDefault="00133614" w:rsidP="006611F1">
            <w:pPr>
              <w:jc w:val="center"/>
              <w:rPr>
                <w:iCs/>
                <w:sz w:val="24"/>
                <w:szCs w:val="24"/>
                <w:lang w:val="es-MX"/>
              </w:rPr>
            </w:pPr>
            <w:r w:rsidRPr="00490728">
              <w:rPr>
                <w:iCs/>
                <w:sz w:val="24"/>
                <w:szCs w:val="24"/>
                <w:lang w:val="es-MX"/>
              </w:rPr>
              <w:t>32 người</w:t>
            </w:r>
          </w:p>
        </w:tc>
      </w:tr>
      <w:tr w:rsidR="00133614" w:rsidRPr="00CD3570" w14:paraId="27489884" w14:textId="77777777" w:rsidTr="00DD56D6">
        <w:trPr>
          <w:trHeight w:val="397"/>
        </w:trPr>
        <w:tc>
          <w:tcPr>
            <w:tcW w:w="348" w:type="pct"/>
            <w:shd w:val="clear" w:color="auto" w:fill="auto"/>
            <w:vAlign w:val="center"/>
          </w:tcPr>
          <w:p w14:paraId="3BAB723A" w14:textId="77777777" w:rsidR="00133614" w:rsidRPr="00490728" w:rsidRDefault="00133614" w:rsidP="006611F1">
            <w:pPr>
              <w:jc w:val="center"/>
              <w:rPr>
                <w:i/>
                <w:iCs/>
                <w:sz w:val="24"/>
                <w:szCs w:val="24"/>
                <w:lang w:val="es-MX"/>
              </w:rPr>
            </w:pPr>
            <w:r w:rsidRPr="00490728">
              <w:rPr>
                <w:i/>
                <w:iCs/>
                <w:sz w:val="24"/>
                <w:szCs w:val="24"/>
                <w:lang w:val="es-MX"/>
              </w:rPr>
              <w:t>4</w:t>
            </w:r>
          </w:p>
        </w:tc>
        <w:tc>
          <w:tcPr>
            <w:tcW w:w="2152" w:type="pct"/>
            <w:shd w:val="clear" w:color="auto" w:fill="auto"/>
            <w:vAlign w:val="center"/>
          </w:tcPr>
          <w:p w14:paraId="3B49F044" w14:textId="77777777" w:rsidR="00133614" w:rsidRPr="00490728" w:rsidRDefault="00133614" w:rsidP="006611F1">
            <w:pPr>
              <w:jc w:val="both"/>
              <w:rPr>
                <w:i/>
                <w:iCs/>
                <w:sz w:val="24"/>
                <w:szCs w:val="24"/>
                <w:lang w:val="es-MX"/>
              </w:rPr>
            </w:pPr>
            <w:r w:rsidRPr="00490728">
              <w:rPr>
                <w:i/>
                <w:iCs/>
                <w:sz w:val="24"/>
                <w:szCs w:val="24"/>
                <w:lang w:val="es-MX"/>
              </w:rPr>
              <w:t>Các đơn vị sự nghiệp trực thuộc Tỉnh ủy</w:t>
            </w:r>
          </w:p>
        </w:tc>
        <w:tc>
          <w:tcPr>
            <w:tcW w:w="877" w:type="pct"/>
            <w:shd w:val="clear" w:color="auto" w:fill="auto"/>
            <w:vAlign w:val="center"/>
          </w:tcPr>
          <w:p w14:paraId="1E932856" w14:textId="77777777" w:rsidR="00133614" w:rsidRPr="00490728" w:rsidRDefault="00133614" w:rsidP="006611F1">
            <w:pPr>
              <w:jc w:val="center"/>
              <w:rPr>
                <w:iCs/>
                <w:sz w:val="24"/>
                <w:szCs w:val="24"/>
                <w:lang w:val="es-MX"/>
              </w:rPr>
            </w:pPr>
          </w:p>
        </w:tc>
        <w:tc>
          <w:tcPr>
            <w:tcW w:w="804" w:type="pct"/>
            <w:shd w:val="clear" w:color="auto" w:fill="auto"/>
            <w:vAlign w:val="center"/>
          </w:tcPr>
          <w:p w14:paraId="0E7F3799" w14:textId="77777777" w:rsidR="00133614" w:rsidRPr="00490728" w:rsidRDefault="00133614" w:rsidP="006611F1">
            <w:pPr>
              <w:jc w:val="center"/>
              <w:rPr>
                <w:iCs/>
                <w:sz w:val="24"/>
                <w:szCs w:val="24"/>
                <w:lang w:val="es-MX"/>
              </w:rPr>
            </w:pPr>
          </w:p>
        </w:tc>
        <w:tc>
          <w:tcPr>
            <w:tcW w:w="819" w:type="pct"/>
            <w:vAlign w:val="center"/>
          </w:tcPr>
          <w:p w14:paraId="41849F94" w14:textId="77777777" w:rsidR="00133614" w:rsidRPr="00490728" w:rsidRDefault="00133614" w:rsidP="006611F1">
            <w:pPr>
              <w:jc w:val="center"/>
              <w:rPr>
                <w:iCs/>
                <w:sz w:val="24"/>
                <w:szCs w:val="24"/>
                <w:lang w:val="es-MX"/>
              </w:rPr>
            </w:pPr>
          </w:p>
        </w:tc>
      </w:tr>
      <w:tr w:rsidR="00133614" w:rsidRPr="00490728" w14:paraId="14C9DA38" w14:textId="77777777" w:rsidTr="00DD56D6">
        <w:trPr>
          <w:trHeight w:val="397"/>
        </w:trPr>
        <w:tc>
          <w:tcPr>
            <w:tcW w:w="348" w:type="pct"/>
            <w:shd w:val="clear" w:color="auto" w:fill="auto"/>
            <w:vAlign w:val="center"/>
          </w:tcPr>
          <w:p w14:paraId="270FB96D" w14:textId="77777777" w:rsidR="00133614" w:rsidRPr="00490728" w:rsidRDefault="00133614" w:rsidP="006611F1">
            <w:pPr>
              <w:jc w:val="center"/>
              <w:rPr>
                <w:iCs/>
                <w:sz w:val="24"/>
                <w:szCs w:val="24"/>
                <w:lang w:val="es-MX"/>
              </w:rPr>
            </w:pPr>
            <w:r w:rsidRPr="00490728">
              <w:rPr>
                <w:iCs/>
                <w:sz w:val="24"/>
                <w:szCs w:val="24"/>
                <w:lang w:val="es-MX"/>
              </w:rPr>
              <w:t>4.1</w:t>
            </w:r>
          </w:p>
        </w:tc>
        <w:tc>
          <w:tcPr>
            <w:tcW w:w="2152" w:type="pct"/>
            <w:shd w:val="clear" w:color="auto" w:fill="auto"/>
            <w:vAlign w:val="center"/>
          </w:tcPr>
          <w:p w14:paraId="21494A4A" w14:textId="77777777" w:rsidR="00133614" w:rsidRPr="00490728" w:rsidRDefault="00133614" w:rsidP="006611F1">
            <w:pPr>
              <w:jc w:val="both"/>
              <w:rPr>
                <w:iCs/>
                <w:sz w:val="24"/>
                <w:szCs w:val="24"/>
                <w:lang w:val="es-MX"/>
              </w:rPr>
            </w:pPr>
            <w:r w:rsidRPr="00490728">
              <w:rPr>
                <w:iCs/>
                <w:sz w:val="24"/>
                <w:szCs w:val="24"/>
                <w:lang w:val="es-MX"/>
              </w:rPr>
              <w:t xml:space="preserve">Số lượng đơn vị </w:t>
            </w:r>
          </w:p>
        </w:tc>
        <w:tc>
          <w:tcPr>
            <w:tcW w:w="877" w:type="pct"/>
            <w:shd w:val="clear" w:color="auto" w:fill="auto"/>
            <w:vAlign w:val="center"/>
          </w:tcPr>
          <w:p w14:paraId="13B3BB7F" w14:textId="02D08B20" w:rsidR="00133614" w:rsidRPr="00490728" w:rsidRDefault="00133614" w:rsidP="006611F1">
            <w:pPr>
              <w:jc w:val="center"/>
              <w:rPr>
                <w:iCs/>
                <w:sz w:val="24"/>
                <w:szCs w:val="24"/>
                <w:lang w:val="es-MX"/>
              </w:rPr>
            </w:pPr>
            <w:r w:rsidRPr="00490728">
              <w:rPr>
                <w:iCs/>
                <w:sz w:val="24"/>
                <w:szCs w:val="24"/>
                <w:lang w:val="es-MX"/>
              </w:rPr>
              <w:t>02 đơn vị</w:t>
            </w:r>
          </w:p>
        </w:tc>
        <w:tc>
          <w:tcPr>
            <w:tcW w:w="804" w:type="pct"/>
            <w:shd w:val="clear" w:color="auto" w:fill="auto"/>
            <w:vAlign w:val="center"/>
          </w:tcPr>
          <w:p w14:paraId="712CBCF8" w14:textId="6F8AE886" w:rsidR="00133614" w:rsidRPr="00490728" w:rsidRDefault="00133614" w:rsidP="006611F1">
            <w:pPr>
              <w:jc w:val="center"/>
              <w:rPr>
                <w:iCs/>
                <w:sz w:val="24"/>
                <w:szCs w:val="24"/>
                <w:lang w:val="es-MX"/>
              </w:rPr>
            </w:pPr>
            <w:r w:rsidRPr="00490728">
              <w:rPr>
                <w:iCs/>
                <w:sz w:val="24"/>
                <w:szCs w:val="24"/>
                <w:lang w:val="es-MX"/>
              </w:rPr>
              <w:t>02 đơn vị</w:t>
            </w:r>
          </w:p>
        </w:tc>
        <w:tc>
          <w:tcPr>
            <w:tcW w:w="819" w:type="pct"/>
            <w:vAlign w:val="center"/>
          </w:tcPr>
          <w:p w14:paraId="5C5A5B05" w14:textId="14220E4A" w:rsidR="00133614" w:rsidRPr="00490728" w:rsidRDefault="00133614" w:rsidP="006611F1">
            <w:pPr>
              <w:jc w:val="center"/>
              <w:rPr>
                <w:iCs/>
                <w:sz w:val="24"/>
                <w:szCs w:val="24"/>
                <w:lang w:val="es-MX"/>
              </w:rPr>
            </w:pPr>
            <w:r w:rsidRPr="00490728">
              <w:rPr>
                <w:iCs/>
                <w:sz w:val="24"/>
                <w:szCs w:val="24"/>
                <w:lang w:val="es-MX"/>
              </w:rPr>
              <w:t>02 đơn vị</w:t>
            </w:r>
          </w:p>
        </w:tc>
      </w:tr>
      <w:tr w:rsidR="00133614" w:rsidRPr="00490728" w14:paraId="52A44067" w14:textId="77777777" w:rsidTr="00DD56D6">
        <w:trPr>
          <w:trHeight w:val="397"/>
        </w:trPr>
        <w:tc>
          <w:tcPr>
            <w:tcW w:w="348" w:type="pct"/>
            <w:shd w:val="clear" w:color="auto" w:fill="auto"/>
            <w:vAlign w:val="center"/>
          </w:tcPr>
          <w:p w14:paraId="1EC54B2C"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1E18CA3" w14:textId="77777777" w:rsidR="00133614" w:rsidRPr="00490728" w:rsidRDefault="00133614" w:rsidP="006611F1">
            <w:pPr>
              <w:jc w:val="both"/>
              <w:rPr>
                <w:iCs/>
                <w:sz w:val="24"/>
                <w:szCs w:val="24"/>
                <w:lang w:val="es-MX"/>
              </w:rPr>
            </w:pPr>
            <w:r w:rsidRPr="00490728">
              <w:rPr>
                <w:iCs/>
                <w:sz w:val="24"/>
                <w:szCs w:val="24"/>
                <w:lang w:val="es-MX"/>
              </w:rPr>
              <w:t>Giám đốc</w:t>
            </w:r>
          </w:p>
        </w:tc>
        <w:tc>
          <w:tcPr>
            <w:tcW w:w="877" w:type="pct"/>
            <w:shd w:val="clear" w:color="auto" w:fill="auto"/>
            <w:vAlign w:val="center"/>
          </w:tcPr>
          <w:p w14:paraId="14DCFECB" w14:textId="7591DC97"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7D276059" w14:textId="4200D4E1"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6AA835C8" w14:textId="43F6DE34"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089064DE" w14:textId="77777777" w:rsidTr="00DD56D6">
        <w:trPr>
          <w:trHeight w:val="397"/>
        </w:trPr>
        <w:tc>
          <w:tcPr>
            <w:tcW w:w="348" w:type="pct"/>
            <w:shd w:val="clear" w:color="auto" w:fill="auto"/>
            <w:vAlign w:val="center"/>
          </w:tcPr>
          <w:p w14:paraId="02479C2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03DDA10" w14:textId="77777777" w:rsidR="00133614" w:rsidRPr="00490728" w:rsidRDefault="00133614" w:rsidP="006611F1">
            <w:pPr>
              <w:jc w:val="both"/>
              <w:rPr>
                <w:iCs/>
                <w:sz w:val="24"/>
                <w:szCs w:val="24"/>
                <w:lang w:val="es-MX"/>
              </w:rPr>
            </w:pPr>
            <w:r w:rsidRPr="00490728">
              <w:rPr>
                <w:iCs/>
                <w:sz w:val="24"/>
                <w:szCs w:val="24"/>
                <w:lang w:val="es-MX"/>
              </w:rPr>
              <w:t>Phó Giám đốc</w:t>
            </w:r>
          </w:p>
        </w:tc>
        <w:tc>
          <w:tcPr>
            <w:tcW w:w="877" w:type="pct"/>
            <w:shd w:val="clear" w:color="auto" w:fill="auto"/>
            <w:vAlign w:val="center"/>
          </w:tcPr>
          <w:p w14:paraId="2FE34825" w14:textId="2E93C5EB" w:rsidR="00133614" w:rsidRPr="00490728" w:rsidRDefault="00133614" w:rsidP="006611F1">
            <w:pPr>
              <w:jc w:val="center"/>
              <w:rPr>
                <w:iCs/>
                <w:sz w:val="24"/>
                <w:szCs w:val="24"/>
                <w:lang w:val="es-MX"/>
              </w:rPr>
            </w:pPr>
            <w:r w:rsidRPr="00490728">
              <w:rPr>
                <w:iCs/>
                <w:sz w:val="24"/>
                <w:szCs w:val="24"/>
                <w:lang w:val="es-MX"/>
              </w:rPr>
              <w:t>03 người</w:t>
            </w:r>
          </w:p>
        </w:tc>
        <w:tc>
          <w:tcPr>
            <w:tcW w:w="804" w:type="pct"/>
            <w:shd w:val="clear" w:color="auto" w:fill="auto"/>
            <w:vAlign w:val="center"/>
          </w:tcPr>
          <w:p w14:paraId="3D5383FD" w14:textId="7D73BAD1" w:rsidR="00133614" w:rsidRPr="00490728" w:rsidRDefault="00133614" w:rsidP="006611F1">
            <w:pPr>
              <w:jc w:val="center"/>
              <w:rPr>
                <w:iCs/>
                <w:sz w:val="24"/>
                <w:szCs w:val="24"/>
                <w:lang w:val="es-MX"/>
              </w:rPr>
            </w:pPr>
            <w:r w:rsidRPr="00490728">
              <w:rPr>
                <w:iCs/>
                <w:sz w:val="24"/>
                <w:szCs w:val="24"/>
                <w:lang w:val="es-MX"/>
              </w:rPr>
              <w:t>06 người</w:t>
            </w:r>
          </w:p>
        </w:tc>
        <w:tc>
          <w:tcPr>
            <w:tcW w:w="819" w:type="pct"/>
            <w:vAlign w:val="center"/>
          </w:tcPr>
          <w:p w14:paraId="47FB64DD" w14:textId="401737FF" w:rsidR="00133614" w:rsidRPr="00490728" w:rsidRDefault="00133614" w:rsidP="006611F1">
            <w:pPr>
              <w:jc w:val="center"/>
              <w:rPr>
                <w:iCs/>
                <w:sz w:val="24"/>
                <w:szCs w:val="24"/>
                <w:lang w:val="es-MX"/>
              </w:rPr>
            </w:pPr>
            <w:r w:rsidRPr="00490728">
              <w:rPr>
                <w:iCs/>
                <w:sz w:val="24"/>
                <w:szCs w:val="24"/>
                <w:lang w:val="es-MX"/>
              </w:rPr>
              <w:t>06 người</w:t>
            </w:r>
          </w:p>
        </w:tc>
      </w:tr>
      <w:tr w:rsidR="00133614" w:rsidRPr="00CD3570" w14:paraId="30E7587A" w14:textId="77777777" w:rsidTr="00DD56D6">
        <w:trPr>
          <w:trHeight w:val="397"/>
        </w:trPr>
        <w:tc>
          <w:tcPr>
            <w:tcW w:w="348" w:type="pct"/>
            <w:shd w:val="clear" w:color="auto" w:fill="auto"/>
            <w:vAlign w:val="center"/>
          </w:tcPr>
          <w:p w14:paraId="267A4CBA" w14:textId="77777777" w:rsidR="00133614" w:rsidRPr="00490728" w:rsidRDefault="00133614" w:rsidP="006611F1">
            <w:pPr>
              <w:jc w:val="center"/>
              <w:rPr>
                <w:iCs/>
                <w:sz w:val="24"/>
                <w:szCs w:val="24"/>
                <w:lang w:val="es-MX"/>
              </w:rPr>
            </w:pPr>
            <w:r w:rsidRPr="00490728">
              <w:rPr>
                <w:iCs/>
                <w:sz w:val="24"/>
                <w:szCs w:val="24"/>
                <w:lang w:val="es-MX"/>
              </w:rPr>
              <w:t>4.2</w:t>
            </w:r>
          </w:p>
        </w:tc>
        <w:tc>
          <w:tcPr>
            <w:tcW w:w="2152" w:type="pct"/>
            <w:shd w:val="clear" w:color="auto" w:fill="auto"/>
            <w:vAlign w:val="center"/>
          </w:tcPr>
          <w:p w14:paraId="3CDE3843" w14:textId="77777777" w:rsidR="00133614" w:rsidRPr="00490728" w:rsidRDefault="00133614" w:rsidP="006611F1">
            <w:pPr>
              <w:jc w:val="both"/>
              <w:rPr>
                <w:iCs/>
                <w:sz w:val="24"/>
                <w:szCs w:val="24"/>
                <w:lang w:val="es-MX"/>
              </w:rPr>
            </w:pPr>
            <w:r w:rsidRPr="00490728">
              <w:rPr>
                <w:iCs/>
                <w:sz w:val="24"/>
                <w:szCs w:val="24"/>
                <w:lang w:val="es-MX"/>
              </w:rPr>
              <w:t>Các Phòng, ban, đơn vị trực thuộc</w:t>
            </w:r>
          </w:p>
        </w:tc>
        <w:tc>
          <w:tcPr>
            <w:tcW w:w="877" w:type="pct"/>
            <w:shd w:val="clear" w:color="auto" w:fill="auto"/>
            <w:vAlign w:val="center"/>
          </w:tcPr>
          <w:p w14:paraId="34214120" w14:textId="77777777" w:rsidR="00133614" w:rsidRPr="00490728" w:rsidRDefault="00133614" w:rsidP="006611F1">
            <w:pPr>
              <w:jc w:val="center"/>
              <w:rPr>
                <w:iCs/>
                <w:sz w:val="24"/>
                <w:szCs w:val="24"/>
                <w:lang w:val="es-MX"/>
              </w:rPr>
            </w:pPr>
          </w:p>
        </w:tc>
        <w:tc>
          <w:tcPr>
            <w:tcW w:w="804" w:type="pct"/>
            <w:shd w:val="clear" w:color="auto" w:fill="auto"/>
            <w:vAlign w:val="center"/>
          </w:tcPr>
          <w:p w14:paraId="7ACC39D8" w14:textId="77777777" w:rsidR="00133614" w:rsidRPr="00490728" w:rsidRDefault="00133614" w:rsidP="006611F1">
            <w:pPr>
              <w:jc w:val="center"/>
              <w:rPr>
                <w:iCs/>
                <w:sz w:val="24"/>
                <w:szCs w:val="24"/>
                <w:lang w:val="es-MX"/>
              </w:rPr>
            </w:pPr>
          </w:p>
        </w:tc>
        <w:tc>
          <w:tcPr>
            <w:tcW w:w="819" w:type="pct"/>
            <w:vAlign w:val="center"/>
          </w:tcPr>
          <w:p w14:paraId="07D40FC7" w14:textId="77777777" w:rsidR="00133614" w:rsidRPr="00490728" w:rsidRDefault="00133614" w:rsidP="006611F1">
            <w:pPr>
              <w:jc w:val="center"/>
              <w:rPr>
                <w:iCs/>
                <w:sz w:val="24"/>
                <w:szCs w:val="24"/>
                <w:lang w:val="es-MX"/>
              </w:rPr>
            </w:pPr>
          </w:p>
        </w:tc>
      </w:tr>
      <w:tr w:rsidR="00133614" w:rsidRPr="00490728" w14:paraId="1AEB3D40" w14:textId="77777777" w:rsidTr="00DD56D6">
        <w:trPr>
          <w:trHeight w:val="397"/>
        </w:trPr>
        <w:tc>
          <w:tcPr>
            <w:tcW w:w="348" w:type="pct"/>
            <w:shd w:val="clear" w:color="auto" w:fill="auto"/>
            <w:vAlign w:val="center"/>
          </w:tcPr>
          <w:p w14:paraId="363A1D7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E88E2E0" w14:textId="77777777" w:rsidR="00133614" w:rsidRPr="00490728" w:rsidRDefault="00133614" w:rsidP="006611F1">
            <w:pPr>
              <w:jc w:val="both"/>
              <w:rPr>
                <w:iCs/>
                <w:sz w:val="24"/>
                <w:szCs w:val="24"/>
                <w:lang w:val="es-MX"/>
              </w:rPr>
            </w:pPr>
            <w:r w:rsidRPr="00490728">
              <w:rPr>
                <w:iCs/>
                <w:sz w:val="24"/>
                <w:szCs w:val="24"/>
                <w:lang w:val="es-MX"/>
              </w:rPr>
              <w:t xml:space="preserve">Số lượng </w:t>
            </w:r>
          </w:p>
        </w:tc>
        <w:tc>
          <w:tcPr>
            <w:tcW w:w="877" w:type="pct"/>
            <w:shd w:val="clear" w:color="auto" w:fill="auto"/>
            <w:vAlign w:val="center"/>
          </w:tcPr>
          <w:p w14:paraId="14748F42" w14:textId="7F5E1209" w:rsidR="00133614" w:rsidRPr="00490728" w:rsidRDefault="00133614" w:rsidP="006611F1">
            <w:pPr>
              <w:jc w:val="center"/>
              <w:rPr>
                <w:iCs/>
                <w:sz w:val="24"/>
                <w:szCs w:val="24"/>
                <w:lang w:val="es-MX"/>
              </w:rPr>
            </w:pPr>
            <w:r w:rsidRPr="00490728">
              <w:rPr>
                <w:iCs/>
                <w:sz w:val="24"/>
                <w:szCs w:val="24"/>
                <w:lang w:val="es-MX"/>
              </w:rPr>
              <w:t>10 phòng</w:t>
            </w:r>
          </w:p>
        </w:tc>
        <w:tc>
          <w:tcPr>
            <w:tcW w:w="804" w:type="pct"/>
            <w:shd w:val="clear" w:color="auto" w:fill="auto"/>
            <w:vAlign w:val="center"/>
          </w:tcPr>
          <w:p w14:paraId="56A88F66" w14:textId="59528595" w:rsidR="00133614" w:rsidRPr="00490728" w:rsidRDefault="00133614" w:rsidP="006611F1">
            <w:pPr>
              <w:jc w:val="center"/>
              <w:rPr>
                <w:iCs/>
                <w:sz w:val="24"/>
                <w:szCs w:val="24"/>
                <w:lang w:val="es-MX"/>
              </w:rPr>
            </w:pPr>
            <w:r w:rsidRPr="00490728">
              <w:rPr>
                <w:iCs/>
                <w:sz w:val="24"/>
                <w:szCs w:val="24"/>
                <w:lang w:val="es-MX"/>
              </w:rPr>
              <w:t>13 phòng</w:t>
            </w:r>
          </w:p>
        </w:tc>
        <w:tc>
          <w:tcPr>
            <w:tcW w:w="819" w:type="pct"/>
            <w:vAlign w:val="center"/>
          </w:tcPr>
          <w:p w14:paraId="1B920D48" w14:textId="79660DB1" w:rsidR="00133614" w:rsidRPr="00490728" w:rsidRDefault="00133614" w:rsidP="006611F1">
            <w:pPr>
              <w:jc w:val="center"/>
              <w:rPr>
                <w:iCs/>
                <w:sz w:val="24"/>
                <w:szCs w:val="24"/>
                <w:lang w:val="es-MX"/>
              </w:rPr>
            </w:pPr>
            <w:r w:rsidRPr="00490728">
              <w:rPr>
                <w:iCs/>
                <w:sz w:val="24"/>
                <w:szCs w:val="24"/>
                <w:lang w:val="es-MX"/>
              </w:rPr>
              <w:t>14 phòng</w:t>
            </w:r>
          </w:p>
        </w:tc>
      </w:tr>
      <w:tr w:rsidR="00133614" w:rsidRPr="00490728" w14:paraId="1F4D22D3" w14:textId="77777777" w:rsidTr="00DD56D6">
        <w:trPr>
          <w:trHeight w:val="397"/>
        </w:trPr>
        <w:tc>
          <w:tcPr>
            <w:tcW w:w="348" w:type="pct"/>
            <w:shd w:val="clear" w:color="auto" w:fill="auto"/>
            <w:vAlign w:val="center"/>
          </w:tcPr>
          <w:p w14:paraId="4D9989C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6469239" w14:textId="77777777" w:rsidR="00133614" w:rsidRPr="00490728" w:rsidRDefault="00133614" w:rsidP="006611F1">
            <w:pPr>
              <w:jc w:val="both"/>
              <w:rPr>
                <w:iCs/>
                <w:sz w:val="24"/>
                <w:szCs w:val="24"/>
                <w:lang w:val="es-MX"/>
              </w:rPr>
            </w:pPr>
            <w:r w:rsidRPr="00490728">
              <w:rPr>
                <w:iCs/>
                <w:sz w:val="24"/>
                <w:szCs w:val="24"/>
                <w:lang w:val="es-MX"/>
              </w:rPr>
              <w:t xml:space="preserve">Cấp trưởng </w:t>
            </w:r>
          </w:p>
        </w:tc>
        <w:tc>
          <w:tcPr>
            <w:tcW w:w="877" w:type="pct"/>
            <w:shd w:val="clear" w:color="auto" w:fill="auto"/>
            <w:vAlign w:val="center"/>
          </w:tcPr>
          <w:p w14:paraId="2C6457C5" w14:textId="113A097A" w:rsidR="00133614" w:rsidRPr="00490728" w:rsidRDefault="00133614" w:rsidP="006611F1">
            <w:pPr>
              <w:jc w:val="center"/>
              <w:rPr>
                <w:iCs/>
                <w:sz w:val="24"/>
                <w:szCs w:val="24"/>
                <w:lang w:val="es-MX"/>
              </w:rPr>
            </w:pPr>
            <w:r w:rsidRPr="00490728">
              <w:rPr>
                <w:iCs/>
                <w:sz w:val="24"/>
                <w:szCs w:val="24"/>
                <w:lang w:val="es-MX"/>
              </w:rPr>
              <w:t>09 người</w:t>
            </w:r>
          </w:p>
        </w:tc>
        <w:tc>
          <w:tcPr>
            <w:tcW w:w="804" w:type="pct"/>
            <w:shd w:val="clear" w:color="auto" w:fill="auto"/>
            <w:vAlign w:val="center"/>
          </w:tcPr>
          <w:p w14:paraId="2087E9D9" w14:textId="79978DDE" w:rsidR="00133614" w:rsidRPr="00490728" w:rsidRDefault="00133614" w:rsidP="006611F1">
            <w:pPr>
              <w:jc w:val="center"/>
              <w:rPr>
                <w:iCs/>
                <w:sz w:val="24"/>
                <w:szCs w:val="24"/>
                <w:lang w:val="es-MX"/>
              </w:rPr>
            </w:pPr>
            <w:r w:rsidRPr="00490728">
              <w:rPr>
                <w:iCs/>
                <w:sz w:val="24"/>
                <w:szCs w:val="24"/>
                <w:lang w:val="es-MX"/>
              </w:rPr>
              <w:t>13 người</w:t>
            </w:r>
          </w:p>
        </w:tc>
        <w:tc>
          <w:tcPr>
            <w:tcW w:w="819" w:type="pct"/>
            <w:vAlign w:val="center"/>
          </w:tcPr>
          <w:p w14:paraId="1922F609" w14:textId="6376509E" w:rsidR="00133614" w:rsidRPr="00490728" w:rsidRDefault="00133614" w:rsidP="006611F1">
            <w:pPr>
              <w:jc w:val="center"/>
              <w:rPr>
                <w:iCs/>
                <w:sz w:val="24"/>
                <w:szCs w:val="24"/>
                <w:lang w:val="es-MX"/>
              </w:rPr>
            </w:pPr>
            <w:r w:rsidRPr="00490728">
              <w:rPr>
                <w:iCs/>
                <w:sz w:val="24"/>
                <w:szCs w:val="24"/>
                <w:lang w:val="es-MX"/>
              </w:rPr>
              <w:t>14 người</w:t>
            </w:r>
          </w:p>
        </w:tc>
      </w:tr>
      <w:tr w:rsidR="00133614" w:rsidRPr="00490728" w14:paraId="6F6F0A1E" w14:textId="77777777" w:rsidTr="00DD56D6">
        <w:trPr>
          <w:trHeight w:val="397"/>
        </w:trPr>
        <w:tc>
          <w:tcPr>
            <w:tcW w:w="348" w:type="pct"/>
            <w:shd w:val="clear" w:color="auto" w:fill="auto"/>
            <w:vAlign w:val="center"/>
          </w:tcPr>
          <w:p w14:paraId="6D3DA92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18E44D5" w14:textId="77777777" w:rsidR="00133614" w:rsidRPr="00490728" w:rsidRDefault="00133614" w:rsidP="006611F1">
            <w:pPr>
              <w:jc w:val="both"/>
              <w:rPr>
                <w:iCs/>
                <w:sz w:val="24"/>
                <w:szCs w:val="24"/>
                <w:lang w:val="es-MX"/>
              </w:rPr>
            </w:pPr>
            <w:r w:rsidRPr="00490728">
              <w:rPr>
                <w:iCs/>
                <w:sz w:val="24"/>
                <w:szCs w:val="24"/>
                <w:lang w:val="es-MX"/>
              </w:rPr>
              <w:t xml:space="preserve">Cấp phó </w:t>
            </w:r>
          </w:p>
        </w:tc>
        <w:tc>
          <w:tcPr>
            <w:tcW w:w="877" w:type="pct"/>
            <w:shd w:val="clear" w:color="auto" w:fill="auto"/>
            <w:vAlign w:val="center"/>
          </w:tcPr>
          <w:p w14:paraId="79F3844E" w14:textId="25745D51" w:rsidR="00133614" w:rsidRPr="00490728" w:rsidRDefault="00133614" w:rsidP="006611F1">
            <w:pPr>
              <w:jc w:val="center"/>
              <w:rPr>
                <w:iCs/>
                <w:sz w:val="24"/>
                <w:szCs w:val="24"/>
                <w:lang w:val="es-MX"/>
              </w:rPr>
            </w:pPr>
            <w:r w:rsidRPr="00490728">
              <w:rPr>
                <w:iCs/>
                <w:sz w:val="24"/>
                <w:szCs w:val="24"/>
                <w:lang w:val="es-MX"/>
              </w:rPr>
              <w:t>11 người</w:t>
            </w:r>
          </w:p>
        </w:tc>
        <w:tc>
          <w:tcPr>
            <w:tcW w:w="804" w:type="pct"/>
            <w:shd w:val="clear" w:color="auto" w:fill="auto"/>
            <w:vAlign w:val="center"/>
          </w:tcPr>
          <w:p w14:paraId="0E2797F4" w14:textId="52EED8B3" w:rsidR="00133614" w:rsidRPr="00490728" w:rsidRDefault="00133614" w:rsidP="006611F1">
            <w:pPr>
              <w:jc w:val="center"/>
              <w:rPr>
                <w:iCs/>
                <w:sz w:val="24"/>
                <w:szCs w:val="24"/>
                <w:lang w:val="es-MX"/>
              </w:rPr>
            </w:pPr>
            <w:r w:rsidRPr="00490728">
              <w:rPr>
                <w:iCs/>
                <w:sz w:val="24"/>
                <w:szCs w:val="24"/>
                <w:lang w:val="es-MX"/>
              </w:rPr>
              <w:t>30 người</w:t>
            </w:r>
          </w:p>
        </w:tc>
        <w:tc>
          <w:tcPr>
            <w:tcW w:w="819" w:type="pct"/>
            <w:vAlign w:val="center"/>
          </w:tcPr>
          <w:p w14:paraId="1FFD299C" w14:textId="07E907D7" w:rsidR="00133614" w:rsidRPr="00490728" w:rsidRDefault="00133614" w:rsidP="006611F1">
            <w:pPr>
              <w:jc w:val="center"/>
              <w:rPr>
                <w:iCs/>
                <w:sz w:val="24"/>
                <w:szCs w:val="24"/>
                <w:lang w:val="es-MX"/>
              </w:rPr>
            </w:pPr>
            <w:r w:rsidRPr="00490728">
              <w:rPr>
                <w:iCs/>
                <w:sz w:val="24"/>
                <w:szCs w:val="24"/>
                <w:lang w:val="es-MX"/>
              </w:rPr>
              <w:t>22 người</w:t>
            </w:r>
          </w:p>
        </w:tc>
      </w:tr>
    </w:tbl>
    <w:p w14:paraId="30A07A7A" w14:textId="77777777" w:rsidR="00133614" w:rsidRPr="00490728" w:rsidRDefault="00133614" w:rsidP="006611F1">
      <w:pPr>
        <w:ind w:firstLine="720"/>
        <w:jc w:val="both"/>
        <w:rPr>
          <w:sz w:val="24"/>
          <w:szCs w:val="24"/>
          <w:lang w:val="es-MX"/>
        </w:rPr>
      </w:pPr>
    </w:p>
    <w:p w14:paraId="758814CE" w14:textId="23903CA5" w:rsidR="006D7093" w:rsidRPr="00490728" w:rsidRDefault="00646085" w:rsidP="006611F1">
      <w:pPr>
        <w:ind w:firstLine="720"/>
        <w:jc w:val="both"/>
        <w:rPr>
          <w:sz w:val="24"/>
          <w:szCs w:val="24"/>
          <w:lang w:val="es-MX"/>
        </w:rPr>
      </w:pPr>
      <w:r w:rsidRPr="00490728">
        <w:rPr>
          <w:sz w:val="24"/>
          <w:szCs w:val="24"/>
          <w:lang w:val="es-MX"/>
        </w:rPr>
        <w:t>c</w:t>
      </w:r>
      <w:r w:rsidR="00454772" w:rsidRPr="00490728">
        <w:rPr>
          <w:sz w:val="24"/>
          <w:szCs w:val="24"/>
          <w:lang w:val="es-MX"/>
        </w:rPr>
        <w:t xml:space="preserve">) Đoàn đại biểu Quốc hội tỉnh và Hội đồng nhân dân cấp tỉnh </w:t>
      </w:r>
    </w:p>
    <w:p w14:paraId="42D9368F" w14:textId="77777777" w:rsidR="00133614" w:rsidRPr="00DD56D6" w:rsidRDefault="00133614" w:rsidP="006611F1">
      <w:pPr>
        <w:ind w:firstLine="720"/>
        <w:jc w:val="both"/>
        <w:rPr>
          <w:sz w:val="16"/>
          <w:szCs w:val="16"/>
          <w:lang w:val="es-MX"/>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132"/>
        <w:gridCol w:w="1568"/>
        <w:gridCol w:w="1616"/>
        <w:gridCol w:w="1597"/>
      </w:tblGrid>
      <w:tr w:rsidR="00E90D8D" w:rsidRPr="00490728" w14:paraId="76731293" w14:textId="77777777" w:rsidTr="00B81FD7">
        <w:trPr>
          <w:trHeight w:val="397"/>
          <w:tblHeader/>
        </w:trPr>
        <w:tc>
          <w:tcPr>
            <w:tcW w:w="356" w:type="pct"/>
            <w:shd w:val="clear" w:color="auto" w:fill="auto"/>
            <w:vAlign w:val="center"/>
          </w:tcPr>
          <w:p w14:paraId="00931A93" w14:textId="77777777" w:rsidR="00133614" w:rsidRPr="00490728" w:rsidRDefault="00133614" w:rsidP="006611F1">
            <w:pPr>
              <w:jc w:val="center"/>
              <w:rPr>
                <w:b/>
                <w:iCs/>
                <w:sz w:val="24"/>
                <w:szCs w:val="24"/>
                <w:lang w:val="es-MX"/>
              </w:rPr>
            </w:pPr>
            <w:r w:rsidRPr="00490728">
              <w:rPr>
                <w:b/>
                <w:iCs/>
                <w:sz w:val="24"/>
                <w:szCs w:val="24"/>
                <w:lang w:val="es-MX"/>
              </w:rPr>
              <w:t>TT</w:t>
            </w:r>
          </w:p>
        </w:tc>
        <w:tc>
          <w:tcPr>
            <w:tcW w:w="2153" w:type="pct"/>
            <w:shd w:val="clear" w:color="auto" w:fill="auto"/>
            <w:vAlign w:val="center"/>
          </w:tcPr>
          <w:p w14:paraId="266F3712" w14:textId="77777777" w:rsidR="00133614" w:rsidRPr="00490728" w:rsidRDefault="00133614" w:rsidP="006611F1">
            <w:pPr>
              <w:jc w:val="center"/>
              <w:rPr>
                <w:b/>
                <w:iCs/>
                <w:sz w:val="24"/>
                <w:szCs w:val="24"/>
                <w:lang w:val="es-MX"/>
              </w:rPr>
            </w:pPr>
            <w:r w:rsidRPr="00490728">
              <w:rPr>
                <w:b/>
                <w:iCs/>
                <w:sz w:val="24"/>
                <w:szCs w:val="24"/>
                <w:lang w:val="es-MX"/>
              </w:rPr>
              <w:t>Nội dung</w:t>
            </w:r>
          </w:p>
        </w:tc>
        <w:tc>
          <w:tcPr>
            <w:tcW w:w="817" w:type="pct"/>
            <w:shd w:val="clear" w:color="auto" w:fill="auto"/>
            <w:vAlign w:val="center"/>
          </w:tcPr>
          <w:p w14:paraId="13A073D3" w14:textId="77777777" w:rsidR="00133614" w:rsidRPr="00490728" w:rsidRDefault="00133614" w:rsidP="006611F1">
            <w:pPr>
              <w:jc w:val="center"/>
              <w:rPr>
                <w:b/>
                <w:iCs/>
                <w:sz w:val="24"/>
                <w:szCs w:val="24"/>
                <w:lang w:val="es-MX"/>
              </w:rPr>
            </w:pPr>
            <w:r w:rsidRPr="00490728">
              <w:rPr>
                <w:b/>
                <w:iCs/>
                <w:sz w:val="24"/>
                <w:szCs w:val="24"/>
                <w:lang w:val="es-MX"/>
              </w:rPr>
              <w:t>Tỉnh</w:t>
            </w:r>
          </w:p>
          <w:p w14:paraId="0D88332B" w14:textId="77777777" w:rsidR="00133614" w:rsidRPr="00490728" w:rsidRDefault="00133614" w:rsidP="006611F1">
            <w:pPr>
              <w:jc w:val="center"/>
              <w:rPr>
                <w:b/>
                <w:iCs/>
                <w:sz w:val="24"/>
                <w:szCs w:val="24"/>
                <w:lang w:val="es-MX"/>
              </w:rPr>
            </w:pPr>
            <w:r w:rsidRPr="00490728">
              <w:rPr>
                <w:b/>
                <w:iCs/>
                <w:sz w:val="24"/>
                <w:szCs w:val="24"/>
                <w:lang w:val="es-MX"/>
              </w:rPr>
              <w:t xml:space="preserve"> Ninh Bình</w:t>
            </w:r>
          </w:p>
        </w:tc>
        <w:tc>
          <w:tcPr>
            <w:tcW w:w="842" w:type="pct"/>
            <w:shd w:val="clear" w:color="auto" w:fill="auto"/>
            <w:vAlign w:val="center"/>
          </w:tcPr>
          <w:p w14:paraId="3D1FBBB8"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057161CB" w14:textId="77777777" w:rsidR="00133614" w:rsidRPr="00490728" w:rsidRDefault="00133614" w:rsidP="006611F1">
            <w:pPr>
              <w:jc w:val="center"/>
              <w:rPr>
                <w:b/>
                <w:iCs/>
                <w:sz w:val="24"/>
                <w:szCs w:val="24"/>
                <w:lang w:val="es-MX"/>
              </w:rPr>
            </w:pPr>
            <w:r w:rsidRPr="00490728">
              <w:rPr>
                <w:b/>
                <w:iCs/>
                <w:sz w:val="24"/>
                <w:szCs w:val="24"/>
                <w:lang w:val="es-MX"/>
              </w:rPr>
              <w:t>Nam Định</w:t>
            </w:r>
          </w:p>
        </w:tc>
        <w:tc>
          <w:tcPr>
            <w:tcW w:w="833" w:type="pct"/>
          </w:tcPr>
          <w:p w14:paraId="3A82E24D" w14:textId="77777777" w:rsidR="00133614" w:rsidRPr="00490728" w:rsidRDefault="00133614" w:rsidP="006611F1">
            <w:pPr>
              <w:jc w:val="center"/>
              <w:rPr>
                <w:b/>
                <w:iCs/>
                <w:sz w:val="24"/>
                <w:szCs w:val="24"/>
                <w:lang w:val="es-MX"/>
              </w:rPr>
            </w:pPr>
            <w:r w:rsidRPr="00490728">
              <w:rPr>
                <w:b/>
                <w:iCs/>
                <w:sz w:val="24"/>
                <w:szCs w:val="24"/>
                <w:lang w:val="es-MX"/>
              </w:rPr>
              <w:t>Tỉnh</w:t>
            </w:r>
          </w:p>
          <w:p w14:paraId="4A307B7D" w14:textId="77777777" w:rsidR="00133614" w:rsidRPr="00490728" w:rsidRDefault="00133614" w:rsidP="006611F1">
            <w:pPr>
              <w:jc w:val="center"/>
              <w:rPr>
                <w:b/>
                <w:iCs/>
                <w:sz w:val="24"/>
                <w:szCs w:val="24"/>
                <w:lang w:val="es-MX"/>
              </w:rPr>
            </w:pPr>
            <w:r w:rsidRPr="00490728">
              <w:rPr>
                <w:b/>
                <w:iCs/>
                <w:sz w:val="24"/>
                <w:szCs w:val="24"/>
                <w:lang w:val="es-MX"/>
              </w:rPr>
              <w:t xml:space="preserve"> Hà Nam</w:t>
            </w:r>
          </w:p>
        </w:tc>
      </w:tr>
      <w:tr w:rsidR="00E90D8D" w:rsidRPr="00CD3570" w14:paraId="373D8326" w14:textId="77777777" w:rsidTr="00B81FD7">
        <w:trPr>
          <w:trHeight w:val="397"/>
        </w:trPr>
        <w:tc>
          <w:tcPr>
            <w:tcW w:w="356" w:type="pct"/>
            <w:shd w:val="clear" w:color="auto" w:fill="auto"/>
            <w:vAlign w:val="center"/>
          </w:tcPr>
          <w:p w14:paraId="379C7A61" w14:textId="77777777" w:rsidR="00133614" w:rsidRPr="00490728" w:rsidRDefault="00133614" w:rsidP="00133614">
            <w:pPr>
              <w:jc w:val="center"/>
              <w:rPr>
                <w:i/>
                <w:iCs/>
                <w:sz w:val="24"/>
                <w:szCs w:val="24"/>
                <w:lang w:val="es-MX"/>
              </w:rPr>
            </w:pPr>
            <w:r w:rsidRPr="00490728">
              <w:rPr>
                <w:i/>
                <w:iCs/>
                <w:sz w:val="24"/>
                <w:szCs w:val="24"/>
                <w:lang w:val="es-MX"/>
              </w:rPr>
              <w:t>1</w:t>
            </w:r>
          </w:p>
        </w:tc>
        <w:tc>
          <w:tcPr>
            <w:tcW w:w="2153" w:type="pct"/>
            <w:shd w:val="clear" w:color="auto" w:fill="auto"/>
            <w:vAlign w:val="center"/>
          </w:tcPr>
          <w:p w14:paraId="090FA126" w14:textId="77777777" w:rsidR="00133614" w:rsidRPr="00490728" w:rsidRDefault="00133614" w:rsidP="00133614">
            <w:pPr>
              <w:jc w:val="both"/>
              <w:rPr>
                <w:i/>
                <w:iCs/>
                <w:sz w:val="24"/>
                <w:szCs w:val="24"/>
                <w:lang w:val="es-MX"/>
              </w:rPr>
            </w:pPr>
            <w:r w:rsidRPr="00490728">
              <w:rPr>
                <w:i/>
                <w:iCs/>
                <w:sz w:val="24"/>
                <w:szCs w:val="24"/>
                <w:lang w:val="es-MX"/>
              </w:rPr>
              <w:t>Đoàn đại biểu Quốc hội tỉnh</w:t>
            </w:r>
          </w:p>
        </w:tc>
        <w:tc>
          <w:tcPr>
            <w:tcW w:w="817" w:type="pct"/>
            <w:shd w:val="clear" w:color="auto" w:fill="auto"/>
            <w:vAlign w:val="center"/>
          </w:tcPr>
          <w:p w14:paraId="37A5F457" w14:textId="77777777" w:rsidR="00133614" w:rsidRPr="00490728" w:rsidRDefault="00133614" w:rsidP="00133614">
            <w:pPr>
              <w:jc w:val="center"/>
              <w:rPr>
                <w:iCs/>
                <w:sz w:val="24"/>
                <w:szCs w:val="24"/>
                <w:lang w:val="es-MX"/>
              </w:rPr>
            </w:pPr>
          </w:p>
        </w:tc>
        <w:tc>
          <w:tcPr>
            <w:tcW w:w="842" w:type="pct"/>
            <w:shd w:val="clear" w:color="auto" w:fill="auto"/>
            <w:vAlign w:val="center"/>
          </w:tcPr>
          <w:p w14:paraId="749B76A8" w14:textId="77777777" w:rsidR="00133614" w:rsidRPr="00490728" w:rsidRDefault="00133614" w:rsidP="00133614">
            <w:pPr>
              <w:jc w:val="center"/>
              <w:rPr>
                <w:iCs/>
                <w:sz w:val="24"/>
                <w:szCs w:val="24"/>
                <w:lang w:val="es-MX"/>
              </w:rPr>
            </w:pPr>
          </w:p>
        </w:tc>
        <w:tc>
          <w:tcPr>
            <w:tcW w:w="833" w:type="pct"/>
          </w:tcPr>
          <w:p w14:paraId="0B240F0F" w14:textId="77777777" w:rsidR="00133614" w:rsidRPr="00490728" w:rsidRDefault="00133614" w:rsidP="006611F1">
            <w:pPr>
              <w:jc w:val="both"/>
              <w:rPr>
                <w:iCs/>
                <w:sz w:val="24"/>
                <w:szCs w:val="24"/>
                <w:lang w:val="es-MX"/>
              </w:rPr>
            </w:pPr>
          </w:p>
        </w:tc>
      </w:tr>
      <w:tr w:rsidR="00E90D8D" w:rsidRPr="00490728" w14:paraId="66C0DCAB" w14:textId="77777777" w:rsidTr="00B81FD7">
        <w:trPr>
          <w:trHeight w:val="397"/>
        </w:trPr>
        <w:tc>
          <w:tcPr>
            <w:tcW w:w="356" w:type="pct"/>
            <w:shd w:val="clear" w:color="auto" w:fill="auto"/>
            <w:vAlign w:val="center"/>
          </w:tcPr>
          <w:p w14:paraId="4DDD21E5"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376A325F" w14:textId="77777777" w:rsidR="00133614" w:rsidRPr="00490728" w:rsidRDefault="00133614" w:rsidP="00133614">
            <w:pPr>
              <w:jc w:val="both"/>
              <w:rPr>
                <w:iCs/>
                <w:sz w:val="24"/>
                <w:szCs w:val="24"/>
                <w:lang w:val="es-MX"/>
              </w:rPr>
            </w:pPr>
            <w:r w:rsidRPr="00490728">
              <w:rPr>
                <w:sz w:val="24"/>
                <w:szCs w:val="24"/>
                <w:lang w:val="es-MX"/>
              </w:rPr>
              <w:t xml:space="preserve">Số lượng đại biểu Quốc hội khóa </w:t>
            </w:r>
          </w:p>
        </w:tc>
        <w:tc>
          <w:tcPr>
            <w:tcW w:w="817" w:type="pct"/>
            <w:shd w:val="clear" w:color="auto" w:fill="auto"/>
            <w:vAlign w:val="center"/>
          </w:tcPr>
          <w:p w14:paraId="001B3ABC" w14:textId="6EC82A72" w:rsidR="00133614" w:rsidRPr="00490728" w:rsidRDefault="00133614" w:rsidP="00133614">
            <w:pPr>
              <w:jc w:val="center"/>
              <w:rPr>
                <w:iCs/>
                <w:sz w:val="24"/>
                <w:szCs w:val="24"/>
                <w:lang w:val="es-MX"/>
              </w:rPr>
            </w:pPr>
            <w:r w:rsidRPr="00490728">
              <w:rPr>
                <w:iCs/>
                <w:sz w:val="24"/>
                <w:szCs w:val="24"/>
                <w:lang w:val="es-MX"/>
              </w:rPr>
              <w:t>06 người</w:t>
            </w:r>
          </w:p>
        </w:tc>
        <w:tc>
          <w:tcPr>
            <w:tcW w:w="842" w:type="pct"/>
            <w:shd w:val="clear" w:color="auto" w:fill="auto"/>
            <w:vAlign w:val="center"/>
          </w:tcPr>
          <w:p w14:paraId="2FA8F811" w14:textId="57217003" w:rsidR="00133614" w:rsidRPr="00490728" w:rsidRDefault="00133614" w:rsidP="00133614">
            <w:pPr>
              <w:jc w:val="center"/>
              <w:rPr>
                <w:iCs/>
                <w:sz w:val="24"/>
                <w:szCs w:val="24"/>
                <w:lang w:val="es-MX"/>
              </w:rPr>
            </w:pPr>
            <w:r w:rsidRPr="00490728">
              <w:rPr>
                <w:iCs/>
                <w:sz w:val="24"/>
                <w:szCs w:val="24"/>
                <w:lang w:val="es-MX"/>
              </w:rPr>
              <w:t>08 người</w:t>
            </w:r>
          </w:p>
        </w:tc>
        <w:tc>
          <w:tcPr>
            <w:tcW w:w="833" w:type="pct"/>
            <w:vAlign w:val="center"/>
          </w:tcPr>
          <w:p w14:paraId="00417FBE" w14:textId="3113FFF5" w:rsidR="00133614" w:rsidRPr="00490728" w:rsidRDefault="00133614" w:rsidP="006611F1">
            <w:pPr>
              <w:jc w:val="center"/>
              <w:rPr>
                <w:iCs/>
                <w:sz w:val="24"/>
                <w:szCs w:val="24"/>
                <w:lang w:val="es-MX"/>
              </w:rPr>
            </w:pPr>
            <w:r w:rsidRPr="00490728">
              <w:rPr>
                <w:iCs/>
                <w:sz w:val="24"/>
                <w:szCs w:val="24"/>
                <w:lang w:val="es-MX"/>
              </w:rPr>
              <w:t>06 người</w:t>
            </w:r>
          </w:p>
        </w:tc>
      </w:tr>
      <w:tr w:rsidR="00E90D8D" w:rsidRPr="00490728" w14:paraId="50131267" w14:textId="77777777" w:rsidTr="00B81FD7">
        <w:trPr>
          <w:trHeight w:val="397"/>
        </w:trPr>
        <w:tc>
          <w:tcPr>
            <w:tcW w:w="356" w:type="pct"/>
            <w:shd w:val="clear" w:color="auto" w:fill="auto"/>
            <w:vAlign w:val="center"/>
          </w:tcPr>
          <w:p w14:paraId="0FDE7FBD"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65D7338D" w14:textId="77777777" w:rsidR="00133614" w:rsidRPr="00490728" w:rsidRDefault="00133614" w:rsidP="00133614">
            <w:pPr>
              <w:jc w:val="both"/>
              <w:rPr>
                <w:iCs/>
                <w:sz w:val="24"/>
                <w:szCs w:val="24"/>
                <w:lang w:val="es-MX"/>
              </w:rPr>
            </w:pPr>
            <w:r w:rsidRPr="00490728">
              <w:rPr>
                <w:sz w:val="24"/>
                <w:szCs w:val="24"/>
                <w:lang w:val="es-MX"/>
              </w:rPr>
              <w:t>Lãnh đạo Đoàn đại biểu Quốc hội</w:t>
            </w:r>
          </w:p>
        </w:tc>
        <w:tc>
          <w:tcPr>
            <w:tcW w:w="817" w:type="pct"/>
            <w:shd w:val="clear" w:color="auto" w:fill="auto"/>
            <w:vAlign w:val="center"/>
          </w:tcPr>
          <w:p w14:paraId="0BE1836A" w14:textId="54BA2EE7" w:rsidR="00133614" w:rsidRPr="00490728" w:rsidRDefault="00133614" w:rsidP="00133614">
            <w:pPr>
              <w:jc w:val="center"/>
              <w:rPr>
                <w:iCs/>
                <w:sz w:val="24"/>
                <w:szCs w:val="24"/>
                <w:lang w:val="es-MX"/>
              </w:rPr>
            </w:pPr>
            <w:r w:rsidRPr="00490728">
              <w:rPr>
                <w:iCs/>
                <w:sz w:val="24"/>
                <w:szCs w:val="24"/>
                <w:lang w:val="es-MX"/>
              </w:rPr>
              <w:t>02 người</w:t>
            </w:r>
          </w:p>
        </w:tc>
        <w:tc>
          <w:tcPr>
            <w:tcW w:w="842" w:type="pct"/>
            <w:shd w:val="clear" w:color="auto" w:fill="auto"/>
            <w:vAlign w:val="center"/>
          </w:tcPr>
          <w:p w14:paraId="657B2F28" w14:textId="141B0728" w:rsidR="00133614" w:rsidRPr="00490728" w:rsidRDefault="00133614" w:rsidP="00133614">
            <w:pPr>
              <w:jc w:val="center"/>
              <w:rPr>
                <w:iCs/>
                <w:sz w:val="24"/>
                <w:szCs w:val="24"/>
                <w:lang w:val="es-MX"/>
              </w:rPr>
            </w:pPr>
            <w:r w:rsidRPr="00490728">
              <w:rPr>
                <w:iCs/>
                <w:sz w:val="24"/>
                <w:szCs w:val="24"/>
                <w:lang w:val="es-MX"/>
              </w:rPr>
              <w:t>02 người</w:t>
            </w:r>
          </w:p>
        </w:tc>
        <w:tc>
          <w:tcPr>
            <w:tcW w:w="833" w:type="pct"/>
            <w:vAlign w:val="center"/>
          </w:tcPr>
          <w:p w14:paraId="41CCED78" w14:textId="60126A5A"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CD3570" w14:paraId="2D61C788" w14:textId="77777777" w:rsidTr="00B81FD7">
        <w:trPr>
          <w:trHeight w:val="397"/>
        </w:trPr>
        <w:tc>
          <w:tcPr>
            <w:tcW w:w="356" w:type="pct"/>
            <w:shd w:val="clear" w:color="auto" w:fill="auto"/>
            <w:vAlign w:val="center"/>
          </w:tcPr>
          <w:p w14:paraId="06B5D236" w14:textId="77777777" w:rsidR="00133614" w:rsidRPr="00490728" w:rsidRDefault="00133614" w:rsidP="00133614">
            <w:pPr>
              <w:jc w:val="center"/>
              <w:rPr>
                <w:i/>
                <w:iCs/>
                <w:sz w:val="24"/>
                <w:szCs w:val="24"/>
                <w:lang w:val="es-MX"/>
              </w:rPr>
            </w:pPr>
            <w:r w:rsidRPr="00490728">
              <w:rPr>
                <w:i/>
                <w:iCs/>
                <w:sz w:val="24"/>
                <w:szCs w:val="24"/>
                <w:lang w:val="es-MX"/>
              </w:rPr>
              <w:t>2</w:t>
            </w:r>
          </w:p>
        </w:tc>
        <w:tc>
          <w:tcPr>
            <w:tcW w:w="2153" w:type="pct"/>
            <w:shd w:val="clear" w:color="auto" w:fill="auto"/>
            <w:vAlign w:val="center"/>
          </w:tcPr>
          <w:p w14:paraId="084E1E76" w14:textId="77777777" w:rsidR="00133614" w:rsidRPr="00490728" w:rsidRDefault="00133614" w:rsidP="00133614">
            <w:pPr>
              <w:jc w:val="both"/>
              <w:rPr>
                <w:i/>
                <w:iCs/>
                <w:sz w:val="24"/>
                <w:szCs w:val="24"/>
                <w:lang w:val="es-MX"/>
              </w:rPr>
            </w:pPr>
            <w:r w:rsidRPr="00490728">
              <w:rPr>
                <w:i/>
                <w:iCs/>
                <w:sz w:val="24"/>
                <w:szCs w:val="24"/>
                <w:lang w:val="es-MX"/>
              </w:rPr>
              <w:t>Hội đồng nhân dân tỉnh</w:t>
            </w:r>
          </w:p>
        </w:tc>
        <w:tc>
          <w:tcPr>
            <w:tcW w:w="817" w:type="pct"/>
            <w:shd w:val="clear" w:color="auto" w:fill="auto"/>
            <w:vAlign w:val="center"/>
          </w:tcPr>
          <w:p w14:paraId="37F35B3A" w14:textId="77777777" w:rsidR="00133614" w:rsidRPr="00490728" w:rsidRDefault="00133614" w:rsidP="00133614">
            <w:pPr>
              <w:jc w:val="center"/>
              <w:rPr>
                <w:iCs/>
                <w:sz w:val="24"/>
                <w:szCs w:val="24"/>
                <w:lang w:val="es-MX"/>
              </w:rPr>
            </w:pPr>
          </w:p>
        </w:tc>
        <w:tc>
          <w:tcPr>
            <w:tcW w:w="842" w:type="pct"/>
            <w:shd w:val="clear" w:color="auto" w:fill="auto"/>
            <w:vAlign w:val="center"/>
          </w:tcPr>
          <w:p w14:paraId="0DFF890E" w14:textId="77777777" w:rsidR="00133614" w:rsidRPr="00490728" w:rsidRDefault="00133614" w:rsidP="00133614">
            <w:pPr>
              <w:jc w:val="center"/>
              <w:rPr>
                <w:iCs/>
                <w:sz w:val="24"/>
                <w:szCs w:val="24"/>
                <w:lang w:val="es-MX"/>
              </w:rPr>
            </w:pPr>
          </w:p>
        </w:tc>
        <w:tc>
          <w:tcPr>
            <w:tcW w:w="833" w:type="pct"/>
            <w:vAlign w:val="center"/>
          </w:tcPr>
          <w:p w14:paraId="1F398E6B" w14:textId="77777777" w:rsidR="00133614" w:rsidRPr="00490728" w:rsidRDefault="00133614" w:rsidP="006611F1">
            <w:pPr>
              <w:jc w:val="center"/>
              <w:rPr>
                <w:iCs/>
                <w:sz w:val="24"/>
                <w:szCs w:val="24"/>
                <w:lang w:val="es-MX"/>
              </w:rPr>
            </w:pPr>
          </w:p>
        </w:tc>
      </w:tr>
      <w:tr w:rsidR="00E90D8D" w:rsidRPr="00490728" w14:paraId="31DD1C2D" w14:textId="77777777" w:rsidTr="00B81FD7">
        <w:trPr>
          <w:trHeight w:val="397"/>
        </w:trPr>
        <w:tc>
          <w:tcPr>
            <w:tcW w:w="356" w:type="pct"/>
            <w:shd w:val="clear" w:color="auto" w:fill="auto"/>
            <w:vAlign w:val="center"/>
          </w:tcPr>
          <w:p w14:paraId="1B306AF9"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2B849FA2" w14:textId="77777777" w:rsidR="00133614" w:rsidRPr="00490728" w:rsidRDefault="00133614" w:rsidP="00133614">
            <w:pPr>
              <w:jc w:val="both"/>
              <w:rPr>
                <w:iCs/>
                <w:sz w:val="24"/>
                <w:szCs w:val="24"/>
                <w:lang w:val="es-MX"/>
              </w:rPr>
            </w:pPr>
            <w:r w:rsidRPr="00490728">
              <w:rPr>
                <w:sz w:val="24"/>
                <w:szCs w:val="24"/>
                <w:lang w:val="es-MX"/>
              </w:rPr>
              <w:t>Số lượng đại biểu HĐND</w:t>
            </w:r>
          </w:p>
        </w:tc>
        <w:tc>
          <w:tcPr>
            <w:tcW w:w="817" w:type="pct"/>
            <w:shd w:val="clear" w:color="auto" w:fill="auto"/>
            <w:vAlign w:val="center"/>
          </w:tcPr>
          <w:p w14:paraId="19ECE724" w14:textId="7C35EE85" w:rsidR="00133614" w:rsidRPr="00490728" w:rsidRDefault="00133614" w:rsidP="00133614">
            <w:pPr>
              <w:jc w:val="center"/>
              <w:rPr>
                <w:iCs/>
                <w:sz w:val="24"/>
                <w:szCs w:val="24"/>
                <w:lang w:val="es-MX"/>
              </w:rPr>
            </w:pPr>
            <w:r w:rsidRPr="00490728">
              <w:rPr>
                <w:iCs/>
                <w:sz w:val="24"/>
                <w:szCs w:val="24"/>
                <w:lang w:val="es-MX"/>
              </w:rPr>
              <w:t>46 người</w:t>
            </w:r>
          </w:p>
        </w:tc>
        <w:tc>
          <w:tcPr>
            <w:tcW w:w="842" w:type="pct"/>
            <w:shd w:val="clear" w:color="auto" w:fill="auto"/>
            <w:vAlign w:val="center"/>
          </w:tcPr>
          <w:p w14:paraId="306C0906" w14:textId="697B7040" w:rsidR="00133614" w:rsidRPr="00490728" w:rsidRDefault="00133614" w:rsidP="00133614">
            <w:pPr>
              <w:jc w:val="center"/>
              <w:rPr>
                <w:iCs/>
                <w:sz w:val="24"/>
                <w:szCs w:val="24"/>
                <w:lang w:val="es-MX"/>
              </w:rPr>
            </w:pPr>
            <w:r w:rsidRPr="00490728">
              <w:rPr>
                <w:iCs/>
                <w:sz w:val="24"/>
                <w:szCs w:val="24"/>
                <w:lang w:val="es-MX"/>
              </w:rPr>
              <w:t>58 người</w:t>
            </w:r>
          </w:p>
        </w:tc>
        <w:tc>
          <w:tcPr>
            <w:tcW w:w="833" w:type="pct"/>
            <w:vAlign w:val="center"/>
          </w:tcPr>
          <w:p w14:paraId="3BA306D1" w14:textId="7533B80A" w:rsidR="00133614" w:rsidRPr="00490728" w:rsidRDefault="00133614" w:rsidP="006611F1">
            <w:pPr>
              <w:jc w:val="center"/>
              <w:rPr>
                <w:iCs/>
                <w:sz w:val="24"/>
                <w:szCs w:val="24"/>
                <w:lang w:val="es-MX"/>
              </w:rPr>
            </w:pPr>
            <w:r w:rsidRPr="00490728">
              <w:rPr>
                <w:iCs/>
                <w:sz w:val="24"/>
                <w:szCs w:val="24"/>
                <w:lang w:val="es-MX"/>
              </w:rPr>
              <w:t>46 người</w:t>
            </w:r>
          </w:p>
        </w:tc>
      </w:tr>
      <w:tr w:rsidR="00E90D8D" w:rsidRPr="00490728" w14:paraId="0759ABAF" w14:textId="77777777" w:rsidTr="00B81FD7">
        <w:trPr>
          <w:trHeight w:val="397"/>
        </w:trPr>
        <w:tc>
          <w:tcPr>
            <w:tcW w:w="356" w:type="pct"/>
            <w:shd w:val="clear" w:color="auto" w:fill="auto"/>
            <w:vAlign w:val="center"/>
          </w:tcPr>
          <w:p w14:paraId="0A8EC1A5"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21A77B82" w14:textId="77777777" w:rsidR="00133614" w:rsidRPr="00490728" w:rsidRDefault="00133614" w:rsidP="00133614">
            <w:pPr>
              <w:jc w:val="both"/>
              <w:rPr>
                <w:iCs/>
                <w:sz w:val="24"/>
                <w:szCs w:val="24"/>
                <w:lang w:val="es-MX"/>
              </w:rPr>
            </w:pPr>
            <w:r w:rsidRPr="00490728">
              <w:rPr>
                <w:sz w:val="24"/>
                <w:szCs w:val="24"/>
                <w:lang w:val="es-MX"/>
              </w:rPr>
              <w:t>Thường trực HĐND</w:t>
            </w:r>
          </w:p>
        </w:tc>
        <w:tc>
          <w:tcPr>
            <w:tcW w:w="817" w:type="pct"/>
            <w:shd w:val="clear" w:color="auto" w:fill="auto"/>
            <w:vAlign w:val="center"/>
          </w:tcPr>
          <w:p w14:paraId="3139F648" w14:textId="42621519" w:rsidR="00133614" w:rsidRPr="00490728" w:rsidRDefault="00133614" w:rsidP="00133614">
            <w:pPr>
              <w:jc w:val="center"/>
              <w:rPr>
                <w:iCs/>
                <w:sz w:val="24"/>
                <w:szCs w:val="24"/>
                <w:lang w:val="es-MX"/>
              </w:rPr>
            </w:pPr>
            <w:r w:rsidRPr="00490728">
              <w:rPr>
                <w:iCs/>
                <w:sz w:val="24"/>
                <w:szCs w:val="24"/>
                <w:lang w:val="es-MX"/>
              </w:rPr>
              <w:t>06 người</w:t>
            </w:r>
          </w:p>
        </w:tc>
        <w:tc>
          <w:tcPr>
            <w:tcW w:w="842" w:type="pct"/>
            <w:shd w:val="clear" w:color="auto" w:fill="auto"/>
            <w:vAlign w:val="center"/>
          </w:tcPr>
          <w:p w14:paraId="17A9E9A5" w14:textId="4C10D016" w:rsidR="00133614" w:rsidRPr="00490728" w:rsidRDefault="00133614" w:rsidP="00133614">
            <w:pPr>
              <w:jc w:val="center"/>
              <w:rPr>
                <w:iCs/>
                <w:sz w:val="24"/>
                <w:szCs w:val="24"/>
                <w:lang w:val="es-MX"/>
              </w:rPr>
            </w:pPr>
            <w:r w:rsidRPr="00490728">
              <w:rPr>
                <w:iCs/>
                <w:sz w:val="24"/>
                <w:szCs w:val="24"/>
                <w:lang w:val="es-MX"/>
              </w:rPr>
              <w:t>06 người</w:t>
            </w:r>
          </w:p>
        </w:tc>
        <w:tc>
          <w:tcPr>
            <w:tcW w:w="833" w:type="pct"/>
            <w:vAlign w:val="center"/>
          </w:tcPr>
          <w:p w14:paraId="6C752F56" w14:textId="10575A2B" w:rsidR="00133614" w:rsidRPr="00490728" w:rsidRDefault="00133614" w:rsidP="006611F1">
            <w:pPr>
              <w:jc w:val="center"/>
              <w:rPr>
                <w:iCs/>
                <w:sz w:val="24"/>
                <w:szCs w:val="24"/>
                <w:lang w:val="es-MX"/>
              </w:rPr>
            </w:pPr>
            <w:r w:rsidRPr="00490728">
              <w:rPr>
                <w:iCs/>
                <w:sz w:val="24"/>
                <w:szCs w:val="24"/>
                <w:lang w:val="es-MX"/>
              </w:rPr>
              <w:t>04 người</w:t>
            </w:r>
          </w:p>
        </w:tc>
      </w:tr>
      <w:tr w:rsidR="00E90D8D" w:rsidRPr="00490728" w14:paraId="257B2A6F" w14:textId="77777777" w:rsidTr="00B81FD7">
        <w:trPr>
          <w:trHeight w:val="397"/>
        </w:trPr>
        <w:tc>
          <w:tcPr>
            <w:tcW w:w="356" w:type="pct"/>
            <w:shd w:val="clear" w:color="auto" w:fill="auto"/>
            <w:vAlign w:val="center"/>
          </w:tcPr>
          <w:p w14:paraId="161C1DF6"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4FB6217C" w14:textId="77777777" w:rsidR="00133614" w:rsidRPr="00490728" w:rsidRDefault="00133614" w:rsidP="00133614">
            <w:pPr>
              <w:jc w:val="both"/>
              <w:rPr>
                <w:iCs/>
                <w:sz w:val="24"/>
                <w:szCs w:val="24"/>
                <w:lang w:val="es-MX"/>
              </w:rPr>
            </w:pPr>
            <w:r w:rsidRPr="00490728">
              <w:rPr>
                <w:sz w:val="24"/>
                <w:szCs w:val="24"/>
                <w:lang w:val="es-MX"/>
              </w:rPr>
              <w:t>Lãnh đạo HĐND</w:t>
            </w:r>
          </w:p>
        </w:tc>
        <w:tc>
          <w:tcPr>
            <w:tcW w:w="817" w:type="pct"/>
            <w:shd w:val="clear" w:color="auto" w:fill="auto"/>
            <w:vAlign w:val="center"/>
          </w:tcPr>
          <w:p w14:paraId="192F77F4" w14:textId="1A760278" w:rsidR="00133614" w:rsidRPr="00490728" w:rsidRDefault="00133614" w:rsidP="00133614">
            <w:pPr>
              <w:jc w:val="center"/>
              <w:rPr>
                <w:iCs/>
                <w:sz w:val="24"/>
                <w:szCs w:val="24"/>
                <w:lang w:val="es-MX"/>
              </w:rPr>
            </w:pPr>
            <w:r w:rsidRPr="00490728">
              <w:rPr>
                <w:iCs/>
                <w:sz w:val="24"/>
                <w:szCs w:val="24"/>
                <w:lang w:val="es-MX"/>
              </w:rPr>
              <w:t>03 người</w:t>
            </w:r>
          </w:p>
        </w:tc>
        <w:tc>
          <w:tcPr>
            <w:tcW w:w="842" w:type="pct"/>
            <w:shd w:val="clear" w:color="auto" w:fill="auto"/>
            <w:vAlign w:val="center"/>
          </w:tcPr>
          <w:p w14:paraId="4D198051" w14:textId="27CFE39D" w:rsidR="00133614" w:rsidRPr="00490728" w:rsidRDefault="00133614" w:rsidP="00133614">
            <w:pPr>
              <w:jc w:val="center"/>
              <w:rPr>
                <w:iCs/>
                <w:sz w:val="24"/>
                <w:szCs w:val="24"/>
                <w:lang w:val="es-MX"/>
              </w:rPr>
            </w:pPr>
            <w:r w:rsidRPr="00490728">
              <w:rPr>
                <w:iCs/>
                <w:sz w:val="24"/>
                <w:szCs w:val="24"/>
                <w:lang w:val="es-MX"/>
              </w:rPr>
              <w:t>03 người</w:t>
            </w:r>
          </w:p>
        </w:tc>
        <w:tc>
          <w:tcPr>
            <w:tcW w:w="833" w:type="pct"/>
            <w:vAlign w:val="center"/>
          </w:tcPr>
          <w:p w14:paraId="665C7180" w14:textId="41738147"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490728" w14:paraId="0A9892F9" w14:textId="77777777" w:rsidTr="00B81FD7">
        <w:trPr>
          <w:trHeight w:val="397"/>
        </w:trPr>
        <w:tc>
          <w:tcPr>
            <w:tcW w:w="356" w:type="pct"/>
            <w:shd w:val="clear" w:color="auto" w:fill="auto"/>
            <w:vAlign w:val="center"/>
          </w:tcPr>
          <w:p w14:paraId="01179E19" w14:textId="77777777" w:rsidR="00133614" w:rsidRPr="00490728" w:rsidRDefault="00133614" w:rsidP="00133614">
            <w:pPr>
              <w:jc w:val="center"/>
              <w:rPr>
                <w:i/>
                <w:iCs/>
                <w:sz w:val="24"/>
                <w:szCs w:val="24"/>
                <w:lang w:val="es-MX"/>
              </w:rPr>
            </w:pPr>
            <w:r w:rsidRPr="00490728">
              <w:rPr>
                <w:i/>
                <w:iCs/>
                <w:sz w:val="24"/>
                <w:szCs w:val="24"/>
                <w:lang w:val="es-MX"/>
              </w:rPr>
              <w:t>3</w:t>
            </w:r>
          </w:p>
        </w:tc>
        <w:tc>
          <w:tcPr>
            <w:tcW w:w="2153" w:type="pct"/>
            <w:shd w:val="clear" w:color="auto" w:fill="auto"/>
            <w:vAlign w:val="center"/>
          </w:tcPr>
          <w:p w14:paraId="0218DA49" w14:textId="77777777" w:rsidR="00133614" w:rsidRPr="00490728" w:rsidRDefault="00133614" w:rsidP="00133614">
            <w:pPr>
              <w:jc w:val="both"/>
              <w:rPr>
                <w:i/>
                <w:iCs/>
                <w:sz w:val="24"/>
                <w:szCs w:val="24"/>
                <w:lang w:val="es-MX"/>
              </w:rPr>
            </w:pPr>
            <w:r w:rsidRPr="00490728">
              <w:rPr>
                <w:i/>
                <w:iCs/>
                <w:sz w:val="24"/>
                <w:szCs w:val="24"/>
                <w:lang w:val="es-MX"/>
              </w:rPr>
              <w:t xml:space="preserve">Các ban của HĐND </w:t>
            </w:r>
          </w:p>
        </w:tc>
        <w:tc>
          <w:tcPr>
            <w:tcW w:w="817" w:type="pct"/>
            <w:shd w:val="clear" w:color="auto" w:fill="auto"/>
            <w:vAlign w:val="center"/>
          </w:tcPr>
          <w:p w14:paraId="0E7AD4A7" w14:textId="77777777" w:rsidR="00133614" w:rsidRPr="00490728" w:rsidRDefault="00133614" w:rsidP="00133614">
            <w:pPr>
              <w:jc w:val="center"/>
              <w:rPr>
                <w:iCs/>
                <w:sz w:val="24"/>
                <w:szCs w:val="24"/>
                <w:lang w:val="es-MX"/>
              </w:rPr>
            </w:pPr>
          </w:p>
        </w:tc>
        <w:tc>
          <w:tcPr>
            <w:tcW w:w="842" w:type="pct"/>
            <w:shd w:val="clear" w:color="auto" w:fill="auto"/>
            <w:vAlign w:val="center"/>
          </w:tcPr>
          <w:p w14:paraId="193CB723" w14:textId="77777777" w:rsidR="00133614" w:rsidRPr="00490728" w:rsidRDefault="00133614" w:rsidP="00133614">
            <w:pPr>
              <w:jc w:val="center"/>
              <w:rPr>
                <w:iCs/>
                <w:sz w:val="24"/>
                <w:szCs w:val="24"/>
                <w:lang w:val="es-MX"/>
              </w:rPr>
            </w:pPr>
          </w:p>
        </w:tc>
        <w:tc>
          <w:tcPr>
            <w:tcW w:w="833" w:type="pct"/>
            <w:vAlign w:val="center"/>
          </w:tcPr>
          <w:p w14:paraId="494A8834" w14:textId="77777777" w:rsidR="00133614" w:rsidRPr="00490728" w:rsidRDefault="00133614" w:rsidP="006611F1">
            <w:pPr>
              <w:jc w:val="center"/>
              <w:rPr>
                <w:iCs/>
                <w:sz w:val="24"/>
                <w:szCs w:val="24"/>
                <w:lang w:val="es-MX"/>
              </w:rPr>
            </w:pPr>
          </w:p>
        </w:tc>
      </w:tr>
      <w:tr w:rsidR="00E90D8D" w:rsidRPr="00490728" w14:paraId="4BB30573" w14:textId="77777777" w:rsidTr="00B81FD7">
        <w:trPr>
          <w:trHeight w:val="397"/>
        </w:trPr>
        <w:tc>
          <w:tcPr>
            <w:tcW w:w="356" w:type="pct"/>
            <w:shd w:val="clear" w:color="auto" w:fill="auto"/>
            <w:vAlign w:val="center"/>
          </w:tcPr>
          <w:p w14:paraId="1A4B0698" w14:textId="77777777" w:rsidR="00133614" w:rsidRPr="00490728" w:rsidRDefault="00133614" w:rsidP="00133614">
            <w:pPr>
              <w:jc w:val="center"/>
              <w:rPr>
                <w:i/>
                <w:iCs/>
                <w:sz w:val="24"/>
                <w:szCs w:val="24"/>
                <w:lang w:val="es-MX"/>
              </w:rPr>
            </w:pPr>
            <w:r w:rsidRPr="00490728">
              <w:rPr>
                <w:i/>
                <w:iCs/>
                <w:sz w:val="24"/>
                <w:szCs w:val="24"/>
                <w:lang w:val="es-MX"/>
              </w:rPr>
              <w:t>-</w:t>
            </w:r>
          </w:p>
        </w:tc>
        <w:tc>
          <w:tcPr>
            <w:tcW w:w="2153" w:type="pct"/>
            <w:shd w:val="clear" w:color="auto" w:fill="auto"/>
            <w:vAlign w:val="center"/>
          </w:tcPr>
          <w:p w14:paraId="4B48A82B" w14:textId="77777777" w:rsidR="00133614" w:rsidRPr="00490728" w:rsidRDefault="00133614" w:rsidP="00133614">
            <w:pPr>
              <w:jc w:val="both"/>
              <w:rPr>
                <w:iCs/>
                <w:sz w:val="24"/>
                <w:szCs w:val="24"/>
                <w:lang w:val="es-MX"/>
              </w:rPr>
            </w:pPr>
            <w:r w:rsidRPr="00490728">
              <w:rPr>
                <w:iCs/>
                <w:sz w:val="24"/>
                <w:szCs w:val="24"/>
                <w:lang w:val="es-MX"/>
              </w:rPr>
              <w:t>Số lượng</w:t>
            </w:r>
          </w:p>
        </w:tc>
        <w:tc>
          <w:tcPr>
            <w:tcW w:w="817" w:type="pct"/>
            <w:shd w:val="clear" w:color="auto" w:fill="auto"/>
            <w:vAlign w:val="center"/>
          </w:tcPr>
          <w:p w14:paraId="3D68673E" w14:textId="71A1C1C0" w:rsidR="00133614" w:rsidRPr="00490728" w:rsidRDefault="00133614" w:rsidP="00133614">
            <w:pPr>
              <w:jc w:val="center"/>
              <w:rPr>
                <w:iCs/>
                <w:sz w:val="24"/>
                <w:szCs w:val="24"/>
                <w:lang w:val="es-MX"/>
              </w:rPr>
            </w:pPr>
            <w:r w:rsidRPr="00490728">
              <w:rPr>
                <w:iCs/>
                <w:sz w:val="24"/>
                <w:szCs w:val="24"/>
                <w:lang w:val="es-MX"/>
              </w:rPr>
              <w:t>03 ban</w:t>
            </w:r>
          </w:p>
        </w:tc>
        <w:tc>
          <w:tcPr>
            <w:tcW w:w="842" w:type="pct"/>
            <w:shd w:val="clear" w:color="auto" w:fill="auto"/>
            <w:vAlign w:val="center"/>
          </w:tcPr>
          <w:p w14:paraId="694D8565" w14:textId="547366AB" w:rsidR="00133614" w:rsidRPr="00490728" w:rsidRDefault="00133614" w:rsidP="00133614">
            <w:pPr>
              <w:jc w:val="center"/>
              <w:rPr>
                <w:iCs/>
                <w:sz w:val="24"/>
                <w:szCs w:val="24"/>
                <w:lang w:val="es-MX"/>
              </w:rPr>
            </w:pPr>
            <w:r w:rsidRPr="00490728">
              <w:rPr>
                <w:iCs/>
                <w:sz w:val="24"/>
                <w:szCs w:val="24"/>
                <w:lang w:val="es-MX"/>
              </w:rPr>
              <w:t>03 ban</w:t>
            </w:r>
          </w:p>
        </w:tc>
        <w:tc>
          <w:tcPr>
            <w:tcW w:w="833" w:type="pct"/>
            <w:vAlign w:val="center"/>
          </w:tcPr>
          <w:p w14:paraId="5E0365A8" w14:textId="4C777298" w:rsidR="00133614" w:rsidRPr="00490728" w:rsidRDefault="00133614" w:rsidP="006611F1">
            <w:pPr>
              <w:jc w:val="center"/>
              <w:rPr>
                <w:iCs/>
                <w:sz w:val="24"/>
                <w:szCs w:val="24"/>
                <w:lang w:val="es-MX"/>
              </w:rPr>
            </w:pPr>
            <w:r w:rsidRPr="00490728">
              <w:rPr>
                <w:iCs/>
                <w:sz w:val="24"/>
                <w:szCs w:val="24"/>
                <w:lang w:val="es-MX"/>
              </w:rPr>
              <w:t>03 ban</w:t>
            </w:r>
          </w:p>
        </w:tc>
      </w:tr>
      <w:tr w:rsidR="00E90D8D" w:rsidRPr="00490728" w14:paraId="69132CAA" w14:textId="77777777" w:rsidTr="00B81FD7">
        <w:trPr>
          <w:trHeight w:val="397"/>
        </w:trPr>
        <w:tc>
          <w:tcPr>
            <w:tcW w:w="356" w:type="pct"/>
            <w:shd w:val="clear" w:color="auto" w:fill="auto"/>
            <w:vAlign w:val="center"/>
          </w:tcPr>
          <w:p w14:paraId="2DE4E08C"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4087378C" w14:textId="77777777" w:rsidR="00133614" w:rsidRPr="00490728" w:rsidRDefault="00133614" w:rsidP="00133614">
            <w:pPr>
              <w:jc w:val="both"/>
              <w:rPr>
                <w:iCs/>
                <w:sz w:val="24"/>
                <w:szCs w:val="24"/>
                <w:lang w:val="es-MX"/>
              </w:rPr>
            </w:pPr>
            <w:r w:rsidRPr="00490728">
              <w:rPr>
                <w:iCs/>
                <w:sz w:val="24"/>
                <w:szCs w:val="24"/>
                <w:lang w:val="es-MX"/>
              </w:rPr>
              <w:t>Trưởng ban và tương đương</w:t>
            </w:r>
          </w:p>
        </w:tc>
        <w:tc>
          <w:tcPr>
            <w:tcW w:w="817" w:type="pct"/>
            <w:shd w:val="clear" w:color="auto" w:fill="auto"/>
            <w:vAlign w:val="center"/>
          </w:tcPr>
          <w:p w14:paraId="1E6AC3CA" w14:textId="3E693B2C" w:rsidR="00133614" w:rsidRPr="00490728" w:rsidRDefault="00133614" w:rsidP="00133614">
            <w:pPr>
              <w:jc w:val="center"/>
              <w:rPr>
                <w:iCs/>
                <w:sz w:val="24"/>
                <w:szCs w:val="24"/>
                <w:lang w:val="es-MX"/>
              </w:rPr>
            </w:pPr>
            <w:r w:rsidRPr="00490728">
              <w:rPr>
                <w:iCs/>
                <w:sz w:val="24"/>
                <w:szCs w:val="24"/>
                <w:lang w:val="es-MX"/>
              </w:rPr>
              <w:t>03 người</w:t>
            </w:r>
          </w:p>
        </w:tc>
        <w:tc>
          <w:tcPr>
            <w:tcW w:w="842" w:type="pct"/>
            <w:shd w:val="clear" w:color="auto" w:fill="auto"/>
            <w:vAlign w:val="center"/>
          </w:tcPr>
          <w:p w14:paraId="00E5CC44" w14:textId="2DFA7DAC" w:rsidR="00133614" w:rsidRPr="00490728" w:rsidRDefault="00133614" w:rsidP="00133614">
            <w:pPr>
              <w:jc w:val="center"/>
              <w:rPr>
                <w:iCs/>
                <w:sz w:val="24"/>
                <w:szCs w:val="24"/>
                <w:lang w:val="es-MX"/>
              </w:rPr>
            </w:pPr>
            <w:r w:rsidRPr="00490728">
              <w:rPr>
                <w:iCs/>
                <w:sz w:val="24"/>
                <w:szCs w:val="24"/>
                <w:lang w:val="es-MX"/>
              </w:rPr>
              <w:t>03 người</w:t>
            </w:r>
          </w:p>
        </w:tc>
        <w:tc>
          <w:tcPr>
            <w:tcW w:w="833" w:type="pct"/>
            <w:vAlign w:val="center"/>
          </w:tcPr>
          <w:p w14:paraId="0ADA02CE" w14:textId="7F5AC0DF"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490728" w14:paraId="388E7F65" w14:textId="77777777" w:rsidTr="00B81FD7">
        <w:trPr>
          <w:trHeight w:val="397"/>
        </w:trPr>
        <w:tc>
          <w:tcPr>
            <w:tcW w:w="356" w:type="pct"/>
            <w:shd w:val="clear" w:color="auto" w:fill="auto"/>
            <w:vAlign w:val="center"/>
          </w:tcPr>
          <w:p w14:paraId="1FA55FB5" w14:textId="77777777" w:rsidR="00133614" w:rsidRPr="00490728" w:rsidRDefault="00133614" w:rsidP="00133614">
            <w:pPr>
              <w:jc w:val="center"/>
              <w:rPr>
                <w:iCs/>
                <w:sz w:val="24"/>
                <w:szCs w:val="24"/>
                <w:lang w:val="es-MX"/>
              </w:rPr>
            </w:pPr>
            <w:r w:rsidRPr="00490728">
              <w:rPr>
                <w:iCs/>
                <w:sz w:val="24"/>
                <w:szCs w:val="24"/>
                <w:lang w:val="es-MX"/>
              </w:rPr>
              <w:lastRenderedPageBreak/>
              <w:t>-</w:t>
            </w:r>
          </w:p>
        </w:tc>
        <w:tc>
          <w:tcPr>
            <w:tcW w:w="2153" w:type="pct"/>
            <w:shd w:val="clear" w:color="auto" w:fill="auto"/>
            <w:vAlign w:val="center"/>
          </w:tcPr>
          <w:p w14:paraId="26557673" w14:textId="77777777" w:rsidR="00133614" w:rsidRPr="00490728" w:rsidRDefault="00133614" w:rsidP="00133614">
            <w:pPr>
              <w:jc w:val="both"/>
              <w:rPr>
                <w:iCs/>
                <w:sz w:val="24"/>
                <w:szCs w:val="24"/>
                <w:lang w:val="es-MX"/>
              </w:rPr>
            </w:pPr>
            <w:r w:rsidRPr="00490728">
              <w:rPr>
                <w:iCs/>
                <w:sz w:val="24"/>
                <w:szCs w:val="24"/>
                <w:lang w:val="es-MX"/>
              </w:rPr>
              <w:t xml:space="preserve">Phó trưởng ban </w:t>
            </w:r>
          </w:p>
        </w:tc>
        <w:tc>
          <w:tcPr>
            <w:tcW w:w="817" w:type="pct"/>
            <w:shd w:val="clear" w:color="auto" w:fill="auto"/>
            <w:vAlign w:val="center"/>
          </w:tcPr>
          <w:p w14:paraId="37ADEF7F" w14:textId="6E60E393"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42" w:type="pct"/>
            <w:shd w:val="clear" w:color="auto" w:fill="auto"/>
            <w:vAlign w:val="center"/>
          </w:tcPr>
          <w:p w14:paraId="26C9AD2F" w14:textId="5BD9F985"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2205B9F2" w14:textId="396B3591"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r>
      <w:tr w:rsidR="00E90D8D" w:rsidRPr="00490728" w14:paraId="7D07FAF0" w14:textId="77777777" w:rsidTr="00B81FD7">
        <w:trPr>
          <w:trHeight w:val="397"/>
        </w:trPr>
        <w:tc>
          <w:tcPr>
            <w:tcW w:w="356" w:type="pct"/>
            <w:shd w:val="clear" w:color="auto" w:fill="auto"/>
            <w:vAlign w:val="center"/>
          </w:tcPr>
          <w:p w14:paraId="4DBA266C"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960EA2D" w14:textId="77777777" w:rsidR="00133614" w:rsidRPr="00490728" w:rsidRDefault="00133614" w:rsidP="00133614">
            <w:pPr>
              <w:jc w:val="both"/>
              <w:rPr>
                <w:iCs/>
                <w:sz w:val="24"/>
                <w:szCs w:val="24"/>
                <w:lang w:val="es-MX"/>
              </w:rPr>
            </w:pPr>
            <w:r w:rsidRPr="00490728">
              <w:rPr>
                <w:iCs/>
                <w:sz w:val="24"/>
                <w:szCs w:val="24"/>
                <w:lang w:val="es-MX"/>
              </w:rPr>
              <w:t>Thành viên</w:t>
            </w:r>
          </w:p>
        </w:tc>
        <w:tc>
          <w:tcPr>
            <w:tcW w:w="817" w:type="pct"/>
            <w:shd w:val="clear" w:color="auto" w:fill="auto"/>
            <w:vAlign w:val="center"/>
          </w:tcPr>
          <w:p w14:paraId="1604C499" w14:textId="5331D4FF" w:rsidR="00133614" w:rsidRPr="00490728" w:rsidRDefault="00133614" w:rsidP="00133614">
            <w:pPr>
              <w:jc w:val="center"/>
              <w:rPr>
                <w:iCs/>
                <w:sz w:val="24"/>
                <w:szCs w:val="24"/>
                <w:lang w:val="es-MX"/>
              </w:rPr>
            </w:pPr>
            <w:r w:rsidRPr="00490728">
              <w:rPr>
                <w:iCs/>
                <w:sz w:val="24"/>
                <w:szCs w:val="24"/>
                <w:lang w:val="es-MX"/>
              </w:rPr>
              <w:t>14</w:t>
            </w:r>
            <w:r w:rsidR="00E90D8D" w:rsidRPr="00490728">
              <w:rPr>
                <w:iCs/>
                <w:sz w:val="24"/>
                <w:szCs w:val="24"/>
                <w:lang w:val="es-MX"/>
              </w:rPr>
              <w:t xml:space="preserve"> người</w:t>
            </w:r>
          </w:p>
        </w:tc>
        <w:tc>
          <w:tcPr>
            <w:tcW w:w="842" w:type="pct"/>
            <w:shd w:val="clear" w:color="auto" w:fill="auto"/>
            <w:vAlign w:val="center"/>
          </w:tcPr>
          <w:p w14:paraId="4FF6EBFC" w14:textId="29A44B2A" w:rsidR="00133614" w:rsidRPr="00490728" w:rsidRDefault="00133614" w:rsidP="00133614">
            <w:pPr>
              <w:jc w:val="center"/>
              <w:rPr>
                <w:iCs/>
                <w:sz w:val="24"/>
                <w:szCs w:val="24"/>
                <w:lang w:val="es-MX"/>
              </w:rPr>
            </w:pPr>
            <w:r w:rsidRPr="00490728">
              <w:rPr>
                <w:iCs/>
                <w:sz w:val="24"/>
                <w:szCs w:val="24"/>
                <w:lang w:val="es-MX"/>
              </w:rPr>
              <w:t>20</w:t>
            </w:r>
            <w:r w:rsidR="00E90D8D" w:rsidRPr="00490728">
              <w:rPr>
                <w:iCs/>
                <w:sz w:val="24"/>
                <w:szCs w:val="24"/>
                <w:lang w:val="es-MX"/>
              </w:rPr>
              <w:t xml:space="preserve"> người</w:t>
            </w:r>
          </w:p>
        </w:tc>
        <w:tc>
          <w:tcPr>
            <w:tcW w:w="833" w:type="pct"/>
            <w:vAlign w:val="center"/>
          </w:tcPr>
          <w:p w14:paraId="4EC80A8C" w14:textId="5EB0FDBA" w:rsidR="00133614" w:rsidRPr="00490728" w:rsidRDefault="00133614" w:rsidP="006611F1">
            <w:pPr>
              <w:jc w:val="center"/>
              <w:rPr>
                <w:iCs/>
                <w:sz w:val="24"/>
                <w:szCs w:val="24"/>
                <w:lang w:val="es-MX"/>
              </w:rPr>
            </w:pPr>
            <w:r w:rsidRPr="00490728">
              <w:rPr>
                <w:iCs/>
                <w:sz w:val="24"/>
                <w:szCs w:val="24"/>
                <w:lang w:val="es-MX"/>
              </w:rPr>
              <w:t>16</w:t>
            </w:r>
            <w:r w:rsidR="00E90D8D" w:rsidRPr="00490728">
              <w:rPr>
                <w:iCs/>
                <w:sz w:val="24"/>
                <w:szCs w:val="24"/>
                <w:lang w:val="es-MX"/>
              </w:rPr>
              <w:t xml:space="preserve"> người</w:t>
            </w:r>
          </w:p>
        </w:tc>
      </w:tr>
      <w:tr w:rsidR="00E90D8D" w:rsidRPr="00CD3570" w14:paraId="48F61215" w14:textId="77777777" w:rsidTr="00B81FD7">
        <w:trPr>
          <w:trHeight w:val="397"/>
        </w:trPr>
        <w:tc>
          <w:tcPr>
            <w:tcW w:w="356" w:type="pct"/>
            <w:shd w:val="clear" w:color="auto" w:fill="auto"/>
            <w:vAlign w:val="center"/>
          </w:tcPr>
          <w:p w14:paraId="3632B802" w14:textId="77777777" w:rsidR="00133614" w:rsidRPr="00490728" w:rsidRDefault="00133614" w:rsidP="00133614">
            <w:pPr>
              <w:jc w:val="center"/>
              <w:rPr>
                <w:i/>
                <w:iCs/>
                <w:sz w:val="24"/>
                <w:szCs w:val="24"/>
                <w:lang w:val="es-MX"/>
              </w:rPr>
            </w:pPr>
            <w:r w:rsidRPr="00490728">
              <w:rPr>
                <w:i/>
                <w:iCs/>
                <w:sz w:val="24"/>
                <w:szCs w:val="24"/>
                <w:lang w:val="es-MX"/>
              </w:rPr>
              <w:t>4</w:t>
            </w:r>
          </w:p>
        </w:tc>
        <w:tc>
          <w:tcPr>
            <w:tcW w:w="2153" w:type="pct"/>
            <w:shd w:val="clear" w:color="auto" w:fill="auto"/>
            <w:vAlign w:val="center"/>
          </w:tcPr>
          <w:p w14:paraId="52C9F114" w14:textId="77777777" w:rsidR="00133614" w:rsidRPr="00490728" w:rsidRDefault="00133614" w:rsidP="00133614">
            <w:pPr>
              <w:jc w:val="both"/>
              <w:rPr>
                <w:i/>
                <w:iCs/>
                <w:sz w:val="24"/>
                <w:szCs w:val="24"/>
                <w:lang w:val="es-MX"/>
              </w:rPr>
            </w:pPr>
            <w:r w:rsidRPr="00490728">
              <w:rPr>
                <w:i/>
                <w:iCs/>
                <w:sz w:val="24"/>
                <w:szCs w:val="24"/>
                <w:lang w:val="es-MX"/>
              </w:rPr>
              <w:t>Văn phòng Đoàn ĐBQH và HĐND</w:t>
            </w:r>
          </w:p>
        </w:tc>
        <w:tc>
          <w:tcPr>
            <w:tcW w:w="817" w:type="pct"/>
            <w:shd w:val="clear" w:color="auto" w:fill="auto"/>
            <w:vAlign w:val="center"/>
          </w:tcPr>
          <w:p w14:paraId="283269A1" w14:textId="77777777" w:rsidR="00133614" w:rsidRPr="00490728" w:rsidRDefault="00133614" w:rsidP="00133614">
            <w:pPr>
              <w:jc w:val="center"/>
              <w:rPr>
                <w:iCs/>
                <w:sz w:val="24"/>
                <w:szCs w:val="24"/>
                <w:lang w:val="es-MX"/>
              </w:rPr>
            </w:pPr>
          </w:p>
        </w:tc>
        <w:tc>
          <w:tcPr>
            <w:tcW w:w="842" w:type="pct"/>
            <w:shd w:val="clear" w:color="auto" w:fill="auto"/>
            <w:vAlign w:val="center"/>
          </w:tcPr>
          <w:p w14:paraId="310B0567" w14:textId="77777777" w:rsidR="00133614" w:rsidRPr="00490728" w:rsidRDefault="00133614" w:rsidP="00133614">
            <w:pPr>
              <w:jc w:val="center"/>
              <w:rPr>
                <w:iCs/>
                <w:sz w:val="24"/>
                <w:szCs w:val="24"/>
                <w:lang w:val="es-MX"/>
              </w:rPr>
            </w:pPr>
          </w:p>
        </w:tc>
        <w:tc>
          <w:tcPr>
            <w:tcW w:w="833" w:type="pct"/>
            <w:vAlign w:val="center"/>
          </w:tcPr>
          <w:p w14:paraId="0EDB17F0" w14:textId="77777777" w:rsidR="00133614" w:rsidRPr="00490728" w:rsidRDefault="00133614" w:rsidP="006611F1">
            <w:pPr>
              <w:jc w:val="center"/>
              <w:rPr>
                <w:iCs/>
                <w:sz w:val="24"/>
                <w:szCs w:val="24"/>
                <w:lang w:val="es-MX"/>
              </w:rPr>
            </w:pPr>
          </w:p>
        </w:tc>
      </w:tr>
      <w:tr w:rsidR="00E90D8D" w:rsidRPr="00490728" w14:paraId="336C7409" w14:textId="77777777" w:rsidTr="00B81FD7">
        <w:trPr>
          <w:trHeight w:val="397"/>
        </w:trPr>
        <w:tc>
          <w:tcPr>
            <w:tcW w:w="356" w:type="pct"/>
            <w:shd w:val="clear" w:color="auto" w:fill="auto"/>
            <w:vAlign w:val="center"/>
          </w:tcPr>
          <w:p w14:paraId="2320989B" w14:textId="77777777" w:rsidR="00133614" w:rsidRPr="00490728" w:rsidRDefault="00133614" w:rsidP="00133614">
            <w:pPr>
              <w:jc w:val="center"/>
              <w:rPr>
                <w:iCs/>
                <w:sz w:val="24"/>
                <w:szCs w:val="24"/>
                <w:lang w:val="es-MX"/>
              </w:rPr>
            </w:pPr>
            <w:r w:rsidRPr="00490728">
              <w:rPr>
                <w:iCs/>
                <w:sz w:val="24"/>
                <w:szCs w:val="24"/>
                <w:lang w:val="es-MX"/>
              </w:rPr>
              <w:t>4.1</w:t>
            </w:r>
          </w:p>
        </w:tc>
        <w:tc>
          <w:tcPr>
            <w:tcW w:w="2153" w:type="pct"/>
            <w:shd w:val="clear" w:color="auto" w:fill="auto"/>
            <w:vAlign w:val="center"/>
          </w:tcPr>
          <w:p w14:paraId="348B3825" w14:textId="77777777" w:rsidR="00133614" w:rsidRPr="00490728" w:rsidRDefault="00133614" w:rsidP="00133614">
            <w:pPr>
              <w:jc w:val="both"/>
              <w:rPr>
                <w:iCs/>
                <w:sz w:val="24"/>
                <w:szCs w:val="24"/>
                <w:lang w:val="es-MX"/>
              </w:rPr>
            </w:pPr>
            <w:r w:rsidRPr="00490728">
              <w:rPr>
                <w:iCs/>
                <w:sz w:val="24"/>
                <w:szCs w:val="24"/>
                <w:lang w:val="es-MX"/>
              </w:rPr>
              <w:t>Lãnh đạo Văn phòng</w:t>
            </w:r>
          </w:p>
        </w:tc>
        <w:tc>
          <w:tcPr>
            <w:tcW w:w="817" w:type="pct"/>
            <w:shd w:val="clear" w:color="auto" w:fill="auto"/>
            <w:vAlign w:val="center"/>
          </w:tcPr>
          <w:p w14:paraId="5BF5A201" w14:textId="77777777" w:rsidR="00133614" w:rsidRPr="00490728" w:rsidRDefault="00133614" w:rsidP="00133614">
            <w:pPr>
              <w:jc w:val="center"/>
              <w:rPr>
                <w:iCs/>
                <w:sz w:val="24"/>
                <w:szCs w:val="24"/>
                <w:lang w:val="es-MX"/>
              </w:rPr>
            </w:pPr>
          </w:p>
        </w:tc>
        <w:tc>
          <w:tcPr>
            <w:tcW w:w="842" w:type="pct"/>
            <w:shd w:val="clear" w:color="auto" w:fill="auto"/>
            <w:vAlign w:val="center"/>
          </w:tcPr>
          <w:p w14:paraId="7954F3E6" w14:textId="77777777" w:rsidR="00133614" w:rsidRPr="00490728" w:rsidRDefault="00133614" w:rsidP="00133614">
            <w:pPr>
              <w:jc w:val="center"/>
              <w:rPr>
                <w:iCs/>
                <w:sz w:val="24"/>
                <w:szCs w:val="24"/>
                <w:lang w:val="es-MX"/>
              </w:rPr>
            </w:pPr>
          </w:p>
        </w:tc>
        <w:tc>
          <w:tcPr>
            <w:tcW w:w="833" w:type="pct"/>
            <w:vAlign w:val="center"/>
          </w:tcPr>
          <w:p w14:paraId="4B1DC234" w14:textId="77777777" w:rsidR="00133614" w:rsidRPr="00490728" w:rsidRDefault="00133614" w:rsidP="006611F1">
            <w:pPr>
              <w:jc w:val="center"/>
              <w:rPr>
                <w:iCs/>
                <w:sz w:val="24"/>
                <w:szCs w:val="24"/>
                <w:lang w:val="es-MX"/>
              </w:rPr>
            </w:pPr>
          </w:p>
        </w:tc>
      </w:tr>
      <w:tr w:rsidR="00E90D8D" w:rsidRPr="00490728" w14:paraId="04994D13" w14:textId="77777777" w:rsidTr="00B81FD7">
        <w:trPr>
          <w:trHeight w:val="397"/>
        </w:trPr>
        <w:tc>
          <w:tcPr>
            <w:tcW w:w="356" w:type="pct"/>
            <w:shd w:val="clear" w:color="auto" w:fill="auto"/>
            <w:vAlign w:val="center"/>
          </w:tcPr>
          <w:p w14:paraId="62AC589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08D01C43" w14:textId="77777777" w:rsidR="00133614" w:rsidRPr="00490728" w:rsidRDefault="00133614" w:rsidP="00133614">
            <w:pPr>
              <w:jc w:val="both"/>
              <w:rPr>
                <w:iCs/>
                <w:sz w:val="24"/>
                <w:szCs w:val="24"/>
                <w:lang w:val="es-MX"/>
              </w:rPr>
            </w:pPr>
            <w:r w:rsidRPr="00490728">
              <w:rPr>
                <w:iCs/>
                <w:sz w:val="24"/>
                <w:szCs w:val="24"/>
                <w:lang w:val="es-MX"/>
              </w:rPr>
              <w:t>Chánh Văn phòng</w:t>
            </w:r>
          </w:p>
        </w:tc>
        <w:tc>
          <w:tcPr>
            <w:tcW w:w="817" w:type="pct"/>
            <w:shd w:val="clear" w:color="auto" w:fill="auto"/>
            <w:vAlign w:val="center"/>
          </w:tcPr>
          <w:p w14:paraId="32D8E3AC" w14:textId="4E5F0250" w:rsidR="00133614" w:rsidRPr="00490728" w:rsidRDefault="00133614" w:rsidP="00133614">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c>
          <w:tcPr>
            <w:tcW w:w="842" w:type="pct"/>
            <w:shd w:val="clear" w:color="auto" w:fill="auto"/>
            <w:vAlign w:val="center"/>
          </w:tcPr>
          <w:p w14:paraId="45A31334" w14:textId="1A473715" w:rsidR="00133614" w:rsidRPr="00490728" w:rsidRDefault="00133614" w:rsidP="00133614">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c>
          <w:tcPr>
            <w:tcW w:w="833" w:type="pct"/>
            <w:vAlign w:val="center"/>
          </w:tcPr>
          <w:p w14:paraId="1C2483F1" w14:textId="34169BD1" w:rsidR="00133614" w:rsidRPr="00490728" w:rsidRDefault="00133614" w:rsidP="006611F1">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r>
      <w:tr w:rsidR="00E90D8D" w:rsidRPr="00490728" w14:paraId="048425F4" w14:textId="77777777" w:rsidTr="00B81FD7">
        <w:trPr>
          <w:trHeight w:val="397"/>
        </w:trPr>
        <w:tc>
          <w:tcPr>
            <w:tcW w:w="356" w:type="pct"/>
            <w:shd w:val="clear" w:color="auto" w:fill="auto"/>
            <w:vAlign w:val="center"/>
          </w:tcPr>
          <w:p w14:paraId="082E792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9EB20FD" w14:textId="77777777" w:rsidR="00133614" w:rsidRPr="00490728" w:rsidRDefault="00133614" w:rsidP="00133614">
            <w:pPr>
              <w:jc w:val="both"/>
              <w:rPr>
                <w:iCs/>
                <w:sz w:val="24"/>
                <w:szCs w:val="24"/>
                <w:lang w:val="es-MX"/>
              </w:rPr>
            </w:pPr>
            <w:r w:rsidRPr="00490728">
              <w:rPr>
                <w:iCs/>
                <w:sz w:val="24"/>
                <w:szCs w:val="24"/>
                <w:lang w:val="es-MX"/>
              </w:rPr>
              <w:t xml:space="preserve">Phó Chánh Văn phòng </w:t>
            </w:r>
          </w:p>
        </w:tc>
        <w:tc>
          <w:tcPr>
            <w:tcW w:w="817" w:type="pct"/>
            <w:shd w:val="clear" w:color="auto" w:fill="auto"/>
            <w:vAlign w:val="center"/>
          </w:tcPr>
          <w:p w14:paraId="4C5D76DB" w14:textId="4D1A4A74"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42" w:type="pct"/>
            <w:shd w:val="clear" w:color="auto" w:fill="auto"/>
            <w:vAlign w:val="center"/>
          </w:tcPr>
          <w:p w14:paraId="38A58D98" w14:textId="0A87CAB9"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4235D87C" w14:textId="40C42589" w:rsidR="00133614" w:rsidRPr="00490728" w:rsidRDefault="00133614" w:rsidP="006611F1">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r>
      <w:tr w:rsidR="00E90D8D" w:rsidRPr="00490728" w14:paraId="4F0C4038" w14:textId="77777777" w:rsidTr="00B81FD7">
        <w:trPr>
          <w:trHeight w:val="397"/>
        </w:trPr>
        <w:tc>
          <w:tcPr>
            <w:tcW w:w="356" w:type="pct"/>
            <w:shd w:val="clear" w:color="auto" w:fill="auto"/>
            <w:vAlign w:val="center"/>
          </w:tcPr>
          <w:p w14:paraId="5CB0A1A2" w14:textId="77777777" w:rsidR="00133614" w:rsidRPr="00490728" w:rsidRDefault="00133614" w:rsidP="00133614">
            <w:pPr>
              <w:jc w:val="center"/>
              <w:rPr>
                <w:iCs/>
                <w:sz w:val="24"/>
                <w:szCs w:val="24"/>
                <w:lang w:val="es-MX"/>
              </w:rPr>
            </w:pPr>
            <w:r w:rsidRPr="00490728">
              <w:rPr>
                <w:iCs/>
                <w:sz w:val="24"/>
                <w:szCs w:val="24"/>
                <w:lang w:val="es-MX"/>
              </w:rPr>
              <w:t>4.2</w:t>
            </w:r>
          </w:p>
        </w:tc>
        <w:tc>
          <w:tcPr>
            <w:tcW w:w="2153" w:type="pct"/>
            <w:shd w:val="clear" w:color="auto" w:fill="auto"/>
            <w:vAlign w:val="center"/>
          </w:tcPr>
          <w:p w14:paraId="7F35B331" w14:textId="77777777" w:rsidR="00133614" w:rsidRPr="00490728" w:rsidRDefault="00133614" w:rsidP="00133614">
            <w:pPr>
              <w:jc w:val="both"/>
              <w:rPr>
                <w:iCs/>
                <w:sz w:val="24"/>
                <w:szCs w:val="24"/>
                <w:lang w:val="es-MX"/>
              </w:rPr>
            </w:pPr>
            <w:r w:rsidRPr="00490728">
              <w:rPr>
                <w:iCs/>
                <w:sz w:val="24"/>
                <w:szCs w:val="24"/>
                <w:lang w:val="es-MX"/>
              </w:rPr>
              <w:t>Số lượng Phòng chuyên môn</w:t>
            </w:r>
          </w:p>
        </w:tc>
        <w:tc>
          <w:tcPr>
            <w:tcW w:w="817" w:type="pct"/>
            <w:shd w:val="clear" w:color="auto" w:fill="auto"/>
            <w:vAlign w:val="center"/>
          </w:tcPr>
          <w:p w14:paraId="4A285BDB" w14:textId="47D5E8F7"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phòng</w:t>
            </w:r>
          </w:p>
        </w:tc>
        <w:tc>
          <w:tcPr>
            <w:tcW w:w="842" w:type="pct"/>
            <w:shd w:val="clear" w:color="auto" w:fill="auto"/>
            <w:vAlign w:val="center"/>
          </w:tcPr>
          <w:p w14:paraId="0958C08C" w14:textId="35CDE9D0"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phòng</w:t>
            </w:r>
          </w:p>
        </w:tc>
        <w:tc>
          <w:tcPr>
            <w:tcW w:w="833" w:type="pct"/>
            <w:vAlign w:val="center"/>
          </w:tcPr>
          <w:p w14:paraId="2CDF6220" w14:textId="1BA05914"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phòng</w:t>
            </w:r>
          </w:p>
        </w:tc>
      </w:tr>
      <w:tr w:rsidR="00E90D8D" w:rsidRPr="00490728" w14:paraId="13456362" w14:textId="77777777" w:rsidTr="00B81FD7">
        <w:trPr>
          <w:trHeight w:val="397"/>
        </w:trPr>
        <w:tc>
          <w:tcPr>
            <w:tcW w:w="356" w:type="pct"/>
            <w:shd w:val="clear" w:color="auto" w:fill="auto"/>
            <w:vAlign w:val="center"/>
          </w:tcPr>
          <w:p w14:paraId="2408823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578DBC2" w14:textId="77777777" w:rsidR="00133614" w:rsidRPr="00490728" w:rsidRDefault="00133614" w:rsidP="00133614">
            <w:pPr>
              <w:jc w:val="both"/>
              <w:rPr>
                <w:iCs/>
                <w:sz w:val="24"/>
                <w:szCs w:val="24"/>
                <w:lang w:val="es-MX"/>
              </w:rPr>
            </w:pPr>
            <w:r w:rsidRPr="00490728">
              <w:rPr>
                <w:iCs/>
                <w:sz w:val="24"/>
                <w:szCs w:val="24"/>
                <w:lang w:val="es-MX"/>
              </w:rPr>
              <w:t xml:space="preserve">Cấp trưởng </w:t>
            </w:r>
          </w:p>
        </w:tc>
        <w:tc>
          <w:tcPr>
            <w:tcW w:w="817" w:type="pct"/>
            <w:shd w:val="clear" w:color="auto" w:fill="auto"/>
            <w:vAlign w:val="center"/>
          </w:tcPr>
          <w:p w14:paraId="3893A8DF" w14:textId="2DB4CB17"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c>
          <w:tcPr>
            <w:tcW w:w="842" w:type="pct"/>
            <w:shd w:val="clear" w:color="auto" w:fill="auto"/>
            <w:vAlign w:val="center"/>
          </w:tcPr>
          <w:p w14:paraId="13C2558C" w14:textId="556496F8"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215889DE" w14:textId="69480905"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r>
      <w:tr w:rsidR="00E90D8D" w:rsidRPr="00490728" w14:paraId="20FC131D" w14:textId="77777777" w:rsidTr="00B81FD7">
        <w:trPr>
          <w:trHeight w:val="397"/>
        </w:trPr>
        <w:tc>
          <w:tcPr>
            <w:tcW w:w="356" w:type="pct"/>
            <w:shd w:val="clear" w:color="auto" w:fill="auto"/>
            <w:vAlign w:val="center"/>
          </w:tcPr>
          <w:p w14:paraId="6802597A"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3D2F83F9" w14:textId="77777777" w:rsidR="00133614" w:rsidRPr="00490728" w:rsidRDefault="00133614" w:rsidP="00133614">
            <w:pPr>
              <w:jc w:val="both"/>
              <w:rPr>
                <w:iCs/>
                <w:sz w:val="24"/>
                <w:szCs w:val="24"/>
                <w:lang w:val="es-MX"/>
              </w:rPr>
            </w:pPr>
            <w:r w:rsidRPr="00490728">
              <w:rPr>
                <w:iCs/>
                <w:sz w:val="24"/>
                <w:szCs w:val="24"/>
                <w:lang w:val="es-MX"/>
              </w:rPr>
              <w:t xml:space="preserve">Cấp phó </w:t>
            </w:r>
          </w:p>
        </w:tc>
        <w:tc>
          <w:tcPr>
            <w:tcW w:w="817" w:type="pct"/>
            <w:shd w:val="clear" w:color="auto" w:fill="auto"/>
            <w:vAlign w:val="center"/>
          </w:tcPr>
          <w:p w14:paraId="62E6BB73" w14:textId="28B38189"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c>
          <w:tcPr>
            <w:tcW w:w="842" w:type="pct"/>
            <w:shd w:val="clear" w:color="auto" w:fill="auto"/>
            <w:vAlign w:val="center"/>
          </w:tcPr>
          <w:p w14:paraId="48B21C5E" w14:textId="21CA7C65"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33" w:type="pct"/>
            <w:vAlign w:val="center"/>
          </w:tcPr>
          <w:p w14:paraId="73F72A12" w14:textId="050BCD2B" w:rsidR="00133614" w:rsidRPr="00490728" w:rsidRDefault="00133614" w:rsidP="006611F1">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r>
    </w:tbl>
    <w:p w14:paraId="3F53C524" w14:textId="77777777" w:rsidR="00E90D8D" w:rsidRPr="00490728" w:rsidRDefault="00E90D8D" w:rsidP="006611F1">
      <w:pPr>
        <w:ind w:firstLine="709"/>
        <w:jc w:val="both"/>
        <w:rPr>
          <w:b/>
          <w:sz w:val="24"/>
          <w:szCs w:val="24"/>
          <w:lang w:val="es-MX"/>
        </w:rPr>
      </w:pPr>
    </w:p>
    <w:p w14:paraId="78DC3D43" w14:textId="32BF0BEC" w:rsidR="00454772" w:rsidRPr="00490728" w:rsidRDefault="00646085" w:rsidP="00E90D8D">
      <w:pPr>
        <w:spacing w:before="80"/>
        <w:ind w:firstLine="709"/>
        <w:jc w:val="both"/>
        <w:rPr>
          <w:bCs/>
          <w:sz w:val="24"/>
          <w:szCs w:val="24"/>
          <w:lang w:val="es-MX"/>
        </w:rPr>
      </w:pPr>
      <w:r w:rsidRPr="00490728">
        <w:rPr>
          <w:bCs/>
          <w:sz w:val="24"/>
          <w:szCs w:val="24"/>
          <w:lang w:val="es-MX"/>
        </w:rPr>
        <w:t>d</w:t>
      </w:r>
      <w:r w:rsidR="00454772" w:rsidRPr="00490728">
        <w:rPr>
          <w:bCs/>
          <w:sz w:val="24"/>
          <w:szCs w:val="24"/>
          <w:lang w:val="es-MX"/>
        </w:rPr>
        <w:t xml:space="preserve">) </w:t>
      </w:r>
      <w:r w:rsidR="00F83A4A" w:rsidRPr="00490728">
        <w:rPr>
          <w:bCs/>
          <w:sz w:val="24"/>
          <w:szCs w:val="24"/>
          <w:lang w:val="es-MX"/>
        </w:rPr>
        <w:t>UBND</w:t>
      </w:r>
      <w:r w:rsidR="00454772" w:rsidRPr="00490728">
        <w:rPr>
          <w:bCs/>
          <w:sz w:val="24"/>
          <w:szCs w:val="24"/>
          <w:lang w:val="es-MX"/>
        </w:rPr>
        <w:t xml:space="preserve"> cấp tỉnh </w:t>
      </w:r>
    </w:p>
    <w:p w14:paraId="59E2B1FE" w14:textId="77777777" w:rsidR="00E90D8D" w:rsidRPr="00DD56D6" w:rsidRDefault="00E90D8D" w:rsidP="00E90D8D">
      <w:pPr>
        <w:spacing w:before="120"/>
        <w:ind w:firstLine="709"/>
        <w:jc w:val="both"/>
        <w:rPr>
          <w:b/>
          <w:bCs/>
          <w:iCs/>
          <w:sz w:val="2"/>
          <w:szCs w:val="2"/>
          <w:lang w:val="es-MX"/>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81"/>
        <w:gridCol w:w="1415"/>
        <w:gridCol w:w="1541"/>
        <w:gridCol w:w="1433"/>
      </w:tblGrid>
      <w:tr w:rsidR="00E90D8D" w:rsidRPr="00490728" w14:paraId="6D12F8FF" w14:textId="77777777" w:rsidTr="00B81FD7">
        <w:trPr>
          <w:trHeight w:val="397"/>
        </w:trPr>
        <w:tc>
          <w:tcPr>
            <w:tcW w:w="394" w:type="pct"/>
            <w:shd w:val="clear" w:color="auto" w:fill="auto"/>
            <w:vAlign w:val="center"/>
          </w:tcPr>
          <w:p w14:paraId="779A6E49" w14:textId="77777777" w:rsidR="00E90D8D" w:rsidRPr="00490728" w:rsidRDefault="00E90D8D" w:rsidP="006611F1">
            <w:pPr>
              <w:jc w:val="center"/>
              <w:rPr>
                <w:b/>
                <w:iCs/>
                <w:sz w:val="24"/>
                <w:szCs w:val="24"/>
                <w:lang w:val="es-MX"/>
              </w:rPr>
            </w:pPr>
            <w:r w:rsidRPr="00490728">
              <w:rPr>
                <w:b/>
                <w:iCs/>
                <w:sz w:val="24"/>
                <w:szCs w:val="24"/>
                <w:lang w:val="es-MX"/>
              </w:rPr>
              <w:t>TT</w:t>
            </w:r>
          </w:p>
        </w:tc>
        <w:tc>
          <w:tcPr>
            <w:tcW w:w="2327" w:type="pct"/>
            <w:shd w:val="clear" w:color="auto" w:fill="auto"/>
            <w:vAlign w:val="center"/>
          </w:tcPr>
          <w:p w14:paraId="7A85E42C" w14:textId="77777777" w:rsidR="00E90D8D" w:rsidRPr="00490728" w:rsidRDefault="00E90D8D" w:rsidP="006611F1">
            <w:pPr>
              <w:jc w:val="center"/>
              <w:rPr>
                <w:b/>
                <w:iCs/>
                <w:sz w:val="24"/>
                <w:szCs w:val="24"/>
                <w:lang w:val="es-MX"/>
              </w:rPr>
            </w:pPr>
            <w:r w:rsidRPr="00490728">
              <w:rPr>
                <w:b/>
                <w:iCs/>
                <w:sz w:val="24"/>
                <w:szCs w:val="24"/>
                <w:lang w:val="es-MX"/>
              </w:rPr>
              <w:t>Nội dung</w:t>
            </w:r>
          </w:p>
        </w:tc>
        <w:tc>
          <w:tcPr>
            <w:tcW w:w="735" w:type="pct"/>
            <w:shd w:val="clear" w:color="auto" w:fill="auto"/>
            <w:vAlign w:val="center"/>
          </w:tcPr>
          <w:p w14:paraId="7D8F5D59"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7FFD18CA" w14:textId="77777777" w:rsidR="00E90D8D" w:rsidRPr="00490728" w:rsidRDefault="00E90D8D" w:rsidP="006611F1">
            <w:pPr>
              <w:jc w:val="center"/>
              <w:rPr>
                <w:b/>
                <w:iCs/>
                <w:sz w:val="24"/>
                <w:szCs w:val="24"/>
                <w:lang w:val="es-MX"/>
              </w:rPr>
            </w:pPr>
            <w:r w:rsidRPr="00490728">
              <w:rPr>
                <w:b/>
                <w:iCs/>
                <w:sz w:val="24"/>
                <w:szCs w:val="24"/>
                <w:lang w:val="es-MX"/>
              </w:rPr>
              <w:t>Ninh Bình</w:t>
            </w:r>
          </w:p>
        </w:tc>
        <w:tc>
          <w:tcPr>
            <w:tcW w:w="800" w:type="pct"/>
            <w:shd w:val="clear" w:color="auto" w:fill="auto"/>
            <w:vAlign w:val="center"/>
          </w:tcPr>
          <w:p w14:paraId="2BACE828" w14:textId="77777777" w:rsidR="00E90D8D" w:rsidRPr="00490728" w:rsidRDefault="00E90D8D" w:rsidP="006611F1">
            <w:pPr>
              <w:jc w:val="center"/>
              <w:rPr>
                <w:b/>
                <w:iCs/>
                <w:sz w:val="24"/>
                <w:szCs w:val="24"/>
                <w:lang w:val="es-MX"/>
              </w:rPr>
            </w:pPr>
            <w:r w:rsidRPr="00490728">
              <w:rPr>
                <w:b/>
                <w:iCs/>
                <w:sz w:val="24"/>
                <w:szCs w:val="24"/>
                <w:lang w:val="es-MX"/>
              </w:rPr>
              <w:t>Tỉnh</w:t>
            </w:r>
          </w:p>
          <w:p w14:paraId="23531A3A" w14:textId="77777777" w:rsidR="00E90D8D" w:rsidRPr="00490728" w:rsidRDefault="00E90D8D" w:rsidP="006611F1">
            <w:pPr>
              <w:jc w:val="center"/>
              <w:rPr>
                <w:b/>
                <w:iCs/>
                <w:sz w:val="24"/>
                <w:szCs w:val="24"/>
                <w:lang w:val="es-MX"/>
              </w:rPr>
            </w:pPr>
            <w:r w:rsidRPr="00490728">
              <w:rPr>
                <w:b/>
                <w:iCs/>
                <w:sz w:val="24"/>
                <w:szCs w:val="24"/>
                <w:lang w:val="es-MX"/>
              </w:rPr>
              <w:t xml:space="preserve"> Nam Định</w:t>
            </w:r>
          </w:p>
        </w:tc>
        <w:tc>
          <w:tcPr>
            <w:tcW w:w="745" w:type="pct"/>
          </w:tcPr>
          <w:p w14:paraId="4621F8CA"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20522F6E" w14:textId="77777777" w:rsidR="00E90D8D" w:rsidRPr="00490728" w:rsidRDefault="00E90D8D" w:rsidP="006611F1">
            <w:pPr>
              <w:jc w:val="center"/>
              <w:rPr>
                <w:b/>
                <w:iCs/>
                <w:sz w:val="24"/>
                <w:szCs w:val="24"/>
                <w:lang w:val="es-MX"/>
              </w:rPr>
            </w:pPr>
            <w:r w:rsidRPr="00490728">
              <w:rPr>
                <w:b/>
                <w:iCs/>
                <w:sz w:val="24"/>
                <w:szCs w:val="24"/>
                <w:lang w:val="es-MX"/>
              </w:rPr>
              <w:t>Hà Nam</w:t>
            </w:r>
          </w:p>
        </w:tc>
      </w:tr>
      <w:tr w:rsidR="00E90D8D" w:rsidRPr="00490728" w14:paraId="30F51211" w14:textId="77777777" w:rsidTr="00B81FD7">
        <w:trPr>
          <w:trHeight w:val="397"/>
        </w:trPr>
        <w:tc>
          <w:tcPr>
            <w:tcW w:w="394" w:type="pct"/>
            <w:shd w:val="clear" w:color="auto" w:fill="auto"/>
            <w:vAlign w:val="center"/>
          </w:tcPr>
          <w:p w14:paraId="0BE742A1" w14:textId="77777777" w:rsidR="00E90D8D" w:rsidRPr="00490728" w:rsidRDefault="00E90D8D" w:rsidP="006611F1">
            <w:pPr>
              <w:jc w:val="center"/>
              <w:rPr>
                <w:i/>
                <w:iCs/>
                <w:sz w:val="24"/>
                <w:szCs w:val="24"/>
                <w:lang w:val="es-MX"/>
              </w:rPr>
            </w:pPr>
            <w:r w:rsidRPr="00490728">
              <w:rPr>
                <w:i/>
                <w:iCs/>
                <w:sz w:val="24"/>
                <w:szCs w:val="24"/>
                <w:lang w:val="es-MX"/>
              </w:rPr>
              <w:t>1</w:t>
            </w:r>
          </w:p>
        </w:tc>
        <w:tc>
          <w:tcPr>
            <w:tcW w:w="2327" w:type="pct"/>
            <w:shd w:val="clear" w:color="auto" w:fill="auto"/>
            <w:vAlign w:val="center"/>
          </w:tcPr>
          <w:p w14:paraId="41F3D4DC" w14:textId="29E5FB14" w:rsidR="00E90D8D" w:rsidRPr="00490728" w:rsidRDefault="00E90D8D" w:rsidP="006611F1">
            <w:pPr>
              <w:jc w:val="both"/>
              <w:rPr>
                <w:i/>
                <w:iCs/>
                <w:sz w:val="24"/>
                <w:szCs w:val="24"/>
                <w:lang w:val="es-MX"/>
              </w:rPr>
            </w:pPr>
            <w:r w:rsidRPr="00490728">
              <w:rPr>
                <w:i/>
                <w:sz w:val="24"/>
                <w:szCs w:val="24"/>
                <w:lang w:val="es-MX"/>
              </w:rPr>
              <w:t>Thành viên UBND tỉnh</w:t>
            </w:r>
          </w:p>
        </w:tc>
        <w:tc>
          <w:tcPr>
            <w:tcW w:w="735" w:type="pct"/>
            <w:shd w:val="clear" w:color="auto" w:fill="auto"/>
            <w:vAlign w:val="center"/>
          </w:tcPr>
          <w:p w14:paraId="4239C281" w14:textId="417A9DD6" w:rsidR="00E90D8D" w:rsidRPr="00490728" w:rsidRDefault="00E90D8D" w:rsidP="006611F1">
            <w:pPr>
              <w:jc w:val="center"/>
              <w:rPr>
                <w:iCs/>
                <w:sz w:val="24"/>
                <w:szCs w:val="24"/>
                <w:lang w:val="es-MX"/>
              </w:rPr>
            </w:pPr>
            <w:r w:rsidRPr="00490728">
              <w:rPr>
                <w:iCs/>
                <w:sz w:val="24"/>
                <w:szCs w:val="24"/>
                <w:lang w:val="es-MX"/>
              </w:rPr>
              <w:t>13 người</w:t>
            </w:r>
          </w:p>
        </w:tc>
        <w:tc>
          <w:tcPr>
            <w:tcW w:w="800" w:type="pct"/>
            <w:shd w:val="clear" w:color="auto" w:fill="auto"/>
            <w:vAlign w:val="center"/>
          </w:tcPr>
          <w:p w14:paraId="3CE7ACC0" w14:textId="04C194A6" w:rsidR="00E90D8D" w:rsidRPr="00490728" w:rsidRDefault="00E90D8D" w:rsidP="006611F1">
            <w:pPr>
              <w:jc w:val="center"/>
              <w:rPr>
                <w:iCs/>
                <w:sz w:val="24"/>
                <w:szCs w:val="24"/>
                <w:lang w:val="es-MX"/>
              </w:rPr>
            </w:pPr>
            <w:r w:rsidRPr="00490728">
              <w:rPr>
                <w:iCs/>
                <w:sz w:val="24"/>
                <w:szCs w:val="24"/>
                <w:lang w:val="es-MX"/>
              </w:rPr>
              <w:t>14 người</w:t>
            </w:r>
          </w:p>
        </w:tc>
        <w:tc>
          <w:tcPr>
            <w:tcW w:w="745" w:type="pct"/>
            <w:vAlign w:val="center"/>
          </w:tcPr>
          <w:p w14:paraId="1EDB0C15" w14:textId="69097DE1" w:rsidR="00E90D8D" w:rsidRPr="00490728" w:rsidRDefault="00E90D8D" w:rsidP="006611F1">
            <w:pPr>
              <w:jc w:val="center"/>
              <w:rPr>
                <w:iCs/>
                <w:sz w:val="24"/>
                <w:szCs w:val="24"/>
                <w:lang w:val="es-MX"/>
              </w:rPr>
            </w:pPr>
            <w:r w:rsidRPr="00490728">
              <w:rPr>
                <w:iCs/>
                <w:sz w:val="24"/>
                <w:szCs w:val="24"/>
                <w:lang w:val="es-MX"/>
              </w:rPr>
              <w:t>14 người</w:t>
            </w:r>
          </w:p>
        </w:tc>
      </w:tr>
      <w:tr w:rsidR="00E90D8D" w:rsidRPr="00490728" w14:paraId="587F1EFF" w14:textId="77777777" w:rsidTr="00B81FD7">
        <w:trPr>
          <w:trHeight w:val="397"/>
        </w:trPr>
        <w:tc>
          <w:tcPr>
            <w:tcW w:w="394" w:type="pct"/>
            <w:shd w:val="clear" w:color="auto" w:fill="auto"/>
            <w:vAlign w:val="center"/>
          </w:tcPr>
          <w:p w14:paraId="44C2E394" w14:textId="77777777" w:rsidR="00E90D8D" w:rsidRPr="00490728" w:rsidRDefault="00E90D8D" w:rsidP="006611F1">
            <w:pPr>
              <w:jc w:val="center"/>
              <w:rPr>
                <w:i/>
                <w:iCs/>
                <w:sz w:val="24"/>
                <w:szCs w:val="24"/>
                <w:lang w:val="es-MX"/>
              </w:rPr>
            </w:pPr>
            <w:r w:rsidRPr="00490728">
              <w:rPr>
                <w:i/>
                <w:iCs/>
                <w:sz w:val="24"/>
                <w:szCs w:val="24"/>
                <w:lang w:val="es-MX"/>
              </w:rPr>
              <w:t>2</w:t>
            </w:r>
          </w:p>
        </w:tc>
        <w:tc>
          <w:tcPr>
            <w:tcW w:w="2327" w:type="pct"/>
            <w:shd w:val="clear" w:color="auto" w:fill="auto"/>
            <w:vAlign w:val="center"/>
          </w:tcPr>
          <w:p w14:paraId="03A17099" w14:textId="77777777" w:rsidR="00E90D8D" w:rsidRPr="00490728" w:rsidRDefault="00E90D8D" w:rsidP="006611F1">
            <w:pPr>
              <w:jc w:val="both"/>
              <w:rPr>
                <w:i/>
                <w:sz w:val="24"/>
                <w:szCs w:val="24"/>
                <w:lang w:val="es-MX"/>
              </w:rPr>
            </w:pPr>
            <w:r w:rsidRPr="00490728">
              <w:rPr>
                <w:i/>
                <w:sz w:val="24"/>
                <w:szCs w:val="24"/>
                <w:lang w:val="es-MX"/>
              </w:rPr>
              <w:t>Lãnh đạo UBND tỉnh</w:t>
            </w:r>
          </w:p>
        </w:tc>
        <w:tc>
          <w:tcPr>
            <w:tcW w:w="735" w:type="pct"/>
            <w:shd w:val="clear" w:color="auto" w:fill="auto"/>
            <w:vAlign w:val="center"/>
          </w:tcPr>
          <w:p w14:paraId="63694A2A" w14:textId="78A6A62F" w:rsidR="00E90D8D" w:rsidRPr="00490728" w:rsidRDefault="00E90D8D" w:rsidP="006611F1">
            <w:pPr>
              <w:jc w:val="center"/>
              <w:rPr>
                <w:iCs/>
                <w:sz w:val="24"/>
                <w:szCs w:val="24"/>
                <w:lang w:val="es-MX"/>
              </w:rPr>
            </w:pPr>
            <w:r w:rsidRPr="00490728">
              <w:rPr>
                <w:iCs/>
                <w:sz w:val="24"/>
                <w:szCs w:val="24"/>
                <w:lang w:val="es-MX"/>
              </w:rPr>
              <w:t>4 người</w:t>
            </w:r>
          </w:p>
        </w:tc>
        <w:tc>
          <w:tcPr>
            <w:tcW w:w="800" w:type="pct"/>
            <w:shd w:val="clear" w:color="auto" w:fill="auto"/>
            <w:vAlign w:val="center"/>
          </w:tcPr>
          <w:p w14:paraId="594F0A05" w14:textId="1F6873DF" w:rsidR="00E90D8D" w:rsidRPr="00490728" w:rsidRDefault="00E90D8D" w:rsidP="006611F1">
            <w:pPr>
              <w:jc w:val="center"/>
              <w:rPr>
                <w:iCs/>
                <w:sz w:val="24"/>
                <w:szCs w:val="24"/>
                <w:lang w:val="es-MX"/>
              </w:rPr>
            </w:pPr>
            <w:r w:rsidRPr="00490728">
              <w:rPr>
                <w:iCs/>
                <w:sz w:val="24"/>
                <w:szCs w:val="24"/>
                <w:lang w:val="es-MX"/>
              </w:rPr>
              <w:t>4 người</w:t>
            </w:r>
          </w:p>
        </w:tc>
        <w:tc>
          <w:tcPr>
            <w:tcW w:w="745" w:type="pct"/>
            <w:vAlign w:val="center"/>
          </w:tcPr>
          <w:p w14:paraId="484036B6" w14:textId="22B16188" w:rsidR="00E90D8D" w:rsidRPr="00490728" w:rsidRDefault="00E90D8D" w:rsidP="006611F1">
            <w:pPr>
              <w:jc w:val="center"/>
              <w:rPr>
                <w:iCs/>
                <w:sz w:val="24"/>
                <w:szCs w:val="24"/>
                <w:lang w:val="es-MX"/>
              </w:rPr>
            </w:pPr>
            <w:r w:rsidRPr="00490728">
              <w:rPr>
                <w:iCs/>
                <w:sz w:val="24"/>
                <w:szCs w:val="24"/>
                <w:lang w:val="es-MX"/>
              </w:rPr>
              <w:t>4 người</w:t>
            </w:r>
          </w:p>
        </w:tc>
      </w:tr>
      <w:tr w:rsidR="00E90D8D" w:rsidRPr="00490728" w14:paraId="7EBAE85E" w14:textId="77777777" w:rsidTr="00B81FD7">
        <w:trPr>
          <w:trHeight w:val="397"/>
        </w:trPr>
        <w:tc>
          <w:tcPr>
            <w:tcW w:w="394" w:type="pct"/>
            <w:shd w:val="clear" w:color="auto" w:fill="auto"/>
            <w:vAlign w:val="center"/>
          </w:tcPr>
          <w:p w14:paraId="1FD4F880" w14:textId="77777777" w:rsidR="00E90D8D" w:rsidRPr="00490728" w:rsidRDefault="00E90D8D" w:rsidP="006611F1">
            <w:pPr>
              <w:jc w:val="center"/>
              <w:rPr>
                <w:i/>
                <w:iCs/>
                <w:sz w:val="24"/>
                <w:szCs w:val="24"/>
                <w:lang w:val="es-MX"/>
              </w:rPr>
            </w:pPr>
            <w:r w:rsidRPr="00490728">
              <w:rPr>
                <w:i/>
                <w:iCs/>
                <w:sz w:val="24"/>
                <w:szCs w:val="24"/>
                <w:lang w:val="es-MX"/>
              </w:rPr>
              <w:t>3</w:t>
            </w:r>
          </w:p>
        </w:tc>
        <w:tc>
          <w:tcPr>
            <w:tcW w:w="2327" w:type="pct"/>
            <w:shd w:val="clear" w:color="auto" w:fill="auto"/>
            <w:vAlign w:val="center"/>
          </w:tcPr>
          <w:p w14:paraId="484E1480" w14:textId="22EF6617" w:rsidR="00E90D8D" w:rsidRPr="00490728" w:rsidRDefault="00E90D8D" w:rsidP="006611F1">
            <w:pPr>
              <w:jc w:val="both"/>
              <w:rPr>
                <w:i/>
                <w:iCs/>
                <w:sz w:val="24"/>
                <w:szCs w:val="24"/>
                <w:lang w:val="es-MX"/>
              </w:rPr>
            </w:pPr>
            <w:r w:rsidRPr="00490728">
              <w:rPr>
                <w:i/>
                <w:sz w:val="24"/>
                <w:szCs w:val="24"/>
                <w:lang w:val="es-MX"/>
              </w:rPr>
              <w:t>Các cơ quan chuyên môn thuộc UBND tỉnh (các sở, ngành và tương đương)</w:t>
            </w:r>
          </w:p>
        </w:tc>
        <w:tc>
          <w:tcPr>
            <w:tcW w:w="735" w:type="pct"/>
            <w:shd w:val="clear" w:color="auto" w:fill="auto"/>
            <w:vAlign w:val="center"/>
          </w:tcPr>
          <w:p w14:paraId="76754FB5" w14:textId="527466F8" w:rsidR="00E90D8D" w:rsidRPr="00490728" w:rsidRDefault="00E90D8D" w:rsidP="006611F1">
            <w:pPr>
              <w:jc w:val="center"/>
              <w:rPr>
                <w:iCs/>
                <w:sz w:val="24"/>
                <w:szCs w:val="24"/>
                <w:lang w:val="es-MX"/>
              </w:rPr>
            </w:pPr>
            <w:r w:rsidRPr="00490728">
              <w:rPr>
                <w:iCs/>
                <w:sz w:val="24"/>
                <w:szCs w:val="24"/>
                <w:lang w:val="es-MX"/>
              </w:rPr>
              <w:t>13 cơ quan</w:t>
            </w:r>
          </w:p>
        </w:tc>
        <w:tc>
          <w:tcPr>
            <w:tcW w:w="800" w:type="pct"/>
            <w:shd w:val="clear" w:color="auto" w:fill="auto"/>
            <w:vAlign w:val="center"/>
          </w:tcPr>
          <w:p w14:paraId="0D7FD176" w14:textId="7AC1004E" w:rsidR="00E90D8D" w:rsidRPr="00490728" w:rsidRDefault="00E90D8D" w:rsidP="006611F1">
            <w:pPr>
              <w:jc w:val="center"/>
              <w:rPr>
                <w:iCs/>
                <w:sz w:val="24"/>
                <w:szCs w:val="24"/>
                <w:lang w:val="es-MX"/>
              </w:rPr>
            </w:pPr>
            <w:r w:rsidRPr="00490728">
              <w:rPr>
                <w:iCs/>
                <w:sz w:val="24"/>
                <w:szCs w:val="24"/>
                <w:lang w:val="es-MX"/>
              </w:rPr>
              <w:t>12 cơ quan</w:t>
            </w:r>
          </w:p>
        </w:tc>
        <w:tc>
          <w:tcPr>
            <w:tcW w:w="745" w:type="pct"/>
            <w:vAlign w:val="center"/>
          </w:tcPr>
          <w:p w14:paraId="7B935555" w14:textId="7D3AFF02" w:rsidR="00E90D8D" w:rsidRPr="00490728" w:rsidRDefault="00E90D8D" w:rsidP="006611F1">
            <w:pPr>
              <w:jc w:val="center"/>
              <w:rPr>
                <w:iCs/>
                <w:sz w:val="24"/>
                <w:szCs w:val="24"/>
                <w:lang w:val="es-MX"/>
              </w:rPr>
            </w:pPr>
            <w:r w:rsidRPr="00490728">
              <w:rPr>
                <w:iCs/>
                <w:sz w:val="24"/>
                <w:szCs w:val="24"/>
                <w:lang w:val="es-MX"/>
              </w:rPr>
              <w:t>12 cơ quan</w:t>
            </w:r>
          </w:p>
        </w:tc>
      </w:tr>
      <w:tr w:rsidR="00E90D8D" w:rsidRPr="00490728" w14:paraId="5A8C1856" w14:textId="77777777" w:rsidTr="00B81FD7">
        <w:trPr>
          <w:trHeight w:val="397"/>
        </w:trPr>
        <w:tc>
          <w:tcPr>
            <w:tcW w:w="394" w:type="pct"/>
            <w:shd w:val="clear" w:color="auto" w:fill="auto"/>
            <w:vAlign w:val="center"/>
          </w:tcPr>
          <w:p w14:paraId="63715848" w14:textId="77777777" w:rsidR="00E90D8D" w:rsidRPr="00490728" w:rsidRDefault="00E90D8D" w:rsidP="006611F1">
            <w:pPr>
              <w:jc w:val="center"/>
              <w:rPr>
                <w:i/>
                <w:iCs/>
                <w:sz w:val="24"/>
                <w:szCs w:val="24"/>
                <w:lang w:val="es-MX"/>
              </w:rPr>
            </w:pPr>
            <w:r w:rsidRPr="00490728">
              <w:rPr>
                <w:i/>
                <w:iCs/>
                <w:sz w:val="24"/>
                <w:szCs w:val="24"/>
                <w:lang w:val="es-MX"/>
              </w:rPr>
              <w:t>4</w:t>
            </w:r>
          </w:p>
        </w:tc>
        <w:tc>
          <w:tcPr>
            <w:tcW w:w="2327" w:type="pct"/>
            <w:shd w:val="clear" w:color="auto" w:fill="auto"/>
            <w:vAlign w:val="center"/>
          </w:tcPr>
          <w:p w14:paraId="0E549EFF" w14:textId="77777777" w:rsidR="00E90D8D" w:rsidRPr="00490728" w:rsidRDefault="00E90D8D" w:rsidP="006611F1">
            <w:pPr>
              <w:jc w:val="both"/>
              <w:rPr>
                <w:i/>
                <w:sz w:val="24"/>
                <w:szCs w:val="24"/>
                <w:lang w:val="es-MX"/>
              </w:rPr>
            </w:pPr>
            <w:r w:rsidRPr="00490728">
              <w:rPr>
                <w:i/>
                <w:sz w:val="24"/>
                <w:szCs w:val="24"/>
                <w:lang w:val="es-MX"/>
              </w:rPr>
              <w:t>Tổ chức hành chính khác (Ban Quản lý các KCN…)</w:t>
            </w:r>
          </w:p>
        </w:tc>
        <w:tc>
          <w:tcPr>
            <w:tcW w:w="735" w:type="pct"/>
            <w:shd w:val="clear" w:color="auto" w:fill="auto"/>
            <w:vAlign w:val="center"/>
          </w:tcPr>
          <w:p w14:paraId="5F645222" w14:textId="0C7D5CCB" w:rsidR="00E90D8D" w:rsidRPr="00490728" w:rsidRDefault="00E90D8D" w:rsidP="006611F1">
            <w:pPr>
              <w:jc w:val="center"/>
              <w:rPr>
                <w:iCs/>
                <w:sz w:val="24"/>
                <w:szCs w:val="24"/>
                <w:lang w:val="es-MX"/>
              </w:rPr>
            </w:pPr>
            <w:r w:rsidRPr="00490728">
              <w:rPr>
                <w:iCs/>
                <w:sz w:val="24"/>
                <w:szCs w:val="24"/>
                <w:lang w:val="es-MX"/>
              </w:rPr>
              <w:t>01 cơ quan</w:t>
            </w:r>
          </w:p>
        </w:tc>
        <w:tc>
          <w:tcPr>
            <w:tcW w:w="800" w:type="pct"/>
            <w:shd w:val="clear" w:color="auto" w:fill="auto"/>
            <w:vAlign w:val="center"/>
          </w:tcPr>
          <w:p w14:paraId="26AFD6B8" w14:textId="5FA47C06" w:rsidR="00E90D8D" w:rsidRPr="00490728" w:rsidRDefault="00E90D8D" w:rsidP="006611F1">
            <w:pPr>
              <w:jc w:val="center"/>
              <w:rPr>
                <w:iCs/>
                <w:sz w:val="24"/>
                <w:szCs w:val="24"/>
                <w:lang w:val="es-MX"/>
              </w:rPr>
            </w:pPr>
            <w:r w:rsidRPr="00490728">
              <w:rPr>
                <w:iCs/>
                <w:sz w:val="24"/>
                <w:szCs w:val="24"/>
                <w:lang w:val="es-MX"/>
              </w:rPr>
              <w:t>01 cơ quan</w:t>
            </w:r>
          </w:p>
        </w:tc>
        <w:tc>
          <w:tcPr>
            <w:tcW w:w="745" w:type="pct"/>
            <w:vAlign w:val="center"/>
          </w:tcPr>
          <w:p w14:paraId="42CD07B1" w14:textId="0842EAB4" w:rsidR="00E90D8D" w:rsidRPr="00490728" w:rsidRDefault="00E90D8D" w:rsidP="006611F1">
            <w:pPr>
              <w:jc w:val="center"/>
              <w:rPr>
                <w:iCs/>
                <w:sz w:val="24"/>
                <w:szCs w:val="24"/>
                <w:lang w:val="es-MX"/>
              </w:rPr>
            </w:pPr>
            <w:r w:rsidRPr="00490728">
              <w:rPr>
                <w:iCs/>
                <w:sz w:val="24"/>
                <w:szCs w:val="24"/>
                <w:lang w:val="es-MX"/>
              </w:rPr>
              <w:t>02 cơ quan</w:t>
            </w:r>
          </w:p>
        </w:tc>
      </w:tr>
      <w:tr w:rsidR="00E90D8D" w:rsidRPr="00CD3570" w14:paraId="0375F1FC" w14:textId="77777777" w:rsidTr="00B81FD7">
        <w:trPr>
          <w:trHeight w:val="397"/>
        </w:trPr>
        <w:tc>
          <w:tcPr>
            <w:tcW w:w="394" w:type="pct"/>
            <w:shd w:val="clear" w:color="auto" w:fill="auto"/>
            <w:vAlign w:val="center"/>
          </w:tcPr>
          <w:p w14:paraId="4B8E7A53" w14:textId="77777777" w:rsidR="00E90D8D" w:rsidRPr="00490728" w:rsidRDefault="00E90D8D" w:rsidP="006611F1">
            <w:pPr>
              <w:jc w:val="center"/>
              <w:rPr>
                <w:i/>
                <w:iCs/>
                <w:sz w:val="24"/>
                <w:szCs w:val="24"/>
                <w:lang w:val="es-MX"/>
              </w:rPr>
            </w:pPr>
            <w:r w:rsidRPr="00490728">
              <w:rPr>
                <w:i/>
                <w:iCs/>
                <w:sz w:val="24"/>
                <w:szCs w:val="24"/>
                <w:lang w:val="es-MX"/>
              </w:rPr>
              <w:t>5</w:t>
            </w:r>
          </w:p>
        </w:tc>
        <w:tc>
          <w:tcPr>
            <w:tcW w:w="2327" w:type="pct"/>
            <w:shd w:val="clear" w:color="auto" w:fill="auto"/>
            <w:vAlign w:val="center"/>
          </w:tcPr>
          <w:p w14:paraId="33F7AF40" w14:textId="77777777" w:rsidR="00E90D8D" w:rsidRPr="00490728" w:rsidRDefault="00E90D8D" w:rsidP="006611F1">
            <w:pPr>
              <w:jc w:val="both"/>
              <w:rPr>
                <w:i/>
                <w:sz w:val="24"/>
                <w:szCs w:val="24"/>
                <w:lang w:val="es-MX"/>
              </w:rPr>
            </w:pPr>
            <w:r w:rsidRPr="00490728">
              <w:rPr>
                <w:i/>
                <w:sz w:val="24"/>
                <w:szCs w:val="24"/>
                <w:lang w:val="es-MX"/>
              </w:rPr>
              <w:t xml:space="preserve">Các đơn vị sự nghiệp công lập </w:t>
            </w:r>
          </w:p>
        </w:tc>
        <w:tc>
          <w:tcPr>
            <w:tcW w:w="735" w:type="pct"/>
            <w:shd w:val="clear" w:color="auto" w:fill="auto"/>
            <w:vAlign w:val="center"/>
          </w:tcPr>
          <w:p w14:paraId="400AEFB5" w14:textId="77777777" w:rsidR="00E90D8D" w:rsidRPr="00490728" w:rsidRDefault="00E90D8D" w:rsidP="006611F1">
            <w:pPr>
              <w:jc w:val="center"/>
              <w:rPr>
                <w:iCs/>
                <w:sz w:val="24"/>
                <w:szCs w:val="24"/>
                <w:lang w:val="es-MX"/>
              </w:rPr>
            </w:pPr>
          </w:p>
        </w:tc>
        <w:tc>
          <w:tcPr>
            <w:tcW w:w="800" w:type="pct"/>
            <w:shd w:val="clear" w:color="auto" w:fill="auto"/>
            <w:vAlign w:val="center"/>
          </w:tcPr>
          <w:p w14:paraId="7E9ADB33" w14:textId="77777777" w:rsidR="00E90D8D" w:rsidRPr="00490728" w:rsidRDefault="00E90D8D" w:rsidP="006611F1">
            <w:pPr>
              <w:jc w:val="center"/>
              <w:rPr>
                <w:iCs/>
                <w:sz w:val="24"/>
                <w:szCs w:val="24"/>
                <w:lang w:val="es-MX"/>
              </w:rPr>
            </w:pPr>
          </w:p>
        </w:tc>
        <w:tc>
          <w:tcPr>
            <w:tcW w:w="745" w:type="pct"/>
            <w:vAlign w:val="center"/>
          </w:tcPr>
          <w:p w14:paraId="15D83BAD" w14:textId="77777777" w:rsidR="00E90D8D" w:rsidRPr="00490728" w:rsidRDefault="00E90D8D" w:rsidP="006611F1">
            <w:pPr>
              <w:jc w:val="center"/>
              <w:rPr>
                <w:iCs/>
                <w:sz w:val="24"/>
                <w:szCs w:val="24"/>
                <w:lang w:val="es-MX"/>
              </w:rPr>
            </w:pPr>
          </w:p>
        </w:tc>
      </w:tr>
      <w:tr w:rsidR="00E90D8D" w:rsidRPr="00490728" w14:paraId="52C86B49" w14:textId="77777777" w:rsidTr="00B81FD7">
        <w:trPr>
          <w:trHeight w:val="397"/>
        </w:trPr>
        <w:tc>
          <w:tcPr>
            <w:tcW w:w="394" w:type="pct"/>
            <w:shd w:val="clear" w:color="auto" w:fill="auto"/>
            <w:vAlign w:val="center"/>
          </w:tcPr>
          <w:p w14:paraId="5ED0F5A3" w14:textId="77777777" w:rsidR="00E90D8D" w:rsidRPr="00490728" w:rsidRDefault="00E90D8D" w:rsidP="006611F1">
            <w:pPr>
              <w:jc w:val="center"/>
              <w:rPr>
                <w:iCs/>
                <w:sz w:val="24"/>
                <w:szCs w:val="24"/>
                <w:lang w:val="es-MX"/>
              </w:rPr>
            </w:pPr>
            <w:r w:rsidRPr="00490728">
              <w:rPr>
                <w:iCs/>
                <w:sz w:val="24"/>
                <w:szCs w:val="24"/>
                <w:lang w:val="es-MX"/>
              </w:rPr>
              <w:t>-</w:t>
            </w:r>
          </w:p>
        </w:tc>
        <w:tc>
          <w:tcPr>
            <w:tcW w:w="2327" w:type="pct"/>
            <w:shd w:val="clear" w:color="auto" w:fill="auto"/>
            <w:vAlign w:val="center"/>
          </w:tcPr>
          <w:p w14:paraId="116C44AF" w14:textId="77777777" w:rsidR="00E90D8D" w:rsidRPr="00490728" w:rsidRDefault="00E90D8D" w:rsidP="006611F1">
            <w:pPr>
              <w:jc w:val="both"/>
              <w:rPr>
                <w:sz w:val="24"/>
                <w:szCs w:val="24"/>
                <w:lang w:val="es-MX"/>
              </w:rPr>
            </w:pPr>
            <w:r w:rsidRPr="00490728">
              <w:rPr>
                <w:sz w:val="24"/>
                <w:szCs w:val="24"/>
                <w:lang w:val="es-MX"/>
              </w:rPr>
              <w:t>Đơn vị sự nghiệp trực thuộc UBND tỉnh</w:t>
            </w:r>
          </w:p>
        </w:tc>
        <w:tc>
          <w:tcPr>
            <w:tcW w:w="735" w:type="pct"/>
            <w:shd w:val="clear" w:color="auto" w:fill="auto"/>
            <w:vAlign w:val="center"/>
          </w:tcPr>
          <w:p w14:paraId="0193B895" w14:textId="7F7772CA" w:rsidR="00E90D8D" w:rsidRPr="00490728" w:rsidRDefault="00E90D8D" w:rsidP="006611F1">
            <w:pPr>
              <w:jc w:val="center"/>
              <w:rPr>
                <w:iCs/>
                <w:sz w:val="24"/>
                <w:szCs w:val="24"/>
                <w:lang w:val="es-MX"/>
              </w:rPr>
            </w:pPr>
            <w:r w:rsidRPr="00490728">
              <w:rPr>
                <w:iCs/>
                <w:sz w:val="24"/>
                <w:szCs w:val="24"/>
                <w:lang w:val="es-MX"/>
              </w:rPr>
              <w:t>04 đơn vị</w:t>
            </w:r>
          </w:p>
        </w:tc>
        <w:tc>
          <w:tcPr>
            <w:tcW w:w="800" w:type="pct"/>
            <w:shd w:val="clear" w:color="auto" w:fill="auto"/>
            <w:vAlign w:val="center"/>
          </w:tcPr>
          <w:p w14:paraId="1B1CD8CA" w14:textId="0C70252D" w:rsidR="00E90D8D" w:rsidRPr="00490728" w:rsidRDefault="00E90D8D" w:rsidP="00512C57">
            <w:pPr>
              <w:jc w:val="center"/>
              <w:rPr>
                <w:iCs/>
                <w:sz w:val="24"/>
                <w:szCs w:val="24"/>
                <w:lang w:val="es-MX"/>
              </w:rPr>
            </w:pPr>
            <w:r w:rsidRPr="00490728">
              <w:rPr>
                <w:iCs/>
                <w:sz w:val="24"/>
                <w:szCs w:val="24"/>
                <w:lang w:val="es-MX"/>
              </w:rPr>
              <w:t>0</w:t>
            </w:r>
            <w:r w:rsidR="00512C57">
              <w:rPr>
                <w:iCs/>
                <w:sz w:val="24"/>
                <w:szCs w:val="24"/>
                <w:lang w:val="es-MX"/>
              </w:rPr>
              <w:t>3</w:t>
            </w:r>
            <w:r w:rsidRPr="00490728">
              <w:rPr>
                <w:iCs/>
                <w:sz w:val="24"/>
                <w:szCs w:val="24"/>
                <w:lang w:val="es-MX"/>
              </w:rPr>
              <w:t xml:space="preserve"> đơn vị</w:t>
            </w:r>
          </w:p>
        </w:tc>
        <w:tc>
          <w:tcPr>
            <w:tcW w:w="745" w:type="pct"/>
            <w:vAlign w:val="center"/>
          </w:tcPr>
          <w:p w14:paraId="3CB57AC0" w14:textId="43FCC7D0" w:rsidR="00E90D8D" w:rsidRPr="00490728" w:rsidRDefault="00E90D8D" w:rsidP="006611F1">
            <w:pPr>
              <w:jc w:val="center"/>
              <w:rPr>
                <w:iCs/>
                <w:sz w:val="24"/>
                <w:szCs w:val="24"/>
                <w:lang w:val="es-MX"/>
              </w:rPr>
            </w:pPr>
            <w:r w:rsidRPr="00490728">
              <w:rPr>
                <w:iCs/>
                <w:sz w:val="24"/>
                <w:szCs w:val="24"/>
                <w:lang w:val="es-MX"/>
              </w:rPr>
              <w:t>02 đơn vị</w:t>
            </w:r>
          </w:p>
        </w:tc>
      </w:tr>
      <w:tr w:rsidR="00E90D8D" w:rsidRPr="00490728" w14:paraId="257CF4E1" w14:textId="77777777" w:rsidTr="00B81FD7">
        <w:trPr>
          <w:trHeight w:val="397"/>
        </w:trPr>
        <w:tc>
          <w:tcPr>
            <w:tcW w:w="394" w:type="pct"/>
            <w:shd w:val="clear" w:color="auto" w:fill="auto"/>
            <w:vAlign w:val="center"/>
          </w:tcPr>
          <w:p w14:paraId="6DC8B8F1" w14:textId="77777777" w:rsidR="00E90D8D" w:rsidRPr="00490728" w:rsidRDefault="00E90D8D" w:rsidP="006611F1">
            <w:pPr>
              <w:jc w:val="center"/>
              <w:rPr>
                <w:iCs/>
                <w:sz w:val="24"/>
                <w:szCs w:val="24"/>
                <w:lang w:val="es-MX"/>
              </w:rPr>
            </w:pPr>
            <w:r w:rsidRPr="00490728">
              <w:rPr>
                <w:iCs/>
                <w:sz w:val="24"/>
                <w:szCs w:val="24"/>
                <w:lang w:val="es-MX"/>
              </w:rPr>
              <w:t>-</w:t>
            </w:r>
          </w:p>
        </w:tc>
        <w:tc>
          <w:tcPr>
            <w:tcW w:w="2327" w:type="pct"/>
            <w:shd w:val="clear" w:color="auto" w:fill="auto"/>
            <w:vAlign w:val="center"/>
          </w:tcPr>
          <w:p w14:paraId="486BE532" w14:textId="77777777" w:rsidR="00E90D8D" w:rsidRPr="00490728" w:rsidRDefault="00E90D8D" w:rsidP="006611F1">
            <w:pPr>
              <w:jc w:val="both"/>
              <w:rPr>
                <w:sz w:val="24"/>
                <w:szCs w:val="24"/>
                <w:lang w:val="es-MX"/>
              </w:rPr>
            </w:pPr>
            <w:r w:rsidRPr="00490728">
              <w:rPr>
                <w:sz w:val="24"/>
                <w:szCs w:val="24"/>
                <w:lang w:val="es-MX"/>
              </w:rPr>
              <w:t>Đơn vị sự nghiệp trực thuộc sở, ngành, Chi cục</w:t>
            </w:r>
          </w:p>
        </w:tc>
        <w:tc>
          <w:tcPr>
            <w:tcW w:w="735" w:type="pct"/>
            <w:shd w:val="clear" w:color="auto" w:fill="auto"/>
            <w:vAlign w:val="center"/>
          </w:tcPr>
          <w:p w14:paraId="6E447B83" w14:textId="7298C5A9" w:rsidR="00E90D8D" w:rsidRPr="00490728" w:rsidRDefault="00E90D8D" w:rsidP="006611F1">
            <w:pPr>
              <w:jc w:val="center"/>
              <w:rPr>
                <w:iCs/>
                <w:sz w:val="24"/>
                <w:szCs w:val="24"/>
                <w:lang w:val="es-MX"/>
              </w:rPr>
            </w:pPr>
            <w:r w:rsidRPr="00490728">
              <w:rPr>
                <w:iCs/>
                <w:sz w:val="24"/>
                <w:szCs w:val="24"/>
                <w:lang w:val="es-MX"/>
              </w:rPr>
              <w:t>97 đơn vị</w:t>
            </w:r>
          </w:p>
        </w:tc>
        <w:tc>
          <w:tcPr>
            <w:tcW w:w="800" w:type="pct"/>
            <w:shd w:val="clear" w:color="auto" w:fill="auto"/>
            <w:vAlign w:val="center"/>
          </w:tcPr>
          <w:p w14:paraId="54435450" w14:textId="719C4FEF" w:rsidR="00E90D8D" w:rsidRPr="00490728" w:rsidRDefault="00E90D8D" w:rsidP="006611F1">
            <w:pPr>
              <w:jc w:val="center"/>
              <w:rPr>
                <w:iCs/>
                <w:sz w:val="24"/>
                <w:szCs w:val="24"/>
                <w:lang w:val="es-MX"/>
              </w:rPr>
            </w:pPr>
            <w:r w:rsidRPr="00490728">
              <w:rPr>
                <w:iCs/>
                <w:sz w:val="24"/>
                <w:szCs w:val="24"/>
                <w:lang w:val="es-MX"/>
              </w:rPr>
              <w:t>110 đơn vị</w:t>
            </w:r>
          </w:p>
        </w:tc>
        <w:tc>
          <w:tcPr>
            <w:tcW w:w="745" w:type="pct"/>
            <w:vAlign w:val="center"/>
          </w:tcPr>
          <w:p w14:paraId="3606677E" w14:textId="7BD0F5DF" w:rsidR="00E90D8D" w:rsidRPr="00490728" w:rsidRDefault="00E90D8D" w:rsidP="006611F1">
            <w:pPr>
              <w:jc w:val="center"/>
              <w:rPr>
                <w:iCs/>
                <w:sz w:val="24"/>
                <w:szCs w:val="24"/>
                <w:lang w:val="es-MX"/>
              </w:rPr>
            </w:pPr>
            <w:r w:rsidRPr="00490728">
              <w:rPr>
                <w:iCs/>
                <w:sz w:val="24"/>
                <w:szCs w:val="24"/>
                <w:lang w:val="es-MX"/>
              </w:rPr>
              <w:t>69 đơn vị</w:t>
            </w:r>
          </w:p>
        </w:tc>
      </w:tr>
    </w:tbl>
    <w:p w14:paraId="7299FCD9" w14:textId="77777777" w:rsidR="00E90D8D" w:rsidRPr="00490728" w:rsidRDefault="00E90D8D" w:rsidP="006611F1">
      <w:pPr>
        <w:ind w:firstLine="709"/>
        <w:jc w:val="both"/>
        <w:rPr>
          <w:b/>
          <w:sz w:val="24"/>
          <w:szCs w:val="24"/>
          <w:lang w:val="es-MX"/>
        </w:rPr>
      </w:pPr>
    </w:p>
    <w:p w14:paraId="45CB1C2D" w14:textId="038EC23D" w:rsidR="00454772" w:rsidRPr="00490728" w:rsidRDefault="00646085" w:rsidP="006611F1">
      <w:pPr>
        <w:ind w:firstLine="709"/>
        <w:jc w:val="both"/>
        <w:rPr>
          <w:bCs/>
          <w:sz w:val="24"/>
          <w:szCs w:val="24"/>
          <w:lang w:val="es-MX"/>
        </w:rPr>
      </w:pPr>
      <w:r w:rsidRPr="00490728">
        <w:rPr>
          <w:bCs/>
          <w:sz w:val="24"/>
          <w:szCs w:val="24"/>
          <w:lang w:val="es-MX"/>
        </w:rPr>
        <w:t xml:space="preserve">đ) </w:t>
      </w:r>
      <w:r w:rsidR="00490728" w:rsidRPr="00490728">
        <w:rPr>
          <w:bCs/>
          <w:sz w:val="24"/>
          <w:szCs w:val="24"/>
          <w:lang w:val="es-MX"/>
        </w:rPr>
        <w:t xml:space="preserve">Biên chế </w:t>
      </w:r>
      <w:r w:rsidR="00454772" w:rsidRPr="00490728">
        <w:rPr>
          <w:bCs/>
          <w:sz w:val="24"/>
          <w:szCs w:val="24"/>
          <w:lang w:val="es-MX"/>
        </w:rPr>
        <w:t xml:space="preserve">cơ quan chuyên môn và các đơn vị sự nghiệp công lập thuộc </w:t>
      </w:r>
      <w:r w:rsidR="00F83A4A" w:rsidRPr="00490728">
        <w:rPr>
          <w:bCs/>
          <w:sz w:val="24"/>
          <w:szCs w:val="24"/>
          <w:lang w:val="es-MX"/>
        </w:rPr>
        <w:t>UBND</w:t>
      </w:r>
      <w:r w:rsidR="00454772" w:rsidRPr="00490728">
        <w:rPr>
          <w:bCs/>
          <w:sz w:val="24"/>
          <w:szCs w:val="24"/>
          <w:lang w:val="es-MX"/>
        </w:rPr>
        <w:t xml:space="preserve"> tỉnh</w:t>
      </w:r>
    </w:p>
    <w:p w14:paraId="67379B65" w14:textId="77777777" w:rsidR="00E90D8D" w:rsidRPr="00490728" w:rsidRDefault="00E90D8D" w:rsidP="006611F1">
      <w:pPr>
        <w:ind w:firstLine="709"/>
        <w:jc w:val="both"/>
        <w:rPr>
          <w:b/>
          <w:sz w:val="24"/>
          <w:szCs w:val="24"/>
          <w:lang w:val="es-MX"/>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467"/>
        <w:gridCol w:w="1416"/>
        <w:gridCol w:w="1542"/>
        <w:gridCol w:w="1436"/>
      </w:tblGrid>
      <w:tr w:rsidR="00B81FD7" w:rsidRPr="00490728" w14:paraId="0ECDA39E" w14:textId="77777777" w:rsidTr="00B81FD7">
        <w:trPr>
          <w:trHeight w:val="397"/>
          <w:tblHeader/>
        </w:trPr>
        <w:tc>
          <w:tcPr>
            <w:tcW w:w="402" w:type="pct"/>
            <w:shd w:val="clear" w:color="auto" w:fill="auto"/>
            <w:vAlign w:val="center"/>
          </w:tcPr>
          <w:p w14:paraId="1C04CC48" w14:textId="77777777" w:rsidR="00E90D8D" w:rsidRPr="00490728" w:rsidRDefault="00E90D8D" w:rsidP="006611F1">
            <w:pPr>
              <w:jc w:val="center"/>
              <w:rPr>
                <w:b/>
                <w:iCs/>
                <w:sz w:val="24"/>
                <w:szCs w:val="24"/>
                <w:lang w:val="es-MX"/>
              </w:rPr>
            </w:pPr>
            <w:r w:rsidRPr="00490728">
              <w:rPr>
                <w:b/>
                <w:iCs/>
                <w:sz w:val="24"/>
                <w:szCs w:val="24"/>
                <w:lang w:val="es-MX"/>
              </w:rPr>
              <w:t>TT</w:t>
            </w:r>
          </w:p>
        </w:tc>
        <w:tc>
          <w:tcPr>
            <w:tcW w:w="2318" w:type="pct"/>
            <w:shd w:val="clear" w:color="auto" w:fill="auto"/>
            <w:vAlign w:val="center"/>
          </w:tcPr>
          <w:p w14:paraId="7F1DA923" w14:textId="77777777" w:rsidR="00E90D8D" w:rsidRPr="00490728" w:rsidRDefault="00E90D8D" w:rsidP="006611F1">
            <w:pPr>
              <w:jc w:val="center"/>
              <w:rPr>
                <w:b/>
                <w:iCs/>
                <w:sz w:val="24"/>
                <w:szCs w:val="24"/>
                <w:lang w:val="es-MX"/>
              </w:rPr>
            </w:pPr>
            <w:r w:rsidRPr="00490728">
              <w:rPr>
                <w:b/>
                <w:iCs/>
                <w:sz w:val="24"/>
                <w:szCs w:val="24"/>
                <w:lang w:val="es-MX"/>
              </w:rPr>
              <w:t>Nội dung</w:t>
            </w:r>
          </w:p>
        </w:tc>
        <w:tc>
          <w:tcPr>
            <w:tcW w:w="735" w:type="pct"/>
            <w:shd w:val="clear" w:color="auto" w:fill="auto"/>
            <w:vAlign w:val="center"/>
          </w:tcPr>
          <w:p w14:paraId="2FEEB2C1"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734C6682" w14:textId="77777777" w:rsidR="00E90D8D" w:rsidRPr="00490728" w:rsidRDefault="00E90D8D" w:rsidP="006611F1">
            <w:pPr>
              <w:jc w:val="center"/>
              <w:rPr>
                <w:b/>
                <w:iCs/>
                <w:sz w:val="24"/>
                <w:szCs w:val="24"/>
                <w:lang w:val="es-MX"/>
              </w:rPr>
            </w:pPr>
            <w:r w:rsidRPr="00490728">
              <w:rPr>
                <w:b/>
                <w:iCs/>
                <w:sz w:val="24"/>
                <w:szCs w:val="24"/>
                <w:lang w:val="es-MX"/>
              </w:rPr>
              <w:t>Ninh Bình</w:t>
            </w:r>
          </w:p>
        </w:tc>
        <w:tc>
          <w:tcPr>
            <w:tcW w:w="800" w:type="pct"/>
          </w:tcPr>
          <w:p w14:paraId="5505859B"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4FE3793A" w14:textId="77777777" w:rsidR="00E90D8D" w:rsidRPr="00490728" w:rsidRDefault="00E90D8D" w:rsidP="006611F1">
            <w:pPr>
              <w:jc w:val="center"/>
              <w:rPr>
                <w:b/>
                <w:iCs/>
                <w:sz w:val="24"/>
                <w:szCs w:val="24"/>
                <w:lang w:val="es-MX"/>
              </w:rPr>
            </w:pPr>
            <w:r w:rsidRPr="00490728">
              <w:rPr>
                <w:b/>
                <w:iCs/>
                <w:sz w:val="24"/>
                <w:szCs w:val="24"/>
                <w:lang w:val="es-MX"/>
              </w:rPr>
              <w:t>Nam Định</w:t>
            </w:r>
          </w:p>
        </w:tc>
        <w:tc>
          <w:tcPr>
            <w:tcW w:w="745" w:type="pct"/>
            <w:shd w:val="clear" w:color="auto" w:fill="auto"/>
            <w:vAlign w:val="center"/>
          </w:tcPr>
          <w:p w14:paraId="64AE91D1" w14:textId="77777777" w:rsidR="00E90D8D" w:rsidRPr="00490728" w:rsidRDefault="00E90D8D" w:rsidP="006611F1">
            <w:pPr>
              <w:jc w:val="center"/>
              <w:rPr>
                <w:b/>
                <w:iCs/>
                <w:sz w:val="24"/>
                <w:szCs w:val="24"/>
                <w:lang w:val="es-MX"/>
              </w:rPr>
            </w:pPr>
            <w:r w:rsidRPr="00490728">
              <w:rPr>
                <w:b/>
                <w:iCs/>
                <w:sz w:val="24"/>
                <w:szCs w:val="24"/>
                <w:lang w:val="es-MX"/>
              </w:rPr>
              <w:t>Tỉnh</w:t>
            </w:r>
          </w:p>
          <w:p w14:paraId="181CE069" w14:textId="77777777" w:rsidR="00E90D8D" w:rsidRPr="00490728" w:rsidRDefault="00E90D8D" w:rsidP="006611F1">
            <w:pPr>
              <w:jc w:val="center"/>
              <w:rPr>
                <w:b/>
                <w:iCs/>
                <w:sz w:val="24"/>
                <w:szCs w:val="24"/>
                <w:lang w:val="es-MX"/>
              </w:rPr>
            </w:pPr>
            <w:r w:rsidRPr="00490728">
              <w:rPr>
                <w:b/>
                <w:iCs/>
                <w:sz w:val="24"/>
                <w:szCs w:val="24"/>
                <w:lang w:val="es-MX"/>
              </w:rPr>
              <w:t xml:space="preserve"> Hà Nam</w:t>
            </w:r>
          </w:p>
        </w:tc>
      </w:tr>
      <w:tr w:rsidR="00B81FD7" w:rsidRPr="00490728" w14:paraId="5A6C331E" w14:textId="77777777" w:rsidTr="00B81FD7">
        <w:trPr>
          <w:trHeight w:val="397"/>
        </w:trPr>
        <w:tc>
          <w:tcPr>
            <w:tcW w:w="402" w:type="pct"/>
            <w:shd w:val="clear" w:color="auto" w:fill="auto"/>
            <w:vAlign w:val="center"/>
          </w:tcPr>
          <w:p w14:paraId="020A8C1D" w14:textId="77777777" w:rsidR="00E90D8D" w:rsidRPr="00490728" w:rsidRDefault="00E90D8D" w:rsidP="006611F1">
            <w:pPr>
              <w:jc w:val="center"/>
              <w:rPr>
                <w:i/>
                <w:iCs/>
                <w:sz w:val="24"/>
                <w:szCs w:val="24"/>
                <w:lang w:val="es-MX"/>
              </w:rPr>
            </w:pPr>
            <w:r w:rsidRPr="00490728">
              <w:rPr>
                <w:i/>
                <w:iCs/>
                <w:sz w:val="24"/>
                <w:szCs w:val="24"/>
                <w:lang w:val="es-MX"/>
              </w:rPr>
              <w:t>1</w:t>
            </w:r>
          </w:p>
        </w:tc>
        <w:tc>
          <w:tcPr>
            <w:tcW w:w="2318" w:type="pct"/>
            <w:shd w:val="clear" w:color="auto" w:fill="auto"/>
            <w:vAlign w:val="center"/>
          </w:tcPr>
          <w:p w14:paraId="69ADF259" w14:textId="77777777" w:rsidR="00E90D8D" w:rsidRPr="00490728" w:rsidRDefault="00E90D8D" w:rsidP="006611F1">
            <w:pPr>
              <w:jc w:val="both"/>
              <w:rPr>
                <w:i/>
                <w:iCs/>
                <w:sz w:val="24"/>
                <w:szCs w:val="24"/>
                <w:lang w:val="es-MX"/>
              </w:rPr>
            </w:pPr>
            <w:r w:rsidRPr="00490728">
              <w:rPr>
                <w:i/>
                <w:iCs/>
                <w:sz w:val="24"/>
                <w:szCs w:val="24"/>
                <w:lang w:val="es-MX"/>
              </w:rPr>
              <w:t>Cơ quan chuyên môn thuộc UBND tỉnh</w:t>
            </w:r>
          </w:p>
        </w:tc>
        <w:tc>
          <w:tcPr>
            <w:tcW w:w="735" w:type="pct"/>
            <w:shd w:val="clear" w:color="auto" w:fill="auto"/>
            <w:vAlign w:val="center"/>
          </w:tcPr>
          <w:p w14:paraId="51373AEB" w14:textId="0829E8F1" w:rsidR="00E90D8D" w:rsidRPr="00490728" w:rsidRDefault="00E90D8D" w:rsidP="006611F1">
            <w:pPr>
              <w:jc w:val="center"/>
              <w:rPr>
                <w:iCs/>
                <w:sz w:val="24"/>
                <w:szCs w:val="24"/>
                <w:lang w:val="es-MX"/>
              </w:rPr>
            </w:pPr>
            <w:r w:rsidRPr="00490728">
              <w:rPr>
                <w:iCs/>
                <w:sz w:val="24"/>
                <w:szCs w:val="24"/>
                <w:lang w:val="es-MX"/>
              </w:rPr>
              <w:t>13 cơ quan</w:t>
            </w:r>
          </w:p>
        </w:tc>
        <w:tc>
          <w:tcPr>
            <w:tcW w:w="800" w:type="pct"/>
            <w:vAlign w:val="center"/>
          </w:tcPr>
          <w:p w14:paraId="4EDC1A25" w14:textId="3333E15D" w:rsidR="00E90D8D" w:rsidRPr="00490728" w:rsidRDefault="00E90D8D" w:rsidP="006611F1">
            <w:pPr>
              <w:jc w:val="center"/>
              <w:rPr>
                <w:iCs/>
                <w:sz w:val="24"/>
                <w:szCs w:val="24"/>
                <w:lang w:val="es-MX"/>
              </w:rPr>
            </w:pPr>
            <w:r w:rsidRPr="00490728">
              <w:rPr>
                <w:iCs/>
                <w:sz w:val="24"/>
                <w:szCs w:val="24"/>
                <w:lang w:val="es-MX"/>
              </w:rPr>
              <w:t>12 cơ quan</w:t>
            </w:r>
          </w:p>
        </w:tc>
        <w:tc>
          <w:tcPr>
            <w:tcW w:w="745" w:type="pct"/>
            <w:shd w:val="clear" w:color="auto" w:fill="auto"/>
            <w:vAlign w:val="center"/>
          </w:tcPr>
          <w:p w14:paraId="6CE3CFEF" w14:textId="4E29B2D0" w:rsidR="00E90D8D" w:rsidRPr="00490728" w:rsidRDefault="00E90D8D" w:rsidP="006611F1">
            <w:pPr>
              <w:jc w:val="center"/>
              <w:rPr>
                <w:iCs/>
                <w:sz w:val="24"/>
                <w:szCs w:val="24"/>
                <w:lang w:val="es-MX"/>
              </w:rPr>
            </w:pPr>
            <w:r w:rsidRPr="00490728">
              <w:rPr>
                <w:iCs/>
                <w:sz w:val="24"/>
                <w:szCs w:val="24"/>
                <w:lang w:val="es-MX"/>
              </w:rPr>
              <w:t>12 cơ quan</w:t>
            </w:r>
          </w:p>
        </w:tc>
      </w:tr>
      <w:tr w:rsidR="00B81FD7" w:rsidRPr="00490728" w14:paraId="2385FC9A" w14:textId="77777777" w:rsidTr="00B81FD7">
        <w:trPr>
          <w:trHeight w:val="397"/>
        </w:trPr>
        <w:tc>
          <w:tcPr>
            <w:tcW w:w="402" w:type="pct"/>
            <w:shd w:val="clear" w:color="auto" w:fill="auto"/>
            <w:vAlign w:val="center"/>
          </w:tcPr>
          <w:p w14:paraId="03F1FC37" w14:textId="77777777" w:rsidR="00E90D8D" w:rsidRPr="00490728" w:rsidRDefault="00E90D8D" w:rsidP="006611F1">
            <w:pPr>
              <w:jc w:val="center"/>
              <w:rPr>
                <w:iCs/>
                <w:sz w:val="24"/>
                <w:szCs w:val="24"/>
                <w:lang w:val="es-MX"/>
              </w:rPr>
            </w:pPr>
            <w:r w:rsidRPr="00490728">
              <w:rPr>
                <w:iCs/>
                <w:sz w:val="24"/>
                <w:szCs w:val="24"/>
                <w:lang w:val="es-MX"/>
              </w:rPr>
              <w:t>1.1</w:t>
            </w:r>
          </w:p>
        </w:tc>
        <w:tc>
          <w:tcPr>
            <w:tcW w:w="2318" w:type="pct"/>
            <w:shd w:val="clear" w:color="auto" w:fill="auto"/>
            <w:vAlign w:val="center"/>
          </w:tcPr>
          <w:p w14:paraId="7565762F" w14:textId="77777777" w:rsidR="00E90D8D" w:rsidRPr="00490728" w:rsidRDefault="00E90D8D" w:rsidP="006611F1">
            <w:pPr>
              <w:jc w:val="both"/>
              <w:rPr>
                <w:iCs/>
                <w:sz w:val="24"/>
                <w:szCs w:val="24"/>
                <w:lang w:val="es-MX"/>
              </w:rPr>
            </w:pPr>
            <w:r w:rsidRPr="00490728">
              <w:rPr>
                <w:iCs/>
                <w:sz w:val="24"/>
                <w:szCs w:val="24"/>
                <w:lang w:val="es-MX"/>
              </w:rPr>
              <w:t xml:space="preserve">Lãnh đạo cơ quan </w:t>
            </w:r>
          </w:p>
        </w:tc>
        <w:tc>
          <w:tcPr>
            <w:tcW w:w="735" w:type="pct"/>
            <w:shd w:val="clear" w:color="auto" w:fill="auto"/>
            <w:vAlign w:val="center"/>
          </w:tcPr>
          <w:p w14:paraId="5073EFB8" w14:textId="77777777" w:rsidR="00E90D8D" w:rsidRPr="00490728" w:rsidRDefault="00E90D8D" w:rsidP="006611F1">
            <w:pPr>
              <w:jc w:val="center"/>
              <w:rPr>
                <w:iCs/>
                <w:sz w:val="24"/>
                <w:szCs w:val="24"/>
                <w:lang w:val="es-MX"/>
              </w:rPr>
            </w:pPr>
          </w:p>
        </w:tc>
        <w:tc>
          <w:tcPr>
            <w:tcW w:w="800" w:type="pct"/>
            <w:vAlign w:val="center"/>
          </w:tcPr>
          <w:p w14:paraId="0AC04F6C" w14:textId="77777777" w:rsidR="00E90D8D" w:rsidRPr="00490728" w:rsidRDefault="00E90D8D" w:rsidP="006611F1">
            <w:pPr>
              <w:jc w:val="center"/>
              <w:rPr>
                <w:iCs/>
                <w:sz w:val="24"/>
                <w:szCs w:val="24"/>
                <w:lang w:val="es-MX"/>
              </w:rPr>
            </w:pPr>
          </w:p>
        </w:tc>
        <w:tc>
          <w:tcPr>
            <w:tcW w:w="745" w:type="pct"/>
            <w:shd w:val="clear" w:color="auto" w:fill="auto"/>
            <w:vAlign w:val="center"/>
          </w:tcPr>
          <w:p w14:paraId="0EB39317" w14:textId="77777777" w:rsidR="00E90D8D" w:rsidRPr="00490728" w:rsidRDefault="00E90D8D" w:rsidP="006611F1">
            <w:pPr>
              <w:jc w:val="center"/>
              <w:rPr>
                <w:iCs/>
                <w:sz w:val="24"/>
                <w:szCs w:val="24"/>
                <w:lang w:val="es-MX"/>
              </w:rPr>
            </w:pPr>
          </w:p>
        </w:tc>
      </w:tr>
      <w:tr w:rsidR="00B81FD7" w:rsidRPr="00490728" w14:paraId="2F846926" w14:textId="77777777" w:rsidTr="00B81FD7">
        <w:trPr>
          <w:trHeight w:val="397"/>
        </w:trPr>
        <w:tc>
          <w:tcPr>
            <w:tcW w:w="402" w:type="pct"/>
            <w:shd w:val="clear" w:color="auto" w:fill="auto"/>
            <w:vAlign w:val="center"/>
          </w:tcPr>
          <w:p w14:paraId="6638610E"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BF0505F"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6D4810C5" w14:textId="2BBE355C" w:rsidR="00E90D8D" w:rsidRPr="00490728" w:rsidRDefault="00E90D8D" w:rsidP="006611F1">
            <w:pPr>
              <w:jc w:val="center"/>
              <w:rPr>
                <w:iCs/>
                <w:sz w:val="24"/>
                <w:szCs w:val="24"/>
                <w:lang w:val="es-MX"/>
              </w:rPr>
            </w:pPr>
            <w:r w:rsidRPr="00490728">
              <w:rPr>
                <w:iCs/>
                <w:sz w:val="24"/>
                <w:szCs w:val="24"/>
                <w:lang w:val="es-MX"/>
              </w:rPr>
              <w:t>13 người</w:t>
            </w:r>
          </w:p>
        </w:tc>
        <w:tc>
          <w:tcPr>
            <w:tcW w:w="800" w:type="pct"/>
            <w:vAlign w:val="center"/>
          </w:tcPr>
          <w:p w14:paraId="00B8419E" w14:textId="4762FE4E" w:rsidR="00E90D8D" w:rsidRPr="00490728" w:rsidRDefault="00E90D8D" w:rsidP="006611F1">
            <w:pPr>
              <w:jc w:val="center"/>
              <w:rPr>
                <w:iCs/>
                <w:sz w:val="24"/>
                <w:szCs w:val="24"/>
                <w:lang w:val="es-MX"/>
              </w:rPr>
            </w:pPr>
            <w:r w:rsidRPr="00490728">
              <w:rPr>
                <w:iCs/>
                <w:sz w:val="24"/>
                <w:szCs w:val="24"/>
                <w:lang w:val="es-MX"/>
              </w:rPr>
              <w:t>12 người</w:t>
            </w:r>
          </w:p>
        </w:tc>
        <w:tc>
          <w:tcPr>
            <w:tcW w:w="745" w:type="pct"/>
            <w:shd w:val="clear" w:color="auto" w:fill="auto"/>
            <w:vAlign w:val="center"/>
          </w:tcPr>
          <w:p w14:paraId="37B9FB2D" w14:textId="3BE71DF3" w:rsidR="00E90D8D" w:rsidRPr="00490728" w:rsidRDefault="00E90D8D" w:rsidP="006611F1">
            <w:pPr>
              <w:jc w:val="center"/>
              <w:rPr>
                <w:iCs/>
                <w:sz w:val="24"/>
                <w:szCs w:val="24"/>
                <w:lang w:val="es-MX"/>
              </w:rPr>
            </w:pPr>
            <w:r w:rsidRPr="00490728">
              <w:rPr>
                <w:iCs/>
                <w:sz w:val="24"/>
                <w:szCs w:val="24"/>
                <w:lang w:val="es-MX"/>
              </w:rPr>
              <w:t>12 người</w:t>
            </w:r>
          </w:p>
        </w:tc>
      </w:tr>
      <w:tr w:rsidR="00B81FD7" w:rsidRPr="00490728" w14:paraId="4AEB637B" w14:textId="77777777" w:rsidTr="00B81FD7">
        <w:trPr>
          <w:trHeight w:val="397"/>
        </w:trPr>
        <w:tc>
          <w:tcPr>
            <w:tcW w:w="402" w:type="pct"/>
            <w:shd w:val="clear" w:color="auto" w:fill="auto"/>
            <w:vAlign w:val="center"/>
          </w:tcPr>
          <w:p w14:paraId="05C2B60B"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9CE724E"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2003D78E" w14:textId="6D102878" w:rsidR="00E90D8D" w:rsidRPr="00490728" w:rsidRDefault="00E90D8D" w:rsidP="006611F1">
            <w:pPr>
              <w:jc w:val="center"/>
              <w:rPr>
                <w:iCs/>
                <w:sz w:val="24"/>
                <w:szCs w:val="24"/>
                <w:lang w:val="es-MX"/>
              </w:rPr>
            </w:pPr>
            <w:r w:rsidRPr="00490728">
              <w:rPr>
                <w:iCs/>
                <w:sz w:val="24"/>
                <w:szCs w:val="24"/>
                <w:lang w:val="es-MX"/>
              </w:rPr>
              <w:t>42 người</w:t>
            </w:r>
          </w:p>
        </w:tc>
        <w:tc>
          <w:tcPr>
            <w:tcW w:w="800" w:type="pct"/>
            <w:vAlign w:val="center"/>
          </w:tcPr>
          <w:p w14:paraId="4E71256C" w14:textId="3391E92B" w:rsidR="00E90D8D" w:rsidRPr="00490728" w:rsidRDefault="00E90D8D" w:rsidP="006611F1">
            <w:pPr>
              <w:jc w:val="center"/>
              <w:rPr>
                <w:iCs/>
                <w:sz w:val="24"/>
                <w:szCs w:val="24"/>
                <w:lang w:val="es-MX"/>
              </w:rPr>
            </w:pPr>
            <w:r w:rsidRPr="00490728">
              <w:rPr>
                <w:iCs/>
                <w:sz w:val="24"/>
                <w:szCs w:val="24"/>
                <w:lang w:val="es-MX"/>
              </w:rPr>
              <w:t>48 người</w:t>
            </w:r>
          </w:p>
        </w:tc>
        <w:tc>
          <w:tcPr>
            <w:tcW w:w="745" w:type="pct"/>
            <w:shd w:val="clear" w:color="auto" w:fill="auto"/>
            <w:vAlign w:val="center"/>
          </w:tcPr>
          <w:p w14:paraId="65B57AF8" w14:textId="197A77BA" w:rsidR="00E90D8D" w:rsidRPr="00490728" w:rsidRDefault="00E90D8D" w:rsidP="006611F1">
            <w:pPr>
              <w:jc w:val="center"/>
              <w:rPr>
                <w:iCs/>
                <w:sz w:val="24"/>
                <w:szCs w:val="24"/>
                <w:lang w:val="es-MX"/>
              </w:rPr>
            </w:pPr>
            <w:r w:rsidRPr="00490728">
              <w:rPr>
                <w:iCs/>
                <w:sz w:val="24"/>
                <w:szCs w:val="24"/>
                <w:lang w:val="es-MX"/>
              </w:rPr>
              <w:t>44 người</w:t>
            </w:r>
          </w:p>
        </w:tc>
      </w:tr>
      <w:tr w:rsidR="00B81FD7" w:rsidRPr="00490728" w14:paraId="26366199" w14:textId="77777777" w:rsidTr="00B81FD7">
        <w:trPr>
          <w:trHeight w:val="397"/>
        </w:trPr>
        <w:tc>
          <w:tcPr>
            <w:tcW w:w="402" w:type="pct"/>
            <w:shd w:val="clear" w:color="auto" w:fill="auto"/>
            <w:vAlign w:val="center"/>
          </w:tcPr>
          <w:p w14:paraId="4354387B" w14:textId="77777777" w:rsidR="00E90D8D" w:rsidRPr="00490728" w:rsidRDefault="00E90D8D" w:rsidP="006611F1">
            <w:pPr>
              <w:jc w:val="center"/>
              <w:rPr>
                <w:iCs/>
                <w:sz w:val="24"/>
                <w:szCs w:val="24"/>
                <w:lang w:val="es-MX"/>
              </w:rPr>
            </w:pPr>
            <w:r w:rsidRPr="00490728">
              <w:rPr>
                <w:iCs/>
                <w:sz w:val="24"/>
                <w:szCs w:val="24"/>
                <w:lang w:val="es-MX"/>
              </w:rPr>
              <w:t>1.2</w:t>
            </w:r>
          </w:p>
        </w:tc>
        <w:tc>
          <w:tcPr>
            <w:tcW w:w="2318" w:type="pct"/>
            <w:shd w:val="clear" w:color="auto" w:fill="auto"/>
            <w:vAlign w:val="center"/>
          </w:tcPr>
          <w:p w14:paraId="11079583" w14:textId="77777777" w:rsidR="00E90D8D" w:rsidRPr="00490728" w:rsidRDefault="00E90D8D" w:rsidP="006611F1">
            <w:pPr>
              <w:jc w:val="both"/>
              <w:rPr>
                <w:iCs/>
                <w:sz w:val="24"/>
                <w:szCs w:val="24"/>
                <w:lang w:val="es-MX"/>
              </w:rPr>
            </w:pPr>
            <w:r w:rsidRPr="00490728">
              <w:rPr>
                <w:iCs/>
                <w:sz w:val="24"/>
                <w:szCs w:val="24"/>
                <w:lang w:val="es-MX"/>
              </w:rPr>
              <w:t xml:space="preserve">Các phòng trực thuộc </w:t>
            </w:r>
          </w:p>
        </w:tc>
        <w:tc>
          <w:tcPr>
            <w:tcW w:w="735" w:type="pct"/>
            <w:shd w:val="clear" w:color="auto" w:fill="auto"/>
            <w:vAlign w:val="center"/>
          </w:tcPr>
          <w:p w14:paraId="6AFF795C" w14:textId="77777777" w:rsidR="00E90D8D" w:rsidRPr="00490728" w:rsidRDefault="00E90D8D" w:rsidP="006611F1">
            <w:pPr>
              <w:jc w:val="center"/>
              <w:rPr>
                <w:b/>
                <w:iCs/>
                <w:sz w:val="24"/>
                <w:szCs w:val="24"/>
                <w:lang w:val="es-MX"/>
              </w:rPr>
            </w:pPr>
          </w:p>
        </w:tc>
        <w:tc>
          <w:tcPr>
            <w:tcW w:w="800" w:type="pct"/>
            <w:vAlign w:val="center"/>
          </w:tcPr>
          <w:p w14:paraId="65DFB628"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525C008F" w14:textId="77777777" w:rsidR="00E90D8D" w:rsidRPr="00490728" w:rsidRDefault="00E90D8D" w:rsidP="006611F1">
            <w:pPr>
              <w:jc w:val="center"/>
              <w:rPr>
                <w:iCs/>
                <w:sz w:val="24"/>
                <w:szCs w:val="24"/>
                <w:lang w:val="es-MX"/>
              </w:rPr>
            </w:pPr>
          </w:p>
        </w:tc>
      </w:tr>
      <w:tr w:rsidR="00B81FD7" w:rsidRPr="00490728" w14:paraId="1067A9B9" w14:textId="77777777" w:rsidTr="00B81FD7">
        <w:trPr>
          <w:trHeight w:val="397"/>
        </w:trPr>
        <w:tc>
          <w:tcPr>
            <w:tcW w:w="402" w:type="pct"/>
            <w:shd w:val="clear" w:color="auto" w:fill="auto"/>
            <w:vAlign w:val="center"/>
          </w:tcPr>
          <w:p w14:paraId="0F4ADF0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65B157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w:t>
            </w:r>
          </w:p>
        </w:tc>
        <w:tc>
          <w:tcPr>
            <w:tcW w:w="735" w:type="pct"/>
            <w:shd w:val="clear" w:color="auto" w:fill="auto"/>
            <w:vAlign w:val="center"/>
          </w:tcPr>
          <w:p w14:paraId="2F525A3B" w14:textId="42BD5607" w:rsidR="00E90D8D" w:rsidRPr="00490728" w:rsidRDefault="00E90D8D" w:rsidP="006611F1">
            <w:pPr>
              <w:jc w:val="center"/>
              <w:rPr>
                <w:iCs/>
                <w:sz w:val="24"/>
                <w:szCs w:val="24"/>
                <w:lang w:val="es-MX"/>
              </w:rPr>
            </w:pPr>
            <w:r w:rsidRPr="00490728">
              <w:rPr>
                <w:iCs/>
                <w:sz w:val="24"/>
                <w:szCs w:val="24"/>
                <w:lang w:val="es-MX"/>
              </w:rPr>
              <w:t>89 phòng</w:t>
            </w:r>
          </w:p>
        </w:tc>
        <w:tc>
          <w:tcPr>
            <w:tcW w:w="800" w:type="pct"/>
            <w:vAlign w:val="center"/>
          </w:tcPr>
          <w:p w14:paraId="055C5C88" w14:textId="34DE3AC5" w:rsidR="00E90D8D" w:rsidRPr="00490728" w:rsidRDefault="00E90D8D" w:rsidP="006611F1">
            <w:pPr>
              <w:jc w:val="center"/>
              <w:rPr>
                <w:iCs/>
                <w:sz w:val="24"/>
                <w:szCs w:val="24"/>
                <w:lang w:val="es-MX"/>
              </w:rPr>
            </w:pPr>
            <w:r w:rsidRPr="00490728">
              <w:rPr>
                <w:iCs/>
                <w:sz w:val="24"/>
                <w:szCs w:val="24"/>
                <w:lang w:val="es-MX"/>
              </w:rPr>
              <w:t>92 phòng</w:t>
            </w:r>
          </w:p>
        </w:tc>
        <w:tc>
          <w:tcPr>
            <w:tcW w:w="745" w:type="pct"/>
            <w:shd w:val="clear" w:color="auto" w:fill="auto"/>
            <w:vAlign w:val="center"/>
          </w:tcPr>
          <w:p w14:paraId="435691BE" w14:textId="19399EE0" w:rsidR="00E90D8D" w:rsidRPr="00490728" w:rsidRDefault="00E90D8D" w:rsidP="006611F1">
            <w:pPr>
              <w:jc w:val="center"/>
              <w:rPr>
                <w:iCs/>
                <w:sz w:val="24"/>
                <w:szCs w:val="24"/>
                <w:lang w:val="es-MX"/>
              </w:rPr>
            </w:pPr>
            <w:r w:rsidRPr="00490728">
              <w:rPr>
                <w:iCs/>
                <w:sz w:val="24"/>
                <w:szCs w:val="24"/>
                <w:lang w:val="es-MX"/>
              </w:rPr>
              <w:t>90 phòng</w:t>
            </w:r>
          </w:p>
        </w:tc>
      </w:tr>
      <w:tr w:rsidR="00B81FD7" w:rsidRPr="00490728" w14:paraId="7BFDA93E" w14:textId="77777777" w:rsidTr="00B81FD7">
        <w:trPr>
          <w:trHeight w:val="397"/>
        </w:trPr>
        <w:tc>
          <w:tcPr>
            <w:tcW w:w="402" w:type="pct"/>
            <w:shd w:val="clear" w:color="auto" w:fill="auto"/>
            <w:vAlign w:val="center"/>
          </w:tcPr>
          <w:p w14:paraId="73E6CDC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8717EF8"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3520E01D" w14:textId="71796DCF" w:rsidR="00E90D8D" w:rsidRPr="00490728" w:rsidRDefault="00E90D8D" w:rsidP="006611F1">
            <w:pPr>
              <w:jc w:val="center"/>
              <w:rPr>
                <w:iCs/>
                <w:sz w:val="24"/>
                <w:szCs w:val="24"/>
                <w:lang w:val="es-MX"/>
              </w:rPr>
            </w:pPr>
            <w:r w:rsidRPr="00490728">
              <w:rPr>
                <w:iCs/>
                <w:sz w:val="24"/>
                <w:szCs w:val="24"/>
                <w:lang w:val="es-MX"/>
              </w:rPr>
              <w:t>86 người</w:t>
            </w:r>
          </w:p>
        </w:tc>
        <w:tc>
          <w:tcPr>
            <w:tcW w:w="800" w:type="pct"/>
            <w:vAlign w:val="center"/>
          </w:tcPr>
          <w:p w14:paraId="4942814A" w14:textId="1DAE5CD3" w:rsidR="00E90D8D" w:rsidRPr="00490728" w:rsidRDefault="00E90D8D" w:rsidP="006611F1">
            <w:pPr>
              <w:jc w:val="center"/>
              <w:rPr>
                <w:iCs/>
                <w:sz w:val="24"/>
                <w:szCs w:val="24"/>
                <w:lang w:val="es-MX"/>
              </w:rPr>
            </w:pPr>
            <w:r w:rsidRPr="00490728">
              <w:rPr>
                <w:iCs/>
                <w:sz w:val="24"/>
                <w:szCs w:val="24"/>
                <w:lang w:val="es-MX"/>
              </w:rPr>
              <w:t>90 người</w:t>
            </w:r>
          </w:p>
        </w:tc>
        <w:tc>
          <w:tcPr>
            <w:tcW w:w="745" w:type="pct"/>
            <w:shd w:val="clear" w:color="auto" w:fill="auto"/>
            <w:vAlign w:val="center"/>
          </w:tcPr>
          <w:p w14:paraId="1766DC09" w14:textId="1D998195" w:rsidR="00E90D8D" w:rsidRPr="00490728" w:rsidRDefault="00E90D8D" w:rsidP="006611F1">
            <w:pPr>
              <w:jc w:val="center"/>
              <w:rPr>
                <w:iCs/>
                <w:sz w:val="24"/>
                <w:szCs w:val="24"/>
                <w:lang w:val="es-MX"/>
              </w:rPr>
            </w:pPr>
            <w:r w:rsidRPr="00490728">
              <w:rPr>
                <w:iCs/>
                <w:sz w:val="24"/>
                <w:szCs w:val="24"/>
                <w:lang w:val="es-MX"/>
              </w:rPr>
              <w:t>86 người</w:t>
            </w:r>
          </w:p>
        </w:tc>
      </w:tr>
      <w:tr w:rsidR="00B81FD7" w:rsidRPr="00490728" w14:paraId="08261221" w14:textId="77777777" w:rsidTr="00B81FD7">
        <w:trPr>
          <w:trHeight w:val="397"/>
        </w:trPr>
        <w:tc>
          <w:tcPr>
            <w:tcW w:w="402" w:type="pct"/>
            <w:shd w:val="clear" w:color="auto" w:fill="auto"/>
            <w:vAlign w:val="center"/>
          </w:tcPr>
          <w:p w14:paraId="4D529EF1"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5A86148"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57A91046" w14:textId="10BF2897" w:rsidR="00E90D8D" w:rsidRPr="00490728" w:rsidRDefault="00E90D8D" w:rsidP="006611F1">
            <w:pPr>
              <w:jc w:val="center"/>
              <w:rPr>
                <w:iCs/>
                <w:sz w:val="24"/>
                <w:szCs w:val="24"/>
                <w:lang w:val="es-MX"/>
              </w:rPr>
            </w:pPr>
            <w:r w:rsidRPr="00490728">
              <w:rPr>
                <w:iCs/>
                <w:sz w:val="24"/>
                <w:szCs w:val="24"/>
                <w:lang w:val="es-MX"/>
              </w:rPr>
              <w:t>138 người</w:t>
            </w:r>
          </w:p>
        </w:tc>
        <w:tc>
          <w:tcPr>
            <w:tcW w:w="800" w:type="pct"/>
            <w:vAlign w:val="center"/>
          </w:tcPr>
          <w:p w14:paraId="0BE236DB" w14:textId="3C577092" w:rsidR="00E90D8D" w:rsidRPr="00490728" w:rsidRDefault="00E90D8D" w:rsidP="006611F1">
            <w:pPr>
              <w:jc w:val="center"/>
              <w:rPr>
                <w:iCs/>
                <w:sz w:val="24"/>
                <w:szCs w:val="24"/>
                <w:lang w:val="es-MX"/>
              </w:rPr>
            </w:pPr>
            <w:r w:rsidRPr="00490728">
              <w:rPr>
                <w:iCs/>
                <w:sz w:val="24"/>
                <w:szCs w:val="24"/>
                <w:lang w:val="es-MX"/>
              </w:rPr>
              <w:t>149 người</w:t>
            </w:r>
          </w:p>
        </w:tc>
        <w:tc>
          <w:tcPr>
            <w:tcW w:w="745" w:type="pct"/>
            <w:shd w:val="clear" w:color="auto" w:fill="auto"/>
            <w:vAlign w:val="center"/>
          </w:tcPr>
          <w:p w14:paraId="005F38D8" w14:textId="7F67F4E7" w:rsidR="00E90D8D" w:rsidRPr="00490728" w:rsidRDefault="00E90D8D" w:rsidP="006611F1">
            <w:pPr>
              <w:jc w:val="center"/>
              <w:rPr>
                <w:iCs/>
                <w:sz w:val="24"/>
                <w:szCs w:val="24"/>
                <w:lang w:val="es-MX"/>
              </w:rPr>
            </w:pPr>
            <w:r w:rsidRPr="00490728">
              <w:rPr>
                <w:iCs/>
                <w:sz w:val="24"/>
                <w:szCs w:val="24"/>
                <w:lang w:val="es-MX"/>
              </w:rPr>
              <w:t>112 người</w:t>
            </w:r>
          </w:p>
        </w:tc>
      </w:tr>
      <w:tr w:rsidR="00B81FD7" w:rsidRPr="00CD3570" w14:paraId="5C58137F" w14:textId="77777777" w:rsidTr="00B81FD7">
        <w:trPr>
          <w:trHeight w:val="397"/>
        </w:trPr>
        <w:tc>
          <w:tcPr>
            <w:tcW w:w="402" w:type="pct"/>
            <w:shd w:val="clear" w:color="auto" w:fill="auto"/>
            <w:vAlign w:val="center"/>
          </w:tcPr>
          <w:p w14:paraId="7005C9CA" w14:textId="77777777" w:rsidR="00E90D8D" w:rsidRPr="00490728" w:rsidRDefault="00E90D8D" w:rsidP="006611F1">
            <w:pPr>
              <w:jc w:val="center"/>
              <w:rPr>
                <w:iCs/>
                <w:sz w:val="24"/>
                <w:szCs w:val="24"/>
                <w:lang w:val="es-MX"/>
              </w:rPr>
            </w:pPr>
            <w:r w:rsidRPr="00490728">
              <w:rPr>
                <w:iCs/>
                <w:sz w:val="24"/>
                <w:szCs w:val="24"/>
                <w:lang w:val="es-MX"/>
              </w:rPr>
              <w:t>1.3</w:t>
            </w:r>
          </w:p>
        </w:tc>
        <w:tc>
          <w:tcPr>
            <w:tcW w:w="2318" w:type="pct"/>
            <w:shd w:val="clear" w:color="auto" w:fill="auto"/>
            <w:vAlign w:val="center"/>
          </w:tcPr>
          <w:p w14:paraId="291B33F5" w14:textId="77777777" w:rsidR="00E90D8D" w:rsidRPr="00490728" w:rsidRDefault="00E90D8D" w:rsidP="006611F1">
            <w:pPr>
              <w:jc w:val="both"/>
              <w:rPr>
                <w:iCs/>
                <w:sz w:val="24"/>
                <w:szCs w:val="24"/>
                <w:lang w:val="es-MX"/>
              </w:rPr>
            </w:pPr>
            <w:r w:rsidRPr="00490728">
              <w:rPr>
                <w:iCs/>
                <w:sz w:val="24"/>
                <w:szCs w:val="24"/>
                <w:lang w:val="es-MX"/>
              </w:rPr>
              <w:t>Các chi cục trực thuộc Sở</w:t>
            </w:r>
          </w:p>
        </w:tc>
        <w:tc>
          <w:tcPr>
            <w:tcW w:w="735" w:type="pct"/>
            <w:shd w:val="clear" w:color="auto" w:fill="auto"/>
            <w:vAlign w:val="center"/>
          </w:tcPr>
          <w:p w14:paraId="13A5154C" w14:textId="77777777" w:rsidR="00E90D8D" w:rsidRPr="00490728" w:rsidRDefault="00E90D8D" w:rsidP="006611F1">
            <w:pPr>
              <w:jc w:val="center"/>
              <w:rPr>
                <w:iCs/>
                <w:sz w:val="24"/>
                <w:szCs w:val="24"/>
                <w:lang w:val="es-MX"/>
              </w:rPr>
            </w:pPr>
          </w:p>
        </w:tc>
        <w:tc>
          <w:tcPr>
            <w:tcW w:w="800" w:type="pct"/>
            <w:vAlign w:val="center"/>
          </w:tcPr>
          <w:p w14:paraId="3F2ECF8A" w14:textId="77777777" w:rsidR="00E90D8D" w:rsidRPr="00490728" w:rsidRDefault="00E90D8D" w:rsidP="006611F1">
            <w:pPr>
              <w:jc w:val="center"/>
              <w:rPr>
                <w:iCs/>
                <w:sz w:val="24"/>
                <w:szCs w:val="24"/>
                <w:lang w:val="es-MX"/>
              </w:rPr>
            </w:pPr>
          </w:p>
        </w:tc>
        <w:tc>
          <w:tcPr>
            <w:tcW w:w="745" w:type="pct"/>
            <w:shd w:val="clear" w:color="auto" w:fill="auto"/>
            <w:vAlign w:val="center"/>
          </w:tcPr>
          <w:p w14:paraId="01DCAD30" w14:textId="77777777" w:rsidR="00E90D8D" w:rsidRPr="00490728" w:rsidRDefault="00E90D8D" w:rsidP="006611F1">
            <w:pPr>
              <w:jc w:val="center"/>
              <w:rPr>
                <w:iCs/>
                <w:sz w:val="24"/>
                <w:szCs w:val="24"/>
                <w:lang w:val="es-MX"/>
              </w:rPr>
            </w:pPr>
          </w:p>
        </w:tc>
      </w:tr>
      <w:tr w:rsidR="00B81FD7" w:rsidRPr="00490728" w14:paraId="63BAFF17" w14:textId="77777777" w:rsidTr="00B81FD7">
        <w:trPr>
          <w:trHeight w:val="397"/>
        </w:trPr>
        <w:tc>
          <w:tcPr>
            <w:tcW w:w="402" w:type="pct"/>
            <w:shd w:val="clear" w:color="auto" w:fill="auto"/>
            <w:vAlign w:val="center"/>
          </w:tcPr>
          <w:p w14:paraId="39F0DC26" w14:textId="77777777" w:rsidR="00E90D8D" w:rsidRPr="00490728" w:rsidRDefault="00E90D8D" w:rsidP="006611F1">
            <w:pPr>
              <w:jc w:val="center"/>
              <w:rPr>
                <w:iCs/>
                <w:sz w:val="24"/>
                <w:szCs w:val="24"/>
                <w:lang w:val="es-MX"/>
              </w:rPr>
            </w:pPr>
            <w:r w:rsidRPr="00490728">
              <w:rPr>
                <w:iCs/>
                <w:sz w:val="24"/>
                <w:szCs w:val="24"/>
                <w:lang w:val="es-MX"/>
              </w:rPr>
              <w:t>1.3.1</w:t>
            </w:r>
          </w:p>
        </w:tc>
        <w:tc>
          <w:tcPr>
            <w:tcW w:w="2318" w:type="pct"/>
            <w:shd w:val="clear" w:color="auto" w:fill="auto"/>
            <w:vAlign w:val="center"/>
          </w:tcPr>
          <w:p w14:paraId="683A735F" w14:textId="77777777" w:rsidR="00E90D8D" w:rsidRPr="00490728" w:rsidRDefault="00E90D8D" w:rsidP="006611F1">
            <w:pPr>
              <w:jc w:val="both"/>
              <w:rPr>
                <w:iCs/>
                <w:sz w:val="24"/>
                <w:szCs w:val="24"/>
                <w:lang w:val="es-MX"/>
              </w:rPr>
            </w:pPr>
            <w:r w:rsidRPr="00490728">
              <w:rPr>
                <w:iCs/>
                <w:sz w:val="24"/>
                <w:szCs w:val="24"/>
                <w:lang w:val="es-MX"/>
              </w:rPr>
              <w:t>Số lượng chi cục</w:t>
            </w:r>
          </w:p>
        </w:tc>
        <w:tc>
          <w:tcPr>
            <w:tcW w:w="735" w:type="pct"/>
            <w:shd w:val="clear" w:color="auto" w:fill="auto"/>
            <w:vAlign w:val="center"/>
          </w:tcPr>
          <w:p w14:paraId="2568EDFD" w14:textId="4E6B0009" w:rsidR="00E90D8D" w:rsidRPr="00490728" w:rsidRDefault="00E90D8D" w:rsidP="006611F1">
            <w:pPr>
              <w:jc w:val="center"/>
              <w:rPr>
                <w:iCs/>
                <w:sz w:val="24"/>
                <w:szCs w:val="24"/>
                <w:lang w:val="es-MX"/>
              </w:rPr>
            </w:pPr>
            <w:r w:rsidRPr="00490728">
              <w:rPr>
                <w:iCs/>
                <w:sz w:val="24"/>
                <w:szCs w:val="24"/>
                <w:lang w:val="es-MX"/>
              </w:rPr>
              <w:t>15 tổ chức</w:t>
            </w:r>
          </w:p>
        </w:tc>
        <w:tc>
          <w:tcPr>
            <w:tcW w:w="800" w:type="pct"/>
            <w:vAlign w:val="center"/>
          </w:tcPr>
          <w:p w14:paraId="457EBAA8" w14:textId="711301D1" w:rsidR="00E90D8D" w:rsidRPr="00490728" w:rsidRDefault="00E90D8D" w:rsidP="006611F1">
            <w:pPr>
              <w:jc w:val="center"/>
              <w:rPr>
                <w:iCs/>
                <w:sz w:val="24"/>
                <w:szCs w:val="24"/>
                <w:lang w:val="es-MX"/>
              </w:rPr>
            </w:pPr>
            <w:r w:rsidRPr="00490728">
              <w:rPr>
                <w:iCs/>
                <w:sz w:val="24"/>
                <w:szCs w:val="24"/>
                <w:lang w:val="es-MX"/>
              </w:rPr>
              <w:t>13 tổ chức</w:t>
            </w:r>
          </w:p>
        </w:tc>
        <w:tc>
          <w:tcPr>
            <w:tcW w:w="745" w:type="pct"/>
            <w:shd w:val="clear" w:color="auto" w:fill="auto"/>
            <w:vAlign w:val="center"/>
          </w:tcPr>
          <w:p w14:paraId="29CB9E44" w14:textId="1BCFA472" w:rsidR="00E90D8D" w:rsidRPr="00490728" w:rsidRDefault="00E90D8D" w:rsidP="006611F1">
            <w:pPr>
              <w:jc w:val="center"/>
              <w:rPr>
                <w:iCs/>
                <w:sz w:val="24"/>
                <w:szCs w:val="24"/>
                <w:lang w:val="es-MX"/>
              </w:rPr>
            </w:pPr>
            <w:r w:rsidRPr="00490728">
              <w:rPr>
                <w:iCs/>
                <w:sz w:val="24"/>
                <w:szCs w:val="24"/>
                <w:lang w:val="es-MX"/>
              </w:rPr>
              <w:t>05 tổ chức</w:t>
            </w:r>
          </w:p>
        </w:tc>
      </w:tr>
      <w:tr w:rsidR="00B81FD7" w:rsidRPr="00490728" w14:paraId="63D1EE16" w14:textId="77777777" w:rsidTr="00B81FD7">
        <w:trPr>
          <w:trHeight w:val="397"/>
        </w:trPr>
        <w:tc>
          <w:tcPr>
            <w:tcW w:w="402" w:type="pct"/>
            <w:shd w:val="clear" w:color="auto" w:fill="auto"/>
            <w:vAlign w:val="center"/>
          </w:tcPr>
          <w:p w14:paraId="17D8FE8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AAA6852"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767110B7" w14:textId="2DAADD42" w:rsidR="00E90D8D" w:rsidRPr="00490728" w:rsidRDefault="00E90D8D" w:rsidP="006611F1">
            <w:pPr>
              <w:jc w:val="center"/>
              <w:rPr>
                <w:iCs/>
                <w:sz w:val="24"/>
                <w:szCs w:val="24"/>
                <w:lang w:val="es-MX"/>
              </w:rPr>
            </w:pPr>
            <w:r w:rsidRPr="00490728">
              <w:rPr>
                <w:iCs/>
                <w:sz w:val="24"/>
                <w:szCs w:val="24"/>
                <w:lang w:val="es-MX"/>
              </w:rPr>
              <w:t>12 người</w:t>
            </w:r>
          </w:p>
        </w:tc>
        <w:tc>
          <w:tcPr>
            <w:tcW w:w="800" w:type="pct"/>
            <w:vAlign w:val="center"/>
          </w:tcPr>
          <w:p w14:paraId="6A9B314B" w14:textId="67268468" w:rsidR="00E90D8D" w:rsidRPr="00490728" w:rsidRDefault="00E90D8D" w:rsidP="006611F1">
            <w:pPr>
              <w:jc w:val="center"/>
              <w:rPr>
                <w:iCs/>
                <w:sz w:val="24"/>
                <w:szCs w:val="24"/>
                <w:lang w:val="es-MX"/>
              </w:rPr>
            </w:pPr>
            <w:r w:rsidRPr="00490728">
              <w:rPr>
                <w:iCs/>
                <w:sz w:val="24"/>
                <w:szCs w:val="24"/>
                <w:lang w:val="es-MX"/>
              </w:rPr>
              <w:t>12 người</w:t>
            </w:r>
          </w:p>
        </w:tc>
        <w:tc>
          <w:tcPr>
            <w:tcW w:w="745" w:type="pct"/>
            <w:shd w:val="clear" w:color="auto" w:fill="auto"/>
            <w:vAlign w:val="center"/>
          </w:tcPr>
          <w:p w14:paraId="5EBEEAFA" w14:textId="74396770" w:rsidR="00E90D8D" w:rsidRPr="00490728" w:rsidRDefault="00E90D8D" w:rsidP="006611F1">
            <w:pPr>
              <w:jc w:val="center"/>
              <w:rPr>
                <w:iCs/>
                <w:sz w:val="24"/>
                <w:szCs w:val="24"/>
                <w:lang w:val="es-MX"/>
              </w:rPr>
            </w:pPr>
            <w:r w:rsidRPr="00490728">
              <w:rPr>
                <w:iCs/>
                <w:sz w:val="24"/>
                <w:szCs w:val="24"/>
                <w:lang w:val="es-MX"/>
              </w:rPr>
              <w:t>05 người</w:t>
            </w:r>
          </w:p>
        </w:tc>
      </w:tr>
      <w:tr w:rsidR="00B81FD7" w:rsidRPr="00490728" w14:paraId="6F303F27" w14:textId="77777777" w:rsidTr="00B81FD7">
        <w:trPr>
          <w:trHeight w:val="397"/>
        </w:trPr>
        <w:tc>
          <w:tcPr>
            <w:tcW w:w="402" w:type="pct"/>
            <w:shd w:val="clear" w:color="auto" w:fill="auto"/>
            <w:vAlign w:val="center"/>
          </w:tcPr>
          <w:p w14:paraId="07A7B2B0" w14:textId="77777777" w:rsidR="00E90D8D" w:rsidRPr="00490728" w:rsidRDefault="00E90D8D" w:rsidP="006611F1">
            <w:pPr>
              <w:jc w:val="center"/>
              <w:rPr>
                <w:iCs/>
                <w:sz w:val="24"/>
                <w:szCs w:val="24"/>
                <w:lang w:val="es-MX"/>
              </w:rPr>
            </w:pPr>
            <w:r w:rsidRPr="00490728">
              <w:rPr>
                <w:iCs/>
                <w:sz w:val="24"/>
                <w:szCs w:val="24"/>
                <w:lang w:val="es-MX"/>
              </w:rPr>
              <w:lastRenderedPageBreak/>
              <w:t>-</w:t>
            </w:r>
          </w:p>
        </w:tc>
        <w:tc>
          <w:tcPr>
            <w:tcW w:w="2318" w:type="pct"/>
            <w:shd w:val="clear" w:color="auto" w:fill="auto"/>
            <w:vAlign w:val="center"/>
          </w:tcPr>
          <w:p w14:paraId="477EC49B"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654950C3" w14:textId="3312D106" w:rsidR="00E90D8D" w:rsidRPr="00490728" w:rsidRDefault="00E90D8D" w:rsidP="006611F1">
            <w:pPr>
              <w:jc w:val="center"/>
              <w:rPr>
                <w:iCs/>
                <w:sz w:val="24"/>
                <w:szCs w:val="24"/>
                <w:lang w:val="es-MX"/>
              </w:rPr>
            </w:pPr>
            <w:r w:rsidRPr="00490728">
              <w:rPr>
                <w:iCs/>
                <w:sz w:val="24"/>
                <w:szCs w:val="24"/>
                <w:lang w:val="es-MX"/>
              </w:rPr>
              <w:t>25 người</w:t>
            </w:r>
          </w:p>
        </w:tc>
        <w:tc>
          <w:tcPr>
            <w:tcW w:w="800" w:type="pct"/>
            <w:vAlign w:val="center"/>
          </w:tcPr>
          <w:p w14:paraId="48AC3C9B" w14:textId="1B0E1E1A" w:rsidR="00E90D8D" w:rsidRPr="00490728" w:rsidRDefault="00E90D8D" w:rsidP="006611F1">
            <w:pPr>
              <w:jc w:val="center"/>
              <w:rPr>
                <w:iCs/>
                <w:sz w:val="24"/>
                <w:szCs w:val="24"/>
                <w:lang w:val="es-MX"/>
              </w:rPr>
            </w:pPr>
            <w:r w:rsidRPr="00490728">
              <w:rPr>
                <w:iCs/>
                <w:sz w:val="24"/>
                <w:szCs w:val="24"/>
                <w:lang w:val="es-MX"/>
              </w:rPr>
              <w:t>21 người</w:t>
            </w:r>
          </w:p>
        </w:tc>
        <w:tc>
          <w:tcPr>
            <w:tcW w:w="745" w:type="pct"/>
            <w:shd w:val="clear" w:color="auto" w:fill="auto"/>
            <w:vAlign w:val="center"/>
          </w:tcPr>
          <w:p w14:paraId="129DD224" w14:textId="5846EC2F" w:rsidR="00E90D8D" w:rsidRPr="00490728" w:rsidRDefault="00E90D8D" w:rsidP="006611F1">
            <w:pPr>
              <w:jc w:val="center"/>
              <w:rPr>
                <w:iCs/>
                <w:sz w:val="24"/>
                <w:szCs w:val="24"/>
                <w:lang w:val="es-MX"/>
              </w:rPr>
            </w:pPr>
            <w:r w:rsidRPr="00490728">
              <w:rPr>
                <w:iCs/>
                <w:sz w:val="24"/>
                <w:szCs w:val="24"/>
                <w:lang w:val="es-MX"/>
              </w:rPr>
              <w:t>11 người</w:t>
            </w:r>
          </w:p>
        </w:tc>
      </w:tr>
      <w:tr w:rsidR="00B81FD7" w:rsidRPr="00CD3570" w14:paraId="740AD69C" w14:textId="77777777" w:rsidTr="00B81FD7">
        <w:trPr>
          <w:trHeight w:val="397"/>
        </w:trPr>
        <w:tc>
          <w:tcPr>
            <w:tcW w:w="402" w:type="pct"/>
            <w:shd w:val="clear" w:color="auto" w:fill="auto"/>
            <w:vAlign w:val="center"/>
          </w:tcPr>
          <w:p w14:paraId="744DE84C" w14:textId="77777777" w:rsidR="00E90D8D" w:rsidRPr="00490728" w:rsidRDefault="00E90D8D" w:rsidP="006611F1">
            <w:pPr>
              <w:jc w:val="center"/>
              <w:rPr>
                <w:iCs/>
                <w:sz w:val="24"/>
                <w:szCs w:val="24"/>
                <w:lang w:val="es-MX"/>
              </w:rPr>
            </w:pPr>
            <w:r w:rsidRPr="00490728">
              <w:rPr>
                <w:iCs/>
                <w:sz w:val="24"/>
                <w:szCs w:val="24"/>
                <w:lang w:val="es-MX"/>
              </w:rPr>
              <w:t>1.3.2</w:t>
            </w:r>
          </w:p>
        </w:tc>
        <w:tc>
          <w:tcPr>
            <w:tcW w:w="2318" w:type="pct"/>
            <w:shd w:val="clear" w:color="auto" w:fill="auto"/>
            <w:vAlign w:val="center"/>
          </w:tcPr>
          <w:p w14:paraId="6BD59B53" w14:textId="77777777" w:rsidR="00E90D8D" w:rsidRPr="00490728" w:rsidRDefault="00E90D8D" w:rsidP="006611F1">
            <w:pPr>
              <w:jc w:val="both"/>
              <w:rPr>
                <w:iCs/>
                <w:sz w:val="24"/>
                <w:szCs w:val="24"/>
                <w:lang w:val="es-MX"/>
              </w:rPr>
            </w:pPr>
            <w:r w:rsidRPr="00490728">
              <w:rPr>
                <w:iCs/>
                <w:sz w:val="24"/>
                <w:szCs w:val="24"/>
                <w:lang w:val="es-MX"/>
              </w:rPr>
              <w:t>Phòng trực thuộc chi cục</w:t>
            </w:r>
          </w:p>
        </w:tc>
        <w:tc>
          <w:tcPr>
            <w:tcW w:w="735" w:type="pct"/>
            <w:shd w:val="clear" w:color="auto" w:fill="auto"/>
            <w:vAlign w:val="center"/>
          </w:tcPr>
          <w:p w14:paraId="7CB4B8C2" w14:textId="77777777" w:rsidR="00E90D8D" w:rsidRPr="00490728" w:rsidRDefault="00E90D8D" w:rsidP="006611F1">
            <w:pPr>
              <w:jc w:val="center"/>
              <w:rPr>
                <w:iCs/>
                <w:sz w:val="24"/>
                <w:szCs w:val="24"/>
                <w:lang w:val="es-MX"/>
              </w:rPr>
            </w:pPr>
          </w:p>
        </w:tc>
        <w:tc>
          <w:tcPr>
            <w:tcW w:w="800" w:type="pct"/>
            <w:vAlign w:val="center"/>
          </w:tcPr>
          <w:p w14:paraId="3C20E330" w14:textId="77777777" w:rsidR="00E90D8D" w:rsidRPr="00490728" w:rsidRDefault="00E90D8D" w:rsidP="006611F1">
            <w:pPr>
              <w:jc w:val="center"/>
              <w:rPr>
                <w:iCs/>
                <w:sz w:val="24"/>
                <w:szCs w:val="24"/>
                <w:lang w:val="es-MX"/>
              </w:rPr>
            </w:pPr>
          </w:p>
        </w:tc>
        <w:tc>
          <w:tcPr>
            <w:tcW w:w="745" w:type="pct"/>
            <w:shd w:val="clear" w:color="auto" w:fill="auto"/>
            <w:vAlign w:val="center"/>
          </w:tcPr>
          <w:p w14:paraId="54B873E4" w14:textId="77777777" w:rsidR="00E90D8D" w:rsidRPr="00490728" w:rsidRDefault="00E90D8D" w:rsidP="006611F1">
            <w:pPr>
              <w:jc w:val="center"/>
              <w:rPr>
                <w:iCs/>
                <w:sz w:val="24"/>
                <w:szCs w:val="24"/>
                <w:lang w:val="es-MX"/>
              </w:rPr>
            </w:pPr>
          </w:p>
        </w:tc>
      </w:tr>
      <w:tr w:rsidR="00B81FD7" w:rsidRPr="00490728" w14:paraId="5203BE24" w14:textId="77777777" w:rsidTr="00B81FD7">
        <w:trPr>
          <w:trHeight w:val="397"/>
        </w:trPr>
        <w:tc>
          <w:tcPr>
            <w:tcW w:w="402" w:type="pct"/>
            <w:shd w:val="clear" w:color="auto" w:fill="auto"/>
            <w:vAlign w:val="center"/>
          </w:tcPr>
          <w:p w14:paraId="5ED8180E"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231FB4D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w:t>
            </w:r>
          </w:p>
        </w:tc>
        <w:tc>
          <w:tcPr>
            <w:tcW w:w="735" w:type="pct"/>
            <w:shd w:val="clear" w:color="auto" w:fill="auto"/>
            <w:vAlign w:val="center"/>
          </w:tcPr>
          <w:p w14:paraId="126886B4" w14:textId="5A5C2254" w:rsidR="00E90D8D" w:rsidRPr="00490728" w:rsidRDefault="00E90D8D" w:rsidP="006611F1">
            <w:pPr>
              <w:jc w:val="center"/>
              <w:rPr>
                <w:iCs/>
                <w:sz w:val="24"/>
                <w:szCs w:val="24"/>
                <w:lang w:val="es-MX"/>
              </w:rPr>
            </w:pPr>
            <w:r w:rsidRPr="00490728">
              <w:rPr>
                <w:iCs/>
                <w:sz w:val="24"/>
                <w:szCs w:val="24"/>
                <w:lang w:val="es-MX"/>
              </w:rPr>
              <w:t>35 phòng</w:t>
            </w:r>
          </w:p>
        </w:tc>
        <w:tc>
          <w:tcPr>
            <w:tcW w:w="800" w:type="pct"/>
            <w:vAlign w:val="center"/>
          </w:tcPr>
          <w:p w14:paraId="4F045386" w14:textId="6547F9A9" w:rsidR="00E90D8D" w:rsidRPr="00490728" w:rsidRDefault="00E90D8D" w:rsidP="006611F1">
            <w:pPr>
              <w:jc w:val="center"/>
              <w:rPr>
                <w:iCs/>
                <w:sz w:val="24"/>
                <w:szCs w:val="24"/>
                <w:lang w:val="es-MX"/>
              </w:rPr>
            </w:pPr>
            <w:r w:rsidRPr="00490728">
              <w:rPr>
                <w:iCs/>
                <w:sz w:val="24"/>
                <w:szCs w:val="24"/>
                <w:lang w:val="es-MX"/>
              </w:rPr>
              <w:t>37 phòng</w:t>
            </w:r>
          </w:p>
        </w:tc>
        <w:tc>
          <w:tcPr>
            <w:tcW w:w="745" w:type="pct"/>
            <w:shd w:val="clear" w:color="auto" w:fill="auto"/>
            <w:vAlign w:val="center"/>
          </w:tcPr>
          <w:p w14:paraId="740514FE" w14:textId="16F5F00D" w:rsidR="00E90D8D" w:rsidRPr="00490728" w:rsidRDefault="00E90D8D" w:rsidP="006611F1">
            <w:pPr>
              <w:jc w:val="center"/>
              <w:rPr>
                <w:iCs/>
                <w:sz w:val="24"/>
                <w:szCs w:val="24"/>
                <w:lang w:val="es-MX"/>
              </w:rPr>
            </w:pPr>
            <w:r w:rsidRPr="00490728">
              <w:rPr>
                <w:iCs/>
                <w:sz w:val="24"/>
                <w:szCs w:val="24"/>
                <w:lang w:val="es-MX"/>
              </w:rPr>
              <w:t>21 phòng</w:t>
            </w:r>
          </w:p>
        </w:tc>
      </w:tr>
      <w:tr w:rsidR="00B81FD7" w:rsidRPr="00490728" w14:paraId="0613F446" w14:textId="77777777" w:rsidTr="00B81FD7">
        <w:trPr>
          <w:trHeight w:val="397"/>
        </w:trPr>
        <w:tc>
          <w:tcPr>
            <w:tcW w:w="402" w:type="pct"/>
            <w:shd w:val="clear" w:color="auto" w:fill="auto"/>
            <w:vAlign w:val="center"/>
          </w:tcPr>
          <w:p w14:paraId="74A23DA6"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F240098"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73378149" w14:textId="249A6947" w:rsidR="00E90D8D" w:rsidRPr="00490728" w:rsidRDefault="00E90D8D" w:rsidP="006611F1">
            <w:pPr>
              <w:jc w:val="center"/>
              <w:rPr>
                <w:iCs/>
                <w:sz w:val="24"/>
                <w:szCs w:val="24"/>
                <w:lang w:val="es-MX"/>
              </w:rPr>
            </w:pPr>
            <w:r w:rsidRPr="00490728">
              <w:rPr>
                <w:iCs/>
                <w:sz w:val="24"/>
                <w:szCs w:val="24"/>
                <w:lang w:val="es-MX"/>
              </w:rPr>
              <w:t>26 người</w:t>
            </w:r>
          </w:p>
        </w:tc>
        <w:tc>
          <w:tcPr>
            <w:tcW w:w="800" w:type="pct"/>
            <w:vAlign w:val="center"/>
          </w:tcPr>
          <w:p w14:paraId="3367C4F5" w14:textId="18D123AD" w:rsidR="00E90D8D" w:rsidRPr="00490728" w:rsidRDefault="00E90D8D" w:rsidP="006611F1">
            <w:pPr>
              <w:jc w:val="center"/>
              <w:rPr>
                <w:iCs/>
                <w:sz w:val="24"/>
                <w:szCs w:val="24"/>
                <w:lang w:val="es-MX"/>
              </w:rPr>
            </w:pPr>
            <w:r w:rsidRPr="00490728">
              <w:rPr>
                <w:iCs/>
                <w:sz w:val="24"/>
                <w:szCs w:val="24"/>
                <w:lang w:val="es-MX"/>
              </w:rPr>
              <w:t>35 người</w:t>
            </w:r>
          </w:p>
        </w:tc>
        <w:tc>
          <w:tcPr>
            <w:tcW w:w="745" w:type="pct"/>
            <w:shd w:val="clear" w:color="auto" w:fill="auto"/>
            <w:vAlign w:val="center"/>
          </w:tcPr>
          <w:p w14:paraId="2EFBB329" w14:textId="7F0CFEE1" w:rsidR="00E90D8D" w:rsidRPr="00490728" w:rsidRDefault="00E90D8D" w:rsidP="006611F1">
            <w:pPr>
              <w:jc w:val="center"/>
              <w:rPr>
                <w:iCs/>
                <w:sz w:val="24"/>
                <w:szCs w:val="24"/>
                <w:lang w:val="es-MX"/>
              </w:rPr>
            </w:pPr>
            <w:r w:rsidRPr="00490728">
              <w:rPr>
                <w:iCs/>
                <w:sz w:val="24"/>
                <w:szCs w:val="24"/>
                <w:lang w:val="es-MX"/>
              </w:rPr>
              <w:t>19 người</w:t>
            </w:r>
          </w:p>
        </w:tc>
      </w:tr>
      <w:tr w:rsidR="00B81FD7" w:rsidRPr="00490728" w14:paraId="432DD25A" w14:textId="77777777" w:rsidTr="00B81FD7">
        <w:trPr>
          <w:trHeight w:val="397"/>
        </w:trPr>
        <w:tc>
          <w:tcPr>
            <w:tcW w:w="402" w:type="pct"/>
            <w:shd w:val="clear" w:color="auto" w:fill="auto"/>
            <w:vAlign w:val="center"/>
          </w:tcPr>
          <w:p w14:paraId="468EE3F7"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2CC5FF5"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258A230E" w14:textId="7FEC35D3" w:rsidR="00E90D8D" w:rsidRPr="00490728" w:rsidRDefault="00E90D8D" w:rsidP="006611F1">
            <w:pPr>
              <w:jc w:val="center"/>
              <w:rPr>
                <w:iCs/>
                <w:sz w:val="24"/>
                <w:szCs w:val="24"/>
                <w:lang w:val="es-MX"/>
              </w:rPr>
            </w:pPr>
            <w:r w:rsidRPr="00490728">
              <w:rPr>
                <w:iCs/>
                <w:sz w:val="24"/>
                <w:szCs w:val="24"/>
                <w:lang w:val="es-MX"/>
              </w:rPr>
              <w:t>39 người</w:t>
            </w:r>
          </w:p>
        </w:tc>
        <w:tc>
          <w:tcPr>
            <w:tcW w:w="800" w:type="pct"/>
            <w:vAlign w:val="center"/>
          </w:tcPr>
          <w:p w14:paraId="3F6F9D0A" w14:textId="352ECE57" w:rsidR="00E90D8D" w:rsidRPr="00490728" w:rsidRDefault="00E90D8D" w:rsidP="006611F1">
            <w:pPr>
              <w:jc w:val="center"/>
              <w:rPr>
                <w:iCs/>
                <w:sz w:val="24"/>
                <w:szCs w:val="24"/>
                <w:lang w:val="es-MX"/>
              </w:rPr>
            </w:pPr>
            <w:r w:rsidRPr="00490728">
              <w:rPr>
                <w:iCs/>
                <w:sz w:val="24"/>
                <w:szCs w:val="24"/>
                <w:lang w:val="es-MX"/>
              </w:rPr>
              <w:t>38 người</w:t>
            </w:r>
          </w:p>
        </w:tc>
        <w:tc>
          <w:tcPr>
            <w:tcW w:w="745" w:type="pct"/>
            <w:shd w:val="clear" w:color="auto" w:fill="auto"/>
            <w:vAlign w:val="center"/>
          </w:tcPr>
          <w:p w14:paraId="37E85104" w14:textId="06FF9B9B" w:rsidR="00E90D8D" w:rsidRPr="00490728" w:rsidRDefault="00E90D8D" w:rsidP="006611F1">
            <w:pPr>
              <w:jc w:val="center"/>
              <w:rPr>
                <w:iCs/>
                <w:sz w:val="24"/>
                <w:szCs w:val="24"/>
                <w:lang w:val="es-MX"/>
              </w:rPr>
            </w:pPr>
            <w:r w:rsidRPr="00490728">
              <w:rPr>
                <w:iCs/>
                <w:sz w:val="24"/>
                <w:szCs w:val="24"/>
                <w:lang w:val="es-MX"/>
              </w:rPr>
              <w:t>24 người</w:t>
            </w:r>
          </w:p>
        </w:tc>
      </w:tr>
      <w:tr w:rsidR="00B81FD7" w:rsidRPr="00490728" w14:paraId="4141E6E3" w14:textId="77777777" w:rsidTr="00B81FD7">
        <w:trPr>
          <w:trHeight w:val="397"/>
        </w:trPr>
        <w:tc>
          <w:tcPr>
            <w:tcW w:w="402" w:type="pct"/>
            <w:shd w:val="clear" w:color="auto" w:fill="auto"/>
            <w:vAlign w:val="center"/>
          </w:tcPr>
          <w:p w14:paraId="2B43331F" w14:textId="77777777" w:rsidR="00E90D8D" w:rsidRPr="00490728" w:rsidRDefault="00E90D8D" w:rsidP="006611F1">
            <w:pPr>
              <w:jc w:val="center"/>
              <w:rPr>
                <w:i/>
                <w:iCs/>
                <w:sz w:val="24"/>
                <w:szCs w:val="24"/>
                <w:lang w:val="es-MX"/>
              </w:rPr>
            </w:pPr>
            <w:r w:rsidRPr="00490728">
              <w:rPr>
                <w:i/>
                <w:iCs/>
                <w:sz w:val="24"/>
                <w:szCs w:val="24"/>
                <w:lang w:val="es-MX"/>
              </w:rPr>
              <w:t>2</w:t>
            </w:r>
          </w:p>
        </w:tc>
        <w:tc>
          <w:tcPr>
            <w:tcW w:w="2318" w:type="pct"/>
            <w:shd w:val="clear" w:color="auto" w:fill="auto"/>
            <w:vAlign w:val="center"/>
          </w:tcPr>
          <w:p w14:paraId="4C0CEA14" w14:textId="77777777" w:rsidR="00E90D8D" w:rsidRPr="00490728" w:rsidRDefault="00E90D8D" w:rsidP="006611F1">
            <w:pPr>
              <w:jc w:val="both"/>
              <w:rPr>
                <w:i/>
                <w:sz w:val="24"/>
                <w:szCs w:val="24"/>
                <w:lang w:val="es-MX"/>
              </w:rPr>
            </w:pPr>
            <w:r w:rsidRPr="00490728">
              <w:rPr>
                <w:i/>
                <w:sz w:val="24"/>
                <w:szCs w:val="24"/>
                <w:lang w:val="es-MX"/>
              </w:rPr>
              <w:t xml:space="preserve">Các tổ chức hành chính khác </w:t>
            </w:r>
          </w:p>
          <w:p w14:paraId="267CD57D" w14:textId="77777777" w:rsidR="00E90D8D" w:rsidRPr="00490728" w:rsidRDefault="00E90D8D" w:rsidP="006611F1">
            <w:pPr>
              <w:jc w:val="both"/>
              <w:rPr>
                <w:i/>
                <w:sz w:val="24"/>
                <w:szCs w:val="24"/>
                <w:lang w:val="es-MX"/>
              </w:rPr>
            </w:pPr>
            <w:r w:rsidRPr="00490728">
              <w:rPr>
                <w:bCs/>
                <w:i/>
                <w:sz w:val="24"/>
                <w:szCs w:val="24"/>
                <w:lang w:val="es-MX"/>
              </w:rPr>
              <w:t>(Ban Quản lý các khu công nghiệp;…)</w:t>
            </w:r>
          </w:p>
        </w:tc>
        <w:tc>
          <w:tcPr>
            <w:tcW w:w="735" w:type="pct"/>
            <w:shd w:val="clear" w:color="auto" w:fill="auto"/>
            <w:vAlign w:val="center"/>
          </w:tcPr>
          <w:p w14:paraId="1E16D62F" w14:textId="3C142F03" w:rsidR="00E90D8D" w:rsidRPr="00490728" w:rsidRDefault="00E90D8D" w:rsidP="006611F1">
            <w:pPr>
              <w:jc w:val="center"/>
              <w:rPr>
                <w:iCs/>
                <w:sz w:val="24"/>
                <w:szCs w:val="24"/>
                <w:lang w:val="es-MX"/>
              </w:rPr>
            </w:pPr>
            <w:r w:rsidRPr="00490728">
              <w:rPr>
                <w:iCs/>
                <w:sz w:val="24"/>
                <w:szCs w:val="24"/>
                <w:lang w:val="es-MX"/>
              </w:rPr>
              <w:t>01 tổ chức</w:t>
            </w:r>
          </w:p>
        </w:tc>
        <w:tc>
          <w:tcPr>
            <w:tcW w:w="800" w:type="pct"/>
            <w:vAlign w:val="center"/>
          </w:tcPr>
          <w:p w14:paraId="6D237E45" w14:textId="382F611C" w:rsidR="00E90D8D" w:rsidRPr="00490728" w:rsidRDefault="00E90D8D" w:rsidP="006611F1">
            <w:pPr>
              <w:jc w:val="center"/>
              <w:rPr>
                <w:iCs/>
                <w:sz w:val="24"/>
                <w:szCs w:val="24"/>
                <w:lang w:val="es-MX"/>
              </w:rPr>
            </w:pPr>
            <w:r w:rsidRPr="00490728">
              <w:rPr>
                <w:iCs/>
                <w:sz w:val="24"/>
                <w:szCs w:val="24"/>
                <w:lang w:val="es-MX"/>
              </w:rPr>
              <w:t>01 tổ chức</w:t>
            </w:r>
          </w:p>
        </w:tc>
        <w:tc>
          <w:tcPr>
            <w:tcW w:w="745" w:type="pct"/>
            <w:shd w:val="clear" w:color="auto" w:fill="auto"/>
            <w:vAlign w:val="center"/>
          </w:tcPr>
          <w:p w14:paraId="05B01BED" w14:textId="701E7B04" w:rsidR="00E90D8D" w:rsidRPr="00490728" w:rsidRDefault="00E90D8D" w:rsidP="006611F1">
            <w:pPr>
              <w:jc w:val="center"/>
              <w:rPr>
                <w:iCs/>
                <w:sz w:val="24"/>
                <w:szCs w:val="24"/>
                <w:lang w:val="es-MX"/>
              </w:rPr>
            </w:pPr>
            <w:r w:rsidRPr="00490728">
              <w:rPr>
                <w:iCs/>
                <w:sz w:val="24"/>
                <w:szCs w:val="24"/>
                <w:lang w:val="es-MX"/>
              </w:rPr>
              <w:t>02 tổ chức</w:t>
            </w:r>
          </w:p>
        </w:tc>
      </w:tr>
      <w:tr w:rsidR="00B81FD7" w:rsidRPr="00490728" w14:paraId="2F696CD0" w14:textId="77777777" w:rsidTr="00B81FD7">
        <w:trPr>
          <w:trHeight w:val="397"/>
        </w:trPr>
        <w:tc>
          <w:tcPr>
            <w:tcW w:w="402" w:type="pct"/>
            <w:shd w:val="clear" w:color="auto" w:fill="auto"/>
            <w:vAlign w:val="center"/>
          </w:tcPr>
          <w:p w14:paraId="18437C31" w14:textId="77777777" w:rsidR="00E90D8D" w:rsidRPr="00490728" w:rsidRDefault="00E90D8D" w:rsidP="006611F1">
            <w:pPr>
              <w:jc w:val="center"/>
              <w:rPr>
                <w:iCs/>
                <w:sz w:val="24"/>
                <w:szCs w:val="24"/>
                <w:lang w:val="es-MX"/>
              </w:rPr>
            </w:pPr>
            <w:r w:rsidRPr="00490728">
              <w:rPr>
                <w:iCs/>
                <w:sz w:val="24"/>
                <w:szCs w:val="24"/>
                <w:lang w:val="es-MX"/>
              </w:rPr>
              <w:t>2.1</w:t>
            </w:r>
          </w:p>
        </w:tc>
        <w:tc>
          <w:tcPr>
            <w:tcW w:w="2318" w:type="pct"/>
            <w:shd w:val="clear" w:color="auto" w:fill="auto"/>
            <w:vAlign w:val="center"/>
          </w:tcPr>
          <w:p w14:paraId="70002297" w14:textId="77777777" w:rsidR="00E90D8D" w:rsidRPr="00490728" w:rsidRDefault="00E90D8D" w:rsidP="006611F1">
            <w:pPr>
              <w:jc w:val="both"/>
              <w:rPr>
                <w:sz w:val="24"/>
                <w:szCs w:val="24"/>
                <w:lang w:val="es-MX"/>
              </w:rPr>
            </w:pPr>
            <w:r w:rsidRPr="00490728">
              <w:rPr>
                <w:iCs/>
                <w:sz w:val="24"/>
                <w:szCs w:val="24"/>
                <w:lang w:val="es-MX"/>
              </w:rPr>
              <w:t>Lãnh đạo đơn vị</w:t>
            </w:r>
          </w:p>
        </w:tc>
        <w:tc>
          <w:tcPr>
            <w:tcW w:w="735" w:type="pct"/>
            <w:shd w:val="clear" w:color="auto" w:fill="auto"/>
            <w:vAlign w:val="center"/>
          </w:tcPr>
          <w:p w14:paraId="503BDCF0" w14:textId="77777777" w:rsidR="00E90D8D" w:rsidRPr="00490728" w:rsidRDefault="00E90D8D" w:rsidP="006611F1">
            <w:pPr>
              <w:jc w:val="center"/>
              <w:rPr>
                <w:iCs/>
                <w:sz w:val="24"/>
                <w:szCs w:val="24"/>
                <w:lang w:val="es-MX"/>
              </w:rPr>
            </w:pPr>
          </w:p>
        </w:tc>
        <w:tc>
          <w:tcPr>
            <w:tcW w:w="800" w:type="pct"/>
            <w:vAlign w:val="center"/>
          </w:tcPr>
          <w:p w14:paraId="2397B430" w14:textId="77777777" w:rsidR="00E90D8D" w:rsidRPr="00490728" w:rsidRDefault="00E90D8D" w:rsidP="006611F1">
            <w:pPr>
              <w:jc w:val="center"/>
              <w:rPr>
                <w:iCs/>
                <w:sz w:val="24"/>
                <w:szCs w:val="24"/>
                <w:lang w:val="es-MX"/>
              </w:rPr>
            </w:pPr>
          </w:p>
        </w:tc>
        <w:tc>
          <w:tcPr>
            <w:tcW w:w="745" w:type="pct"/>
            <w:shd w:val="clear" w:color="auto" w:fill="auto"/>
            <w:vAlign w:val="center"/>
          </w:tcPr>
          <w:p w14:paraId="0DE8567B" w14:textId="77777777" w:rsidR="00E90D8D" w:rsidRPr="00490728" w:rsidRDefault="00E90D8D" w:rsidP="006611F1">
            <w:pPr>
              <w:jc w:val="center"/>
              <w:rPr>
                <w:iCs/>
                <w:sz w:val="24"/>
                <w:szCs w:val="24"/>
                <w:lang w:val="es-MX"/>
              </w:rPr>
            </w:pPr>
          </w:p>
        </w:tc>
      </w:tr>
      <w:tr w:rsidR="00B81FD7" w:rsidRPr="00490728" w14:paraId="065744C5" w14:textId="77777777" w:rsidTr="00B81FD7">
        <w:trPr>
          <w:trHeight w:val="397"/>
        </w:trPr>
        <w:tc>
          <w:tcPr>
            <w:tcW w:w="402" w:type="pct"/>
            <w:shd w:val="clear" w:color="auto" w:fill="auto"/>
            <w:vAlign w:val="center"/>
          </w:tcPr>
          <w:p w14:paraId="7A802CDE" w14:textId="77777777" w:rsidR="00E90D8D" w:rsidRPr="00490728" w:rsidRDefault="00E90D8D" w:rsidP="006611F1">
            <w:pPr>
              <w:jc w:val="center"/>
              <w:rPr>
                <w:iCs/>
                <w:sz w:val="24"/>
                <w:szCs w:val="24"/>
                <w:lang w:val="es-MX"/>
              </w:rPr>
            </w:pPr>
          </w:p>
        </w:tc>
        <w:tc>
          <w:tcPr>
            <w:tcW w:w="2318" w:type="pct"/>
            <w:shd w:val="clear" w:color="auto" w:fill="auto"/>
            <w:vAlign w:val="center"/>
          </w:tcPr>
          <w:p w14:paraId="22464187" w14:textId="77777777" w:rsidR="00E90D8D" w:rsidRPr="00490728" w:rsidRDefault="00E90D8D" w:rsidP="006611F1">
            <w:pPr>
              <w:jc w:val="both"/>
              <w:rPr>
                <w:sz w:val="24"/>
                <w:szCs w:val="24"/>
                <w:lang w:val="es-MX"/>
              </w:rPr>
            </w:pPr>
            <w:r w:rsidRPr="00490728">
              <w:rPr>
                <w:iCs/>
                <w:sz w:val="24"/>
                <w:szCs w:val="24"/>
                <w:lang w:val="es-MX"/>
              </w:rPr>
              <w:t>Số lượng Thủ trưởng đơn vị</w:t>
            </w:r>
          </w:p>
        </w:tc>
        <w:tc>
          <w:tcPr>
            <w:tcW w:w="735" w:type="pct"/>
            <w:shd w:val="clear" w:color="auto" w:fill="auto"/>
            <w:vAlign w:val="center"/>
          </w:tcPr>
          <w:p w14:paraId="7C4C9BB3" w14:textId="02C74D94"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800" w:type="pct"/>
            <w:vAlign w:val="center"/>
          </w:tcPr>
          <w:p w14:paraId="21FE230E" w14:textId="7EC4224C"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2D93A1D6" w14:textId="45C9DB30"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7F51C20D" w14:textId="77777777" w:rsidTr="00B81FD7">
        <w:trPr>
          <w:trHeight w:val="397"/>
        </w:trPr>
        <w:tc>
          <w:tcPr>
            <w:tcW w:w="402" w:type="pct"/>
            <w:shd w:val="clear" w:color="auto" w:fill="auto"/>
            <w:vAlign w:val="center"/>
          </w:tcPr>
          <w:p w14:paraId="5CF5DF54" w14:textId="77777777" w:rsidR="00E90D8D" w:rsidRPr="00490728" w:rsidRDefault="00E90D8D" w:rsidP="006611F1">
            <w:pPr>
              <w:jc w:val="center"/>
              <w:rPr>
                <w:iCs/>
                <w:sz w:val="24"/>
                <w:szCs w:val="24"/>
                <w:lang w:val="es-MX"/>
              </w:rPr>
            </w:pPr>
          </w:p>
        </w:tc>
        <w:tc>
          <w:tcPr>
            <w:tcW w:w="2318" w:type="pct"/>
            <w:shd w:val="clear" w:color="auto" w:fill="auto"/>
            <w:vAlign w:val="center"/>
          </w:tcPr>
          <w:p w14:paraId="5F858855" w14:textId="77777777" w:rsidR="00E90D8D" w:rsidRPr="00490728" w:rsidRDefault="00E90D8D" w:rsidP="006611F1">
            <w:pPr>
              <w:jc w:val="both"/>
              <w:rPr>
                <w:sz w:val="24"/>
                <w:szCs w:val="24"/>
                <w:lang w:val="es-MX"/>
              </w:rPr>
            </w:pPr>
            <w:r w:rsidRPr="00490728">
              <w:rPr>
                <w:iCs/>
                <w:sz w:val="24"/>
                <w:szCs w:val="24"/>
                <w:lang w:val="es-MX"/>
              </w:rPr>
              <w:t>Số lượng Phó Thủ trưởng đơn vị</w:t>
            </w:r>
          </w:p>
        </w:tc>
        <w:tc>
          <w:tcPr>
            <w:tcW w:w="735" w:type="pct"/>
            <w:shd w:val="clear" w:color="auto" w:fill="auto"/>
            <w:vAlign w:val="center"/>
          </w:tcPr>
          <w:p w14:paraId="20CC1785" w14:textId="6BA4355D"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800" w:type="pct"/>
            <w:vAlign w:val="center"/>
          </w:tcPr>
          <w:p w14:paraId="50AF1FB5" w14:textId="14C848D5"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69604D26" w14:textId="21C8CBFE" w:rsidR="00E90D8D" w:rsidRPr="00490728" w:rsidRDefault="00E90D8D" w:rsidP="006611F1">
            <w:pPr>
              <w:jc w:val="center"/>
              <w:rPr>
                <w:iCs/>
                <w:sz w:val="24"/>
                <w:szCs w:val="24"/>
                <w:lang w:val="es-MX"/>
              </w:rPr>
            </w:pPr>
            <w:r w:rsidRPr="00490728">
              <w:rPr>
                <w:iCs/>
                <w:sz w:val="24"/>
                <w:szCs w:val="24"/>
                <w:lang w:val="es-MX"/>
              </w:rPr>
              <w:t>05</w:t>
            </w:r>
            <w:r w:rsidR="00646085" w:rsidRPr="00490728">
              <w:rPr>
                <w:iCs/>
                <w:sz w:val="24"/>
                <w:szCs w:val="24"/>
                <w:lang w:val="es-MX"/>
              </w:rPr>
              <w:t xml:space="preserve"> người</w:t>
            </w:r>
          </w:p>
        </w:tc>
      </w:tr>
      <w:tr w:rsidR="00B81FD7" w:rsidRPr="00490728" w14:paraId="6E67AA1B" w14:textId="77777777" w:rsidTr="00B81FD7">
        <w:trPr>
          <w:trHeight w:val="397"/>
        </w:trPr>
        <w:tc>
          <w:tcPr>
            <w:tcW w:w="402" w:type="pct"/>
            <w:shd w:val="clear" w:color="auto" w:fill="auto"/>
            <w:vAlign w:val="center"/>
          </w:tcPr>
          <w:p w14:paraId="7E8E6760" w14:textId="77777777" w:rsidR="00E90D8D" w:rsidRPr="00490728" w:rsidRDefault="00E90D8D" w:rsidP="006611F1">
            <w:pPr>
              <w:jc w:val="center"/>
              <w:rPr>
                <w:bCs/>
                <w:iCs/>
                <w:sz w:val="24"/>
                <w:szCs w:val="24"/>
                <w:lang w:val="es-MX"/>
              </w:rPr>
            </w:pPr>
            <w:r w:rsidRPr="00490728">
              <w:rPr>
                <w:bCs/>
                <w:iCs/>
                <w:sz w:val="24"/>
                <w:szCs w:val="24"/>
                <w:lang w:val="es-MX"/>
              </w:rPr>
              <w:t>2.2</w:t>
            </w:r>
          </w:p>
        </w:tc>
        <w:tc>
          <w:tcPr>
            <w:tcW w:w="2318" w:type="pct"/>
            <w:shd w:val="clear" w:color="auto" w:fill="auto"/>
            <w:vAlign w:val="center"/>
          </w:tcPr>
          <w:p w14:paraId="3820DB6A" w14:textId="77777777" w:rsidR="00E90D8D" w:rsidRPr="00490728" w:rsidRDefault="00E90D8D" w:rsidP="006611F1">
            <w:pPr>
              <w:jc w:val="both"/>
              <w:rPr>
                <w:sz w:val="24"/>
                <w:szCs w:val="24"/>
                <w:lang w:val="es-MX"/>
              </w:rPr>
            </w:pPr>
            <w:r w:rsidRPr="00490728">
              <w:rPr>
                <w:iCs/>
                <w:sz w:val="24"/>
                <w:szCs w:val="24"/>
                <w:lang w:val="es-MX"/>
              </w:rPr>
              <w:t xml:space="preserve">Các phòng trực thuộc </w:t>
            </w:r>
          </w:p>
        </w:tc>
        <w:tc>
          <w:tcPr>
            <w:tcW w:w="735" w:type="pct"/>
            <w:shd w:val="clear" w:color="auto" w:fill="auto"/>
            <w:vAlign w:val="center"/>
          </w:tcPr>
          <w:p w14:paraId="5F8E4FFE" w14:textId="77777777" w:rsidR="00E90D8D" w:rsidRPr="00490728" w:rsidRDefault="00E90D8D" w:rsidP="006611F1">
            <w:pPr>
              <w:jc w:val="center"/>
              <w:rPr>
                <w:iCs/>
                <w:sz w:val="24"/>
                <w:szCs w:val="24"/>
                <w:lang w:val="es-MX"/>
              </w:rPr>
            </w:pPr>
          </w:p>
        </w:tc>
        <w:tc>
          <w:tcPr>
            <w:tcW w:w="800" w:type="pct"/>
            <w:vAlign w:val="center"/>
          </w:tcPr>
          <w:p w14:paraId="719F9EFC" w14:textId="77777777" w:rsidR="00E90D8D" w:rsidRPr="00490728" w:rsidRDefault="00E90D8D" w:rsidP="006611F1">
            <w:pPr>
              <w:jc w:val="center"/>
              <w:rPr>
                <w:iCs/>
                <w:sz w:val="24"/>
                <w:szCs w:val="24"/>
                <w:lang w:val="es-MX"/>
              </w:rPr>
            </w:pPr>
          </w:p>
        </w:tc>
        <w:tc>
          <w:tcPr>
            <w:tcW w:w="745" w:type="pct"/>
            <w:shd w:val="clear" w:color="auto" w:fill="auto"/>
            <w:vAlign w:val="center"/>
          </w:tcPr>
          <w:p w14:paraId="13A30FFA" w14:textId="77777777" w:rsidR="00E90D8D" w:rsidRPr="00490728" w:rsidRDefault="00E90D8D" w:rsidP="006611F1">
            <w:pPr>
              <w:jc w:val="center"/>
              <w:rPr>
                <w:iCs/>
                <w:sz w:val="24"/>
                <w:szCs w:val="24"/>
                <w:lang w:val="es-MX"/>
              </w:rPr>
            </w:pPr>
          </w:p>
        </w:tc>
      </w:tr>
      <w:tr w:rsidR="00B81FD7" w:rsidRPr="00490728" w14:paraId="479E1B1D" w14:textId="77777777" w:rsidTr="00B81FD7">
        <w:trPr>
          <w:trHeight w:val="397"/>
        </w:trPr>
        <w:tc>
          <w:tcPr>
            <w:tcW w:w="402" w:type="pct"/>
            <w:shd w:val="clear" w:color="auto" w:fill="auto"/>
            <w:vAlign w:val="center"/>
          </w:tcPr>
          <w:p w14:paraId="19F5B0A4"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1864D89" w14:textId="77777777" w:rsidR="00E90D8D" w:rsidRPr="00490728" w:rsidRDefault="00E90D8D" w:rsidP="006611F1">
            <w:pPr>
              <w:jc w:val="both"/>
              <w:rPr>
                <w:sz w:val="24"/>
                <w:szCs w:val="24"/>
                <w:lang w:val="es-MX"/>
              </w:rPr>
            </w:pPr>
            <w:r w:rsidRPr="00490728">
              <w:rPr>
                <w:iCs/>
                <w:sz w:val="24"/>
                <w:szCs w:val="24"/>
                <w:lang w:val="es-MX"/>
              </w:rPr>
              <w:t xml:space="preserve">Số lượng phòng trực thuộc </w:t>
            </w:r>
          </w:p>
        </w:tc>
        <w:tc>
          <w:tcPr>
            <w:tcW w:w="735" w:type="pct"/>
            <w:shd w:val="clear" w:color="auto" w:fill="auto"/>
            <w:vAlign w:val="center"/>
          </w:tcPr>
          <w:p w14:paraId="18593EF6" w14:textId="3D9A06F6" w:rsidR="00E90D8D" w:rsidRPr="00490728" w:rsidRDefault="00E90D8D" w:rsidP="006611F1">
            <w:pPr>
              <w:jc w:val="center"/>
              <w:rPr>
                <w:iCs/>
                <w:sz w:val="24"/>
                <w:szCs w:val="24"/>
                <w:lang w:val="es-MX"/>
              </w:rPr>
            </w:pPr>
            <w:r w:rsidRPr="00490728">
              <w:rPr>
                <w:iCs/>
                <w:sz w:val="24"/>
                <w:szCs w:val="24"/>
                <w:lang w:val="es-MX"/>
              </w:rPr>
              <w:t>03 phòng</w:t>
            </w:r>
          </w:p>
        </w:tc>
        <w:tc>
          <w:tcPr>
            <w:tcW w:w="800" w:type="pct"/>
            <w:vAlign w:val="center"/>
          </w:tcPr>
          <w:p w14:paraId="32D13411" w14:textId="019A8A49" w:rsidR="00E90D8D" w:rsidRPr="00490728" w:rsidRDefault="00E90D8D" w:rsidP="006611F1">
            <w:pPr>
              <w:jc w:val="center"/>
              <w:rPr>
                <w:iCs/>
                <w:sz w:val="24"/>
                <w:szCs w:val="24"/>
                <w:lang w:val="es-MX"/>
              </w:rPr>
            </w:pPr>
            <w:r w:rsidRPr="00490728">
              <w:rPr>
                <w:iCs/>
                <w:sz w:val="24"/>
                <w:szCs w:val="24"/>
                <w:lang w:val="es-MX"/>
              </w:rPr>
              <w:t>04 phòng</w:t>
            </w:r>
          </w:p>
        </w:tc>
        <w:tc>
          <w:tcPr>
            <w:tcW w:w="745" w:type="pct"/>
            <w:shd w:val="clear" w:color="auto" w:fill="auto"/>
            <w:vAlign w:val="center"/>
          </w:tcPr>
          <w:p w14:paraId="1EC74735" w14:textId="45E8B12A" w:rsidR="00E90D8D" w:rsidRPr="00490728" w:rsidRDefault="00E90D8D" w:rsidP="006611F1">
            <w:pPr>
              <w:jc w:val="center"/>
              <w:rPr>
                <w:iCs/>
                <w:sz w:val="24"/>
                <w:szCs w:val="24"/>
                <w:lang w:val="es-MX"/>
              </w:rPr>
            </w:pPr>
            <w:r w:rsidRPr="00490728">
              <w:rPr>
                <w:iCs/>
                <w:sz w:val="24"/>
                <w:szCs w:val="24"/>
                <w:lang w:val="es-MX"/>
              </w:rPr>
              <w:t>07 phòng</w:t>
            </w:r>
          </w:p>
        </w:tc>
      </w:tr>
      <w:tr w:rsidR="00B81FD7" w:rsidRPr="00490728" w14:paraId="604F04B9" w14:textId="77777777" w:rsidTr="00B81FD7">
        <w:trPr>
          <w:trHeight w:val="397"/>
        </w:trPr>
        <w:tc>
          <w:tcPr>
            <w:tcW w:w="402" w:type="pct"/>
            <w:shd w:val="clear" w:color="auto" w:fill="auto"/>
            <w:vAlign w:val="center"/>
          </w:tcPr>
          <w:p w14:paraId="17830E0A"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9BE5BB2" w14:textId="77777777" w:rsidR="00E90D8D" w:rsidRPr="00490728" w:rsidRDefault="00E90D8D" w:rsidP="006611F1">
            <w:pPr>
              <w:jc w:val="both"/>
              <w:rPr>
                <w:sz w:val="24"/>
                <w:szCs w:val="24"/>
                <w:lang w:val="es-MX"/>
              </w:rPr>
            </w:pPr>
            <w:r w:rsidRPr="00490728">
              <w:rPr>
                <w:iCs/>
                <w:sz w:val="24"/>
                <w:szCs w:val="24"/>
                <w:lang w:val="es-MX"/>
              </w:rPr>
              <w:t xml:space="preserve">Cấp trưởng </w:t>
            </w:r>
          </w:p>
        </w:tc>
        <w:tc>
          <w:tcPr>
            <w:tcW w:w="735" w:type="pct"/>
            <w:shd w:val="clear" w:color="auto" w:fill="auto"/>
            <w:vAlign w:val="center"/>
          </w:tcPr>
          <w:p w14:paraId="36D068C6" w14:textId="3D4D8E0A"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800" w:type="pct"/>
            <w:vAlign w:val="center"/>
          </w:tcPr>
          <w:p w14:paraId="745034BD" w14:textId="356B6107"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44043B6F" w14:textId="43629FC3" w:rsidR="00E90D8D" w:rsidRPr="00490728" w:rsidRDefault="00E90D8D" w:rsidP="006611F1">
            <w:pPr>
              <w:jc w:val="center"/>
              <w:rPr>
                <w:iCs/>
                <w:sz w:val="24"/>
                <w:szCs w:val="24"/>
                <w:lang w:val="es-MX"/>
              </w:rPr>
            </w:pPr>
            <w:r w:rsidRPr="00490728">
              <w:rPr>
                <w:iCs/>
                <w:sz w:val="24"/>
                <w:szCs w:val="24"/>
                <w:lang w:val="es-MX"/>
              </w:rPr>
              <w:t>07</w:t>
            </w:r>
            <w:r w:rsidR="00646085" w:rsidRPr="00490728">
              <w:rPr>
                <w:iCs/>
                <w:sz w:val="24"/>
                <w:szCs w:val="24"/>
                <w:lang w:val="es-MX"/>
              </w:rPr>
              <w:t xml:space="preserve"> người</w:t>
            </w:r>
          </w:p>
        </w:tc>
      </w:tr>
      <w:tr w:rsidR="00B81FD7" w:rsidRPr="00490728" w14:paraId="0E1B49FE" w14:textId="77777777" w:rsidTr="00B81FD7">
        <w:trPr>
          <w:trHeight w:val="397"/>
        </w:trPr>
        <w:tc>
          <w:tcPr>
            <w:tcW w:w="402" w:type="pct"/>
            <w:shd w:val="clear" w:color="auto" w:fill="auto"/>
            <w:vAlign w:val="center"/>
          </w:tcPr>
          <w:p w14:paraId="5275126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051155F" w14:textId="77777777" w:rsidR="00E90D8D" w:rsidRPr="00490728" w:rsidRDefault="00E90D8D" w:rsidP="006611F1">
            <w:pPr>
              <w:jc w:val="both"/>
              <w:rPr>
                <w:sz w:val="24"/>
                <w:szCs w:val="24"/>
                <w:lang w:val="es-MX"/>
              </w:rPr>
            </w:pPr>
            <w:r w:rsidRPr="00490728">
              <w:rPr>
                <w:iCs/>
                <w:sz w:val="24"/>
                <w:szCs w:val="24"/>
                <w:lang w:val="es-MX"/>
              </w:rPr>
              <w:t>Cấp phó</w:t>
            </w:r>
          </w:p>
        </w:tc>
        <w:tc>
          <w:tcPr>
            <w:tcW w:w="735" w:type="pct"/>
            <w:shd w:val="clear" w:color="auto" w:fill="auto"/>
            <w:vAlign w:val="center"/>
          </w:tcPr>
          <w:p w14:paraId="71ADD0AC" w14:textId="6670E4B0"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800" w:type="pct"/>
            <w:vAlign w:val="center"/>
          </w:tcPr>
          <w:p w14:paraId="342B5DBB" w14:textId="10F09872" w:rsidR="00E90D8D" w:rsidRPr="00490728" w:rsidRDefault="00E90D8D" w:rsidP="006611F1">
            <w:pPr>
              <w:jc w:val="center"/>
              <w:rPr>
                <w:iCs/>
                <w:sz w:val="24"/>
                <w:szCs w:val="24"/>
                <w:lang w:val="es-MX"/>
              </w:rPr>
            </w:pPr>
            <w:r w:rsidRPr="00490728">
              <w:rPr>
                <w:iCs/>
                <w:sz w:val="24"/>
                <w:szCs w:val="24"/>
                <w:lang w:val="es-MX"/>
              </w:rPr>
              <w:t>05</w:t>
            </w:r>
            <w:r w:rsidR="00646085" w:rsidRPr="00490728">
              <w:rPr>
                <w:iCs/>
                <w:sz w:val="24"/>
                <w:szCs w:val="24"/>
                <w:lang w:val="es-MX"/>
              </w:rPr>
              <w:t xml:space="preserve"> người</w:t>
            </w:r>
          </w:p>
        </w:tc>
        <w:tc>
          <w:tcPr>
            <w:tcW w:w="745" w:type="pct"/>
            <w:shd w:val="clear" w:color="auto" w:fill="auto"/>
            <w:vAlign w:val="center"/>
          </w:tcPr>
          <w:p w14:paraId="7EB7A386" w14:textId="0F6C1737" w:rsidR="00E90D8D" w:rsidRPr="00490728" w:rsidRDefault="00E90D8D" w:rsidP="006611F1">
            <w:pPr>
              <w:jc w:val="center"/>
              <w:rPr>
                <w:iCs/>
                <w:sz w:val="24"/>
                <w:szCs w:val="24"/>
                <w:lang w:val="es-MX"/>
              </w:rPr>
            </w:pPr>
            <w:r w:rsidRPr="00490728">
              <w:rPr>
                <w:iCs/>
                <w:sz w:val="24"/>
                <w:szCs w:val="24"/>
                <w:lang w:val="es-MX"/>
              </w:rPr>
              <w:t>06</w:t>
            </w:r>
            <w:r w:rsidR="00646085" w:rsidRPr="00490728">
              <w:rPr>
                <w:iCs/>
                <w:sz w:val="24"/>
                <w:szCs w:val="24"/>
                <w:lang w:val="es-MX"/>
              </w:rPr>
              <w:t xml:space="preserve"> người</w:t>
            </w:r>
          </w:p>
        </w:tc>
      </w:tr>
      <w:tr w:rsidR="00B81FD7" w:rsidRPr="00CD3570" w14:paraId="4745F101" w14:textId="77777777" w:rsidTr="00B81FD7">
        <w:trPr>
          <w:trHeight w:val="397"/>
        </w:trPr>
        <w:tc>
          <w:tcPr>
            <w:tcW w:w="402" w:type="pct"/>
            <w:shd w:val="clear" w:color="auto" w:fill="auto"/>
            <w:vAlign w:val="center"/>
          </w:tcPr>
          <w:p w14:paraId="32B3FF7D" w14:textId="77777777" w:rsidR="00E90D8D" w:rsidRPr="00490728" w:rsidRDefault="00E90D8D" w:rsidP="006611F1">
            <w:pPr>
              <w:jc w:val="center"/>
              <w:rPr>
                <w:i/>
                <w:iCs/>
                <w:sz w:val="24"/>
                <w:szCs w:val="24"/>
                <w:lang w:val="es-MX"/>
              </w:rPr>
            </w:pPr>
            <w:r w:rsidRPr="00490728">
              <w:rPr>
                <w:i/>
                <w:iCs/>
                <w:sz w:val="24"/>
                <w:szCs w:val="24"/>
                <w:lang w:val="es-MX"/>
              </w:rPr>
              <w:t>3</w:t>
            </w:r>
          </w:p>
        </w:tc>
        <w:tc>
          <w:tcPr>
            <w:tcW w:w="2318" w:type="pct"/>
            <w:shd w:val="clear" w:color="auto" w:fill="auto"/>
            <w:vAlign w:val="center"/>
          </w:tcPr>
          <w:p w14:paraId="3E5D37A6" w14:textId="77777777" w:rsidR="00E90D8D" w:rsidRPr="00490728" w:rsidRDefault="00E90D8D" w:rsidP="006611F1">
            <w:pPr>
              <w:jc w:val="both"/>
              <w:rPr>
                <w:i/>
                <w:iCs/>
                <w:sz w:val="24"/>
                <w:szCs w:val="24"/>
                <w:lang w:val="es-MX"/>
              </w:rPr>
            </w:pPr>
            <w:r w:rsidRPr="00490728">
              <w:rPr>
                <w:i/>
                <w:sz w:val="24"/>
                <w:szCs w:val="24"/>
                <w:lang w:val="es-MX"/>
              </w:rPr>
              <w:t>Các đơn vị sự nghiệp công lập</w:t>
            </w:r>
          </w:p>
        </w:tc>
        <w:tc>
          <w:tcPr>
            <w:tcW w:w="735" w:type="pct"/>
            <w:shd w:val="clear" w:color="auto" w:fill="auto"/>
            <w:vAlign w:val="center"/>
          </w:tcPr>
          <w:p w14:paraId="192CC1F6" w14:textId="77777777" w:rsidR="00E90D8D" w:rsidRPr="00490728" w:rsidRDefault="00E90D8D" w:rsidP="006611F1">
            <w:pPr>
              <w:jc w:val="center"/>
              <w:rPr>
                <w:b/>
                <w:iCs/>
                <w:sz w:val="24"/>
                <w:szCs w:val="24"/>
                <w:lang w:val="es-MX"/>
              </w:rPr>
            </w:pPr>
          </w:p>
        </w:tc>
        <w:tc>
          <w:tcPr>
            <w:tcW w:w="800" w:type="pct"/>
            <w:vAlign w:val="center"/>
          </w:tcPr>
          <w:p w14:paraId="6519A7FF"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244ED33B" w14:textId="77777777" w:rsidR="00E90D8D" w:rsidRPr="00490728" w:rsidRDefault="00E90D8D" w:rsidP="006611F1">
            <w:pPr>
              <w:jc w:val="center"/>
              <w:rPr>
                <w:iCs/>
                <w:sz w:val="24"/>
                <w:szCs w:val="24"/>
                <w:lang w:val="es-MX"/>
              </w:rPr>
            </w:pPr>
          </w:p>
        </w:tc>
      </w:tr>
      <w:tr w:rsidR="00B81FD7" w:rsidRPr="00CD3570" w14:paraId="58F40242" w14:textId="77777777" w:rsidTr="00B81FD7">
        <w:trPr>
          <w:trHeight w:val="397"/>
        </w:trPr>
        <w:tc>
          <w:tcPr>
            <w:tcW w:w="402" w:type="pct"/>
            <w:shd w:val="clear" w:color="auto" w:fill="auto"/>
            <w:vAlign w:val="center"/>
          </w:tcPr>
          <w:p w14:paraId="613B8568" w14:textId="77777777" w:rsidR="00E90D8D" w:rsidRPr="00490728" w:rsidRDefault="00E90D8D" w:rsidP="006611F1">
            <w:pPr>
              <w:jc w:val="center"/>
              <w:rPr>
                <w:iCs/>
                <w:sz w:val="24"/>
                <w:szCs w:val="24"/>
                <w:lang w:val="es-MX"/>
              </w:rPr>
            </w:pPr>
            <w:r w:rsidRPr="00490728">
              <w:rPr>
                <w:iCs/>
                <w:sz w:val="24"/>
                <w:szCs w:val="24"/>
                <w:lang w:val="es-MX"/>
              </w:rPr>
              <w:t>3.1</w:t>
            </w:r>
          </w:p>
        </w:tc>
        <w:tc>
          <w:tcPr>
            <w:tcW w:w="2318" w:type="pct"/>
            <w:shd w:val="clear" w:color="auto" w:fill="auto"/>
            <w:vAlign w:val="center"/>
          </w:tcPr>
          <w:p w14:paraId="4379E303" w14:textId="77777777" w:rsidR="00E90D8D" w:rsidRPr="00490728" w:rsidRDefault="00E90D8D" w:rsidP="006611F1">
            <w:pPr>
              <w:jc w:val="both"/>
              <w:rPr>
                <w:iCs/>
                <w:sz w:val="24"/>
                <w:szCs w:val="24"/>
                <w:lang w:val="es-MX"/>
              </w:rPr>
            </w:pPr>
            <w:r w:rsidRPr="00490728">
              <w:rPr>
                <w:sz w:val="24"/>
                <w:szCs w:val="24"/>
                <w:lang w:val="es-MX"/>
              </w:rPr>
              <w:t>Đơn vị sự nghiệp trực thuộc UBND tỉnh</w:t>
            </w:r>
          </w:p>
        </w:tc>
        <w:tc>
          <w:tcPr>
            <w:tcW w:w="735" w:type="pct"/>
            <w:shd w:val="clear" w:color="auto" w:fill="auto"/>
            <w:vAlign w:val="center"/>
          </w:tcPr>
          <w:p w14:paraId="3606CA13" w14:textId="77777777" w:rsidR="00E90D8D" w:rsidRPr="00490728" w:rsidRDefault="00E90D8D" w:rsidP="006611F1">
            <w:pPr>
              <w:jc w:val="center"/>
              <w:rPr>
                <w:iCs/>
                <w:sz w:val="24"/>
                <w:szCs w:val="24"/>
                <w:lang w:val="es-MX"/>
              </w:rPr>
            </w:pPr>
          </w:p>
        </w:tc>
        <w:tc>
          <w:tcPr>
            <w:tcW w:w="800" w:type="pct"/>
            <w:vAlign w:val="center"/>
          </w:tcPr>
          <w:p w14:paraId="3D830887"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66EB03C6" w14:textId="77777777" w:rsidR="00E90D8D" w:rsidRPr="00490728" w:rsidRDefault="00E90D8D" w:rsidP="006611F1">
            <w:pPr>
              <w:jc w:val="center"/>
              <w:rPr>
                <w:iCs/>
                <w:sz w:val="24"/>
                <w:szCs w:val="24"/>
                <w:lang w:val="es-MX"/>
              </w:rPr>
            </w:pPr>
          </w:p>
        </w:tc>
      </w:tr>
      <w:tr w:rsidR="00B81FD7" w:rsidRPr="00490728" w14:paraId="1F7BE4A8" w14:textId="77777777" w:rsidTr="00B81FD7">
        <w:trPr>
          <w:trHeight w:val="397"/>
        </w:trPr>
        <w:tc>
          <w:tcPr>
            <w:tcW w:w="402" w:type="pct"/>
            <w:shd w:val="clear" w:color="auto" w:fill="auto"/>
            <w:vAlign w:val="center"/>
          </w:tcPr>
          <w:p w14:paraId="24078EAC" w14:textId="77777777" w:rsidR="00E90D8D" w:rsidRPr="00490728" w:rsidRDefault="00E90D8D" w:rsidP="006611F1">
            <w:pPr>
              <w:jc w:val="center"/>
              <w:rPr>
                <w:iCs/>
                <w:sz w:val="24"/>
                <w:szCs w:val="24"/>
                <w:lang w:val="es-MX"/>
              </w:rPr>
            </w:pPr>
            <w:r w:rsidRPr="00490728">
              <w:rPr>
                <w:iCs/>
                <w:sz w:val="24"/>
                <w:szCs w:val="24"/>
                <w:lang w:val="es-MX"/>
              </w:rPr>
              <w:t>3.1.1</w:t>
            </w:r>
          </w:p>
        </w:tc>
        <w:tc>
          <w:tcPr>
            <w:tcW w:w="2318" w:type="pct"/>
            <w:shd w:val="clear" w:color="auto" w:fill="auto"/>
            <w:vAlign w:val="center"/>
          </w:tcPr>
          <w:p w14:paraId="50F91727"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7EFA159F" w14:textId="712E695F"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đơn vị</w:t>
            </w:r>
          </w:p>
        </w:tc>
        <w:tc>
          <w:tcPr>
            <w:tcW w:w="800" w:type="pct"/>
            <w:vAlign w:val="center"/>
          </w:tcPr>
          <w:p w14:paraId="5B1C6886" w14:textId="476E2CDD"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đơn vị</w:t>
            </w:r>
          </w:p>
        </w:tc>
        <w:tc>
          <w:tcPr>
            <w:tcW w:w="745" w:type="pct"/>
            <w:shd w:val="clear" w:color="auto" w:fill="auto"/>
            <w:vAlign w:val="center"/>
          </w:tcPr>
          <w:p w14:paraId="6BE2CEF1" w14:textId="47C5DCAD"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đơn vị</w:t>
            </w:r>
          </w:p>
        </w:tc>
      </w:tr>
      <w:tr w:rsidR="00B81FD7" w:rsidRPr="00490728" w14:paraId="02E71D5E" w14:textId="77777777" w:rsidTr="00B81FD7">
        <w:trPr>
          <w:trHeight w:val="397"/>
        </w:trPr>
        <w:tc>
          <w:tcPr>
            <w:tcW w:w="402" w:type="pct"/>
            <w:shd w:val="clear" w:color="auto" w:fill="auto"/>
            <w:vAlign w:val="center"/>
          </w:tcPr>
          <w:p w14:paraId="6EFFD65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7CFF671" w14:textId="77777777" w:rsidR="00E90D8D" w:rsidRPr="00490728" w:rsidRDefault="00E90D8D" w:rsidP="006611F1">
            <w:pPr>
              <w:jc w:val="both"/>
              <w:rPr>
                <w:iCs/>
                <w:sz w:val="24"/>
                <w:szCs w:val="24"/>
                <w:lang w:val="es-MX"/>
              </w:rPr>
            </w:pPr>
            <w:r w:rsidRPr="00490728">
              <w:rPr>
                <w:iCs/>
                <w:sz w:val="24"/>
                <w:szCs w:val="24"/>
                <w:lang w:val="es-MX"/>
              </w:rPr>
              <w:t xml:space="preserve">Giám đốc </w:t>
            </w:r>
          </w:p>
        </w:tc>
        <w:tc>
          <w:tcPr>
            <w:tcW w:w="735" w:type="pct"/>
            <w:shd w:val="clear" w:color="auto" w:fill="auto"/>
            <w:vAlign w:val="center"/>
          </w:tcPr>
          <w:p w14:paraId="302E37AD" w14:textId="4A5B87A3"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800" w:type="pct"/>
            <w:vAlign w:val="center"/>
          </w:tcPr>
          <w:p w14:paraId="781AAD87" w14:textId="1D4F72F6"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32801166" w14:textId="218C5CD4"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3A2E9906" w14:textId="77777777" w:rsidTr="00B81FD7">
        <w:trPr>
          <w:trHeight w:val="397"/>
        </w:trPr>
        <w:tc>
          <w:tcPr>
            <w:tcW w:w="402" w:type="pct"/>
            <w:shd w:val="clear" w:color="auto" w:fill="auto"/>
            <w:vAlign w:val="center"/>
          </w:tcPr>
          <w:p w14:paraId="775E5B03"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9D68750"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3611F755" w14:textId="2D8C162F" w:rsidR="00E90D8D" w:rsidRPr="00490728" w:rsidRDefault="00E90D8D" w:rsidP="006611F1">
            <w:pPr>
              <w:jc w:val="center"/>
              <w:rPr>
                <w:bCs/>
                <w:iCs/>
                <w:sz w:val="24"/>
                <w:szCs w:val="24"/>
                <w:lang w:val="es-MX"/>
              </w:rPr>
            </w:pPr>
            <w:r w:rsidRPr="00490728">
              <w:rPr>
                <w:bCs/>
                <w:iCs/>
                <w:sz w:val="24"/>
                <w:szCs w:val="24"/>
                <w:lang w:val="es-MX"/>
              </w:rPr>
              <w:t>10</w:t>
            </w:r>
            <w:r w:rsidR="00646085" w:rsidRPr="00490728">
              <w:rPr>
                <w:iCs/>
                <w:sz w:val="24"/>
                <w:szCs w:val="24"/>
                <w:lang w:val="es-MX"/>
              </w:rPr>
              <w:t xml:space="preserve"> người</w:t>
            </w:r>
          </w:p>
        </w:tc>
        <w:tc>
          <w:tcPr>
            <w:tcW w:w="800" w:type="pct"/>
            <w:vAlign w:val="center"/>
          </w:tcPr>
          <w:p w14:paraId="6A4A47AD" w14:textId="2FC53427" w:rsidR="00E90D8D" w:rsidRPr="00490728" w:rsidRDefault="00E90D8D" w:rsidP="006611F1">
            <w:pPr>
              <w:jc w:val="center"/>
              <w:rPr>
                <w:iCs/>
                <w:sz w:val="24"/>
                <w:szCs w:val="24"/>
                <w:lang w:val="es-MX"/>
              </w:rPr>
            </w:pPr>
            <w:r w:rsidRPr="00490728">
              <w:rPr>
                <w:iCs/>
                <w:sz w:val="24"/>
                <w:szCs w:val="24"/>
                <w:lang w:val="es-MX"/>
              </w:rPr>
              <w:t>08</w:t>
            </w:r>
            <w:r w:rsidR="00646085" w:rsidRPr="00490728">
              <w:rPr>
                <w:iCs/>
                <w:sz w:val="24"/>
                <w:szCs w:val="24"/>
                <w:lang w:val="es-MX"/>
              </w:rPr>
              <w:t xml:space="preserve"> người</w:t>
            </w:r>
          </w:p>
        </w:tc>
        <w:tc>
          <w:tcPr>
            <w:tcW w:w="745" w:type="pct"/>
            <w:shd w:val="clear" w:color="auto" w:fill="auto"/>
            <w:vAlign w:val="center"/>
          </w:tcPr>
          <w:p w14:paraId="3EACA2D8" w14:textId="349589A1" w:rsidR="00E90D8D" w:rsidRPr="00490728" w:rsidRDefault="00E90D8D" w:rsidP="006611F1">
            <w:pPr>
              <w:jc w:val="center"/>
              <w:rPr>
                <w:iCs/>
                <w:sz w:val="24"/>
                <w:szCs w:val="24"/>
                <w:lang w:val="es-MX"/>
              </w:rPr>
            </w:pPr>
            <w:r w:rsidRPr="00490728">
              <w:rPr>
                <w:iCs/>
                <w:sz w:val="24"/>
                <w:szCs w:val="24"/>
                <w:lang w:val="es-MX"/>
              </w:rPr>
              <w:t>07</w:t>
            </w:r>
            <w:r w:rsidR="00646085" w:rsidRPr="00490728">
              <w:rPr>
                <w:iCs/>
                <w:sz w:val="24"/>
                <w:szCs w:val="24"/>
                <w:lang w:val="es-MX"/>
              </w:rPr>
              <w:t xml:space="preserve"> người</w:t>
            </w:r>
          </w:p>
        </w:tc>
      </w:tr>
      <w:tr w:rsidR="00B81FD7" w:rsidRPr="00490728" w14:paraId="7F3960F0" w14:textId="77777777" w:rsidTr="00B81FD7">
        <w:trPr>
          <w:trHeight w:val="397"/>
        </w:trPr>
        <w:tc>
          <w:tcPr>
            <w:tcW w:w="402" w:type="pct"/>
            <w:shd w:val="clear" w:color="auto" w:fill="auto"/>
            <w:vAlign w:val="center"/>
          </w:tcPr>
          <w:p w14:paraId="28B1529F" w14:textId="77777777" w:rsidR="00E90D8D" w:rsidRPr="00490728" w:rsidRDefault="00E90D8D" w:rsidP="006611F1">
            <w:pPr>
              <w:jc w:val="center"/>
              <w:rPr>
                <w:iCs/>
                <w:sz w:val="24"/>
                <w:szCs w:val="24"/>
                <w:lang w:val="es-MX"/>
              </w:rPr>
            </w:pPr>
            <w:r w:rsidRPr="00490728">
              <w:rPr>
                <w:iCs/>
                <w:sz w:val="24"/>
                <w:szCs w:val="24"/>
                <w:lang w:val="es-MX"/>
              </w:rPr>
              <w:t>3.1.2</w:t>
            </w:r>
          </w:p>
        </w:tc>
        <w:tc>
          <w:tcPr>
            <w:tcW w:w="2318" w:type="pct"/>
            <w:shd w:val="clear" w:color="auto" w:fill="auto"/>
            <w:vAlign w:val="center"/>
          </w:tcPr>
          <w:p w14:paraId="35BB76A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ban trực thuộc </w:t>
            </w:r>
          </w:p>
        </w:tc>
        <w:tc>
          <w:tcPr>
            <w:tcW w:w="735" w:type="pct"/>
            <w:shd w:val="clear" w:color="auto" w:fill="auto"/>
            <w:vAlign w:val="center"/>
          </w:tcPr>
          <w:p w14:paraId="73C2C24C" w14:textId="03214A78" w:rsidR="00E90D8D" w:rsidRPr="00490728" w:rsidRDefault="00E90D8D" w:rsidP="006611F1">
            <w:pPr>
              <w:jc w:val="center"/>
              <w:rPr>
                <w:bCs/>
                <w:iCs/>
                <w:sz w:val="24"/>
                <w:szCs w:val="24"/>
                <w:lang w:val="es-MX"/>
              </w:rPr>
            </w:pPr>
            <w:r w:rsidRPr="00490728">
              <w:rPr>
                <w:bCs/>
                <w:iCs/>
                <w:sz w:val="24"/>
                <w:szCs w:val="24"/>
                <w:lang w:val="es-MX"/>
              </w:rPr>
              <w:t>29</w:t>
            </w:r>
            <w:r w:rsidRPr="00490728">
              <w:rPr>
                <w:iCs/>
                <w:sz w:val="24"/>
                <w:szCs w:val="24"/>
                <w:lang w:val="es-MX"/>
              </w:rPr>
              <w:t xml:space="preserve"> phòng</w:t>
            </w:r>
          </w:p>
        </w:tc>
        <w:tc>
          <w:tcPr>
            <w:tcW w:w="800" w:type="pct"/>
            <w:vAlign w:val="center"/>
          </w:tcPr>
          <w:p w14:paraId="11A4C636" w14:textId="4380DF5E" w:rsidR="00E90D8D" w:rsidRPr="00490728" w:rsidRDefault="00E90D8D" w:rsidP="006611F1">
            <w:pPr>
              <w:jc w:val="center"/>
              <w:rPr>
                <w:iCs/>
                <w:sz w:val="24"/>
                <w:szCs w:val="24"/>
                <w:lang w:val="es-MX"/>
              </w:rPr>
            </w:pPr>
            <w:r w:rsidRPr="00490728">
              <w:rPr>
                <w:iCs/>
                <w:sz w:val="24"/>
                <w:szCs w:val="24"/>
                <w:lang w:val="es-MX"/>
              </w:rPr>
              <w:t>23 phòng</w:t>
            </w:r>
          </w:p>
        </w:tc>
        <w:tc>
          <w:tcPr>
            <w:tcW w:w="745" w:type="pct"/>
            <w:shd w:val="clear" w:color="auto" w:fill="auto"/>
            <w:vAlign w:val="center"/>
          </w:tcPr>
          <w:p w14:paraId="7954CEF8" w14:textId="77EBD53A" w:rsidR="00E90D8D" w:rsidRPr="00490728" w:rsidRDefault="00E90D8D" w:rsidP="006611F1">
            <w:pPr>
              <w:jc w:val="center"/>
              <w:rPr>
                <w:iCs/>
                <w:sz w:val="24"/>
                <w:szCs w:val="24"/>
                <w:lang w:val="es-MX"/>
              </w:rPr>
            </w:pPr>
            <w:r w:rsidRPr="00490728">
              <w:rPr>
                <w:iCs/>
                <w:sz w:val="24"/>
                <w:szCs w:val="24"/>
                <w:lang w:val="es-MX"/>
              </w:rPr>
              <w:t>21 phòng</w:t>
            </w:r>
          </w:p>
        </w:tc>
      </w:tr>
      <w:tr w:rsidR="00B81FD7" w:rsidRPr="00490728" w14:paraId="660C0FDF" w14:textId="77777777" w:rsidTr="00B81FD7">
        <w:trPr>
          <w:trHeight w:val="397"/>
        </w:trPr>
        <w:tc>
          <w:tcPr>
            <w:tcW w:w="402" w:type="pct"/>
            <w:shd w:val="clear" w:color="auto" w:fill="auto"/>
            <w:vAlign w:val="center"/>
          </w:tcPr>
          <w:p w14:paraId="5748D404"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FFA8EF9" w14:textId="77777777" w:rsidR="00E90D8D" w:rsidRPr="00490728" w:rsidRDefault="00E90D8D" w:rsidP="006611F1">
            <w:pPr>
              <w:jc w:val="both"/>
              <w:rPr>
                <w:iCs/>
                <w:sz w:val="24"/>
                <w:szCs w:val="24"/>
                <w:lang w:val="es-MX"/>
              </w:rPr>
            </w:pPr>
            <w:r w:rsidRPr="00490728">
              <w:rPr>
                <w:iCs/>
                <w:sz w:val="24"/>
                <w:szCs w:val="24"/>
                <w:lang w:val="es-MX"/>
              </w:rPr>
              <w:t xml:space="preserve">Cấp trưởng </w:t>
            </w:r>
          </w:p>
        </w:tc>
        <w:tc>
          <w:tcPr>
            <w:tcW w:w="735" w:type="pct"/>
            <w:shd w:val="clear" w:color="auto" w:fill="auto"/>
            <w:vAlign w:val="center"/>
          </w:tcPr>
          <w:p w14:paraId="6A4BA10C" w14:textId="79B753A4" w:rsidR="00E90D8D" w:rsidRPr="00490728" w:rsidRDefault="00E90D8D" w:rsidP="006611F1">
            <w:pPr>
              <w:jc w:val="center"/>
              <w:rPr>
                <w:bCs/>
                <w:iCs/>
                <w:sz w:val="24"/>
                <w:szCs w:val="24"/>
                <w:lang w:val="es-MX"/>
              </w:rPr>
            </w:pPr>
            <w:r w:rsidRPr="00490728">
              <w:rPr>
                <w:bCs/>
                <w:iCs/>
                <w:sz w:val="24"/>
                <w:szCs w:val="24"/>
                <w:lang w:val="es-MX"/>
              </w:rPr>
              <w:t>27</w:t>
            </w:r>
            <w:r w:rsidR="00646085" w:rsidRPr="00490728">
              <w:rPr>
                <w:iCs/>
                <w:sz w:val="24"/>
                <w:szCs w:val="24"/>
                <w:lang w:val="es-MX"/>
              </w:rPr>
              <w:t xml:space="preserve"> người</w:t>
            </w:r>
          </w:p>
        </w:tc>
        <w:tc>
          <w:tcPr>
            <w:tcW w:w="800" w:type="pct"/>
            <w:vAlign w:val="center"/>
          </w:tcPr>
          <w:p w14:paraId="726E4B35" w14:textId="43D481DD" w:rsidR="00E90D8D" w:rsidRPr="00490728" w:rsidRDefault="00E90D8D" w:rsidP="006611F1">
            <w:pPr>
              <w:jc w:val="center"/>
              <w:rPr>
                <w:iCs/>
                <w:sz w:val="24"/>
                <w:szCs w:val="24"/>
                <w:lang w:val="es-MX"/>
              </w:rPr>
            </w:pPr>
            <w:r w:rsidRPr="00490728">
              <w:rPr>
                <w:iCs/>
                <w:sz w:val="24"/>
                <w:szCs w:val="24"/>
                <w:lang w:val="es-MX"/>
              </w:rPr>
              <w:t>20</w:t>
            </w:r>
            <w:r w:rsidR="00646085" w:rsidRPr="00490728">
              <w:rPr>
                <w:iCs/>
                <w:sz w:val="24"/>
                <w:szCs w:val="24"/>
                <w:lang w:val="es-MX"/>
              </w:rPr>
              <w:t xml:space="preserve"> người</w:t>
            </w:r>
          </w:p>
        </w:tc>
        <w:tc>
          <w:tcPr>
            <w:tcW w:w="745" w:type="pct"/>
            <w:shd w:val="clear" w:color="auto" w:fill="auto"/>
            <w:vAlign w:val="center"/>
          </w:tcPr>
          <w:p w14:paraId="0C482825" w14:textId="5920E2FB" w:rsidR="00E90D8D" w:rsidRPr="00490728" w:rsidRDefault="00E90D8D" w:rsidP="006611F1">
            <w:pPr>
              <w:jc w:val="center"/>
              <w:rPr>
                <w:iCs/>
                <w:sz w:val="24"/>
                <w:szCs w:val="24"/>
                <w:lang w:val="es-MX"/>
              </w:rPr>
            </w:pPr>
            <w:r w:rsidRPr="00490728">
              <w:rPr>
                <w:iCs/>
                <w:sz w:val="24"/>
                <w:szCs w:val="24"/>
                <w:lang w:val="es-MX"/>
              </w:rPr>
              <w:t>18</w:t>
            </w:r>
            <w:r w:rsidR="00646085" w:rsidRPr="00490728">
              <w:rPr>
                <w:iCs/>
                <w:sz w:val="24"/>
                <w:szCs w:val="24"/>
                <w:lang w:val="es-MX"/>
              </w:rPr>
              <w:t xml:space="preserve"> người</w:t>
            </w:r>
          </w:p>
        </w:tc>
      </w:tr>
      <w:tr w:rsidR="00B81FD7" w:rsidRPr="00490728" w14:paraId="5429A0D1" w14:textId="77777777" w:rsidTr="00B81FD7">
        <w:trPr>
          <w:trHeight w:val="397"/>
        </w:trPr>
        <w:tc>
          <w:tcPr>
            <w:tcW w:w="402" w:type="pct"/>
            <w:shd w:val="clear" w:color="auto" w:fill="auto"/>
            <w:vAlign w:val="center"/>
          </w:tcPr>
          <w:p w14:paraId="77C9CF60"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4258F43"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7FF5BAB4" w14:textId="5FCF33F0" w:rsidR="00E90D8D" w:rsidRPr="00490728" w:rsidRDefault="00E90D8D" w:rsidP="006611F1">
            <w:pPr>
              <w:jc w:val="center"/>
              <w:rPr>
                <w:bCs/>
                <w:iCs/>
                <w:sz w:val="24"/>
                <w:szCs w:val="24"/>
                <w:lang w:val="es-MX"/>
              </w:rPr>
            </w:pPr>
            <w:r w:rsidRPr="00490728">
              <w:rPr>
                <w:bCs/>
                <w:iCs/>
                <w:sz w:val="24"/>
                <w:szCs w:val="24"/>
                <w:lang w:val="es-MX"/>
              </w:rPr>
              <w:t>40</w:t>
            </w:r>
            <w:r w:rsidR="00646085" w:rsidRPr="00490728">
              <w:rPr>
                <w:iCs/>
                <w:sz w:val="24"/>
                <w:szCs w:val="24"/>
                <w:lang w:val="es-MX"/>
              </w:rPr>
              <w:t xml:space="preserve"> người</w:t>
            </w:r>
          </w:p>
        </w:tc>
        <w:tc>
          <w:tcPr>
            <w:tcW w:w="800" w:type="pct"/>
            <w:vAlign w:val="center"/>
          </w:tcPr>
          <w:p w14:paraId="11088288" w14:textId="2B144B1E" w:rsidR="00E90D8D" w:rsidRPr="00490728" w:rsidRDefault="00E90D8D" w:rsidP="006611F1">
            <w:pPr>
              <w:jc w:val="center"/>
              <w:rPr>
                <w:iCs/>
                <w:sz w:val="24"/>
                <w:szCs w:val="24"/>
                <w:lang w:val="es-MX"/>
              </w:rPr>
            </w:pPr>
            <w:r w:rsidRPr="00490728">
              <w:rPr>
                <w:iCs/>
                <w:sz w:val="24"/>
                <w:szCs w:val="24"/>
                <w:lang w:val="es-MX"/>
              </w:rPr>
              <w:t>48</w:t>
            </w:r>
            <w:r w:rsidR="00646085" w:rsidRPr="00490728">
              <w:rPr>
                <w:iCs/>
                <w:sz w:val="24"/>
                <w:szCs w:val="24"/>
                <w:lang w:val="es-MX"/>
              </w:rPr>
              <w:t xml:space="preserve"> người</w:t>
            </w:r>
          </w:p>
        </w:tc>
        <w:tc>
          <w:tcPr>
            <w:tcW w:w="745" w:type="pct"/>
            <w:shd w:val="clear" w:color="auto" w:fill="auto"/>
            <w:vAlign w:val="center"/>
          </w:tcPr>
          <w:p w14:paraId="0E8447B1" w14:textId="5E0DF2EE" w:rsidR="00E90D8D" w:rsidRPr="00490728" w:rsidRDefault="00E90D8D" w:rsidP="006611F1">
            <w:pPr>
              <w:jc w:val="center"/>
              <w:rPr>
                <w:iCs/>
                <w:sz w:val="24"/>
                <w:szCs w:val="24"/>
                <w:lang w:val="es-MX"/>
              </w:rPr>
            </w:pPr>
            <w:r w:rsidRPr="00490728">
              <w:rPr>
                <w:iCs/>
                <w:sz w:val="24"/>
                <w:szCs w:val="24"/>
                <w:lang w:val="es-MX"/>
              </w:rPr>
              <w:t>16</w:t>
            </w:r>
            <w:r w:rsidR="00646085" w:rsidRPr="00490728">
              <w:rPr>
                <w:iCs/>
                <w:sz w:val="24"/>
                <w:szCs w:val="24"/>
                <w:lang w:val="es-MX"/>
              </w:rPr>
              <w:t xml:space="preserve"> người</w:t>
            </w:r>
          </w:p>
        </w:tc>
      </w:tr>
      <w:tr w:rsidR="00B81FD7" w:rsidRPr="00CD3570" w14:paraId="473FA32F" w14:textId="77777777" w:rsidTr="00B81FD7">
        <w:trPr>
          <w:trHeight w:val="397"/>
        </w:trPr>
        <w:tc>
          <w:tcPr>
            <w:tcW w:w="402" w:type="pct"/>
            <w:shd w:val="clear" w:color="auto" w:fill="auto"/>
            <w:vAlign w:val="center"/>
          </w:tcPr>
          <w:p w14:paraId="1C29433E" w14:textId="77777777" w:rsidR="00E90D8D" w:rsidRPr="00490728" w:rsidRDefault="00E90D8D" w:rsidP="006611F1">
            <w:pPr>
              <w:jc w:val="center"/>
              <w:rPr>
                <w:iCs/>
                <w:sz w:val="24"/>
                <w:szCs w:val="24"/>
                <w:lang w:val="es-MX"/>
              </w:rPr>
            </w:pPr>
            <w:r w:rsidRPr="00490728">
              <w:rPr>
                <w:iCs/>
                <w:sz w:val="24"/>
                <w:szCs w:val="24"/>
                <w:lang w:val="es-MX"/>
              </w:rPr>
              <w:t>3.2</w:t>
            </w:r>
          </w:p>
        </w:tc>
        <w:tc>
          <w:tcPr>
            <w:tcW w:w="2318" w:type="pct"/>
            <w:shd w:val="clear" w:color="auto" w:fill="auto"/>
            <w:vAlign w:val="center"/>
          </w:tcPr>
          <w:p w14:paraId="76055DFD" w14:textId="77777777" w:rsidR="00E90D8D" w:rsidRPr="00490728" w:rsidRDefault="00E90D8D" w:rsidP="006611F1">
            <w:pPr>
              <w:jc w:val="both"/>
              <w:rPr>
                <w:iCs/>
                <w:sz w:val="24"/>
                <w:szCs w:val="24"/>
                <w:lang w:val="es-MX"/>
              </w:rPr>
            </w:pPr>
            <w:r w:rsidRPr="00490728">
              <w:rPr>
                <w:sz w:val="24"/>
                <w:szCs w:val="24"/>
                <w:lang w:val="es-MX"/>
              </w:rPr>
              <w:t>Đơn vị sự nghiệp trực thuộc cơ quan chuyên môn thuộc UBND tỉnh</w:t>
            </w:r>
          </w:p>
        </w:tc>
        <w:tc>
          <w:tcPr>
            <w:tcW w:w="735" w:type="pct"/>
            <w:shd w:val="clear" w:color="auto" w:fill="auto"/>
            <w:vAlign w:val="center"/>
          </w:tcPr>
          <w:p w14:paraId="46F3A327" w14:textId="77777777" w:rsidR="00E90D8D" w:rsidRPr="00490728" w:rsidRDefault="00E90D8D" w:rsidP="006611F1">
            <w:pPr>
              <w:jc w:val="center"/>
              <w:rPr>
                <w:bCs/>
                <w:iCs/>
                <w:sz w:val="24"/>
                <w:szCs w:val="24"/>
                <w:lang w:val="es-MX"/>
              </w:rPr>
            </w:pPr>
          </w:p>
        </w:tc>
        <w:tc>
          <w:tcPr>
            <w:tcW w:w="800" w:type="pct"/>
            <w:vAlign w:val="center"/>
          </w:tcPr>
          <w:p w14:paraId="0BC6ECE8" w14:textId="77777777" w:rsidR="00E90D8D" w:rsidRPr="00490728" w:rsidRDefault="00E90D8D" w:rsidP="006611F1">
            <w:pPr>
              <w:jc w:val="center"/>
              <w:rPr>
                <w:iCs/>
                <w:sz w:val="24"/>
                <w:szCs w:val="24"/>
                <w:lang w:val="es-MX"/>
              </w:rPr>
            </w:pPr>
          </w:p>
        </w:tc>
        <w:tc>
          <w:tcPr>
            <w:tcW w:w="745" w:type="pct"/>
            <w:shd w:val="clear" w:color="auto" w:fill="auto"/>
            <w:vAlign w:val="center"/>
          </w:tcPr>
          <w:p w14:paraId="697B3CAC" w14:textId="77777777" w:rsidR="00E90D8D" w:rsidRPr="00490728" w:rsidRDefault="00E90D8D" w:rsidP="006611F1">
            <w:pPr>
              <w:jc w:val="center"/>
              <w:rPr>
                <w:iCs/>
                <w:sz w:val="24"/>
                <w:szCs w:val="24"/>
                <w:lang w:val="es-MX"/>
              </w:rPr>
            </w:pPr>
          </w:p>
        </w:tc>
      </w:tr>
      <w:tr w:rsidR="00B81FD7" w:rsidRPr="00490728" w14:paraId="4E91D5EB" w14:textId="77777777" w:rsidTr="00B81FD7">
        <w:trPr>
          <w:trHeight w:val="397"/>
        </w:trPr>
        <w:tc>
          <w:tcPr>
            <w:tcW w:w="402" w:type="pct"/>
            <w:shd w:val="clear" w:color="auto" w:fill="auto"/>
            <w:vAlign w:val="center"/>
          </w:tcPr>
          <w:p w14:paraId="6F641684" w14:textId="77777777" w:rsidR="00E90D8D" w:rsidRPr="00490728" w:rsidRDefault="00E90D8D" w:rsidP="006611F1">
            <w:pPr>
              <w:jc w:val="center"/>
              <w:rPr>
                <w:iCs/>
                <w:sz w:val="24"/>
                <w:szCs w:val="24"/>
                <w:lang w:val="es-MX"/>
              </w:rPr>
            </w:pPr>
            <w:r w:rsidRPr="00490728">
              <w:rPr>
                <w:iCs/>
                <w:sz w:val="24"/>
                <w:szCs w:val="24"/>
                <w:lang w:val="es-MX"/>
              </w:rPr>
              <w:t>3.2.1</w:t>
            </w:r>
          </w:p>
        </w:tc>
        <w:tc>
          <w:tcPr>
            <w:tcW w:w="2318" w:type="pct"/>
            <w:shd w:val="clear" w:color="auto" w:fill="auto"/>
            <w:vAlign w:val="center"/>
          </w:tcPr>
          <w:p w14:paraId="6DC0BAFD"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15D271A0" w14:textId="38EB7848" w:rsidR="00E90D8D" w:rsidRPr="00490728" w:rsidRDefault="00E90D8D" w:rsidP="006611F1">
            <w:pPr>
              <w:jc w:val="center"/>
              <w:rPr>
                <w:bCs/>
                <w:iCs/>
                <w:sz w:val="24"/>
                <w:szCs w:val="24"/>
                <w:lang w:val="es-MX"/>
              </w:rPr>
            </w:pPr>
            <w:r w:rsidRPr="00490728">
              <w:rPr>
                <w:bCs/>
                <w:iCs/>
                <w:sz w:val="24"/>
                <w:szCs w:val="24"/>
                <w:lang w:val="es-MX"/>
              </w:rPr>
              <w:t>89</w:t>
            </w:r>
            <w:r w:rsidR="00646085" w:rsidRPr="00490728">
              <w:rPr>
                <w:bCs/>
                <w:iCs/>
                <w:sz w:val="24"/>
                <w:szCs w:val="24"/>
                <w:lang w:val="es-MX"/>
              </w:rPr>
              <w:t xml:space="preserve"> đơn vị</w:t>
            </w:r>
          </w:p>
        </w:tc>
        <w:tc>
          <w:tcPr>
            <w:tcW w:w="800" w:type="pct"/>
            <w:vAlign w:val="center"/>
          </w:tcPr>
          <w:p w14:paraId="455DC863" w14:textId="1B2D1C9E" w:rsidR="00E90D8D" w:rsidRPr="00490728" w:rsidRDefault="00E90D8D" w:rsidP="006611F1">
            <w:pPr>
              <w:jc w:val="center"/>
              <w:rPr>
                <w:iCs/>
                <w:sz w:val="24"/>
                <w:szCs w:val="24"/>
                <w:lang w:val="es-MX"/>
              </w:rPr>
            </w:pPr>
            <w:r w:rsidRPr="00490728">
              <w:rPr>
                <w:iCs/>
                <w:sz w:val="24"/>
                <w:szCs w:val="24"/>
                <w:lang w:val="es-MX"/>
              </w:rPr>
              <w:t>97</w:t>
            </w:r>
            <w:r w:rsidR="00646085" w:rsidRPr="00490728">
              <w:rPr>
                <w:iCs/>
                <w:sz w:val="24"/>
                <w:szCs w:val="24"/>
                <w:lang w:val="es-MX"/>
              </w:rPr>
              <w:t xml:space="preserve"> đơn vị</w:t>
            </w:r>
          </w:p>
        </w:tc>
        <w:tc>
          <w:tcPr>
            <w:tcW w:w="745" w:type="pct"/>
            <w:shd w:val="clear" w:color="auto" w:fill="auto"/>
            <w:vAlign w:val="center"/>
          </w:tcPr>
          <w:p w14:paraId="39DD5FD2" w14:textId="0189CC20" w:rsidR="00E90D8D" w:rsidRPr="00490728" w:rsidRDefault="00E90D8D" w:rsidP="006611F1">
            <w:pPr>
              <w:jc w:val="center"/>
              <w:rPr>
                <w:iCs/>
                <w:sz w:val="24"/>
                <w:szCs w:val="24"/>
                <w:lang w:val="es-MX"/>
              </w:rPr>
            </w:pPr>
            <w:r w:rsidRPr="00490728">
              <w:rPr>
                <w:iCs/>
                <w:sz w:val="24"/>
                <w:szCs w:val="24"/>
                <w:lang w:val="es-MX"/>
              </w:rPr>
              <w:t>68</w:t>
            </w:r>
            <w:r w:rsidR="00646085" w:rsidRPr="00490728">
              <w:rPr>
                <w:iCs/>
                <w:sz w:val="24"/>
                <w:szCs w:val="24"/>
                <w:lang w:val="es-MX"/>
              </w:rPr>
              <w:t xml:space="preserve"> đơn vị</w:t>
            </w:r>
          </w:p>
        </w:tc>
      </w:tr>
      <w:tr w:rsidR="00B81FD7" w:rsidRPr="00490728" w14:paraId="568CFB21" w14:textId="77777777" w:rsidTr="00B81FD7">
        <w:trPr>
          <w:trHeight w:val="397"/>
        </w:trPr>
        <w:tc>
          <w:tcPr>
            <w:tcW w:w="402" w:type="pct"/>
            <w:shd w:val="clear" w:color="auto" w:fill="auto"/>
            <w:vAlign w:val="center"/>
          </w:tcPr>
          <w:p w14:paraId="4BC86852"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256E45C"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3A837DB5" w14:textId="1F309ED8" w:rsidR="00E90D8D" w:rsidRPr="00490728" w:rsidRDefault="00E90D8D" w:rsidP="006611F1">
            <w:pPr>
              <w:jc w:val="center"/>
              <w:rPr>
                <w:bCs/>
                <w:iCs/>
                <w:sz w:val="24"/>
                <w:szCs w:val="24"/>
                <w:lang w:val="es-MX"/>
              </w:rPr>
            </w:pPr>
            <w:r w:rsidRPr="00490728">
              <w:rPr>
                <w:bCs/>
                <w:iCs/>
                <w:sz w:val="24"/>
                <w:szCs w:val="24"/>
                <w:lang w:val="es-MX"/>
              </w:rPr>
              <w:t>85</w:t>
            </w:r>
            <w:r w:rsidR="00646085" w:rsidRPr="00490728">
              <w:rPr>
                <w:iCs/>
                <w:sz w:val="24"/>
                <w:szCs w:val="24"/>
                <w:lang w:val="es-MX"/>
              </w:rPr>
              <w:t xml:space="preserve"> người</w:t>
            </w:r>
          </w:p>
        </w:tc>
        <w:tc>
          <w:tcPr>
            <w:tcW w:w="800" w:type="pct"/>
            <w:vAlign w:val="center"/>
          </w:tcPr>
          <w:p w14:paraId="617A4BE3" w14:textId="67402F93" w:rsidR="00E90D8D" w:rsidRPr="00490728" w:rsidRDefault="00E90D8D" w:rsidP="006611F1">
            <w:pPr>
              <w:jc w:val="center"/>
              <w:rPr>
                <w:iCs/>
                <w:sz w:val="24"/>
                <w:szCs w:val="24"/>
                <w:lang w:val="es-MX"/>
              </w:rPr>
            </w:pPr>
            <w:r w:rsidRPr="00490728">
              <w:rPr>
                <w:iCs/>
                <w:sz w:val="24"/>
                <w:szCs w:val="24"/>
                <w:lang w:val="es-MX"/>
              </w:rPr>
              <w:t>90</w:t>
            </w:r>
            <w:r w:rsidR="00646085" w:rsidRPr="00490728">
              <w:rPr>
                <w:iCs/>
                <w:sz w:val="24"/>
                <w:szCs w:val="24"/>
                <w:lang w:val="es-MX"/>
              </w:rPr>
              <w:t xml:space="preserve"> người</w:t>
            </w:r>
          </w:p>
        </w:tc>
        <w:tc>
          <w:tcPr>
            <w:tcW w:w="745" w:type="pct"/>
            <w:shd w:val="clear" w:color="auto" w:fill="auto"/>
            <w:vAlign w:val="center"/>
          </w:tcPr>
          <w:p w14:paraId="2BBE3A14" w14:textId="64EFAEFC" w:rsidR="00E90D8D" w:rsidRPr="00490728" w:rsidRDefault="00E90D8D" w:rsidP="006611F1">
            <w:pPr>
              <w:jc w:val="center"/>
              <w:rPr>
                <w:iCs/>
                <w:sz w:val="24"/>
                <w:szCs w:val="24"/>
                <w:lang w:val="es-MX"/>
              </w:rPr>
            </w:pPr>
            <w:r w:rsidRPr="00490728">
              <w:rPr>
                <w:iCs/>
                <w:sz w:val="24"/>
                <w:szCs w:val="24"/>
                <w:lang w:val="es-MX"/>
              </w:rPr>
              <w:t>55</w:t>
            </w:r>
            <w:r w:rsidR="00646085" w:rsidRPr="00490728">
              <w:rPr>
                <w:iCs/>
                <w:sz w:val="24"/>
                <w:szCs w:val="24"/>
                <w:lang w:val="es-MX"/>
              </w:rPr>
              <w:t xml:space="preserve"> người</w:t>
            </w:r>
          </w:p>
        </w:tc>
      </w:tr>
      <w:tr w:rsidR="00B81FD7" w:rsidRPr="00490728" w14:paraId="568681B0" w14:textId="77777777" w:rsidTr="00B81FD7">
        <w:trPr>
          <w:trHeight w:val="397"/>
        </w:trPr>
        <w:tc>
          <w:tcPr>
            <w:tcW w:w="402" w:type="pct"/>
            <w:shd w:val="clear" w:color="auto" w:fill="auto"/>
            <w:vAlign w:val="center"/>
          </w:tcPr>
          <w:p w14:paraId="798B0BF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657AB12"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4C4ABA5D" w14:textId="71DF2E71" w:rsidR="00E90D8D" w:rsidRPr="00490728" w:rsidRDefault="00E90D8D" w:rsidP="006611F1">
            <w:pPr>
              <w:jc w:val="center"/>
              <w:rPr>
                <w:bCs/>
                <w:iCs/>
                <w:sz w:val="24"/>
                <w:szCs w:val="24"/>
                <w:lang w:val="es-MX"/>
              </w:rPr>
            </w:pPr>
            <w:r w:rsidRPr="00490728">
              <w:rPr>
                <w:bCs/>
                <w:iCs/>
                <w:sz w:val="24"/>
                <w:szCs w:val="24"/>
                <w:lang w:val="es-MX"/>
              </w:rPr>
              <w:t>168</w:t>
            </w:r>
            <w:r w:rsidR="00646085" w:rsidRPr="00490728">
              <w:rPr>
                <w:iCs/>
                <w:sz w:val="24"/>
                <w:szCs w:val="24"/>
                <w:lang w:val="es-MX"/>
              </w:rPr>
              <w:t xml:space="preserve"> người</w:t>
            </w:r>
          </w:p>
        </w:tc>
        <w:tc>
          <w:tcPr>
            <w:tcW w:w="800" w:type="pct"/>
            <w:vAlign w:val="center"/>
          </w:tcPr>
          <w:p w14:paraId="69DC600B" w14:textId="6CB4A379" w:rsidR="00E90D8D" w:rsidRPr="00490728" w:rsidRDefault="00E90D8D" w:rsidP="006611F1">
            <w:pPr>
              <w:jc w:val="center"/>
              <w:rPr>
                <w:iCs/>
                <w:sz w:val="24"/>
                <w:szCs w:val="24"/>
                <w:lang w:val="es-MX"/>
              </w:rPr>
            </w:pPr>
            <w:r w:rsidRPr="00490728">
              <w:rPr>
                <w:iCs/>
                <w:sz w:val="24"/>
                <w:szCs w:val="24"/>
                <w:lang w:val="es-MX"/>
              </w:rPr>
              <w:t>191</w:t>
            </w:r>
            <w:r w:rsidR="00646085" w:rsidRPr="00490728">
              <w:rPr>
                <w:iCs/>
                <w:sz w:val="24"/>
                <w:szCs w:val="24"/>
                <w:lang w:val="es-MX"/>
              </w:rPr>
              <w:t xml:space="preserve"> người</w:t>
            </w:r>
          </w:p>
        </w:tc>
        <w:tc>
          <w:tcPr>
            <w:tcW w:w="745" w:type="pct"/>
            <w:shd w:val="clear" w:color="auto" w:fill="auto"/>
            <w:vAlign w:val="center"/>
          </w:tcPr>
          <w:p w14:paraId="465D732B" w14:textId="06978173" w:rsidR="00E90D8D" w:rsidRPr="00490728" w:rsidRDefault="00E90D8D" w:rsidP="006611F1">
            <w:pPr>
              <w:jc w:val="center"/>
              <w:rPr>
                <w:iCs/>
                <w:sz w:val="24"/>
                <w:szCs w:val="24"/>
                <w:lang w:val="es-MX"/>
              </w:rPr>
            </w:pPr>
            <w:r w:rsidRPr="00490728">
              <w:rPr>
                <w:iCs/>
                <w:sz w:val="24"/>
                <w:szCs w:val="24"/>
                <w:lang w:val="es-MX"/>
              </w:rPr>
              <w:t>93</w:t>
            </w:r>
            <w:r w:rsidR="00646085" w:rsidRPr="00490728">
              <w:rPr>
                <w:iCs/>
                <w:sz w:val="24"/>
                <w:szCs w:val="24"/>
                <w:lang w:val="es-MX"/>
              </w:rPr>
              <w:t xml:space="preserve"> người</w:t>
            </w:r>
          </w:p>
        </w:tc>
      </w:tr>
      <w:tr w:rsidR="00B81FD7" w:rsidRPr="00490728" w14:paraId="3B6F31D9" w14:textId="77777777" w:rsidTr="00B81FD7">
        <w:trPr>
          <w:trHeight w:val="397"/>
        </w:trPr>
        <w:tc>
          <w:tcPr>
            <w:tcW w:w="402" w:type="pct"/>
            <w:shd w:val="clear" w:color="auto" w:fill="auto"/>
            <w:vAlign w:val="center"/>
          </w:tcPr>
          <w:p w14:paraId="012A1F19" w14:textId="77777777" w:rsidR="00E90D8D" w:rsidRPr="00490728" w:rsidRDefault="00E90D8D" w:rsidP="006611F1">
            <w:pPr>
              <w:jc w:val="center"/>
              <w:rPr>
                <w:iCs/>
                <w:sz w:val="24"/>
                <w:szCs w:val="24"/>
                <w:lang w:val="es-MX"/>
              </w:rPr>
            </w:pPr>
            <w:r w:rsidRPr="00490728">
              <w:rPr>
                <w:iCs/>
                <w:sz w:val="24"/>
                <w:szCs w:val="24"/>
                <w:lang w:val="es-MX"/>
              </w:rPr>
              <w:t>3.2.2</w:t>
            </w:r>
          </w:p>
        </w:tc>
        <w:tc>
          <w:tcPr>
            <w:tcW w:w="2318" w:type="pct"/>
            <w:shd w:val="clear" w:color="auto" w:fill="auto"/>
            <w:vAlign w:val="center"/>
          </w:tcPr>
          <w:p w14:paraId="47F7B39C" w14:textId="77777777" w:rsidR="00E90D8D" w:rsidRPr="00490728" w:rsidRDefault="00E90D8D" w:rsidP="006611F1">
            <w:pPr>
              <w:jc w:val="both"/>
              <w:rPr>
                <w:iCs/>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04B243FD" w14:textId="5995BA01" w:rsidR="00E90D8D" w:rsidRPr="00490728" w:rsidRDefault="00E90D8D" w:rsidP="006611F1">
            <w:pPr>
              <w:jc w:val="center"/>
              <w:rPr>
                <w:bCs/>
                <w:iCs/>
                <w:sz w:val="24"/>
                <w:szCs w:val="24"/>
                <w:lang w:val="es-MX"/>
              </w:rPr>
            </w:pPr>
            <w:r w:rsidRPr="00490728">
              <w:rPr>
                <w:bCs/>
                <w:iCs/>
                <w:sz w:val="24"/>
                <w:szCs w:val="24"/>
                <w:lang w:val="es-MX"/>
              </w:rPr>
              <w:t>527</w:t>
            </w:r>
            <w:r w:rsidRPr="00490728">
              <w:rPr>
                <w:iCs/>
                <w:sz w:val="24"/>
                <w:szCs w:val="24"/>
                <w:lang w:val="es-MX"/>
              </w:rPr>
              <w:t xml:space="preserve"> phòng</w:t>
            </w:r>
          </w:p>
        </w:tc>
        <w:tc>
          <w:tcPr>
            <w:tcW w:w="800" w:type="pct"/>
            <w:vAlign w:val="center"/>
          </w:tcPr>
          <w:p w14:paraId="45E6F775" w14:textId="07F0158D" w:rsidR="00E90D8D" w:rsidRPr="00490728" w:rsidRDefault="00E90D8D" w:rsidP="006611F1">
            <w:pPr>
              <w:jc w:val="center"/>
              <w:rPr>
                <w:iCs/>
                <w:sz w:val="24"/>
                <w:szCs w:val="24"/>
                <w:lang w:val="es-MX"/>
              </w:rPr>
            </w:pPr>
            <w:r w:rsidRPr="00490728">
              <w:rPr>
                <w:iCs/>
                <w:sz w:val="24"/>
                <w:szCs w:val="24"/>
                <w:lang w:val="es-MX"/>
              </w:rPr>
              <w:t>627 phòng</w:t>
            </w:r>
          </w:p>
        </w:tc>
        <w:tc>
          <w:tcPr>
            <w:tcW w:w="745" w:type="pct"/>
            <w:shd w:val="clear" w:color="auto" w:fill="auto"/>
            <w:vAlign w:val="center"/>
          </w:tcPr>
          <w:p w14:paraId="48B02656" w14:textId="23807377" w:rsidR="00E90D8D" w:rsidRPr="00490728" w:rsidRDefault="00E90D8D" w:rsidP="006611F1">
            <w:pPr>
              <w:jc w:val="center"/>
              <w:rPr>
                <w:iCs/>
                <w:sz w:val="24"/>
                <w:szCs w:val="24"/>
                <w:lang w:val="es-MX"/>
              </w:rPr>
            </w:pPr>
            <w:r w:rsidRPr="00490728">
              <w:rPr>
                <w:iCs/>
                <w:sz w:val="24"/>
                <w:szCs w:val="24"/>
                <w:lang w:val="es-MX"/>
              </w:rPr>
              <w:t>165 phòng</w:t>
            </w:r>
          </w:p>
        </w:tc>
      </w:tr>
      <w:tr w:rsidR="00B81FD7" w:rsidRPr="00490728" w14:paraId="6958C1B1" w14:textId="77777777" w:rsidTr="00B81FD7">
        <w:trPr>
          <w:trHeight w:val="397"/>
        </w:trPr>
        <w:tc>
          <w:tcPr>
            <w:tcW w:w="402" w:type="pct"/>
            <w:shd w:val="clear" w:color="auto" w:fill="auto"/>
            <w:vAlign w:val="center"/>
          </w:tcPr>
          <w:p w14:paraId="33D826A7"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64F9FD3"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37B31C3F" w14:textId="637F58EE" w:rsidR="00E90D8D" w:rsidRPr="00490728" w:rsidRDefault="00E90D8D" w:rsidP="006611F1">
            <w:pPr>
              <w:jc w:val="center"/>
              <w:rPr>
                <w:bCs/>
                <w:iCs/>
                <w:sz w:val="24"/>
                <w:szCs w:val="24"/>
                <w:lang w:val="es-MX"/>
              </w:rPr>
            </w:pPr>
            <w:r w:rsidRPr="00490728">
              <w:rPr>
                <w:bCs/>
                <w:iCs/>
                <w:sz w:val="24"/>
                <w:szCs w:val="24"/>
                <w:lang w:val="es-MX"/>
              </w:rPr>
              <w:t>368</w:t>
            </w:r>
            <w:r w:rsidR="00646085" w:rsidRPr="00490728">
              <w:rPr>
                <w:iCs/>
                <w:sz w:val="24"/>
                <w:szCs w:val="24"/>
                <w:lang w:val="es-MX"/>
              </w:rPr>
              <w:t xml:space="preserve"> người</w:t>
            </w:r>
          </w:p>
        </w:tc>
        <w:tc>
          <w:tcPr>
            <w:tcW w:w="800" w:type="pct"/>
            <w:vAlign w:val="center"/>
          </w:tcPr>
          <w:p w14:paraId="6D4F785F" w14:textId="369D2C0F" w:rsidR="00E90D8D" w:rsidRPr="00490728" w:rsidRDefault="00E90D8D" w:rsidP="006611F1">
            <w:pPr>
              <w:jc w:val="center"/>
              <w:rPr>
                <w:iCs/>
                <w:sz w:val="24"/>
                <w:szCs w:val="24"/>
                <w:lang w:val="es-MX"/>
              </w:rPr>
            </w:pPr>
            <w:r w:rsidRPr="00490728">
              <w:rPr>
                <w:iCs/>
                <w:sz w:val="24"/>
                <w:szCs w:val="24"/>
                <w:lang w:val="es-MX"/>
              </w:rPr>
              <w:t>526</w:t>
            </w:r>
            <w:r w:rsidR="00646085" w:rsidRPr="00490728">
              <w:rPr>
                <w:iCs/>
                <w:sz w:val="24"/>
                <w:szCs w:val="24"/>
                <w:lang w:val="es-MX"/>
              </w:rPr>
              <w:t xml:space="preserve"> người</w:t>
            </w:r>
          </w:p>
        </w:tc>
        <w:tc>
          <w:tcPr>
            <w:tcW w:w="745" w:type="pct"/>
            <w:shd w:val="clear" w:color="auto" w:fill="auto"/>
            <w:vAlign w:val="center"/>
          </w:tcPr>
          <w:p w14:paraId="1CC9CC66" w14:textId="2CCFA938" w:rsidR="00E90D8D" w:rsidRPr="00490728" w:rsidRDefault="00E90D8D" w:rsidP="006611F1">
            <w:pPr>
              <w:jc w:val="center"/>
              <w:rPr>
                <w:iCs/>
                <w:sz w:val="24"/>
                <w:szCs w:val="24"/>
                <w:lang w:val="es-MX"/>
              </w:rPr>
            </w:pPr>
            <w:r w:rsidRPr="00490728">
              <w:rPr>
                <w:iCs/>
                <w:sz w:val="24"/>
                <w:szCs w:val="24"/>
                <w:lang w:val="es-MX"/>
              </w:rPr>
              <w:t>73</w:t>
            </w:r>
            <w:r w:rsidR="00646085" w:rsidRPr="00490728">
              <w:rPr>
                <w:iCs/>
                <w:sz w:val="24"/>
                <w:szCs w:val="24"/>
                <w:lang w:val="es-MX"/>
              </w:rPr>
              <w:t xml:space="preserve"> người</w:t>
            </w:r>
          </w:p>
        </w:tc>
      </w:tr>
      <w:tr w:rsidR="00B81FD7" w:rsidRPr="00490728" w14:paraId="72CA1121" w14:textId="77777777" w:rsidTr="00B81FD7">
        <w:trPr>
          <w:trHeight w:val="397"/>
        </w:trPr>
        <w:tc>
          <w:tcPr>
            <w:tcW w:w="402" w:type="pct"/>
            <w:shd w:val="clear" w:color="auto" w:fill="auto"/>
            <w:vAlign w:val="center"/>
          </w:tcPr>
          <w:p w14:paraId="0D0B94A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0533725"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637743CE" w14:textId="7D9A213B" w:rsidR="00E90D8D" w:rsidRPr="00490728" w:rsidRDefault="00E90D8D" w:rsidP="006611F1">
            <w:pPr>
              <w:jc w:val="center"/>
              <w:rPr>
                <w:bCs/>
                <w:iCs/>
                <w:sz w:val="24"/>
                <w:szCs w:val="24"/>
                <w:lang w:val="es-MX"/>
              </w:rPr>
            </w:pPr>
            <w:r w:rsidRPr="00490728">
              <w:rPr>
                <w:bCs/>
                <w:iCs/>
                <w:sz w:val="24"/>
                <w:szCs w:val="24"/>
                <w:lang w:val="es-MX"/>
              </w:rPr>
              <w:t>457</w:t>
            </w:r>
            <w:r w:rsidR="00646085" w:rsidRPr="00490728">
              <w:rPr>
                <w:iCs/>
                <w:sz w:val="24"/>
                <w:szCs w:val="24"/>
                <w:lang w:val="es-MX"/>
              </w:rPr>
              <w:t xml:space="preserve"> người</w:t>
            </w:r>
          </w:p>
        </w:tc>
        <w:tc>
          <w:tcPr>
            <w:tcW w:w="800" w:type="pct"/>
            <w:vAlign w:val="center"/>
          </w:tcPr>
          <w:p w14:paraId="71712CF8" w14:textId="23E63083" w:rsidR="00E90D8D" w:rsidRPr="00490728" w:rsidRDefault="00E90D8D" w:rsidP="006611F1">
            <w:pPr>
              <w:jc w:val="center"/>
              <w:rPr>
                <w:iCs/>
                <w:sz w:val="24"/>
                <w:szCs w:val="24"/>
                <w:lang w:val="es-MX"/>
              </w:rPr>
            </w:pPr>
            <w:r w:rsidRPr="00490728">
              <w:rPr>
                <w:iCs/>
                <w:sz w:val="24"/>
                <w:szCs w:val="24"/>
                <w:lang w:val="es-MX"/>
              </w:rPr>
              <w:t>461</w:t>
            </w:r>
            <w:r w:rsidR="00646085" w:rsidRPr="00490728">
              <w:rPr>
                <w:iCs/>
                <w:sz w:val="24"/>
                <w:szCs w:val="24"/>
                <w:lang w:val="es-MX"/>
              </w:rPr>
              <w:t xml:space="preserve"> người</w:t>
            </w:r>
          </w:p>
        </w:tc>
        <w:tc>
          <w:tcPr>
            <w:tcW w:w="745" w:type="pct"/>
            <w:shd w:val="clear" w:color="auto" w:fill="auto"/>
            <w:vAlign w:val="center"/>
          </w:tcPr>
          <w:p w14:paraId="1DD71EF5" w14:textId="2AA2C3DB" w:rsidR="00E90D8D" w:rsidRPr="00490728" w:rsidRDefault="00E90D8D" w:rsidP="006611F1">
            <w:pPr>
              <w:jc w:val="center"/>
              <w:rPr>
                <w:iCs/>
                <w:sz w:val="24"/>
                <w:szCs w:val="24"/>
                <w:lang w:val="es-MX"/>
              </w:rPr>
            </w:pPr>
            <w:r w:rsidRPr="00490728">
              <w:rPr>
                <w:iCs/>
                <w:sz w:val="24"/>
                <w:szCs w:val="24"/>
                <w:lang w:val="es-MX"/>
              </w:rPr>
              <w:t>79</w:t>
            </w:r>
            <w:r w:rsidR="00646085" w:rsidRPr="00490728">
              <w:rPr>
                <w:iCs/>
                <w:sz w:val="24"/>
                <w:szCs w:val="24"/>
                <w:lang w:val="es-MX"/>
              </w:rPr>
              <w:t xml:space="preserve"> người</w:t>
            </w:r>
          </w:p>
        </w:tc>
      </w:tr>
      <w:tr w:rsidR="00B81FD7" w:rsidRPr="00CD3570" w14:paraId="71A0E6D6" w14:textId="77777777" w:rsidTr="00B81FD7">
        <w:trPr>
          <w:trHeight w:val="397"/>
        </w:trPr>
        <w:tc>
          <w:tcPr>
            <w:tcW w:w="402" w:type="pct"/>
            <w:shd w:val="clear" w:color="auto" w:fill="auto"/>
            <w:vAlign w:val="center"/>
          </w:tcPr>
          <w:p w14:paraId="01A49E0A" w14:textId="77777777" w:rsidR="00E90D8D" w:rsidRPr="00490728" w:rsidRDefault="00E90D8D" w:rsidP="006611F1">
            <w:pPr>
              <w:jc w:val="center"/>
              <w:rPr>
                <w:iCs/>
                <w:sz w:val="24"/>
                <w:szCs w:val="24"/>
                <w:lang w:val="es-MX"/>
              </w:rPr>
            </w:pPr>
            <w:r w:rsidRPr="00490728">
              <w:rPr>
                <w:iCs/>
                <w:sz w:val="24"/>
                <w:szCs w:val="24"/>
                <w:lang w:val="es-MX"/>
              </w:rPr>
              <w:t>3.3</w:t>
            </w:r>
          </w:p>
        </w:tc>
        <w:tc>
          <w:tcPr>
            <w:tcW w:w="2318" w:type="pct"/>
            <w:shd w:val="clear" w:color="auto" w:fill="auto"/>
            <w:vAlign w:val="center"/>
          </w:tcPr>
          <w:p w14:paraId="234FA540" w14:textId="77777777" w:rsidR="00E90D8D" w:rsidRPr="00490728" w:rsidRDefault="00E90D8D" w:rsidP="006611F1">
            <w:pPr>
              <w:jc w:val="both"/>
              <w:rPr>
                <w:sz w:val="24"/>
                <w:szCs w:val="24"/>
                <w:lang w:val="es-MX"/>
              </w:rPr>
            </w:pPr>
            <w:r w:rsidRPr="00490728">
              <w:rPr>
                <w:sz w:val="24"/>
                <w:szCs w:val="24"/>
                <w:lang w:val="es-MX"/>
              </w:rPr>
              <w:t xml:space="preserve">Đơn vị sự nghiệp trực thuộc tổ chức hành chính khác </w:t>
            </w:r>
            <w:r w:rsidRPr="00490728">
              <w:rPr>
                <w:bCs/>
                <w:i/>
                <w:sz w:val="24"/>
                <w:szCs w:val="24"/>
                <w:lang w:val="es-MX"/>
              </w:rPr>
              <w:t>(Ban Quản lý các khu công nghiệp;…)</w:t>
            </w:r>
          </w:p>
        </w:tc>
        <w:tc>
          <w:tcPr>
            <w:tcW w:w="735" w:type="pct"/>
            <w:shd w:val="clear" w:color="auto" w:fill="auto"/>
            <w:vAlign w:val="center"/>
          </w:tcPr>
          <w:p w14:paraId="418343E5" w14:textId="77777777" w:rsidR="00E90D8D" w:rsidRPr="00490728" w:rsidRDefault="00E90D8D" w:rsidP="006611F1">
            <w:pPr>
              <w:jc w:val="center"/>
              <w:rPr>
                <w:bCs/>
                <w:iCs/>
                <w:sz w:val="24"/>
                <w:szCs w:val="24"/>
                <w:lang w:val="es-MX"/>
              </w:rPr>
            </w:pPr>
          </w:p>
        </w:tc>
        <w:tc>
          <w:tcPr>
            <w:tcW w:w="800" w:type="pct"/>
            <w:vAlign w:val="center"/>
          </w:tcPr>
          <w:p w14:paraId="63D07DA5" w14:textId="77777777" w:rsidR="00E90D8D" w:rsidRPr="00490728" w:rsidRDefault="00E90D8D" w:rsidP="006611F1">
            <w:pPr>
              <w:jc w:val="center"/>
              <w:rPr>
                <w:iCs/>
                <w:sz w:val="24"/>
                <w:szCs w:val="24"/>
                <w:lang w:val="es-MX"/>
              </w:rPr>
            </w:pPr>
          </w:p>
        </w:tc>
        <w:tc>
          <w:tcPr>
            <w:tcW w:w="745" w:type="pct"/>
            <w:shd w:val="clear" w:color="auto" w:fill="auto"/>
            <w:vAlign w:val="center"/>
          </w:tcPr>
          <w:p w14:paraId="5071162E" w14:textId="77777777" w:rsidR="00E90D8D" w:rsidRPr="00490728" w:rsidRDefault="00E90D8D" w:rsidP="006611F1">
            <w:pPr>
              <w:jc w:val="center"/>
              <w:rPr>
                <w:iCs/>
                <w:sz w:val="24"/>
                <w:szCs w:val="24"/>
                <w:lang w:val="es-MX"/>
              </w:rPr>
            </w:pPr>
          </w:p>
        </w:tc>
      </w:tr>
      <w:tr w:rsidR="00B81FD7" w:rsidRPr="00490728" w14:paraId="4A6E8A67" w14:textId="77777777" w:rsidTr="00B81FD7">
        <w:trPr>
          <w:trHeight w:val="397"/>
        </w:trPr>
        <w:tc>
          <w:tcPr>
            <w:tcW w:w="402" w:type="pct"/>
            <w:shd w:val="clear" w:color="auto" w:fill="auto"/>
            <w:vAlign w:val="center"/>
          </w:tcPr>
          <w:p w14:paraId="44C4A03F" w14:textId="77777777" w:rsidR="00E90D8D" w:rsidRPr="00490728" w:rsidRDefault="00E90D8D" w:rsidP="006611F1">
            <w:pPr>
              <w:jc w:val="center"/>
              <w:rPr>
                <w:iCs/>
                <w:sz w:val="24"/>
                <w:szCs w:val="24"/>
                <w:lang w:val="es-MX"/>
              </w:rPr>
            </w:pPr>
            <w:r w:rsidRPr="00490728">
              <w:rPr>
                <w:iCs/>
                <w:sz w:val="24"/>
                <w:szCs w:val="24"/>
                <w:lang w:val="es-MX"/>
              </w:rPr>
              <w:t>3.3.1</w:t>
            </w:r>
          </w:p>
        </w:tc>
        <w:tc>
          <w:tcPr>
            <w:tcW w:w="2318" w:type="pct"/>
            <w:shd w:val="clear" w:color="auto" w:fill="auto"/>
            <w:vAlign w:val="center"/>
          </w:tcPr>
          <w:p w14:paraId="46445825" w14:textId="77777777" w:rsidR="00E90D8D" w:rsidRPr="00490728" w:rsidRDefault="00E90D8D" w:rsidP="006611F1">
            <w:pPr>
              <w:jc w:val="both"/>
              <w:rPr>
                <w:sz w:val="24"/>
                <w:szCs w:val="24"/>
                <w:lang w:val="es-MX"/>
              </w:rPr>
            </w:pPr>
            <w:r w:rsidRPr="00490728">
              <w:rPr>
                <w:iCs/>
                <w:sz w:val="24"/>
                <w:szCs w:val="24"/>
                <w:lang w:val="es-MX"/>
              </w:rPr>
              <w:t>Số lượng đơn vị</w:t>
            </w:r>
          </w:p>
        </w:tc>
        <w:tc>
          <w:tcPr>
            <w:tcW w:w="735" w:type="pct"/>
            <w:shd w:val="clear" w:color="auto" w:fill="auto"/>
            <w:vAlign w:val="center"/>
          </w:tcPr>
          <w:p w14:paraId="46F65351" w14:textId="06C7D05B" w:rsidR="00E90D8D" w:rsidRPr="00490728" w:rsidRDefault="00E90D8D" w:rsidP="006611F1">
            <w:pPr>
              <w:jc w:val="center"/>
              <w:rPr>
                <w:bCs/>
                <w:iCs/>
                <w:sz w:val="24"/>
                <w:szCs w:val="24"/>
                <w:lang w:val="es-MX"/>
              </w:rPr>
            </w:pPr>
            <w:r w:rsidRPr="00490728">
              <w:rPr>
                <w:bCs/>
                <w:iCs/>
                <w:sz w:val="24"/>
                <w:szCs w:val="24"/>
                <w:lang w:val="es-MX"/>
              </w:rPr>
              <w:t>01 đơn vị</w:t>
            </w:r>
          </w:p>
        </w:tc>
        <w:tc>
          <w:tcPr>
            <w:tcW w:w="800" w:type="pct"/>
            <w:vAlign w:val="center"/>
          </w:tcPr>
          <w:p w14:paraId="72E71607" w14:textId="35BC71A4"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đơn vị</w:t>
            </w:r>
          </w:p>
        </w:tc>
        <w:tc>
          <w:tcPr>
            <w:tcW w:w="745" w:type="pct"/>
            <w:shd w:val="clear" w:color="auto" w:fill="auto"/>
            <w:vAlign w:val="center"/>
          </w:tcPr>
          <w:p w14:paraId="2644EEF3" w14:textId="1A85FB67"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đơn vị</w:t>
            </w:r>
          </w:p>
        </w:tc>
      </w:tr>
      <w:tr w:rsidR="00B81FD7" w:rsidRPr="00490728" w14:paraId="71248781" w14:textId="77777777" w:rsidTr="00B81FD7">
        <w:trPr>
          <w:trHeight w:val="397"/>
        </w:trPr>
        <w:tc>
          <w:tcPr>
            <w:tcW w:w="402" w:type="pct"/>
            <w:shd w:val="clear" w:color="auto" w:fill="auto"/>
            <w:vAlign w:val="center"/>
          </w:tcPr>
          <w:p w14:paraId="0DC06E1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2A4CCFBC" w14:textId="77777777" w:rsidR="00E90D8D" w:rsidRPr="00490728" w:rsidRDefault="00E90D8D" w:rsidP="006611F1">
            <w:pPr>
              <w:jc w:val="both"/>
              <w:rPr>
                <w:sz w:val="24"/>
                <w:szCs w:val="24"/>
                <w:lang w:val="es-MX"/>
              </w:rPr>
            </w:pPr>
            <w:r w:rsidRPr="00490728">
              <w:rPr>
                <w:iCs/>
                <w:sz w:val="24"/>
                <w:szCs w:val="24"/>
                <w:lang w:val="es-MX"/>
              </w:rPr>
              <w:t>Giám đốc</w:t>
            </w:r>
          </w:p>
        </w:tc>
        <w:tc>
          <w:tcPr>
            <w:tcW w:w="735" w:type="pct"/>
            <w:shd w:val="clear" w:color="auto" w:fill="auto"/>
            <w:vAlign w:val="center"/>
          </w:tcPr>
          <w:p w14:paraId="5FCA358A" w14:textId="37DADD7A"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6B74CB98" w14:textId="7A6E777B"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7AB36599" w14:textId="628C9816"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r>
      <w:tr w:rsidR="00B81FD7" w:rsidRPr="00490728" w14:paraId="5C97D1E6" w14:textId="77777777" w:rsidTr="00B81FD7">
        <w:trPr>
          <w:trHeight w:val="397"/>
        </w:trPr>
        <w:tc>
          <w:tcPr>
            <w:tcW w:w="402" w:type="pct"/>
            <w:shd w:val="clear" w:color="auto" w:fill="auto"/>
            <w:vAlign w:val="center"/>
          </w:tcPr>
          <w:p w14:paraId="216F4CA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5DCBF58" w14:textId="77777777" w:rsidR="00E90D8D" w:rsidRPr="00490728" w:rsidRDefault="00E90D8D" w:rsidP="006611F1">
            <w:pPr>
              <w:jc w:val="both"/>
              <w:rPr>
                <w:sz w:val="24"/>
                <w:szCs w:val="24"/>
                <w:lang w:val="es-MX"/>
              </w:rPr>
            </w:pPr>
            <w:r w:rsidRPr="00490728">
              <w:rPr>
                <w:iCs/>
                <w:sz w:val="24"/>
                <w:szCs w:val="24"/>
                <w:lang w:val="es-MX"/>
              </w:rPr>
              <w:t>Phó Giám đốc</w:t>
            </w:r>
          </w:p>
        </w:tc>
        <w:tc>
          <w:tcPr>
            <w:tcW w:w="735" w:type="pct"/>
            <w:shd w:val="clear" w:color="auto" w:fill="auto"/>
            <w:vAlign w:val="center"/>
          </w:tcPr>
          <w:p w14:paraId="40A5658A" w14:textId="65E50748"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24353F6B" w14:textId="60C37119"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29CEAF02" w14:textId="6EA15251"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2FCD6ACE" w14:textId="77777777" w:rsidTr="00B81FD7">
        <w:trPr>
          <w:trHeight w:val="397"/>
        </w:trPr>
        <w:tc>
          <w:tcPr>
            <w:tcW w:w="402" w:type="pct"/>
            <w:shd w:val="clear" w:color="auto" w:fill="auto"/>
            <w:vAlign w:val="center"/>
          </w:tcPr>
          <w:p w14:paraId="475C5ADE" w14:textId="77777777" w:rsidR="00E90D8D" w:rsidRPr="00490728" w:rsidRDefault="00E90D8D" w:rsidP="006611F1">
            <w:pPr>
              <w:jc w:val="center"/>
              <w:rPr>
                <w:iCs/>
                <w:sz w:val="24"/>
                <w:szCs w:val="24"/>
                <w:lang w:val="es-MX"/>
              </w:rPr>
            </w:pPr>
            <w:r w:rsidRPr="00490728">
              <w:rPr>
                <w:iCs/>
                <w:sz w:val="24"/>
                <w:szCs w:val="24"/>
                <w:lang w:val="es-MX"/>
              </w:rPr>
              <w:t>3.3.1</w:t>
            </w:r>
          </w:p>
        </w:tc>
        <w:tc>
          <w:tcPr>
            <w:tcW w:w="2318" w:type="pct"/>
            <w:shd w:val="clear" w:color="auto" w:fill="auto"/>
            <w:vAlign w:val="center"/>
          </w:tcPr>
          <w:p w14:paraId="3D16C938" w14:textId="77777777" w:rsidR="00E90D8D" w:rsidRPr="00490728" w:rsidRDefault="00E90D8D" w:rsidP="006611F1">
            <w:pPr>
              <w:jc w:val="both"/>
              <w:rPr>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2E3249A1" w14:textId="61650B86" w:rsidR="00E90D8D" w:rsidRPr="00490728" w:rsidRDefault="00E90D8D" w:rsidP="006611F1">
            <w:pPr>
              <w:jc w:val="center"/>
              <w:rPr>
                <w:bCs/>
                <w:iCs/>
                <w:sz w:val="24"/>
                <w:szCs w:val="24"/>
                <w:lang w:val="es-MX"/>
              </w:rPr>
            </w:pPr>
          </w:p>
        </w:tc>
        <w:tc>
          <w:tcPr>
            <w:tcW w:w="800" w:type="pct"/>
            <w:vAlign w:val="center"/>
          </w:tcPr>
          <w:p w14:paraId="5A3F689F" w14:textId="70253BF8"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phòng</w:t>
            </w:r>
          </w:p>
        </w:tc>
        <w:tc>
          <w:tcPr>
            <w:tcW w:w="745" w:type="pct"/>
            <w:shd w:val="clear" w:color="auto" w:fill="auto"/>
            <w:vAlign w:val="center"/>
          </w:tcPr>
          <w:p w14:paraId="4D9D925F" w14:textId="3BC4C964"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phòng</w:t>
            </w:r>
          </w:p>
        </w:tc>
      </w:tr>
      <w:tr w:rsidR="00B81FD7" w:rsidRPr="00490728" w14:paraId="49D29294" w14:textId="77777777" w:rsidTr="00B81FD7">
        <w:trPr>
          <w:trHeight w:val="397"/>
        </w:trPr>
        <w:tc>
          <w:tcPr>
            <w:tcW w:w="402" w:type="pct"/>
            <w:shd w:val="clear" w:color="auto" w:fill="auto"/>
            <w:vAlign w:val="center"/>
          </w:tcPr>
          <w:p w14:paraId="76872578" w14:textId="77777777" w:rsidR="00E90D8D" w:rsidRPr="00490728" w:rsidRDefault="00E90D8D" w:rsidP="006611F1">
            <w:pPr>
              <w:jc w:val="center"/>
              <w:rPr>
                <w:iCs/>
                <w:sz w:val="24"/>
                <w:szCs w:val="24"/>
                <w:lang w:val="es-MX"/>
              </w:rPr>
            </w:pPr>
            <w:r w:rsidRPr="00490728">
              <w:rPr>
                <w:iCs/>
                <w:sz w:val="24"/>
                <w:szCs w:val="24"/>
                <w:lang w:val="es-MX"/>
              </w:rPr>
              <w:lastRenderedPageBreak/>
              <w:t>-</w:t>
            </w:r>
          </w:p>
        </w:tc>
        <w:tc>
          <w:tcPr>
            <w:tcW w:w="2318" w:type="pct"/>
            <w:shd w:val="clear" w:color="auto" w:fill="auto"/>
            <w:vAlign w:val="center"/>
          </w:tcPr>
          <w:p w14:paraId="39B5551F" w14:textId="77777777" w:rsidR="00E90D8D" w:rsidRPr="00490728" w:rsidRDefault="00E90D8D" w:rsidP="006611F1">
            <w:pPr>
              <w:jc w:val="both"/>
              <w:rPr>
                <w:sz w:val="24"/>
                <w:szCs w:val="24"/>
                <w:lang w:val="es-MX"/>
              </w:rPr>
            </w:pPr>
            <w:r w:rsidRPr="00490728">
              <w:rPr>
                <w:iCs/>
                <w:sz w:val="24"/>
                <w:szCs w:val="24"/>
                <w:lang w:val="es-MX"/>
              </w:rPr>
              <w:t>Cấp trưởng</w:t>
            </w:r>
          </w:p>
        </w:tc>
        <w:tc>
          <w:tcPr>
            <w:tcW w:w="735" w:type="pct"/>
            <w:shd w:val="clear" w:color="auto" w:fill="auto"/>
            <w:vAlign w:val="center"/>
          </w:tcPr>
          <w:p w14:paraId="7C8F48B8" w14:textId="1E68964F" w:rsidR="00E90D8D" w:rsidRPr="00490728" w:rsidRDefault="00E90D8D" w:rsidP="006611F1">
            <w:pPr>
              <w:jc w:val="center"/>
              <w:rPr>
                <w:bCs/>
                <w:iCs/>
                <w:sz w:val="24"/>
                <w:szCs w:val="24"/>
                <w:lang w:val="es-MX"/>
              </w:rPr>
            </w:pPr>
          </w:p>
        </w:tc>
        <w:tc>
          <w:tcPr>
            <w:tcW w:w="800" w:type="pct"/>
            <w:vAlign w:val="center"/>
          </w:tcPr>
          <w:p w14:paraId="1FE5BF78" w14:textId="73DA80CC"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745" w:type="pct"/>
            <w:shd w:val="clear" w:color="auto" w:fill="auto"/>
            <w:vAlign w:val="center"/>
          </w:tcPr>
          <w:p w14:paraId="4BEF258D" w14:textId="076EE729" w:rsidR="00E90D8D" w:rsidRPr="00490728" w:rsidRDefault="00E90D8D" w:rsidP="006611F1">
            <w:pPr>
              <w:jc w:val="center"/>
              <w:rPr>
                <w:iCs/>
                <w:sz w:val="24"/>
                <w:szCs w:val="24"/>
                <w:lang w:val="es-MX"/>
              </w:rPr>
            </w:pPr>
          </w:p>
        </w:tc>
      </w:tr>
      <w:tr w:rsidR="00B81FD7" w:rsidRPr="00CD3570" w14:paraId="7A798AB8" w14:textId="77777777" w:rsidTr="00B81FD7">
        <w:trPr>
          <w:trHeight w:val="397"/>
        </w:trPr>
        <w:tc>
          <w:tcPr>
            <w:tcW w:w="402" w:type="pct"/>
            <w:shd w:val="clear" w:color="auto" w:fill="auto"/>
            <w:vAlign w:val="center"/>
          </w:tcPr>
          <w:p w14:paraId="15B263DD" w14:textId="77777777" w:rsidR="00E90D8D" w:rsidRPr="00490728" w:rsidRDefault="00E90D8D" w:rsidP="006611F1">
            <w:pPr>
              <w:jc w:val="center"/>
              <w:rPr>
                <w:iCs/>
                <w:sz w:val="24"/>
                <w:szCs w:val="24"/>
                <w:lang w:val="es-MX"/>
              </w:rPr>
            </w:pPr>
            <w:r w:rsidRPr="00490728">
              <w:rPr>
                <w:iCs/>
                <w:sz w:val="24"/>
                <w:szCs w:val="24"/>
                <w:lang w:val="es-MX"/>
              </w:rPr>
              <w:t>3.4</w:t>
            </w:r>
          </w:p>
        </w:tc>
        <w:tc>
          <w:tcPr>
            <w:tcW w:w="2318" w:type="pct"/>
            <w:shd w:val="clear" w:color="auto" w:fill="auto"/>
            <w:vAlign w:val="center"/>
          </w:tcPr>
          <w:p w14:paraId="77ADDCB0" w14:textId="77777777" w:rsidR="00E90D8D" w:rsidRPr="00490728" w:rsidRDefault="00E90D8D" w:rsidP="006611F1">
            <w:pPr>
              <w:jc w:val="both"/>
              <w:rPr>
                <w:iCs/>
                <w:sz w:val="24"/>
                <w:szCs w:val="24"/>
                <w:lang w:val="es-MX"/>
              </w:rPr>
            </w:pPr>
            <w:r w:rsidRPr="00490728">
              <w:rPr>
                <w:sz w:val="24"/>
                <w:szCs w:val="24"/>
                <w:lang w:val="es-MX"/>
              </w:rPr>
              <w:t>Đơn vị sự nghiệp trực thuộc Chi cục và tương đương</w:t>
            </w:r>
          </w:p>
        </w:tc>
        <w:tc>
          <w:tcPr>
            <w:tcW w:w="735" w:type="pct"/>
            <w:shd w:val="clear" w:color="auto" w:fill="auto"/>
            <w:vAlign w:val="center"/>
          </w:tcPr>
          <w:p w14:paraId="63F8501C" w14:textId="77777777" w:rsidR="00E90D8D" w:rsidRPr="00490728" w:rsidRDefault="00E90D8D" w:rsidP="006611F1">
            <w:pPr>
              <w:jc w:val="center"/>
              <w:rPr>
                <w:bCs/>
                <w:iCs/>
                <w:sz w:val="24"/>
                <w:szCs w:val="24"/>
                <w:lang w:val="es-MX"/>
              </w:rPr>
            </w:pPr>
          </w:p>
        </w:tc>
        <w:tc>
          <w:tcPr>
            <w:tcW w:w="800" w:type="pct"/>
            <w:vAlign w:val="center"/>
          </w:tcPr>
          <w:p w14:paraId="48262BE5" w14:textId="77777777" w:rsidR="00E90D8D" w:rsidRPr="00490728" w:rsidRDefault="00E90D8D" w:rsidP="006611F1">
            <w:pPr>
              <w:jc w:val="center"/>
              <w:rPr>
                <w:iCs/>
                <w:sz w:val="24"/>
                <w:szCs w:val="24"/>
                <w:lang w:val="es-MX"/>
              </w:rPr>
            </w:pPr>
          </w:p>
        </w:tc>
        <w:tc>
          <w:tcPr>
            <w:tcW w:w="745" w:type="pct"/>
            <w:shd w:val="clear" w:color="auto" w:fill="auto"/>
            <w:vAlign w:val="center"/>
          </w:tcPr>
          <w:p w14:paraId="7B6ED557" w14:textId="77777777" w:rsidR="00E90D8D" w:rsidRPr="00490728" w:rsidRDefault="00E90D8D" w:rsidP="006611F1">
            <w:pPr>
              <w:jc w:val="center"/>
              <w:rPr>
                <w:iCs/>
                <w:sz w:val="24"/>
                <w:szCs w:val="24"/>
                <w:lang w:val="es-MX"/>
              </w:rPr>
            </w:pPr>
          </w:p>
        </w:tc>
      </w:tr>
      <w:tr w:rsidR="00B81FD7" w:rsidRPr="00490728" w14:paraId="2939034B" w14:textId="77777777" w:rsidTr="00B81FD7">
        <w:trPr>
          <w:trHeight w:val="397"/>
        </w:trPr>
        <w:tc>
          <w:tcPr>
            <w:tcW w:w="402" w:type="pct"/>
            <w:shd w:val="clear" w:color="auto" w:fill="auto"/>
            <w:vAlign w:val="center"/>
          </w:tcPr>
          <w:p w14:paraId="23CB9C3F" w14:textId="77777777" w:rsidR="00E90D8D" w:rsidRPr="00490728" w:rsidRDefault="00E90D8D" w:rsidP="006611F1">
            <w:pPr>
              <w:jc w:val="center"/>
              <w:rPr>
                <w:iCs/>
                <w:sz w:val="24"/>
                <w:szCs w:val="24"/>
                <w:lang w:val="es-MX"/>
              </w:rPr>
            </w:pPr>
            <w:r w:rsidRPr="00490728">
              <w:rPr>
                <w:iCs/>
                <w:sz w:val="24"/>
                <w:szCs w:val="24"/>
                <w:lang w:val="es-MX"/>
              </w:rPr>
              <w:t>3.4.1</w:t>
            </w:r>
          </w:p>
        </w:tc>
        <w:tc>
          <w:tcPr>
            <w:tcW w:w="2318" w:type="pct"/>
            <w:shd w:val="clear" w:color="auto" w:fill="auto"/>
            <w:vAlign w:val="center"/>
          </w:tcPr>
          <w:p w14:paraId="5535E9D6"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1058A57D" w14:textId="1EDDC401" w:rsidR="00E90D8D" w:rsidRPr="00490728" w:rsidRDefault="00E90D8D" w:rsidP="006611F1">
            <w:pPr>
              <w:jc w:val="center"/>
              <w:rPr>
                <w:bCs/>
                <w:iCs/>
                <w:sz w:val="24"/>
                <w:szCs w:val="24"/>
                <w:lang w:val="es-MX"/>
              </w:rPr>
            </w:pPr>
            <w:r w:rsidRPr="00490728">
              <w:rPr>
                <w:bCs/>
                <w:iCs/>
                <w:sz w:val="24"/>
                <w:szCs w:val="24"/>
                <w:lang w:val="es-MX"/>
              </w:rPr>
              <w:t>07</w:t>
            </w:r>
            <w:r w:rsidR="00646085" w:rsidRPr="00490728">
              <w:rPr>
                <w:bCs/>
                <w:iCs/>
                <w:sz w:val="24"/>
                <w:szCs w:val="24"/>
                <w:lang w:val="es-MX"/>
              </w:rPr>
              <w:t xml:space="preserve"> đơn vị </w:t>
            </w:r>
          </w:p>
        </w:tc>
        <w:tc>
          <w:tcPr>
            <w:tcW w:w="800" w:type="pct"/>
            <w:vAlign w:val="center"/>
          </w:tcPr>
          <w:p w14:paraId="33D171B8" w14:textId="59AD2822"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đơn vị</w:t>
            </w:r>
          </w:p>
        </w:tc>
        <w:tc>
          <w:tcPr>
            <w:tcW w:w="745" w:type="pct"/>
            <w:shd w:val="clear" w:color="auto" w:fill="auto"/>
            <w:vAlign w:val="center"/>
          </w:tcPr>
          <w:p w14:paraId="05047A5C" w14:textId="6830D4DB" w:rsidR="00E90D8D" w:rsidRPr="00490728" w:rsidRDefault="00E90D8D" w:rsidP="006611F1">
            <w:pPr>
              <w:jc w:val="center"/>
              <w:rPr>
                <w:iCs/>
                <w:sz w:val="24"/>
                <w:szCs w:val="24"/>
                <w:lang w:val="es-MX"/>
              </w:rPr>
            </w:pPr>
          </w:p>
        </w:tc>
      </w:tr>
      <w:tr w:rsidR="00B81FD7" w:rsidRPr="00490728" w14:paraId="5D99AB2F" w14:textId="77777777" w:rsidTr="00B81FD7">
        <w:trPr>
          <w:trHeight w:val="397"/>
        </w:trPr>
        <w:tc>
          <w:tcPr>
            <w:tcW w:w="402" w:type="pct"/>
            <w:shd w:val="clear" w:color="auto" w:fill="auto"/>
            <w:vAlign w:val="center"/>
          </w:tcPr>
          <w:p w14:paraId="0B4025D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36F8A1E4"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7B677A2C" w14:textId="49066F9F" w:rsidR="00E90D8D" w:rsidRPr="00490728" w:rsidRDefault="00E90D8D" w:rsidP="006611F1">
            <w:pPr>
              <w:jc w:val="center"/>
              <w:rPr>
                <w:bCs/>
                <w:iCs/>
                <w:sz w:val="24"/>
                <w:szCs w:val="24"/>
                <w:lang w:val="es-MX"/>
              </w:rPr>
            </w:pPr>
            <w:r w:rsidRPr="00490728">
              <w:rPr>
                <w:bCs/>
                <w:iCs/>
                <w:sz w:val="24"/>
                <w:szCs w:val="24"/>
                <w:lang w:val="es-MX"/>
              </w:rPr>
              <w:t>04</w:t>
            </w:r>
            <w:r w:rsidR="00646085" w:rsidRPr="00490728">
              <w:rPr>
                <w:iCs/>
                <w:sz w:val="24"/>
                <w:szCs w:val="24"/>
                <w:lang w:val="es-MX"/>
              </w:rPr>
              <w:t xml:space="preserve"> người</w:t>
            </w:r>
          </w:p>
        </w:tc>
        <w:tc>
          <w:tcPr>
            <w:tcW w:w="800" w:type="pct"/>
            <w:vAlign w:val="center"/>
          </w:tcPr>
          <w:p w14:paraId="4BC6DBBA" w14:textId="1E15813E"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c>
          <w:tcPr>
            <w:tcW w:w="745" w:type="pct"/>
            <w:shd w:val="clear" w:color="auto" w:fill="auto"/>
            <w:vAlign w:val="center"/>
          </w:tcPr>
          <w:p w14:paraId="26E83E39" w14:textId="3462CE45" w:rsidR="00E90D8D" w:rsidRPr="00490728" w:rsidRDefault="00E90D8D" w:rsidP="006611F1">
            <w:pPr>
              <w:jc w:val="center"/>
              <w:rPr>
                <w:iCs/>
                <w:sz w:val="24"/>
                <w:szCs w:val="24"/>
                <w:lang w:val="es-MX"/>
              </w:rPr>
            </w:pPr>
          </w:p>
        </w:tc>
      </w:tr>
      <w:tr w:rsidR="00B81FD7" w:rsidRPr="00490728" w14:paraId="61F38EDC" w14:textId="77777777" w:rsidTr="00B81FD7">
        <w:trPr>
          <w:trHeight w:val="397"/>
        </w:trPr>
        <w:tc>
          <w:tcPr>
            <w:tcW w:w="402" w:type="pct"/>
            <w:shd w:val="clear" w:color="auto" w:fill="auto"/>
            <w:vAlign w:val="center"/>
          </w:tcPr>
          <w:p w14:paraId="6B491213"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D47413C"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619E8F02" w14:textId="515877C7" w:rsidR="00E90D8D" w:rsidRPr="00490728" w:rsidRDefault="00E90D8D" w:rsidP="006611F1">
            <w:pPr>
              <w:jc w:val="center"/>
              <w:rPr>
                <w:bCs/>
                <w:iCs/>
                <w:sz w:val="24"/>
                <w:szCs w:val="24"/>
                <w:lang w:val="es-MX"/>
              </w:rPr>
            </w:pPr>
            <w:r w:rsidRPr="00490728">
              <w:rPr>
                <w:bCs/>
                <w:iCs/>
                <w:sz w:val="24"/>
                <w:szCs w:val="24"/>
                <w:lang w:val="es-MX"/>
              </w:rPr>
              <w:t>12</w:t>
            </w:r>
            <w:r w:rsidR="00646085" w:rsidRPr="00490728">
              <w:rPr>
                <w:iCs/>
                <w:sz w:val="24"/>
                <w:szCs w:val="24"/>
                <w:lang w:val="es-MX"/>
              </w:rPr>
              <w:t xml:space="preserve"> người</w:t>
            </w:r>
          </w:p>
        </w:tc>
        <w:tc>
          <w:tcPr>
            <w:tcW w:w="800" w:type="pct"/>
            <w:vAlign w:val="center"/>
          </w:tcPr>
          <w:p w14:paraId="1AE13571" w14:textId="504E5515"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4CCBF13D" w14:textId="4D8FF872" w:rsidR="00E90D8D" w:rsidRPr="00490728" w:rsidRDefault="00E90D8D" w:rsidP="006611F1">
            <w:pPr>
              <w:jc w:val="center"/>
              <w:rPr>
                <w:iCs/>
                <w:sz w:val="24"/>
                <w:szCs w:val="24"/>
                <w:lang w:val="es-MX"/>
              </w:rPr>
            </w:pPr>
          </w:p>
        </w:tc>
      </w:tr>
      <w:tr w:rsidR="00B81FD7" w:rsidRPr="00490728" w14:paraId="5D3D10CC" w14:textId="77777777" w:rsidTr="00B81FD7">
        <w:trPr>
          <w:trHeight w:val="397"/>
        </w:trPr>
        <w:tc>
          <w:tcPr>
            <w:tcW w:w="402" w:type="pct"/>
            <w:shd w:val="clear" w:color="auto" w:fill="auto"/>
            <w:vAlign w:val="center"/>
          </w:tcPr>
          <w:p w14:paraId="57BC7A58" w14:textId="77777777" w:rsidR="00E90D8D" w:rsidRPr="00490728" w:rsidRDefault="00E90D8D" w:rsidP="006611F1">
            <w:pPr>
              <w:jc w:val="center"/>
              <w:rPr>
                <w:iCs/>
                <w:sz w:val="24"/>
                <w:szCs w:val="24"/>
                <w:lang w:val="es-MX"/>
              </w:rPr>
            </w:pPr>
            <w:r w:rsidRPr="00490728">
              <w:rPr>
                <w:iCs/>
                <w:sz w:val="24"/>
                <w:szCs w:val="24"/>
                <w:lang w:val="es-MX"/>
              </w:rPr>
              <w:t>3.4.2</w:t>
            </w:r>
          </w:p>
        </w:tc>
        <w:tc>
          <w:tcPr>
            <w:tcW w:w="2318" w:type="pct"/>
            <w:shd w:val="clear" w:color="auto" w:fill="auto"/>
            <w:vAlign w:val="center"/>
          </w:tcPr>
          <w:p w14:paraId="74AE5570" w14:textId="77777777" w:rsidR="00E90D8D" w:rsidRPr="00490728" w:rsidRDefault="00E90D8D" w:rsidP="006611F1">
            <w:pPr>
              <w:jc w:val="both"/>
              <w:rPr>
                <w:iCs/>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5F1090DD" w14:textId="30F5BA83" w:rsidR="00E90D8D" w:rsidRPr="00490728" w:rsidRDefault="00E90D8D" w:rsidP="006611F1">
            <w:pPr>
              <w:jc w:val="center"/>
              <w:rPr>
                <w:bCs/>
                <w:iCs/>
                <w:sz w:val="24"/>
                <w:szCs w:val="24"/>
                <w:lang w:val="es-MX"/>
              </w:rPr>
            </w:pPr>
            <w:r w:rsidRPr="00490728">
              <w:rPr>
                <w:bCs/>
                <w:iCs/>
                <w:sz w:val="24"/>
                <w:szCs w:val="24"/>
                <w:lang w:val="es-MX"/>
              </w:rPr>
              <w:t>02</w:t>
            </w:r>
            <w:r w:rsidR="00646085" w:rsidRPr="00490728">
              <w:rPr>
                <w:bCs/>
                <w:iCs/>
                <w:sz w:val="24"/>
                <w:szCs w:val="24"/>
                <w:lang w:val="es-MX"/>
              </w:rPr>
              <w:t xml:space="preserve"> phòng</w:t>
            </w:r>
          </w:p>
        </w:tc>
        <w:tc>
          <w:tcPr>
            <w:tcW w:w="800" w:type="pct"/>
            <w:vAlign w:val="center"/>
          </w:tcPr>
          <w:p w14:paraId="19924CC6" w14:textId="5E01052F" w:rsidR="00E90D8D" w:rsidRPr="00490728" w:rsidRDefault="00E90D8D" w:rsidP="006611F1">
            <w:pPr>
              <w:jc w:val="center"/>
              <w:rPr>
                <w:iCs/>
                <w:sz w:val="24"/>
                <w:szCs w:val="24"/>
                <w:lang w:val="es-MX"/>
              </w:rPr>
            </w:pPr>
          </w:p>
        </w:tc>
        <w:tc>
          <w:tcPr>
            <w:tcW w:w="745" w:type="pct"/>
            <w:shd w:val="clear" w:color="auto" w:fill="auto"/>
            <w:vAlign w:val="center"/>
          </w:tcPr>
          <w:p w14:paraId="1C97FD48" w14:textId="273AFCEA" w:rsidR="00E90D8D" w:rsidRPr="00490728" w:rsidRDefault="00E90D8D" w:rsidP="006611F1">
            <w:pPr>
              <w:jc w:val="center"/>
              <w:rPr>
                <w:iCs/>
                <w:sz w:val="24"/>
                <w:szCs w:val="24"/>
                <w:lang w:val="es-MX"/>
              </w:rPr>
            </w:pPr>
          </w:p>
        </w:tc>
      </w:tr>
      <w:tr w:rsidR="00B81FD7" w:rsidRPr="00CD3570" w14:paraId="7FD19055" w14:textId="77777777" w:rsidTr="00B81FD7">
        <w:trPr>
          <w:trHeight w:val="397"/>
        </w:trPr>
        <w:tc>
          <w:tcPr>
            <w:tcW w:w="402" w:type="pct"/>
            <w:shd w:val="clear" w:color="auto" w:fill="auto"/>
            <w:vAlign w:val="center"/>
          </w:tcPr>
          <w:p w14:paraId="582C0AB4" w14:textId="77777777" w:rsidR="00E90D8D" w:rsidRPr="00490728" w:rsidRDefault="00E90D8D" w:rsidP="006611F1">
            <w:pPr>
              <w:jc w:val="center"/>
              <w:rPr>
                <w:iCs/>
                <w:sz w:val="24"/>
                <w:szCs w:val="24"/>
                <w:lang w:val="es-MX"/>
              </w:rPr>
            </w:pPr>
            <w:r w:rsidRPr="00490728">
              <w:rPr>
                <w:iCs/>
                <w:sz w:val="24"/>
                <w:szCs w:val="24"/>
                <w:lang w:val="es-MX"/>
              </w:rPr>
              <w:t>3.5</w:t>
            </w:r>
          </w:p>
        </w:tc>
        <w:tc>
          <w:tcPr>
            <w:tcW w:w="2318" w:type="pct"/>
            <w:shd w:val="clear" w:color="auto" w:fill="auto"/>
            <w:vAlign w:val="center"/>
          </w:tcPr>
          <w:p w14:paraId="2CA37D79" w14:textId="77777777" w:rsidR="00E90D8D" w:rsidRPr="00490728" w:rsidRDefault="00E90D8D" w:rsidP="006611F1">
            <w:pPr>
              <w:jc w:val="both"/>
              <w:rPr>
                <w:iCs/>
                <w:sz w:val="24"/>
                <w:szCs w:val="24"/>
                <w:lang w:val="es-MX"/>
              </w:rPr>
            </w:pPr>
            <w:r w:rsidRPr="00490728">
              <w:rPr>
                <w:sz w:val="24"/>
                <w:szCs w:val="24"/>
                <w:lang w:val="es-MX"/>
              </w:rPr>
              <w:t>Đơn vị sự nghiệp trực thuộc đơn vị sự  nghiệp công lập</w:t>
            </w:r>
          </w:p>
        </w:tc>
        <w:tc>
          <w:tcPr>
            <w:tcW w:w="735" w:type="pct"/>
            <w:shd w:val="clear" w:color="auto" w:fill="auto"/>
            <w:vAlign w:val="center"/>
          </w:tcPr>
          <w:p w14:paraId="17115BE2" w14:textId="5BBFA6FB" w:rsidR="00E90D8D" w:rsidRPr="00490728" w:rsidRDefault="00E90D8D" w:rsidP="006611F1">
            <w:pPr>
              <w:jc w:val="center"/>
              <w:rPr>
                <w:bCs/>
                <w:iCs/>
                <w:sz w:val="24"/>
                <w:szCs w:val="24"/>
                <w:lang w:val="es-MX"/>
              </w:rPr>
            </w:pPr>
          </w:p>
        </w:tc>
        <w:tc>
          <w:tcPr>
            <w:tcW w:w="800" w:type="pct"/>
            <w:vAlign w:val="center"/>
          </w:tcPr>
          <w:p w14:paraId="0FFEA72D" w14:textId="2812291B" w:rsidR="00E90D8D" w:rsidRPr="00490728" w:rsidRDefault="00E90D8D" w:rsidP="006611F1">
            <w:pPr>
              <w:jc w:val="center"/>
              <w:rPr>
                <w:iCs/>
                <w:sz w:val="24"/>
                <w:szCs w:val="24"/>
                <w:lang w:val="es-MX"/>
              </w:rPr>
            </w:pPr>
          </w:p>
        </w:tc>
        <w:tc>
          <w:tcPr>
            <w:tcW w:w="745" w:type="pct"/>
            <w:shd w:val="clear" w:color="auto" w:fill="auto"/>
            <w:vAlign w:val="center"/>
          </w:tcPr>
          <w:p w14:paraId="3760140F" w14:textId="77777777" w:rsidR="00E90D8D" w:rsidRPr="00490728" w:rsidRDefault="00E90D8D" w:rsidP="006611F1">
            <w:pPr>
              <w:jc w:val="center"/>
              <w:rPr>
                <w:iCs/>
                <w:sz w:val="24"/>
                <w:szCs w:val="24"/>
                <w:lang w:val="es-MX"/>
              </w:rPr>
            </w:pPr>
          </w:p>
        </w:tc>
      </w:tr>
      <w:tr w:rsidR="00B81FD7" w:rsidRPr="00490728" w14:paraId="046C7F11" w14:textId="77777777" w:rsidTr="00B81FD7">
        <w:trPr>
          <w:trHeight w:val="397"/>
        </w:trPr>
        <w:tc>
          <w:tcPr>
            <w:tcW w:w="402" w:type="pct"/>
            <w:shd w:val="clear" w:color="auto" w:fill="auto"/>
            <w:vAlign w:val="center"/>
          </w:tcPr>
          <w:p w14:paraId="259AFC00" w14:textId="77777777" w:rsidR="00E90D8D" w:rsidRPr="00490728" w:rsidRDefault="00E90D8D" w:rsidP="006611F1">
            <w:pPr>
              <w:jc w:val="center"/>
              <w:rPr>
                <w:iCs/>
                <w:sz w:val="24"/>
                <w:szCs w:val="24"/>
                <w:lang w:val="es-MX"/>
              </w:rPr>
            </w:pPr>
            <w:r w:rsidRPr="00490728">
              <w:rPr>
                <w:iCs/>
                <w:sz w:val="24"/>
                <w:szCs w:val="24"/>
                <w:lang w:val="es-MX"/>
              </w:rPr>
              <w:t>3.5.1</w:t>
            </w:r>
          </w:p>
        </w:tc>
        <w:tc>
          <w:tcPr>
            <w:tcW w:w="2318" w:type="pct"/>
            <w:shd w:val="clear" w:color="auto" w:fill="auto"/>
            <w:vAlign w:val="center"/>
          </w:tcPr>
          <w:p w14:paraId="45C24DDD"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4A31E429" w14:textId="456E2254"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bCs/>
                <w:iCs/>
                <w:sz w:val="24"/>
                <w:szCs w:val="24"/>
                <w:lang w:val="es-MX"/>
              </w:rPr>
              <w:t xml:space="preserve"> đơn vị</w:t>
            </w:r>
          </w:p>
        </w:tc>
        <w:tc>
          <w:tcPr>
            <w:tcW w:w="800" w:type="pct"/>
            <w:vAlign w:val="center"/>
          </w:tcPr>
          <w:p w14:paraId="770AE0AB" w14:textId="6D39D7D2" w:rsidR="00E90D8D" w:rsidRPr="00490728" w:rsidRDefault="00E90D8D" w:rsidP="006611F1">
            <w:pPr>
              <w:jc w:val="center"/>
              <w:rPr>
                <w:iCs/>
                <w:sz w:val="24"/>
                <w:szCs w:val="24"/>
                <w:lang w:val="es-MX"/>
              </w:rPr>
            </w:pPr>
          </w:p>
        </w:tc>
        <w:tc>
          <w:tcPr>
            <w:tcW w:w="745" w:type="pct"/>
            <w:shd w:val="clear" w:color="auto" w:fill="auto"/>
            <w:vAlign w:val="center"/>
          </w:tcPr>
          <w:p w14:paraId="7759EFE9" w14:textId="2D27DC44" w:rsidR="00E90D8D" w:rsidRPr="00490728" w:rsidRDefault="00E90D8D" w:rsidP="006611F1">
            <w:pPr>
              <w:jc w:val="center"/>
              <w:rPr>
                <w:iCs/>
                <w:sz w:val="24"/>
                <w:szCs w:val="24"/>
                <w:lang w:val="es-MX"/>
              </w:rPr>
            </w:pPr>
          </w:p>
        </w:tc>
      </w:tr>
      <w:tr w:rsidR="00B81FD7" w:rsidRPr="00490728" w14:paraId="402045D4" w14:textId="77777777" w:rsidTr="00B81FD7">
        <w:trPr>
          <w:trHeight w:val="397"/>
        </w:trPr>
        <w:tc>
          <w:tcPr>
            <w:tcW w:w="402" w:type="pct"/>
            <w:shd w:val="clear" w:color="auto" w:fill="auto"/>
            <w:vAlign w:val="center"/>
          </w:tcPr>
          <w:p w14:paraId="515358A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57E238B"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53264989" w14:textId="755C48FD"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7EDFF5E4" w14:textId="6F4B27D6" w:rsidR="00E90D8D" w:rsidRPr="00490728" w:rsidRDefault="00E90D8D" w:rsidP="006611F1">
            <w:pPr>
              <w:jc w:val="center"/>
              <w:rPr>
                <w:iCs/>
                <w:sz w:val="24"/>
                <w:szCs w:val="24"/>
                <w:lang w:val="es-MX"/>
              </w:rPr>
            </w:pPr>
          </w:p>
        </w:tc>
        <w:tc>
          <w:tcPr>
            <w:tcW w:w="745" w:type="pct"/>
            <w:shd w:val="clear" w:color="auto" w:fill="auto"/>
            <w:vAlign w:val="center"/>
          </w:tcPr>
          <w:p w14:paraId="70E925F5" w14:textId="5F197931" w:rsidR="00E90D8D" w:rsidRPr="00490728" w:rsidRDefault="00E90D8D" w:rsidP="006611F1">
            <w:pPr>
              <w:jc w:val="center"/>
              <w:rPr>
                <w:iCs/>
                <w:sz w:val="24"/>
                <w:szCs w:val="24"/>
                <w:lang w:val="es-MX"/>
              </w:rPr>
            </w:pPr>
          </w:p>
        </w:tc>
      </w:tr>
      <w:tr w:rsidR="00B81FD7" w:rsidRPr="00490728" w14:paraId="17B35A98" w14:textId="77777777" w:rsidTr="00B81FD7">
        <w:trPr>
          <w:trHeight w:val="397"/>
        </w:trPr>
        <w:tc>
          <w:tcPr>
            <w:tcW w:w="402" w:type="pct"/>
            <w:shd w:val="clear" w:color="auto" w:fill="auto"/>
            <w:vAlign w:val="center"/>
          </w:tcPr>
          <w:p w14:paraId="3123AAF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0635EA3"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3F326BEE" w14:textId="0AA0AC02" w:rsidR="00E90D8D" w:rsidRPr="00490728" w:rsidRDefault="00E90D8D" w:rsidP="006611F1">
            <w:pPr>
              <w:jc w:val="center"/>
              <w:rPr>
                <w:bCs/>
                <w:iCs/>
                <w:sz w:val="24"/>
                <w:szCs w:val="24"/>
                <w:lang w:val="es-MX"/>
              </w:rPr>
            </w:pPr>
            <w:r w:rsidRPr="00490728">
              <w:rPr>
                <w:bCs/>
                <w:iCs/>
                <w:sz w:val="24"/>
                <w:szCs w:val="24"/>
                <w:lang w:val="es-MX"/>
              </w:rPr>
              <w:t>02</w:t>
            </w:r>
            <w:r w:rsidR="00646085" w:rsidRPr="00490728">
              <w:rPr>
                <w:iCs/>
                <w:sz w:val="24"/>
                <w:szCs w:val="24"/>
                <w:lang w:val="es-MX"/>
              </w:rPr>
              <w:t xml:space="preserve"> người</w:t>
            </w:r>
          </w:p>
        </w:tc>
        <w:tc>
          <w:tcPr>
            <w:tcW w:w="800" w:type="pct"/>
            <w:vAlign w:val="center"/>
          </w:tcPr>
          <w:p w14:paraId="0C6365B3" w14:textId="201F960B" w:rsidR="00E90D8D" w:rsidRPr="00490728" w:rsidRDefault="00E90D8D" w:rsidP="006611F1">
            <w:pPr>
              <w:jc w:val="center"/>
              <w:rPr>
                <w:iCs/>
                <w:sz w:val="24"/>
                <w:szCs w:val="24"/>
                <w:lang w:val="es-MX"/>
              </w:rPr>
            </w:pPr>
          </w:p>
        </w:tc>
        <w:tc>
          <w:tcPr>
            <w:tcW w:w="745" w:type="pct"/>
            <w:shd w:val="clear" w:color="auto" w:fill="auto"/>
            <w:vAlign w:val="center"/>
          </w:tcPr>
          <w:p w14:paraId="5C414E81" w14:textId="3144312F" w:rsidR="00E90D8D" w:rsidRPr="00490728" w:rsidRDefault="00E90D8D" w:rsidP="006611F1">
            <w:pPr>
              <w:jc w:val="center"/>
              <w:rPr>
                <w:iCs/>
                <w:sz w:val="24"/>
                <w:szCs w:val="24"/>
                <w:lang w:val="es-MX"/>
              </w:rPr>
            </w:pPr>
          </w:p>
        </w:tc>
      </w:tr>
    </w:tbl>
    <w:p w14:paraId="3340015B" w14:textId="77777777" w:rsidR="00454772" w:rsidRPr="00490728" w:rsidRDefault="00454772" w:rsidP="006611F1">
      <w:pPr>
        <w:jc w:val="both"/>
        <w:rPr>
          <w:sz w:val="24"/>
          <w:szCs w:val="24"/>
          <w:lang w:val="es-MX"/>
        </w:rPr>
      </w:pPr>
    </w:p>
    <w:p w14:paraId="4BC48F24" w14:textId="77777777" w:rsidR="00646085" w:rsidRPr="00490728" w:rsidRDefault="00646085" w:rsidP="006611F1">
      <w:pPr>
        <w:ind w:firstLine="709"/>
        <w:jc w:val="both"/>
        <w:rPr>
          <w:b/>
          <w:bCs/>
          <w:sz w:val="24"/>
          <w:szCs w:val="24"/>
          <w:lang w:val="es-MX"/>
        </w:rPr>
      </w:pPr>
    </w:p>
    <w:p w14:paraId="3980CE0F" w14:textId="098CB952" w:rsidR="00454772" w:rsidRPr="00490728" w:rsidRDefault="00646085" w:rsidP="006611F1">
      <w:pPr>
        <w:ind w:firstLine="709"/>
        <w:jc w:val="both"/>
        <w:rPr>
          <w:sz w:val="24"/>
          <w:szCs w:val="24"/>
          <w:lang w:val="es-MX"/>
        </w:rPr>
      </w:pPr>
      <w:r w:rsidRPr="00490728">
        <w:rPr>
          <w:sz w:val="24"/>
          <w:szCs w:val="24"/>
          <w:lang w:val="es-MX"/>
        </w:rPr>
        <w:t>e</w:t>
      </w:r>
      <w:r w:rsidR="00454772" w:rsidRPr="00490728">
        <w:rPr>
          <w:sz w:val="24"/>
          <w:szCs w:val="24"/>
          <w:lang w:val="es-MX"/>
        </w:rPr>
        <w:t>) Ủy ban Mặt trận Tổ quốc Việt Nam và các tổ chức chính trị - xã hội cấp tỉnh</w:t>
      </w:r>
    </w:p>
    <w:p w14:paraId="1D6DF2AA" w14:textId="77777777" w:rsidR="00454772" w:rsidRPr="00490728" w:rsidRDefault="00454772" w:rsidP="006611F1">
      <w:pPr>
        <w:ind w:firstLine="709"/>
        <w:jc w:val="both"/>
        <w:rPr>
          <w:sz w:val="24"/>
          <w:szCs w:val="24"/>
          <w:lang w:val="es-MX"/>
        </w:rPr>
      </w:pPr>
      <w:r w:rsidRPr="00490728">
        <w:rPr>
          <w:sz w:val="24"/>
          <w:szCs w:val="24"/>
          <w:lang w:val="es-MX"/>
        </w:rPr>
        <w:t xml:space="preserve">- Ủy ban Mặt trận Tổ quốc Việt Nam tỉnh </w:t>
      </w:r>
    </w:p>
    <w:p w14:paraId="118C463E" w14:textId="77777777" w:rsidR="00646085" w:rsidRPr="00490728" w:rsidRDefault="00646085" w:rsidP="006611F1">
      <w:pPr>
        <w:ind w:firstLine="709"/>
        <w:jc w:val="both"/>
        <w:rPr>
          <w:b/>
          <w:bCs/>
          <w:sz w:val="24"/>
          <w:szCs w:val="24"/>
          <w:lang w:val="es-MX"/>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406"/>
        <w:gridCol w:w="1494"/>
        <w:gridCol w:w="1540"/>
        <w:gridCol w:w="1517"/>
      </w:tblGrid>
      <w:tr w:rsidR="009174AD" w:rsidRPr="00490728" w14:paraId="56B87EA0" w14:textId="77777777" w:rsidTr="00B81FD7">
        <w:trPr>
          <w:trHeight w:val="397"/>
          <w:tblHeader/>
        </w:trPr>
        <w:tc>
          <w:tcPr>
            <w:tcW w:w="359" w:type="pct"/>
            <w:shd w:val="clear" w:color="auto" w:fill="auto"/>
            <w:vAlign w:val="center"/>
          </w:tcPr>
          <w:p w14:paraId="1E0315BD" w14:textId="77777777" w:rsidR="009174AD" w:rsidRPr="00490728" w:rsidRDefault="009174AD" w:rsidP="006611F1">
            <w:pPr>
              <w:jc w:val="center"/>
              <w:rPr>
                <w:b/>
                <w:iCs/>
                <w:sz w:val="24"/>
                <w:szCs w:val="24"/>
                <w:lang w:val="es-MX"/>
              </w:rPr>
            </w:pPr>
            <w:r w:rsidRPr="00490728">
              <w:rPr>
                <w:b/>
                <w:iCs/>
                <w:sz w:val="24"/>
                <w:szCs w:val="24"/>
                <w:lang w:val="es-MX"/>
              </w:rPr>
              <w:t>TT</w:t>
            </w:r>
          </w:p>
        </w:tc>
        <w:tc>
          <w:tcPr>
            <w:tcW w:w="2283" w:type="pct"/>
            <w:shd w:val="clear" w:color="auto" w:fill="auto"/>
            <w:vAlign w:val="center"/>
          </w:tcPr>
          <w:p w14:paraId="7765AD0D" w14:textId="77777777" w:rsidR="009174AD" w:rsidRPr="00490728" w:rsidRDefault="009174AD" w:rsidP="006611F1">
            <w:pPr>
              <w:jc w:val="center"/>
              <w:rPr>
                <w:b/>
                <w:iCs/>
                <w:sz w:val="24"/>
                <w:szCs w:val="24"/>
                <w:lang w:val="es-MX"/>
              </w:rPr>
            </w:pPr>
            <w:r w:rsidRPr="00490728">
              <w:rPr>
                <w:b/>
                <w:iCs/>
                <w:sz w:val="24"/>
                <w:szCs w:val="24"/>
                <w:lang w:val="es-MX"/>
              </w:rPr>
              <w:t>Nội dung</w:t>
            </w:r>
          </w:p>
        </w:tc>
        <w:tc>
          <w:tcPr>
            <w:tcW w:w="774" w:type="pct"/>
            <w:shd w:val="clear" w:color="auto" w:fill="auto"/>
            <w:vAlign w:val="center"/>
          </w:tcPr>
          <w:p w14:paraId="12ACD12C" w14:textId="77777777" w:rsidR="009174AD" w:rsidRPr="00490728" w:rsidRDefault="009174AD" w:rsidP="006611F1">
            <w:pPr>
              <w:jc w:val="center"/>
              <w:rPr>
                <w:b/>
                <w:iCs/>
                <w:sz w:val="24"/>
                <w:szCs w:val="24"/>
                <w:lang w:val="es-MX"/>
              </w:rPr>
            </w:pPr>
            <w:r w:rsidRPr="00490728">
              <w:rPr>
                <w:b/>
                <w:iCs/>
                <w:sz w:val="24"/>
                <w:szCs w:val="24"/>
                <w:lang w:val="es-MX"/>
              </w:rPr>
              <w:t>Tỉnh</w:t>
            </w:r>
          </w:p>
          <w:p w14:paraId="0AE14BCC" w14:textId="77777777" w:rsidR="009174AD" w:rsidRPr="00490728" w:rsidRDefault="009174AD" w:rsidP="006611F1">
            <w:pPr>
              <w:jc w:val="center"/>
              <w:rPr>
                <w:b/>
                <w:iCs/>
                <w:sz w:val="24"/>
                <w:szCs w:val="24"/>
                <w:lang w:val="es-MX"/>
              </w:rPr>
            </w:pPr>
            <w:r w:rsidRPr="00490728">
              <w:rPr>
                <w:b/>
                <w:iCs/>
                <w:sz w:val="24"/>
                <w:szCs w:val="24"/>
                <w:lang w:val="es-MX"/>
              </w:rPr>
              <w:t xml:space="preserve"> Ninh Bình</w:t>
            </w:r>
          </w:p>
        </w:tc>
        <w:tc>
          <w:tcPr>
            <w:tcW w:w="798" w:type="pct"/>
          </w:tcPr>
          <w:p w14:paraId="2014D775" w14:textId="77777777" w:rsidR="00490728" w:rsidRPr="00490728" w:rsidRDefault="00490728" w:rsidP="006611F1">
            <w:pPr>
              <w:jc w:val="center"/>
              <w:rPr>
                <w:b/>
                <w:iCs/>
                <w:sz w:val="6"/>
                <w:szCs w:val="6"/>
                <w:lang w:val="es-MX"/>
              </w:rPr>
            </w:pPr>
          </w:p>
          <w:p w14:paraId="0025772D" w14:textId="16BE5D7A" w:rsidR="009174AD" w:rsidRPr="00490728" w:rsidRDefault="009174AD" w:rsidP="006611F1">
            <w:pPr>
              <w:jc w:val="center"/>
              <w:rPr>
                <w:b/>
                <w:iCs/>
                <w:sz w:val="24"/>
                <w:szCs w:val="24"/>
                <w:lang w:val="es-MX"/>
              </w:rPr>
            </w:pPr>
            <w:r w:rsidRPr="00490728">
              <w:rPr>
                <w:b/>
                <w:iCs/>
                <w:sz w:val="24"/>
                <w:szCs w:val="24"/>
                <w:lang w:val="es-MX"/>
              </w:rPr>
              <w:t>Tỉnh</w:t>
            </w:r>
          </w:p>
          <w:p w14:paraId="3859B750" w14:textId="77777777" w:rsidR="009174AD" w:rsidRPr="00490728" w:rsidRDefault="009174AD" w:rsidP="006611F1">
            <w:pPr>
              <w:jc w:val="center"/>
              <w:rPr>
                <w:b/>
                <w:iCs/>
                <w:sz w:val="24"/>
                <w:szCs w:val="24"/>
                <w:lang w:val="es-MX"/>
              </w:rPr>
            </w:pPr>
            <w:r w:rsidRPr="00490728">
              <w:rPr>
                <w:b/>
                <w:iCs/>
                <w:sz w:val="24"/>
                <w:szCs w:val="24"/>
                <w:lang w:val="es-MX"/>
              </w:rPr>
              <w:t xml:space="preserve"> Nam Định</w:t>
            </w:r>
          </w:p>
        </w:tc>
        <w:tc>
          <w:tcPr>
            <w:tcW w:w="787" w:type="pct"/>
            <w:shd w:val="clear" w:color="auto" w:fill="auto"/>
            <w:vAlign w:val="center"/>
          </w:tcPr>
          <w:p w14:paraId="64DA5A38" w14:textId="77777777" w:rsidR="009174AD" w:rsidRPr="00490728" w:rsidRDefault="009174AD" w:rsidP="006611F1">
            <w:pPr>
              <w:jc w:val="center"/>
              <w:rPr>
                <w:b/>
                <w:iCs/>
                <w:sz w:val="24"/>
                <w:szCs w:val="24"/>
                <w:lang w:val="es-MX"/>
              </w:rPr>
            </w:pPr>
            <w:r w:rsidRPr="00490728">
              <w:rPr>
                <w:b/>
                <w:iCs/>
                <w:sz w:val="24"/>
                <w:szCs w:val="24"/>
                <w:lang w:val="es-MX"/>
              </w:rPr>
              <w:t>Tỉnh</w:t>
            </w:r>
          </w:p>
          <w:p w14:paraId="27C3FC9F" w14:textId="77777777" w:rsidR="009174AD" w:rsidRPr="00490728" w:rsidRDefault="009174AD" w:rsidP="006611F1">
            <w:pPr>
              <w:jc w:val="center"/>
              <w:rPr>
                <w:b/>
                <w:iCs/>
                <w:sz w:val="24"/>
                <w:szCs w:val="24"/>
                <w:lang w:val="es-MX"/>
              </w:rPr>
            </w:pPr>
            <w:r w:rsidRPr="00490728">
              <w:rPr>
                <w:b/>
                <w:iCs/>
                <w:sz w:val="24"/>
                <w:szCs w:val="24"/>
                <w:lang w:val="es-MX"/>
              </w:rPr>
              <w:t xml:space="preserve"> Hà Nam</w:t>
            </w:r>
          </w:p>
        </w:tc>
      </w:tr>
      <w:tr w:rsidR="009174AD" w:rsidRPr="00490728" w14:paraId="22D2F1EA" w14:textId="77777777" w:rsidTr="00B81FD7">
        <w:trPr>
          <w:trHeight w:val="397"/>
        </w:trPr>
        <w:tc>
          <w:tcPr>
            <w:tcW w:w="359" w:type="pct"/>
            <w:shd w:val="clear" w:color="auto" w:fill="auto"/>
            <w:vAlign w:val="center"/>
          </w:tcPr>
          <w:p w14:paraId="7EDEA62C" w14:textId="77777777" w:rsidR="009174AD" w:rsidRPr="00490728" w:rsidRDefault="009174AD" w:rsidP="006611F1">
            <w:pPr>
              <w:jc w:val="center"/>
              <w:rPr>
                <w:i/>
                <w:iCs/>
                <w:sz w:val="24"/>
                <w:szCs w:val="24"/>
                <w:lang w:val="es-MX"/>
              </w:rPr>
            </w:pPr>
            <w:r w:rsidRPr="00490728">
              <w:rPr>
                <w:i/>
                <w:iCs/>
                <w:sz w:val="24"/>
                <w:szCs w:val="24"/>
                <w:lang w:val="es-MX"/>
              </w:rPr>
              <w:t>1</w:t>
            </w:r>
          </w:p>
        </w:tc>
        <w:tc>
          <w:tcPr>
            <w:tcW w:w="2283" w:type="pct"/>
            <w:shd w:val="clear" w:color="auto" w:fill="auto"/>
            <w:vAlign w:val="center"/>
          </w:tcPr>
          <w:p w14:paraId="3E99F553" w14:textId="77777777" w:rsidR="009174AD" w:rsidRPr="00490728" w:rsidRDefault="009174AD" w:rsidP="006611F1">
            <w:pPr>
              <w:jc w:val="both"/>
              <w:rPr>
                <w:i/>
                <w:iCs/>
                <w:sz w:val="24"/>
                <w:szCs w:val="24"/>
                <w:lang w:val="es-MX"/>
              </w:rPr>
            </w:pPr>
            <w:r w:rsidRPr="00490728">
              <w:rPr>
                <w:i/>
                <w:iCs/>
                <w:sz w:val="24"/>
                <w:szCs w:val="24"/>
                <w:lang w:val="es-MX"/>
              </w:rPr>
              <w:t>Lãnh đạo cơ quan</w:t>
            </w:r>
          </w:p>
        </w:tc>
        <w:tc>
          <w:tcPr>
            <w:tcW w:w="774" w:type="pct"/>
            <w:shd w:val="clear" w:color="auto" w:fill="auto"/>
            <w:vAlign w:val="center"/>
          </w:tcPr>
          <w:p w14:paraId="33653710" w14:textId="77777777" w:rsidR="009174AD" w:rsidRPr="00490728" w:rsidRDefault="009174AD" w:rsidP="006611F1">
            <w:pPr>
              <w:jc w:val="center"/>
              <w:rPr>
                <w:iCs/>
                <w:sz w:val="24"/>
                <w:szCs w:val="24"/>
                <w:lang w:val="es-MX"/>
              </w:rPr>
            </w:pPr>
          </w:p>
        </w:tc>
        <w:tc>
          <w:tcPr>
            <w:tcW w:w="798" w:type="pct"/>
          </w:tcPr>
          <w:p w14:paraId="4CFE2658" w14:textId="77777777" w:rsidR="009174AD" w:rsidRPr="00490728" w:rsidRDefault="009174AD" w:rsidP="006611F1">
            <w:pPr>
              <w:jc w:val="center"/>
              <w:rPr>
                <w:iCs/>
                <w:sz w:val="24"/>
                <w:szCs w:val="24"/>
                <w:lang w:val="es-MX"/>
              </w:rPr>
            </w:pPr>
          </w:p>
        </w:tc>
        <w:tc>
          <w:tcPr>
            <w:tcW w:w="787" w:type="pct"/>
            <w:shd w:val="clear" w:color="auto" w:fill="auto"/>
            <w:vAlign w:val="center"/>
          </w:tcPr>
          <w:p w14:paraId="4D11ED63" w14:textId="77777777" w:rsidR="009174AD" w:rsidRPr="00490728" w:rsidRDefault="009174AD" w:rsidP="006611F1">
            <w:pPr>
              <w:jc w:val="center"/>
              <w:rPr>
                <w:iCs/>
                <w:sz w:val="24"/>
                <w:szCs w:val="24"/>
                <w:lang w:val="es-MX"/>
              </w:rPr>
            </w:pPr>
          </w:p>
        </w:tc>
      </w:tr>
      <w:tr w:rsidR="009174AD" w:rsidRPr="00490728" w14:paraId="016DBE60" w14:textId="77777777" w:rsidTr="00B81FD7">
        <w:trPr>
          <w:trHeight w:val="397"/>
        </w:trPr>
        <w:tc>
          <w:tcPr>
            <w:tcW w:w="359" w:type="pct"/>
            <w:shd w:val="clear" w:color="auto" w:fill="auto"/>
            <w:vAlign w:val="center"/>
          </w:tcPr>
          <w:p w14:paraId="1197650B"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780C11F6" w14:textId="77777777" w:rsidR="009174AD" w:rsidRPr="00490728" w:rsidRDefault="009174AD" w:rsidP="006611F1">
            <w:pPr>
              <w:jc w:val="both"/>
              <w:rPr>
                <w:iCs/>
                <w:sz w:val="24"/>
                <w:szCs w:val="24"/>
                <w:lang w:val="es-MX"/>
              </w:rPr>
            </w:pPr>
            <w:r w:rsidRPr="00490728">
              <w:rPr>
                <w:sz w:val="24"/>
                <w:szCs w:val="24"/>
                <w:lang w:val="es-MX"/>
              </w:rPr>
              <w:t>Số lượng Ủy viên Ủy ban MTTQ</w:t>
            </w:r>
          </w:p>
        </w:tc>
        <w:tc>
          <w:tcPr>
            <w:tcW w:w="774" w:type="pct"/>
            <w:shd w:val="clear" w:color="auto" w:fill="auto"/>
            <w:vAlign w:val="center"/>
          </w:tcPr>
          <w:p w14:paraId="021A08B3" w14:textId="2607DB1D" w:rsidR="009174AD" w:rsidRPr="00490728" w:rsidRDefault="009174AD" w:rsidP="006611F1">
            <w:pPr>
              <w:jc w:val="center"/>
              <w:rPr>
                <w:iCs/>
                <w:sz w:val="24"/>
                <w:szCs w:val="24"/>
                <w:lang w:val="es-MX"/>
              </w:rPr>
            </w:pPr>
            <w:r w:rsidRPr="00490728">
              <w:rPr>
                <w:iCs/>
                <w:sz w:val="24"/>
                <w:szCs w:val="24"/>
                <w:lang w:val="es-MX"/>
              </w:rPr>
              <w:t>78 người</w:t>
            </w:r>
          </w:p>
        </w:tc>
        <w:tc>
          <w:tcPr>
            <w:tcW w:w="798" w:type="pct"/>
            <w:vAlign w:val="center"/>
          </w:tcPr>
          <w:p w14:paraId="3BCC7818" w14:textId="708ADC9F" w:rsidR="009174AD" w:rsidRPr="00490728" w:rsidRDefault="009174AD" w:rsidP="006611F1">
            <w:pPr>
              <w:jc w:val="center"/>
              <w:rPr>
                <w:iCs/>
                <w:sz w:val="24"/>
                <w:szCs w:val="24"/>
                <w:lang w:val="es-MX"/>
              </w:rPr>
            </w:pPr>
            <w:r w:rsidRPr="00490728">
              <w:rPr>
                <w:iCs/>
                <w:sz w:val="24"/>
                <w:szCs w:val="24"/>
                <w:lang w:val="es-MX"/>
              </w:rPr>
              <w:t>86</w:t>
            </w:r>
            <w:r w:rsidR="00CD5CE5" w:rsidRPr="00490728">
              <w:rPr>
                <w:iCs/>
                <w:sz w:val="24"/>
                <w:szCs w:val="24"/>
                <w:lang w:val="es-MX"/>
              </w:rPr>
              <w:t xml:space="preserve"> người</w:t>
            </w:r>
          </w:p>
        </w:tc>
        <w:tc>
          <w:tcPr>
            <w:tcW w:w="787" w:type="pct"/>
            <w:shd w:val="clear" w:color="auto" w:fill="auto"/>
            <w:vAlign w:val="center"/>
          </w:tcPr>
          <w:p w14:paraId="2E280BFC" w14:textId="733205AA" w:rsidR="009174AD" w:rsidRPr="00490728" w:rsidRDefault="009174AD" w:rsidP="006611F1">
            <w:pPr>
              <w:jc w:val="center"/>
              <w:rPr>
                <w:iCs/>
                <w:sz w:val="24"/>
                <w:szCs w:val="24"/>
                <w:lang w:val="es-MX"/>
              </w:rPr>
            </w:pPr>
            <w:r w:rsidRPr="00490728">
              <w:rPr>
                <w:iCs/>
                <w:sz w:val="24"/>
                <w:szCs w:val="24"/>
                <w:lang w:val="es-MX"/>
              </w:rPr>
              <w:t>73</w:t>
            </w:r>
            <w:r w:rsidR="00CD5CE5" w:rsidRPr="00490728">
              <w:rPr>
                <w:iCs/>
                <w:sz w:val="24"/>
                <w:szCs w:val="24"/>
                <w:lang w:val="es-MX"/>
              </w:rPr>
              <w:t xml:space="preserve"> người</w:t>
            </w:r>
          </w:p>
        </w:tc>
      </w:tr>
      <w:tr w:rsidR="009174AD" w:rsidRPr="00490728" w14:paraId="0B2DDCED" w14:textId="77777777" w:rsidTr="00B81FD7">
        <w:trPr>
          <w:trHeight w:val="397"/>
        </w:trPr>
        <w:tc>
          <w:tcPr>
            <w:tcW w:w="359" w:type="pct"/>
            <w:shd w:val="clear" w:color="auto" w:fill="auto"/>
            <w:vAlign w:val="center"/>
          </w:tcPr>
          <w:p w14:paraId="6A2D18AD"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5F18A0B4" w14:textId="77777777" w:rsidR="009174AD" w:rsidRPr="00490728" w:rsidRDefault="009174AD" w:rsidP="006611F1">
            <w:pPr>
              <w:jc w:val="both"/>
              <w:rPr>
                <w:iCs/>
                <w:sz w:val="24"/>
                <w:szCs w:val="24"/>
                <w:lang w:val="es-MX"/>
              </w:rPr>
            </w:pPr>
            <w:r w:rsidRPr="00490728">
              <w:rPr>
                <w:iCs/>
                <w:sz w:val="24"/>
                <w:szCs w:val="24"/>
                <w:lang w:val="es-MX"/>
              </w:rPr>
              <w:t xml:space="preserve">Số lượng Chủ tịch Ủy ban MTTQ </w:t>
            </w:r>
          </w:p>
        </w:tc>
        <w:tc>
          <w:tcPr>
            <w:tcW w:w="774" w:type="pct"/>
            <w:shd w:val="clear" w:color="auto" w:fill="auto"/>
            <w:vAlign w:val="center"/>
          </w:tcPr>
          <w:p w14:paraId="4EDA085C" w14:textId="696072AA"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98" w:type="pct"/>
            <w:vAlign w:val="center"/>
          </w:tcPr>
          <w:p w14:paraId="1D7F8BA3" w14:textId="17CCFB3B"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87" w:type="pct"/>
            <w:shd w:val="clear" w:color="auto" w:fill="auto"/>
            <w:vAlign w:val="center"/>
          </w:tcPr>
          <w:p w14:paraId="411CBA5E" w14:textId="49D368A2"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r>
      <w:tr w:rsidR="009174AD" w:rsidRPr="00490728" w14:paraId="69DFA6A9" w14:textId="77777777" w:rsidTr="00B81FD7">
        <w:trPr>
          <w:trHeight w:val="397"/>
        </w:trPr>
        <w:tc>
          <w:tcPr>
            <w:tcW w:w="359" w:type="pct"/>
            <w:shd w:val="clear" w:color="auto" w:fill="auto"/>
            <w:vAlign w:val="center"/>
          </w:tcPr>
          <w:p w14:paraId="79812A3D"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6B3E6490" w14:textId="77777777" w:rsidR="009174AD" w:rsidRPr="00490728" w:rsidRDefault="009174AD" w:rsidP="006611F1">
            <w:pPr>
              <w:jc w:val="both"/>
              <w:rPr>
                <w:iCs/>
                <w:sz w:val="24"/>
                <w:szCs w:val="24"/>
                <w:lang w:val="es-MX"/>
              </w:rPr>
            </w:pPr>
            <w:r w:rsidRPr="00490728">
              <w:rPr>
                <w:iCs/>
                <w:sz w:val="24"/>
                <w:szCs w:val="24"/>
                <w:lang w:val="es-MX"/>
              </w:rPr>
              <w:t>Số lượng Phó Chủ tịch Ủy ban MTTQ</w:t>
            </w:r>
          </w:p>
        </w:tc>
        <w:tc>
          <w:tcPr>
            <w:tcW w:w="774" w:type="pct"/>
            <w:shd w:val="clear" w:color="auto" w:fill="auto"/>
            <w:vAlign w:val="center"/>
          </w:tcPr>
          <w:p w14:paraId="53A4D2A3" w14:textId="29BDCBCE"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c>
          <w:tcPr>
            <w:tcW w:w="798" w:type="pct"/>
            <w:vAlign w:val="center"/>
          </w:tcPr>
          <w:p w14:paraId="75318776" w14:textId="61CA3106"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c>
          <w:tcPr>
            <w:tcW w:w="787" w:type="pct"/>
            <w:shd w:val="clear" w:color="auto" w:fill="auto"/>
            <w:vAlign w:val="center"/>
          </w:tcPr>
          <w:p w14:paraId="0826A851" w14:textId="1D313F96"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9174AD" w:rsidRPr="00490728" w14:paraId="34055E64" w14:textId="77777777" w:rsidTr="00B81FD7">
        <w:trPr>
          <w:trHeight w:val="397"/>
        </w:trPr>
        <w:tc>
          <w:tcPr>
            <w:tcW w:w="359" w:type="pct"/>
            <w:shd w:val="clear" w:color="auto" w:fill="auto"/>
            <w:vAlign w:val="center"/>
          </w:tcPr>
          <w:p w14:paraId="440981AD" w14:textId="77777777" w:rsidR="009174AD" w:rsidRPr="00490728" w:rsidRDefault="009174AD" w:rsidP="006611F1">
            <w:pPr>
              <w:jc w:val="center"/>
              <w:rPr>
                <w:i/>
                <w:iCs/>
                <w:sz w:val="24"/>
                <w:szCs w:val="24"/>
                <w:lang w:val="es-MX"/>
              </w:rPr>
            </w:pPr>
            <w:r w:rsidRPr="00490728">
              <w:rPr>
                <w:i/>
                <w:iCs/>
                <w:sz w:val="24"/>
                <w:szCs w:val="24"/>
                <w:lang w:val="es-MX"/>
              </w:rPr>
              <w:t>2</w:t>
            </w:r>
          </w:p>
        </w:tc>
        <w:tc>
          <w:tcPr>
            <w:tcW w:w="2283" w:type="pct"/>
            <w:shd w:val="clear" w:color="auto" w:fill="auto"/>
            <w:vAlign w:val="center"/>
          </w:tcPr>
          <w:p w14:paraId="3BC0B359" w14:textId="77777777" w:rsidR="009174AD" w:rsidRPr="00490728" w:rsidRDefault="009174AD" w:rsidP="006611F1">
            <w:pPr>
              <w:jc w:val="both"/>
              <w:rPr>
                <w:i/>
                <w:iCs/>
                <w:sz w:val="24"/>
                <w:szCs w:val="24"/>
                <w:lang w:val="es-MX"/>
              </w:rPr>
            </w:pPr>
            <w:r w:rsidRPr="00490728">
              <w:rPr>
                <w:i/>
                <w:iCs/>
                <w:sz w:val="24"/>
                <w:szCs w:val="24"/>
                <w:lang w:val="es-MX"/>
              </w:rPr>
              <w:t>Các Phòng, ban trực thuộc</w:t>
            </w:r>
          </w:p>
        </w:tc>
        <w:tc>
          <w:tcPr>
            <w:tcW w:w="774" w:type="pct"/>
            <w:shd w:val="clear" w:color="auto" w:fill="auto"/>
            <w:vAlign w:val="center"/>
          </w:tcPr>
          <w:p w14:paraId="6AAD2D94" w14:textId="77777777" w:rsidR="009174AD" w:rsidRPr="00490728" w:rsidRDefault="009174AD" w:rsidP="006611F1">
            <w:pPr>
              <w:jc w:val="center"/>
              <w:rPr>
                <w:iCs/>
                <w:sz w:val="24"/>
                <w:szCs w:val="24"/>
                <w:lang w:val="es-MX"/>
              </w:rPr>
            </w:pPr>
          </w:p>
        </w:tc>
        <w:tc>
          <w:tcPr>
            <w:tcW w:w="798" w:type="pct"/>
            <w:vAlign w:val="center"/>
          </w:tcPr>
          <w:p w14:paraId="10BA7537" w14:textId="77777777" w:rsidR="009174AD" w:rsidRPr="00490728" w:rsidRDefault="009174AD" w:rsidP="006611F1">
            <w:pPr>
              <w:jc w:val="center"/>
              <w:rPr>
                <w:iCs/>
                <w:sz w:val="24"/>
                <w:szCs w:val="24"/>
                <w:lang w:val="es-MX"/>
              </w:rPr>
            </w:pPr>
          </w:p>
        </w:tc>
        <w:tc>
          <w:tcPr>
            <w:tcW w:w="787" w:type="pct"/>
            <w:shd w:val="clear" w:color="auto" w:fill="auto"/>
            <w:vAlign w:val="center"/>
          </w:tcPr>
          <w:p w14:paraId="5C2F686A" w14:textId="77777777" w:rsidR="009174AD" w:rsidRPr="00490728" w:rsidRDefault="009174AD" w:rsidP="006611F1">
            <w:pPr>
              <w:jc w:val="center"/>
              <w:rPr>
                <w:iCs/>
                <w:sz w:val="24"/>
                <w:szCs w:val="24"/>
                <w:lang w:val="es-MX"/>
              </w:rPr>
            </w:pPr>
          </w:p>
        </w:tc>
      </w:tr>
      <w:tr w:rsidR="009174AD" w:rsidRPr="00490728" w14:paraId="266C8468" w14:textId="77777777" w:rsidTr="00B81FD7">
        <w:trPr>
          <w:trHeight w:val="397"/>
        </w:trPr>
        <w:tc>
          <w:tcPr>
            <w:tcW w:w="359" w:type="pct"/>
            <w:shd w:val="clear" w:color="auto" w:fill="auto"/>
            <w:vAlign w:val="center"/>
          </w:tcPr>
          <w:p w14:paraId="4D02E4B7"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030D17C7" w14:textId="77777777" w:rsidR="009174AD" w:rsidRPr="00490728" w:rsidRDefault="009174AD" w:rsidP="006611F1">
            <w:pPr>
              <w:jc w:val="both"/>
              <w:rPr>
                <w:iCs/>
                <w:sz w:val="24"/>
                <w:szCs w:val="24"/>
                <w:lang w:val="es-MX"/>
              </w:rPr>
            </w:pPr>
            <w:r w:rsidRPr="00490728">
              <w:rPr>
                <w:iCs/>
                <w:sz w:val="24"/>
                <w:szCs w:val="24"/>
                <w:lang w:val="es-MX"/>
              </w:rPr>
              <w:t>Số lượng Phòng, ban trực thuộc</w:t>
            </w:r>
          </w:p>
        </w:tc>
        <w:tc>
          <w:tcPr>
            <w:tcW w:w="774" w:type="pct"/>
            <w:shd w:val="clear" w:color="auto" w:fill="auto"/>
            <w:vAlign w:val="center"/>
          </w:tcPr>
          <w:p w14:paraId="2855D1DC" w14:textId="2EAE3877" w:rsidR="009174AD" w:rsidRPr="00490728" w:rsidRDefault="009174AD" w:rsidP="006611F1">
            <w:pPr>
              <w:jc w:val="center"/>
              <w:rPr>
                <w:iCs/>
                <w:sz w:val="24"/>
                <w:szCs w:val="24"/>
                <w:lang w:val="es-MX"/>
              </w:rPr>
            </w:pPr>
            <w:r w:rsidRPr="00490728">
              <w:rPr>
                <w:iCs/>
                <w:sz w:val="24"/>
                <w:szCs w:val="24"/>
                <w:lang w:val="es-MX"/>
              </w:rPr>
              <w:t>04 phòng</w:t>
            </w:r>
          </w:p>
        </w:tc>
        <w:tc>
          <w:tcPr>
            <w:tcW w:w="798" w:type="pct"/>
            <w:vAlign w:val="center"/>
          </w:tcPr>
          <w:p w14:paraId="7F60B0F9" w14:textId="3A1BBAEC" w:rsidR="009174AD" w:rsidRPr="00490728" w:rsidRDefault="009174AD" w:rsidP="006611F1">
            <w:pPr>
              <w:jc w:val="center"/>
              <w:rPr>
                <w:iCs/>
                <w:sz w:val="24"/>
                <w:szCs w:val="24"/>
                <w:lang w:val="es-MX"/>
              </w:rPr>
            </w:pPr>
            <w:r w:rsidRPr="00490728">
              <w:rPr>
                <w:iCs/>
                <w:sz w:val="24"/>
                <w:szCs w:val="24"/>
                <w:lang w:val="es-MX"/>
              </w:rPr>
              <w:t>04 phòng</w:t>
            </w:r>
          </w:p>
        </w:tc>
        <w:tc>
          <w:tcPr>
            <w:tcW w:w="787" w:type="pct"/>
            <w:shd w:val="clear" w:color="auto" w:fill="auto"/>
            <w:vAlign w:val="center"/>
          </w:tcPr>
          <w:p w14:paraId="3B723F50" w14:textId="02CC63D6" w:rsidR="009174AD" w:rsidRPr="00490728" w:rsidRDefault="009174AD" w:rsidP="006611F1">
            <w:pPr>
              <w:jc w:val="center"/>
              <w:rPr>
                <w:iCs/>
                <w:sz w:val="24"/>
                <w:szCs w:val="24"/>
                <w:lang w:val="es-MX"/>
              </w:rPr>
            </w:pPr>
            <w:r w:rsidRPr="00490728">
              <w:rPr>
                <w:iCs/>
                <w:sz w:val="24"/>
                <w:szCs w:val="24"/>
                <w:lang w:val="es-MX"/>
              </w:rPr>
              <w:t>03 phòng</w:t>
            </w:r>
          </w:p>
        </w:tc>
      </w:tr>
      <w:tr w:rsidR="009174AD" w:rsidRPr="00490728" w14:paraId="088414A4" w14:textId="77777777" w:rsidTr="00B81FD7">
        <w:trPr>
          <w:trHeight w:val="397"/>
        </w:trPr>
        <w:tc>
          <w:tcPr>
            <w:tcW w:w="359" w:type="pct"/>
            <w:shd w:val="clear" w:color="auto" w:fill="auto"/>
            <w:vAlign w:val="center"/>
          </w:tcPr>
          <w:p w14:paraId="2C204D25"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6E3C433B" w14:textId="77777777" w:rsidR="009174AD" w:rsidRPr="00490728" w:rsidRDefault="009174AD" w:rsidP="006611F1">
            <w:pPr>
              <w:jc w:val="both"/>
              <w:rPr>
                <w:iCs/>
                <w:sz w:val="24"/>
                <w:szCs w:val="24"/>
                <w:lang w:val="es-MX"/>
              </w:rPr>
            </w:pPr>
            <w:r w:rsidRPr="00490728">
              <w:rPr>
                <w:iCs/>
                <w:sz w:val="24"/>
                <w:szCs w:val="24"/>
                <w:lang w:val="es-MX"/>
              </w:rPr>
              <w:t>Cấp trưởng</w:t>
            </w:r>
          </w:p>
        </w:tc>
        <w:tc>
          <w:tcPr>
            <w:tcW w:w="774" w:type="pct"/>
            <w:shd w:val="clear" w:color="auto" w:fill="auto"/>
            <w:vAlign w:val="center"/>
          </w:tcPr>
          <w:p w14:paraId="18EC1084" w14:textId="4D876432"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798" w:type="pct"/>
            <w:vAlign w:val="center"/>
          </w:tcPr>
          <w:p w14:paraId="334268F4" w14:textId="5273790C"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87" w:type="pct"/>
            <w:shd w:val="clear" w:color="auto" w:fill="auto"/>
            <w:vAlign w:val="center"/>
          </w:tcPr>
          <w:p w14:paraId="15C119AE" w14:textId="7BA8FFAA"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9174AD" w:rsidRPr="00490728" w14:paraId="10C4A160" w14:textId="77777777" w:rsidTr="00B81FD7">
        <w:trPr>
          <w:trHeight w:val="397"/>
        </w:trPr>
        <w:tc>
          <w:tcPr>
            <w:tcW w:w="359" w:type="pct"/>
            <w:shd w:val="clear" w:color="auto" w:fill="auto"/>
            <w:vAlign w:val="center"/>
          </w:tcPr>
          <w:p w14:paraId="4E189CE3"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21478AFB" w14:textId="77777777" w:rsidR="009174AD" w:rsidRPr="00490728" w:rsidRDefault="009174AD" w:rsidP="006611F1">
            <w:pPr>
              <w:jc w:val="both"/>
              <w:rPr>
                <w:iCs/>
                <w:sz w:val="24"/>
                <w:szCs w:val="24"/>
                <w:lang w:val="es-MX"/>
              </w:rPr>
            </w:pPr>
            <w:r w:rsidRPr="00490728">
              <w:rPr>
                <w:iCs/>
                <w:sz w:val="24"/>
                <w:szCs w:val="24"/>
                <w:lang w:val="es-MX"/>
              </w:rPr>
              <w:t>Cấp phó</w:t>
            </w:r>
          </w:p>
        </w:tc>
        <w:tc>
          <w:tcPr>
            <w:tcW w:w="774" w:type="pct"/>
            <w:shd w:val="clear" w:color="auto" w:fill="auto"/>
            <w:vAlign w:val="center"/>
          </w:tcPr>
          <w:p w14:paraId="50AB82D8" w14:textId="69265710"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98" w:type="pct"/>
            <w:vAlign w:val="center"/>
          </w:tcPr>
          <w:p w14:paraId="5EC77321" w14:textId="7EB18D09" w:rsidR="009174AD" w:rsidRPr="00490728" w:rsidRDefault="009174AD" w:rsidP="006611F1">
            <w:pPr>
              <w:jc w:val="center"/>
              <w:rPr>
                <w:iCs/>
                <w:sz w:val="24"/>
                <w:szCs w:val="24"/>
                <w:lang w:val="es-MX"/>
              </w:rPr>
            </w:pPr>
            <w:r w:rsidRPr="00490728">
              <w:rPr>
                <w:iCs/>
                <w:sz w:val="24"/>
                <w:szCs w:val="24"/>
                <w:lang w:val="es-MX"/>
              </w:rPr>
              <w:t>06</w:t>
            </w:r>
            <w:r w:rsidR="00CD5CE5" w:rsidRPr="00490728">
              <w:rPr>
                <w:iCs/>
                <w:sz w:val="24"/>
                <w:szCs w:val="24"/>
                <w:lang w:val="es-MX"/>
              </w:rPr>
              <w:t xml:space="preserve"> người</w:t>
            </w:r>
          </w:p>
        </w:tc>
        <w:tc>
          <w:tcPr>
            <w:tcW w:w="787" w:type="pct"/>
            <w:shd w:val="clear" w:color="auto" w:fill="auto"/>
            <w:vAlign w:val="center"/>
          </w:tcPr>
          <w:p w14:paraId="2498B0F3" w14:textId="476325BD"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bl>
    <w:p w14:paraId="0FF81EBC" w14:textId="77777777" w:rsidR="009174AD" w:rsidRPr="00490728" w:rsidRDefault="009174AD" w:rsidP="006611F1">
      <w:pPr>
        <w:ind w:firstLine="709"/>
        <w:jc w:val="both"/>
        <w:rPr>
          <w:b/>
          <w:bCs/>
          <w:sz w:val="24"/>
          <w:szCs w:val="24"/>
          <w:lang w:val="es-MX"/>
        </w:rPr>
      </w:pPr>
    </w:p>
    <w:p w14:paraId="7696B988" w14:textId="6CB8FE13" w:rsidR="00454772" w:rsidRPr="00490728" w:rsidRDefault="00454772" w:rsidP="006611F1">
      <w:pPr>
        <w:ind w:firstLine="709"/>
        <w:jc w:val="both"/>
        <w:rPr>
          <w:sz w:val="24"/>
          <w:szCs w:val="24"/>
          <w:lang w:val="es-MX"/>
        </w:rPr>
      </w:pPr>
      <w:r w:rsidRPr="00490728">
        <w:rPr>
          <w:sz w:val="24"/>
          <w:szCs w:val="24"/>
          <w:lang w:val="es-MX"/>
        </w:rPr>
        <w:t xml:space="preserve">- Hội Liên hiệp Phụ nữ tỉnh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403"/>
        <w:gridCol w:w="1536"/>
        <w:gridCol w:w="1584"/>
        <w:gridCol w:w="1393"/>
      </w:tblGrid>
      <w:tr w:rsidR="00B81FD7" w:rsidRPr="00490728" w14:paraId="7E64556A" w14:textId="77777777" w:rsidTr="00B81FD7">
        <w:trPr>
          <w:trHeight w:val="707"/>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F58836E" w14:textId="77777777" w:rsidR="009174AD" w:rsidRPr="00490728" w:rsidRDefault="009174AD" w:rsidP="006611F1">
            <w:pPr>
              <w:jc w:val="center"/>
              <w:rPr>
                <w:b/>
                <w:iCs/>
                <w:sz w:val="24"/>
                <w:szCs w:val="24"/>
                <w:lang w:val="es-MX"/>
              </w:rPr>
            </w:pPr>
            <w:r w:rsidRPr="00490728">
              <w:rPr>
                <w:b/>
                <w:iCs/>
                <w:sz w:val="24"/>
                <w:szCs w:val="24"/>
                <w:lang w:val="es-MX"/>
              </w:rPr>
              <w:t>TT</w:t>
            </w:r>
          </w:p>
        </w:tc>
        <w:tc>
          <w:tcPr>
            <w:tcW w:w="2291" w:type="pct"/>
            <w:tcBorders>
              <w:top w:val="single" w:sz="4" w:space="0" w:color="auto"/>
              <w:left w:val="single" w:sz="4" w:space="0" w:color="auto"/>
              <w:bottom w:val="single" w:sz="4" w:space="0" w:color="auto"/>
              <w:right w:val="single" w:sz="4" w:space="0" w:color="auto"/>
            </w:tcBorders>
            <w:shd w:val="clear" w:color="auto" w:fill="auto"/>
            <w:vAlign w:val="center"/>
          </w:tcPr>
          <w:p w14:paraId="51B6D186" w14:textId="77777777" w:rsidR="009174AD" w:rsidRPr="00490728" w:rsidRDefault="009174AD" w:rsidP="006611F1">
            <w:pPr>
              <w:jc w:val="center"/>
              <w:rPr>
                <w:b/>
                <w:sz w:val="24"/>
                <w:szCs w:val="24"/>
                <w:lang w:val="es-MX"/>
              </w:rPr>
            </w:pPr>
            <w:r w:rsidRPr="00490728">
              <w:rPr>
                <w:b/>
                <w:sz w:val="24"/>
                <w:szCs w:val="24"/>
                <w:lang w:val="es-MX"/>
              </w:rPr>
              <w:t>Nội dung</w:t>
            </w:r>
          </w:p>
        </w:tc>
        <w:tc>
          <w:tcPr>
            <w:tcW w:w="799" w:type="pct"/>
            <w:tcBorders>
              <w:top w:val="single" w:sz="4" w:space="0" w:color="auto"/>
              <w:left w:val="single" w:sz="4" w:space="0" w:color="auto"/>
              <w:bottom w:val="single" w:sz="4" w:space="0" w:color="auto"/>
              <w:right w:val="single" w:sz="4" w:space="0" w:color="auto"/>
            </w:tcBorders>
            <w:vAlign w:val="center"/>
          </w:tcPr>
          <w:p w14:paraId="6D90F537" w14:textId="77777777" w:rsidR="009174AD" w:rsidRPr="00490728" w:rsidRDefault="009174AD" w:rsidP="006611F1">
            <w:pPr>
              <w:jc w:val="center"/>
              <w:rPr>
                <w:b/>
                <w:iCs/>
                <w:sz w:val="24"/>
                <w:szCs w:val="24"/>
                <w:lang w:val="es-MX"/>
              </w:rPr>
            </w:pPr>
            <w:r w:rsidRPr="00490728">
              <w:rPr>
                <w:b/>
                <w:iCs/>
                <w:sz w:val="24"/>
                <w:szCs w:val="24"/>
                <w:lang w:val="es-MX"/>
              </w:rPr>
              <w:t xml:space="preserve">Tỉnh </w:t>
            </w:r>
          </w:p>
          <w:p w14:paraId="6D1C42A1" w14:textId="77777777" w:rsidR="009174AD" w:rsidRPr="00490728" w:rsidRDefault="009174AD" w:rsidP="006611F1">
            <w:pPr>
              <w:jc w:val="center"/>
              <w:rPr>
                <w:b/>
                <w:iCs/>
                <w:sz w:val="24"/>
                <w:szCs w:val="24"/>
                <w:lang w:val="es-MX"/>
              </w:rPr>
            </w:pPr>
            <w:r w:rsidRPr="00490728">
              <w:rPr>
                <w:b/>
                <w:iCs/>
                <w:sz w:val="24"/>
                <w:szCs w:val="24"/>
                <w:lang w:val="es-MX"/>
              </w:rPr>
              <w:t>Ninh Bình</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034F9DF" w14:textId="77777777" w:rsidR="009174AD" w:rsidRPr="00490728" w:rsidRDefault="009174AD" w:rsidP="006611F1">
            <w:pPr>
              <w:jc w:val="center"/>
              <w:rPr>
                <w:b/>
                <w:iCs/>
                <w:sz w:val="24"/>
                <w:szCs w:val="24"/>
                <w:lang w:val="es-MX"/>
              </w:rPr>
            </w:pPr>
            <w:r w:rsidRPr="00490728">
              <w:rPr>
                <w:b/>
                <w:iCs/>
                <w:sz w:val="24"/>
                <w:szCs w:val="24"/>
                <w:lang w:val="es-MX"/>
              </w:rPr>
              <w:t xml:space="preserve">Tỉnh </w:t>
            </w:r>
          </w:p>
          <w:p w14:paraId="3B62C2B1" w14:textId="77777777" w:rsidR="009174AD" w:rsidRPr="00490728" w:rsidRDefault="009174AD" w:rsidP="006611F1">
            <w:pPr>
              <w:jc w:val="center"/>
              <w:rPr>
                <w:b/>
                <w:iCs/>
                <w:sz w:val="24"/>
                <w:szCs w:val="24"/>
                <w:lang w:val="es-MX"/>
              </w:rPr>
            </w:pPr>
            <w:r w:rsidRPr="00490728">
              <w:rPr>
                <w:b/>
                <w:iCs/>
                <w:sz w:val="24"/>
                <w:szCs w:val="24"/>
                <w:lang w:val="es-MX"/>
              </w:rPr>
              <w:t>Nam Định</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6D3E2AE" w14:textId="77777777" w:rsidR="009174AD" w:rsidRPr="00490728" w:rsidRDefault="009174AD" w:rsidP="006611F1">
            <w:pPr>
              <w:jc w:val="center"/>
              <w:rPr>
                <w:b/>
                <w:iCs/>
                <w:sz w:val="24"/>
                <w:szCs w:val="24"/>
                <w:lang w:val="es-MX"/>
              </w:rPr>
            </w:pPr>
            <w:r w:rsidRPr="00490728">
              <w:rPr>
                <w:b/>
                <w:iCs/>
                <w:sz w:val="24"/>
                <w:szCs w:val="24"/>
                <w:lang w:val="es-MX"/>
              </w:rPr>
              <w:t>Tỉnh</w:t>
            </w:r>
          </w:p>
          <w:p w14:paraId="19AC1A02" w14:textId="77777777" w:rsidR="009174AD" w:rsidRPr="00490728" w:rsidRDefault="009174AD" w:rsidP="006611F1">
            <w:pPr>
              <w:jc w:val="center"/>
              <w:rPr>
                <w:b/>
                <w:iCs/>
                <w:sz w:val="24"/>
                <w:szCs w:val="24"/>
                <w:lang w:val="es-MX"/>
              </w:rPr>
            </w:pPr>
            <w:r w:rsidRPr="00490728">
              <w:rPr>
                <w:b/>
                <w:iCs/>
                <w:sz w:val="24"/>
                <w:szCs w:val="24"/>
                <w:lang w:val="es-MX"/>
              </w:rPr>
              <w:t xml:space="preserve"> Hà Nam</w:t>
            </w:r>
          </w:p>
        </w:tc>
      </w:tr>
      <w:tr w:rsidR="00B81FD7" w:rsidRPr="00490728" w14:paraId="7B445FD0" w14:textId="77777777" w:rsidTr="00B81FD7">
        <w:trPr>
          <w:trHeight w:val="373"/>
        </w:trPr>
        <w:tc>
          <w:tcPr>
            <w:tcW w:w="361" w:type="pct"/>
            <w:shd w:val="clear" w:color="auto" w:fill="auto"/>
            <w:vAlign w:val="center"/>
          </w:tcPr>
          <w:p w14:paraId="6A2DCA4D" w14:textId="77777777" w:rsidR="009174AD" w:rsidRPr="00490728" w:rsidRDefault="009174AD" w:rsidP="006611F1">
            <w:pPr>
              <w:jc w:val="center"/>
              <w:rPr>
                <w:i/>
                <w:iCs/>
                <w:sz w:val="24"/>
                <w:szCs w:val="24"/>
                <w:lang w:val="es-MX"/>
              </w:rPr>
            </w:pPr>
            <w:r w:rsidRPr="00490728">
              <w:rPr>
                <w:i/>
                <w:iCs/>
                <w:sz w:val="24"/>
                <w:szCs w:val="24"/>
                <w:lang w:val="es-MX"/>
              </w:rPr>
              <w:t>1</w:t>
            </w:r>
          </w:p>
        </w:tc>
        <w:tc>
          <w:tcPr>
            <w:tcW w:w="2291" w:type="pct"/>
            <w:shd w:val="clear" w:color="auto" w:fill="auto"/>
            <w:vAlign w:val="center"/>
          </w:tcPr>
          <w:p w14:paraId="79B6E37B" w14:textId="77777777" w:rsidR="009174AD" w:rsidRPr="00490728" w:rsidRDefault="009174AD" w:rsidP="006611F1">
            <w:pPr>
              <w:jc w:val="both"/>
              <w:rPr>
                <w:i/>
                <w:iCs/>
                <w:sz w:val="24"/>
                <w:szCs w:val="24"/>
                <w:lang w:val="es-MX"/>
              </w:rPr>
            </w:pPr>
            <w:r w:rsidRPr="00490728">
              <w:rPr>
                <w:i/>
                <w:iCs/>
                <w:sz w:val="24"/>
                <w:szCs w:val="24"/>
                <w:lang w:val="es-MX"/>
              </w:rPr>
              <w:t>Lãnh đạo cơ quan</w:t>
            </w:r>
          </w:p>
        </w:tc>
        <w:tc>
          <w:tcPr>
            <w:tcW w:w="799" w:type="pct"/>
            <w:vAlign w:val="center"/>
          </w:tcPr>
          <w:p w14:paraId="7841DB05" w14:textId="77777777" w:rsidR="009174AD" w:rsidRPr="00490728" w:rsidRDefault="009174AD" w:rsidP="006611F1">
            <w:pPr>
              <w:jc w:val="center"/>
              <w:rPr>
                <w:iCs/>
                <w:sz w:val="24"/>
                <w:szCs w:val="24"/>
                <w:lang w:val="es-MX"/>
              </w:rPr>
            </w:pPr>
          </w:p>
        </w:tc>
        <w:tc>
          <w:tcPr>
            <w:tcW w:w="824" w:type="pct"/>
            <w:shd w:val="clear" w:color="auto" w:fill="auto"/>
            <w:vAlign w:val="center"/>
          </w:tcPr>
          <w:p w14:paraId="117C3A0B" w14:textId="77777777" w:rsidR="009174AD" w:rsidRPr="00490728" w:rsidRDefault="009174AD" w:rsidP="006611F1">
            <w:pPr>
              <w:jc w:val="center"/>
              <w:rPr>
                <w:iCs/>
                <w:sz w:val="24"/>
                <w:szCs w:val="24"/>
                <w:lang w:val="es-MX"/>
              </w:rPr>
            </w:pPr>
          </w:p>
        </w:tc>
        <w:tc>
          <w:tcPr>
            <w:tcW w:w="725" w:type="pct"/>
            <w:shd w:val="clear" w:color="auto" w:fill="auto"/>
            <w:vAlign w:val="center"/>
          </w:tcPr>
          <w:p w14:paraId="65CB68C6" w14:textId="77777777" w:rsidR="009174AD" w:rsidRPr="00490728" w:rsidRDefault="009174AD" w:rsidP="006611F1">
            <w:pPr>
              <w:jc w:val="center"/>
              <w:rPr>
                <w:iCs/>
                <w:sz w:val="24"/>
                <w:szCs w:val="24"/>
                <w:lang w:val="es-MX"/>
              </w:rPr>
            </w:pPr>
          </w:p>
        </w:tc>
      </w:tr>
      <w:tr w:rsidR="00B81FD7" w:rsidRPr="00490728" w14:paraId="494BE5A5" w14:textId="77777777" w:rsidTr="00B81FD7">
        <w:trPr>
          <w:trHeight w:val="353"/>
        </w:trPr>
        <w:tc>
          <w:tcPr>
            <w:tcW w:w="361" w:type="pct"/>
            <w:shd w:val="clear" w:color="auto" w:fill="auto"/>
            <w:vAlign w:val="center"/>
          </w:tcPr>
          <w:p w14:paraId="091C95AB"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28A67233" w14:textId="77777777" w:rsidR="009174AD" w:rsidRPr="00490728" w:rsidRDefault="009174AD" w:rsidP="006611F1">
            <w:pPr>
              <w:jc w:val="both"/>
              <w:rPr>
                <w:iCs/>
                <w:sz w:val="24"/>
                <w:szCs w:val="24"/>
                <w:lang w:val="es-MX"/>
              </w:rPr>
            </w:pPr>
            <w:r w:rsidRPr="00490728">
              <w:rPr>
                <w:sz w:val="24"/>
                <w:szCs w:val="24"/>
                <w:lang w:val="es-MX"/>
              </w:rPr>
              <w:t>Số lượng Ban Chấp hành</w:t>
            </w:r>
          </w:p>
        </w:tc>
        <w:tc>
          <w:tcPr>
            <w:tcW w:w="799" w:type="pct"/>
            <w:vAlign w:val="center"/>
          </w:tcPr>
          <w:p w14:paraId="1477E765" w14:textId="6E02BD79" w:rsidR="009174AD" w:rsidRPr="00490728" w:rsidRDefault="009174AD" w:rsidP="006611F1">
            <w:pPr>
              <w:jc w:val="center"/>
              <w:rPr>
                <w:iCs/>
                <w:sz w:val="24"/>
                <w:szCs w:val="24"/>
                <w:lang w:val="es-MX"/>
              </w:rPr>
            </w:pPr>
            <w:r w:rsidRPr="00490728">
              <w:rPr>
                <w:iCs/>
                <w:sz w:val="24"/>
                <w:szCs w:val="24"/>
                <w:lang w:val="es-MX"/>
              </w:rPr>
              <w:t>27</w:t>
            </w:r>
            <w:r w:rsidR="00CD5CE5" w:rsidRPr="00490728">
              <w:rPr>
                <w:iCs/>
                <w:sz w:val="24"/>
                <w:szCs w:val="24"/>
                <w:lang w:val="es-MX"/>
              </w:rPr>
              <w:t xml:space="preserve"> người</w:t>
            </w:r>
          </w:p>
        </w:tc>
        <w:tc>
          <w:tcPr>
            <w:tcW w:w="824" w:type="pct"/>
            <w:shd w:val="clear" w:color="auto" w:fill="auto"/>
            <w:vAlign w:val="center"/>
          </w:tcPr>
          <w:p w14:paraId="56F4D180" w14:textId="4F5C8BAE" w:rsidR="009174AD" w:rsidRPr="00490728" w:rsidRDefault="009174AD" w:rsidP="006611F1">
            <w:pPr>
              <w:jc w:val="center"/>
              <w:rPr>
                <w:iCs/>
                <w:sz w:val="24"/>
                <w:szCs w:val="24"/>
                <w:lang w:val="es-MX"/>
              </w:rPr>
            </w:pPr>
            <w:r w:rsidRPr="00490728">
              <w:rPr>
                <w:iCs/>
                <w:sz w:val="24"/>
                <w:szCs w:val="24"/>
                <w:lang w:val="es-MX"/>
              </w:rPr>
              <w:t>34</w:t>
            </w:r>
            <w:r w:rsidR="00CD5CE5" w:rsidRPr="00490728">
              <w:rPr>
                <w:iCs/>
                <w:sz w:val="24"/>
                <w:szCs w:val="24"/>
                <w:lang w:val="es-MX"/>
              </w:rPr>
              <w:t xml:space="preserve"> người</w:t>
            </w:r>
          </w:p>
        </w:tc>
        <w:tc>
          <w:tcPr>
            <w:tcW w:w="725" w:type="pct"/>
            <w:shd w:val="clear" w:color="auto" w:fill="auto"/>
            <w:vAlign w:val="center"/>
          </w:tcPr>
          <w:p w14:paraId="0916041B" w14:textId="153910F3" w:rsidR="009174AD" w:rsidRPr="00490728" w:rsidRDefault="009174AD" w:rsidP="006611F1">
            <w:pPr>
              <w:jc w:val="center"/>
              <w:rPr>
                <w:iCs/>
                <w:sz w:val="24"/>
                <w:szCs w:val="24"/>
                <w:lang w:val="es-MX"/>
              </w:rPr>
            </w:pPr>
            <w:r w:rsidRPr="00490728">
              <w:rPr>
                <w:iCs/>
                <w:sz w:val="24"/>
                <w:szCs w:val="24"/>
                <w:lang w:val="es-MX"/>
              </w:rPr>
              <w:t>30</w:t>
            </w:r>
            <w:r w:rsidR="00CD5CE5" w:rsidRPr="00490728">
              <w:rPr>
                <w:iCs/>
                <w:sz w:val="24"/>
                <w:szCs w:val="24"/>
                <w:lang w:val="es-MX"/>
              </w:rPr>
              <w:t xml:space="preserve"> người</w:t>
            </w:r>
          </w:p>
        </w:tc>
      </w:tr>
      <w:tr w:rsidR="00B81FD7" w:rsidRPr="00490728" w14:paraId="1C36DBE8" w14:textId="77777777" w:rsidTr="00B81FD7">
        <w:trPr>
          <w:trHeight w:val="353"/>
        </w:trPr>
        <w:tc>
          <w:tcPr>
            <w:tcW w:w="361" w:type="pct"/>
            <w:shd w:val="clear" w:color="auto" w:fill="auto"/>
            <w:vAlign w:val="center"/>
          </w:tcPr>
          <w:p w14:paraId="7FB5B63E"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791D576A" w14:textId="77777777" w:rsidR="009174AD" w:rsidRPr="00490728" w:rsidRDefault="009174AD" w:rsidP="006611F1">
            <w:pPr>
              <w:jc w:val="both"/>
              <w:rPr>
                <w:iCs/>
                <w:sz w:val="24"/>
                <w:szCs w:val="24"/>
                <w:lang w:val="es-MX"/>
              </w:rPr>
            </w:pPr>
            <w:r w:rsidRPr="00490728">
              <w:rPr>
                <w:iCs/>
                <w:sz w:val="24"/>
                <w:szCs w:val="24"/>
                <w:lang w:val="es-MX"/>
              </w:rPr>
              <w:t xml:space="preserve">Số lượng Chủ tịch Hội </w:t>
            </w:r>
          </w:p>
        </w:tc>
        <w:tc>
          <w:tcPr>
            <w:tcW w:w="799" w:type="pct"/>
            <w:vAlign w:val="center"/>
          </w:tcPr>
          <w:p w14:paraId="75AF771D" w14:textId="7C461F43"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824" w:type="pct"/>
            <w:shd w:val="clear" w:color="auto" w:fill="auto"/>
            <w:vAlign w:val="center"/>
          </w:tcPr>
          <w:p w14:paraId="67798C3E" w14:textId="34D227EA"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25" w:type="pct"/>
            <w:shd w:val="clear" w:color="auto" w:fill="auto"/>
            <w:vAlign w:val="center"/>
          </w:tcPr>
          <w:p w14:paraId="3D061857" w14:textId="052B65E7"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r>
      <w:tr w:rsidR="00B81FD7" w:rsidRPr="00490728" w14:paraId="62632996" w14:textId="77777777" w:rsidTr="00B81FD7">
        <w:trPr>
          <w:trHeight w:val="353"/>
        </w:trPr>
        <w:tc>
          <w:tcPr>
            <w:tcW w:w="361" w:type="pct"/>
            <w:shd w:val="clear" w:color="auto" w:fill="auto"/>
            <w:vAlign w:val="center"/>
          </w:tcPr>
          <w:p w14:paraId="7F9F264C"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178D3BB4" w14:textId="77777777" w:rsidR="009174AD" w:rsidRPr="00490728" w:rsidRDefault="009174AD" w:rsidP="006611F1">
            <w:pPr>
              <w:jc w:val="both"/>
              <w:rPr>
                <w:iCs/>
                <w:sz w:val="24"/>
                <w:szCs w:val="24"/>
                <w:lang w:val="es-MX"/>
              </w:rPr>
            </w:pPr>
            <w:r w:rsidRPr="00490728">
              <w:rPr>
                <w:iCs/>
                <w:sz w:val="24"/>
                <w:szCs w:val="24"/>
                <w:lang w:val="es-MX"/>
              </w:rPr>
              <w:t>Số lượng Phó Chủ tịch Hội</w:t>
            </w:r>
          </w:p>
        </w:tc>
        <w:tc>
          <w:tcPr>
            <w:tcW w:w="799" w:type="pct"/>
            <w:vAlign w:val="center"/>
          </w:tcPr>
          <w:p w14:paraId="2038393E" w14:textId="57329C23"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824" w:type="pct"/>
            <w:shd w:val="clear" w:color="auto" w:fill="auto"/>
            <w:vAlign w:val="center"/>
          </w:tcPr>
          <w:p w14:paraId="27F8B2A0" w14:textId="1D6BF244"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725" w:type="pct"/>
            <w:shd w:val="clear" w:color="auto" w:fill="auto"/>
            <w:vAlign w:val="center"/>
          </w:tcPr>
          <w:p w14:paraId="0AE97952" w14:textId="77291503"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B81FD7" w:rsidRPr="00490728" w14:paraId="578CF8CE" w14:textId="77777777" w:rsidTr="00B81FD7">
        <w:trPr>
          <w:trHeight w:val="353"/>
        </w:trPr>
        <w:tc>
          <w:tcPr>
            <w:tcW w:w="361" w:type="pct"/>
            <w:shd w:val="clear" w:color="auto" w:fill="auto"/>
            <w:vAlign w:val="center"/>
          </w:tcPr>
          <w:p w14:paraId="113F3CDB" w14:textId="77777777" w:rsidR="009174AD" w:rsidRPr="00490728" w:rsidRDefault="009174AD" w:rsidP="006611F1">
            <w:pPr>
              <w:jc w:val="center"/>
              <w:rPr>
                <w:i/>
                <w:iCs/>
                <w:sz w:val="24"/>
                <w:szCs w:val="24"/>
                <w:lang w:val="es-MX"/>
              </w:rPr>
            </w:pPr>
            <w:r w:rsidRPr="00490728">
              <w:rPr>
                <w:i/>
                <w:iCs/>
                <w:sz w:val="24"/>
                <w:szCs w:val="24"/>
                <w:lang w:val="es-MX"/>
              </w:rPr>
              <w:t>2</w:t>
            </w:r>
          </w:p>
        </w:tc>
        <w:tc>
          <w:tcPr>
            <w:tcW w:w="2291" w:type="pct"/>
            <w:shd w:val="clear" w:color="auto" w:fill="auto"/>
            <w:vAlign w:val="center"/>
          </w:tcPr>
          <w:p w14:paraId="420E5D79" w14:textId="77777777" w:rsidR="009174AD" w:rsidRPr="00490728" w:rsidRDefault="009174AD" w:rsidP="006611F1">
            <w:pPr>
              <w:jc w:val="both"/>
              <w:rPr>
                <w:i/>
                <w:iCs/>
                <w:sz w:val="24"/>
                <w:szCs w:val="24"/>
                <w:lang w:val="es-MX"/>
              </w:rPr>
            </w:pPr>
            <w:r w:rsidRPr="00490728">
              <w:rPr>
                <w:i/>
                <w:iCs/>
                <w:sz w:val="24"/>
                <w:szCs w:val="24"/>
                <w:lang w:val="es-MX"/>
              </w:rPr>
              <w:t>Các Phòng, ban trực thuộc</w:t>
            </w:r>
          </w:p>
        </w:tc>
        <w:tc>
          <w:tcPr>
            <w:tcW w:w="799" w:type="pct"/>
            <w:vAlign w:val="center"/>
          </w:tcPr>
          <w:p w14:paraId="3C24C279" w14:textId="77777777" w:rsidR="009174AD" w:rsidRPr="00490728" w:rsidRDefault="009174AD" w:rsidP="006611F1">
            <w:pPr>
              <w:jc w:val="center"/>
              <w:rPr>
                <w:iCs/>
                <w:sz w:val="24"/>
                <w:szCs w:val="24"/>
                <w:lang w:val="es-MX"/>
              </w:rPr>
            </w:pPr>
          </w:p>
        </w:tc>
        <w:tc>
          <w:tcPr>
            <w:tcW w:w="824" w:type="pct"/>
            <w:shd w:val="clear" w:color="auto" w:fill="auto"/>
            <w:vAlign w:val="center"/>
          </w:tcPr>
          <w:p w14:paraId="69457BCA" w14:textId="77777777" w:rsidR="009174AD" w:rsidRPr="00490728" w:rsidRDefault="009174AD" w:rsidP="006611F1">
            <w:pPr>
              <w:jc w:val="center"/>
              <w:rPr>
                <w:iCs/>
                <w:sz w:val="24"/>
                <w:szCs w:val="24"/>
                <w:lang w:val="es-MX"/>
              </w:rPr>
            </w:pPr>
          </w:p>
        </w:tc>
        <w:tc>
          <w:tcPr>
            <w:tcW w:w="725" w:type="pct"/>
            <w:shd w:val="clear" w:color="auto" w:fill="auto"/>
            <w:vAlign w:val="center"/>
          </w:tcPr>
          <w:p w14:paraId="29AADA70" w14:textId="77777777" w:rsidR="009174AD" w:rsidRPr="00490728" w:rsidRDefault="009174AD" w:rsidP="006611F1">
            <w:pPr>
              <w:jc w:val="center"/>
              <w:rPr>
                <w:iCs/>
                <w:sz w:val="24"/>
                <w:szCs w:val="24"/>
                <w:lang w:val="es-MX"/>
              </w:rPr>
            </w:pPr>
          </w:p>
        </w:tc>
      </w:tr>
      <w:tr w:rsidR="00B81FD7" w:rsidRPr="00490728" w14:paraId="7E1FEFDF" w14:textId="77777777" w:rsidTr="00B81FD7">
        <w:trPr>
          <w:trHeight w:val="408"/>
        </w:trPr>
        <w:tc>
          <w:tcPr>
            <w:tcW w:w="361" w:type="pct"/>
            <w:shd w:val="clear" w:color="auto" w:fill="auto"/>
            <w:vAlign w:val="center"/>
          </w:tcPr>
          <w:p w14:paraId="5631DBC3"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51C8BB61" w14:textId="77777777" w:rsidR="009174AD" w:rsidRPr="00490728" w:rsidRDefault="009174AD" w:rsidP="006611F1">
            <w:pPr>
              <w:jc w:val="both"/>
              <w:rPr>
                <w:iCs/>
                <w:sz w:val="24"/>
                <w:szCs w:val="24"/>
                <w:lang w:val="es-MX"/>
              </w:rPr>
            </w:pPr>
            <w:r w:rsidRPr="00490728">
              <w:rPr>
                <w:iCs/>
                <w:sz w:val="24"/>
                <w:szCs w:val="24"/>
                <w:lang w:val="es-MX"/>
              </w:rPr>
              <w:t>Số lượng Phòng, ban trực thuộc</w:t>
            </w:r>
          </w:p>
        </w:tc>
        <w:tc>
          <w:tcPr>
            <w:tcW w:w="799" w:type="pct"/>
            <w:vAlign w:val="center"/>
          </w:tcPr>
          <w:p w14:paraId="1CC95587" w14:textId="3B0E31BF" w:rsidR="009174AD" w:rsidRPr="00490728" w:rsidRDefault="009174AD" w:rsidP="006611F1">
            <w:pPr>
              <w:jc w:val="center"/>
              <w:rPr>
                <w:iCs/>
                <w:sz w:val="24"/>
                <w:szCs w:val="24"/>
                <w:lang w:val="es-MX"/>
              </w:rPr>
            </w:pPr>
            <w:r w:rsidRPr="00490728">
              <w:rPr>
                <w:iCs/>
                <w:sz w:val="24"/>
                <w:szCs w:val="24"/>
                <w:lang w:val="es-MX"/>
              </w:rPr>
              <w:t>04 phòng</w:t>
            </w:r>
          </w:p>
        </w:tc>
        <w:tc>
          <w:tcPr>
            <w:tcW w:w="824" w:type="pct"/>
            <w:shd w:val="clear" w:color="auto" w:fill="auto"/>
            <w:vAlign w:val="center"/>
          </w:tcPr>
          <w:p w14:paraId="72E2D4FC" w14:textId="01296436" w:rsidR="009174AD" w:rsidRPr="00490728" w:rsidRDefault="009174AD" w:rsidP="006611F1">
            <w:pPr>
              <w:jc w:val="center"/>
              <w:rPr>
                <w:iCs/>
                <w:sz w:val="24"/>
                <w:szCs w:val="24"/>
                <w:lang w:val="es-MX"/>
              </w:rPr>
            </w:pPr>
            <w:r w:rsidRPr="00490728">
              <w:rPr>
                <w:iCs/>
                <w:sz w:val="24"/>
                <w:szCs w:val="24"/>
                <w:lang w:val="es-MX"/>
              </w:rPr>
              <w:t>04 phòng</w:t>
            </w:r>
          </w:p>
        </w:tc>
        <w:tc>
          <w:tcPr>
            <w:tcW w:w="725" w:type="pct"/>
            <w:shd w:val="clear" w:color="auto" w:fill="auto"/>
            <w:vAlign w:val="center"/>
          </w:tcPr>
          <w:p w14:paraId="0311C98D" w14:textId="1C80E87B" w:rsidR="009174AD" w:rsidRPr="00490728" w:rsidRDefault="009174AD" w:rsidP="006611F1">
            <w:pPr>
              <w:jc w:val="center"/>
              <w:rPr>
                <w:iCs/>
                <w:sz w:val="24"/>
                <w:szCs w:val="24"/>
                <w:lang w:val="es-MX"/>
              </w:rPr>
            </w:pPr>
            <w:r w:rsidRPr="00490728">
              <w:rPr>
                <w:iCs/>
                <w:sz w:val="24"/>
                <w:szCs w:val="24"/>
                <w:lang w:val="es-MX"/>
              </w:rPr>
              <w:t>03 phòng</w:t>
            </w:r>
          </w:p>
        </w:tc>
      </w:tr>
      <w:tr w:rsidR="00B81FD7" w:rsidRPr="00490728" w14:paraId="70815E0D" w14:textId="77777777" w:rsidTr="00B81FD7">
        <w:trPr>
          <w:trHeight w:val="353"/>
        </w:trPr>
        <w:tc>
          <w:tcPr>
            <w:tcW w:w="361" w:type="pct"/>
            <w:shd w:val="clear" w:color="auto" w:fill="auto"/>
            <w:vAlign w:val="center"/>
          </w:tcPr>
          <w:p w14:paraId="2A42281D"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47099BCE" w14:textId="77777777" w:rsidR="009174AD" w:rsidRPr="00490728" w:rsidRDefault="009174AD" w:rsidP="006611F1">
            <w:pPr>
              <w:jc w:val="both"/>
              <w:rPr>
                <w:iCs/>
                <w:sz w:val="24"/>
                <w:szCs w:val="24"/>
                <w:lang w:val="es-MX"/>
              </w:rPr>
            </w:pPr>
            <w:r w:rsidRPr="00490728">
              <w:rPr>
                <w:iCs/>
                <w:sz w:val="24"/>
                <w:szCs w:val="24"/>
                <w:lang w:val="es-MX"/>
              </w:rPr>
              <w:t xml:space="preserve">Cấp trưởng </w:t>
            </w:r>
          </w:p>
        </w:tc>
        <w:tc>
          <w:tcPr>
            <w:tcW w:w="799" w:type="pct"/>
            <w:vAlign w:val="center"/>
          </w:tcPr>
          <w:p w14:paraId="56AAFB50" w14:textId="5B944612"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824" w:type="pct"/>
            <w:shd w:val="clear" w:color="auto" w:fill="auto"/>
            <w:vAlign w:val="center"/>
          </w:tcPr>
          <w:p w14:paraId="7877FEDB" w14:textId="4B04AAA0"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25" w:type="pct"/>
            <w:shd w:val="clear" w:color="auto" w:fill="auto"/>
            <w:vAlign w:val="center"/>
          </w:tcPr>
          <w:p w14:paraId="2E790CBF" w14:textId="7C735721"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B81FD7" w:rsidRPr="00490728" w14:paraId="2F551039" w14:textId="77777777" w:rsidTr="00B81FD7">
        <w:trPr>
          <w:trHeight w:val="353"/>
        </w:trPr>
        <w:tc>
          <w:tcPr>
            <w:tcW w:w="361" w:type="pct"/>
            <w:shd w:val="clear" w:color="auto" w:fill="auto"/>
            <w:vAlign w:val="center"/>
          </w:tcPr>
          <w:p w14:paraId="2E01FCC1"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1D4A3E79" w14:textId="77777777" w:rsidR="009174AD" w:rsidRPr="00490728" w:rsidRDefault="009174AD" w:rsidP="006611F1">
            <w:pPr>
              <w:jc w:val="both"/>
              <w:rPr>
                <w:iCs/>
                <w:sz w:val="24"/>
                <w:szCs w:val="24"/>
                <w:lang w:val="es-MX"/>
              </w:rPr>
            </w:pPr>
            <w:r w:rsidRPr="00490728">
              <w:rPr>
                <w:iCs/>
                <w:sz w:val="24"/>
                <w:szCs w:val="24"/>
                <w:lang w:val="es-MX"/>
              </w:rPr>
              <w:t>Cấp phó</w:t>
            </w:r>
          </w:p>
        </w:tc>
        <w:tc>
          <w:tcPr>
            <w:tcW w:w="799" w:type="pct"/>
            <w:vAlign w:val="center"/>
          </w:tcPr>
          <w:p w14:paraId="444B70F0" w14:textId="5A28EFCF"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824" w:type="pct"/>
            <w:shd w:val="clear" w:color="auto" w:fill="auto"/>
            <w:vAlign w:val="center"/>
          </w:tcPr>
          <w:p w14:paraId="1D387DE2" w14:textId="5563651E" w:rsidR="009174AD" w:rsidRPr="00490728" w:rsidRDefault="009174AD" w:rsidP="006611F1">
            <w:pPr>
              <w:jc w:val="center"/>
              <w:rPr>
                <w:iCs/>
                <w:sz w:val="24"/>
                <w:szCs w:val="24"/>
                <w:lang w:val="es-MX"/>
              </w:rPr>
            </w:pPr>
            <w:r w:rsidRPr="00490728">
              <w:rPr>
                <w:iCs/>
                <w:sz w:val="24"/>
                <w:szCs w:val="24"/>
                <w:lang w:val="es-MX"/>
              </w:rPr>
              <w:t>05</w:t>
            </w:r>
            <w:r w:rsidR="00CD5CE5" w:rsidRPr="00490728">
              <w:rPr>
                <w:iCs/>
                <w:sz w:val="24"/>
                <w:szCs w:val="24"/>
                <w:lang w:val="es-MX"/>
              </w:rPr>
              <w:t xml:space="preserve"> người</w:t>
            </w:r>
          </w:p>
        </w:tc>
        <w:tc>
          <w:tcPr>
            <w:tcW w:w="725" w:type="pct"/>
            <w:shd w:val="clear" w:color="auto" w:fill="auto"/>
            <w:vAlign w:val="center"/>
          </w:tcPr>
          <w:p w14:paraId="1B4200A6" w14:textId="5F107C69"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r>
    </w:tbl>
    <w:p w14:paraId="1788239E" w14:textId="77777777" w:rsidR="00FA5887" w:rsidRPr="00490728" w:rsidRDefault="00FA5887" w:rsidP="006611F1">
      <w:pPr>
        <w:ind w:firstLine="709"/>
        <w:jc w:val="both"/>
        <w:rPr>
          <w:b/>
          <w:bCs/>
          <w:sz w:val="24"/>
          <w:szCs w:val="24"/>
          <w:lang w:val="es-MX"/>
        </w:rPr>
      </w:pPr>
    </w:p>
    <w:p w14:paraId="1CEA2170" w14:textId="40D71D34" w:rsidR="00454772" w:rsidRPr="00490728" w:rsidRDefault="00454772" w:rsidP="006611F1">
      <w:pPr>
        <w:ind w:firstLine="709"/>
        <w:jc w:val="both"/>
        <w:rPr>
          <w:sz w:val="24"/>
          <w:szCs w:val="24"/>
          <w:lang w:val="es-MX"/>
        </w:rPr>
      </w:pPr>
      <w:r w:rsidRPr="00490728">
        <w:rPr>
          <w:sz w:val="24"/>
          <w:szCs w:val="24"/>
          <w:lang w:val="es-MX"/>
        </w:rPr>
        <w:lastRenderedPageBreak/>
        <w:t xml:space="preserve">- Hội Cựu Chiến binh tỉnh </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469"/>
        <w:gridCol w:w="1559"/>
        <w:gridCol w:w="1559"/>
        <w:gridCol w:w="1414"/>
      </w:tblGrid>
      <w:tr w:rsidR="00B81FD7" w:rsidRPr="00490728" w14:paraId="33811819" w14:textId="77777777" w:rsidTr="00B81FD7">
        <w:trPr>
          <w:trHeight w:val="737"/>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D119449" w14:textId="77777777" w:rsidR="00DD56D6" w:rsidRPr="00490728" w:rsidRDefault="00DD56D6" w:rsidP="006611F1">
            <w:pPr>
              <w:jc w:val="center"/>
              <w:rPr>
                <w:b/>
                <w:iCs/>
                <w:sz w:val="24"/>
                <w:szCs w:val="24"/>
                <w:lang w:val="es-MX"/>
              </w:rPr>
            </w:pPr>
            <w:r w:rsidRPr="00490728">
              <w:rPr>
                <w:b/>
                <w:iCs/>
                <w:sz w:val="24"/>
                <w:szCs w:val="24"/>
                <w:lang w:val="es-MX"/>
              </w:rPr>
              <w:t>TT</w:t>
            </w:r>
          </w:p>
        </w:tc>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0672A31E" w14:textId="77777777" w:rsidR="00DD56D6" w:rsidRPr="00490728" w:rsidRDefault="00DD56D6" w:rsidP="006611F1">
            <w:pPr>
              <w:jc w:val="center"/>
              <w:rPr>
                <w:b/>
                <w:sz w:val="24"/>
                <w:szCs w:val="24"/>
                <w:lang w:val="es-MX"/>
              </w:rPr>
            </w:pPr>
            <w:r w:rsidRPr="00490728">
              <w:rPr>
                <w:b/>
                <w:sz w:val="24"/>
                <w:szCs w:val="24"/>
                <w:lang w:val="es-MX"/>
              </w:rPr>
              <w:t>Nội dung</w:t>
            </w:r>
          </w:p>
        </w:tc>
        <w:tc>
          <w:tcPr>
            <w:tcW w:w="809" w:type="pct"/>
            <w:tcBorders>
              <w:top w:val="single" w:sz="4" w:space="0" w:color="auto"/>
              <w:left w:val="single" w:sz="4" w:space="0" w:color="auto"/>
              <w:bottom w:val="single" w:sz="4" w:space="0" w:color="auto"/>
              <w:right w:val="single" w:sz="4" w:space="0" w:color="auto"/>
            </w:tcBorders>
          </w:tcPr>
          <w:p w14:paraId="76E86D44"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4DB4D2D2" w14:textId="77777777" w:rsidR="00DD56D6" w:rsidRPr="00490728" w:rsidRDefault="00DD56D6" w:rsidP="006611F1">
            <w:pPr>
              <w:jc w:val="center"/>
              <w:rPr>
                <w:b/>
                <w:iCs/>
                <w:sz w:val="24"/>
                <w:szCs w:val="24"/>
                <w:lang w:val="es-MX"/>
              </w:rPr>
            </w:pPr>
            <w:r w:rsidRPr="00490728">
              <w:rPr>
                <w:b/>
                <w:iCs/>
                <w:sz w:val="24"/>
                <w:szCs w:val="24"/>
                <w:lang w:val="es-MX"/>
              </w:rPr>
              <w:t>Ninh Bình</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D08ABB7"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40B054C3" w14:textId="77777777" w:rsidR="00DD56D6" w:rsidRPr="00490728" w:rsidRDefault="00DD56D6" w:rsidP="006611F1">
            <w:pPr>
              <w:jc w:val="center"/>
              <w:rPr>
                <w:b/>
                <w:iCs/>
                <w:sz w:val="24"/>
                <w:szCs w:val="24"/>
                <w:lang w:val="es-MX"/>
              </w:rPr>
            </w:pPr>
            <w:r w:rsidRPr="00490728">
              <w:rPr>
                <w:b/>
                <w:iCs/>
                <w:sz w:val="24"/>
                <w:szCs w:val="24"/>
                <w:lang w:val="es-MX"/>
              </w:rPr>
              <w:t>Nam Định</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7B0890B"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5A863A6B" w14:textId="77777777" w:rsidR="00DD56D6" w:rsidRPr="00490728" w:rsidRDefault="00DD56D6" w:rsidP="006611F1">
            <w:pPr>
              <w:jc w:val="center"/>
              <w:rPr>
                <w:b/>
                <w:iCs/>
                <w:sz w:val="24"/>
                <w:szCs w:val="24"/>
                <w:lang w:val="es-MX"/>
              </w:rPr>
            </w:pPr>
            <w:r w:rsidRPr="00490728">
              <w:rPr>
                <w:b/>
                <w:iCs/>
                <w:sz w:val="24"/>
                <w:szCs w:val="24"/>
                <w:lang w:val="es-MX"/>
              </w:rPr>
              <w:t>Hà Nam</w:t>
            </w:r>
          </w:p>
        </w:tc>
      </w:tr>
      <w:tr w:rsidR="00B81FD7" w:rsidRPr="00490728" w14:paraId="5DE6FB16" w14:textId="77777777" w:rsidTr="00B81FD7">
        <w:trPr>
          <w:trHeight w:val="389"/>
        </w:trPr>
        <w:tc>
          <w:tcPr>
            <w:tcW w:w="329" w:type="pct"/>
            <w:shd w:val="clear" w:color="auto" w:fill="auto"/>
            <w:vAlign w:val="center"/>
          </w:tcPr>
          <w:p w14:paraId="7A863798" w14:textId="77777777" w:rsidR="00DD56D6" w:rsidRPr="00490728" w:rsidRDefault="00DD56D6" w:rsidP="006611F1">
            <w:pPr>
              <w:jc w:val="center"/>
              <w:rPr>
                <w:i/>
                <w:iCs/>
                <w:sz w:val="24"/>
                <w:szCs w:val="24"/>
                <w:lang w:val="es-MX"/>
              </w:rPr>
            </w:pPr>
            <w:r w:rsidRPr="00490728">
              <w:rPr>
                <w:i/>
                <w:iCs/>
                <w:sz w:val="24"/>
                <w:szCs w:val="24"/>
                <w:lang w:val="es-MX"/>
              </w:rPr>
              <w:t>1</w:t>
            </w:r>
          </w:p>
        </w:tc>
        <w:tc>
          <w:tcPr>
            <w:tcW w:w="2319" w:type="pct"/>
            <w:shd w:val="clear" w:color="auto" w:fill="auto"/>
            <w:vAlign w:val="center"/>
          </w:tcPr>
          <w:p w14:paraId="0A0FAB1F" w14:textId="77777777" w:rsidR="00DD56D6" w:rsidRPr="00490728" w:rsidRDefault="00DD56D6" w:rsidP="006611F1">
            <w:pPr>
              <w:jc w:val="both"/>
              <w:rPr>
                <w:i/>
                <w:iCs/>
                <w:sz w:val="24"/>
                <w:szCs w:val="24"/>
                <w:lang w:val="es-MX"/>
              </w:rPr>
            </w:pPr>
            <w:r w:rsidRPr="00490728">
              <w:rPr>
                <w:i/>
                <w:iCs/>
                <w:sz w:val="24"/>
                <w:szCs w:val="24"/>
                <w:lang w:val="es-MX"/>
              </w:rPr>
              <w:t>Lãnh đạo cơ quan</w:t>
            </w:r>
          </w:p>
        </w:tc>
        <w:tc>
          <w:tcPr>
            <w:tcW w:w="809" w:type="pct"/>
          </w:tcPr>
          <w:p w14:paraId="16248321" w14:textId="77777777" w:rsidR="00DD56D6" w:rsidRPr="00490728" w:rsidRDefault="00DD56D6" w:rsidP="006611F1">
            <w:pPr>
              <w:jc w:val="center"/>
              <w:rPr>
                <w:iCs/>
                <w:sz w:val="24"/>
                <w:szCs w:val="24"/>
                <w:lang w:val="es-MX"/>
              </w:rPr>
            </w:pPr>
          </w:p>
        </w:tc>
        <w:tc>
          <w:tcPr>
            <w:tcW w:w="809" w:type="pct"/>
            <w:shd w:val="clear" w:color="auto" w:fill="auto"/>
            <w:vAlign w:val="center"/>
          </w:tcPr>
          <w:p w14:paraId="11C74BAD" w14:textId="77777777" w:rsidR="00DD56D6" w:rsidRPr="00490728" w:rsidRDefault="00DD56D6" w:rsidP="006611F1">
            <w:pPr>
              <w:jc w:val="center"/>
              <w:rPr>
                <w:iCs/>
                <w:sz w:val="24"/>
                <w:szCs w:val="24"/>
                <w:lang w:val="es-MX"/>
              </w:rPr>
            </w:pPr>
          </w:p>
        </w:tc>
        <w:tc>
          <w:tcPr>
            <w:tcW w:w="734" w:type="pct"/>
            <w:shd w:val="clear" w:color="auto" w:fill="auto"/>
            <w:vAlign w:val="center"/>
          </w:tcPr>
          <w:p w14:paraId="25AEF8A7" w14:textId="77777777" w:rsidR="00DD56D6" w:rsidRPr="00490728" w:rsidRDefault="00DD56D6" w:rsidP="006611F1">
            <w:pPr>
              <w:jc w:val="center"/>
              <w:rPr>
                <w:iCs/>
                <w:sz w:val="24"/>
                <w:szCs w:val="24"/>
                <w:lang w:val="es-MX"/>
              </w:rPr>
            </w:pPr>
          </w:p>
        </w:tc>
      </w:tr>
      <w:tr w:rsidR="00B81FD7" w:rsidRPr="00490728" w14:paraId="4BBB9011" w14:textId="77777777" w:rsidTr="00B81FD7">
        <w:trPr>
          <w:trHeight w:val="368"/>
        </w:trPr>
        <w:tc>
          <w:tcPr>
            <w:tcW w:w="329" w:type="pct"/>
            <w:shd w:val="clear" w:color="auto" w:fill="auto"/>
            <w:vAlign w:val="center"/>
          </w:tcPr>
          <w:p w14:paraId="013B54C3"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5C2F612E" w14:textId="77777777" w:rsidR="00DD56D6" w:rsidRPr="00490728" w:rsidRDefault="00DD56D6" w:rsidP="006611F1">
            <w:pPr>
              <w:jc w:val="both"/>
              <w:rPr>
                <w:iCs/>
                <w:sz w:val="24"/>
                <w:szCs w:val="24"/>
                <w:lang w:val="es-MX"/>
              </w:rPr>
            </w:pPr>
            <w:r w:rsidRPr="00490728">
              <w:rPr>
                <w:sz w:val="24"/>
                <w:szCs w:val="24"/>
                <w:lang w:val="es-MX"/>
              </w:rPr>
              <w:t>Số lượng Ban Chấp hành</w:t>
            </w:r>
          </w:p>
        </w:tc>
        <w:tc>
          <w:tcPr>
            <w:tcW w:w="809" w:type="pct"/>
            <w:vAlign w:val="center"/>
          </w:tcPr>
          <w:p w14:paraId="20AFFF3A" w14:textId="09F5E6C5" w:rsidR="00DD56D6" w:rsidRPr="00490728" w:rsidRDefault="00DD56D6" w:rsidP="006611F1">
            <w:pPr>
              <w:jc w:val="center"/>
              <w:rPr>
                <w:iCs/>
                <w:sz w:val="24"/>
                <w:szCs w:val="24"/>
                <w:lang w:val="es-MX"/>
              </w:rPr>
            </w:pPr>
            <w:r w:rsidRPr="00490728">
              <w:rPr>
                <w:iCs/>
                <w:sz w:val="24"/>
                <w:szCs w:val="24"/>
                <w:lang w:val="es-MX"/>
              </w:rPr>
              <w:t>16 người</w:t>
            </w:r>
          </w:p>
        </w:tc>
        <w:tc>
          <w:tcPr>
            <w:tcW w:w="809" w:type="pct"/>
            <w:shd w:val="clear" w:color="auto" w:fill="auto"/>
            <w:vAlign w:val="center"/>
          </w:tcPr>
          <w:p w14:paraId="1ADF0706" w14:textId="50D070AA" w:rsidR="00DD56D6" w:rsidRPr="00490728" w:rsidRDefault="00DD56D6" w:rsidP="006611F1">
            <w:pPr>
              <w:jc w:val="center"/>
              <w:rPr>
                <w:iCs/>
                <w:sz w:val="24"/>
                <w:szCs w:val="24"/>
                <w:lang w:val="es-MX"/>
              </w:rPr>
            </w:pPr>
            <w:r w:rsidRPr="00490728">
              <w:rPr>
                <w:iCs/>
                <w:sz w:val="24"/>
                <w:szCs w:val="24"/>
                <w:lang w:val="es-MX"/>
              </w:rPr>
              <w:t>19 người</w:t>
            </w:r>
          </w:p>
        </w:tc>
        <w:tc>
          <w:tcPr>
            <w:tcW w:w="734" w:type="pct"/>
            <w:shd w:val="clear" w:color="auto" w:fill="auto"/>
            <w:vAlign w:val="center"/>
          </w:tcPr>
          <w:p w14:paraId="791D386F" w14:textId="12828AAD" w:rsidR="00DD56D6" w:rsidRPr="00490728" w:rsidRDefault="00DD56D6" w:rsidP="006611F1">
            <w:pPr>
              <w:jc w:val="center"/>
              <w:rPr>
                <w:iCs/>
                <w:sz w:val="24"/>
                <w:szCs w:val="24"/>
                <w:lang w:val="es-MX"/>
              </w:rPr>
            </w:pPr>
            <w:r w:rsidRPr="00490728">
              <w:rPr>
                <w:iCs/>
                <w:sz w:val="24"/>
                <w:szCs w:val="24"/>
                <w:lang w:val="es-MX"/>
              </w:rPr>
              <w:t>13 người</w:t>
            </w:r>
          </w:p>
        </w:tc>
      </w:tr>
      <w:tr w:rsidR="00B81FD7" w:rsidRPr="00490728" w14:paraId="3175A0F5" w14:textId="77777777" w:rsidTr="00B81FD7">
        <w:trPr>
          <w:trHeight w:val="368"/>
        </w:trPr>
        <w:tc>
          <w:tcPr>
            <w:tcW w:w="329" w:type="pct"/>
            <w:shd w:val="clear" w:color="auto" w:fill="auto"/>
            <w:vAlign w:val="center"/>
          </w:tcPr>
          <w:p w14:paraId="7592A83A"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164CA0EC" w14:textId="77777777" w:rsidR="00DD56D6" w:rsidRPr="00490728" w:rsidRDefault="00DD56D6" w:rsidP="006611F1">
            <w:pPr>
              <w:jc w:val="both"/>
              <w:rPr>
                <w:iCs/>
                <w:sz w:val="24"/>
                <w:szCs w:val="24"/>
                <w:lang w:val="es-MX"/>
              </w:rPr>
            </w:pPr>
            <w:r w:rsidRPr="00490728">
              <w:rPr>
                <w:iCs/>
                <w:sz w:val="24"/>
                <w:szCs w:val="24"/>
                <w:lang w:val="es-MX"/>
              </w:rPr>
              <w:t xml:space="preserve">Số lượng Chủ tịch Hội </w:t>
            </w:r>
          </w:p>
        </w:tc>
        <w:tc>
          <w:tcPr>
            <w:tcW w:w="809" w:type="pct"/>
            <w:vAlign w:val="center"/>
          </w:tcPr>
          <w:p w14:paraId="14C64E49" w14:textId="341F89A7" w:rsidR="00DD56D6" w:rsidRPr="00490728" w:rsidRDefault="00DD56D6" w:rsidP="006611F1">
            <w:pPr>
              <w:jc w:val="center"/>
              <w:rPr>
                <w:iCs/>
                <w:sz w:val="24"/>
                <w:szCs w:val="24"/>
                <w:lang w:val="es-MX"/>
              </w:rPr>
            </w:pPr>
            <w:r w:rsidRPr="00490728">
              <w:rPr>
                <w:iCs/>
                <w:sz w:val="24"/>
                <w:szCs w:val="24"/>
                <w:lang w:val="es-MX"/>
              </w:rPr>
              <w:t>01 người</w:t>
            </w:r>
          </w:p>
        </w:tc>
        <w:tc>
          <w:tcPr>
            <w:tcW w:w="809" w:type="pct"/>
            <w:shd w:val="clear" w:color="auto" w:fill="auto"/>
            <w:vAlign w:val="center"/>
          </w:tcPr>
          <w:p w14:paraId="16B6041D" w14:textId="5EE4C1B6" w:rsidR="00DD56D6" w:rsidRPr="00490728" w:rsidRDefault="00DD56D6" w:rsidP="006611F1">
            <w:pPr>
              <w:jc w:val="center"/>
              <w:rPr>
                <w:iCs/>
                <w:sz w:val="24"/>
                <w:szCs w:val="24"/>
                <w:lang w:val="es-MX"/>
              </w:rPr>
            </w:pPr>
            <w:r w:rsidRPr="00490728">
              <w:rPr>
                <w:iCs/>
                <w:sz w:val="24"/>
                <w:szCs w:val="24"/>
                <w:lang w:val="es-MX"/>
              </w:rPr>
              <w:t>01 người</w:t>
            </w:r>
          </w:p>
        </w:tc>
        <w:tc>
          <w:tcPr>
            <w:tcW w:w="734" w:type="pct"/>
            <w:shd w:val="clear" w:color="auto" w:fill="auto"/>
            <w:vAlign w:val="center"/>
          </w:tcPr>
          <w:p w14:paraId="5FC88BD9" w14:textId="110869ED" w:rsidR="00DD56D6" w:rsidRPr="00490728" w:rsidRDefault="00DD56D6" w:rsidP="006611F1">
            <w:pPr>
              <w:jc w:val="center"/>
              <w:rPr>
                <w:iCs/>
                <w:sz w:val="24"/>
                <w:szCs w:val="24"/>
                <w:lang w:val="es-MX"/>
              </w:rPr>
            </w:pPr>
            <w:r w:rsidRPr="00490728">
              <w:rPr>
                <w:iCs/>
                <w:sz w:val="24"/>
                <w:szCs w:val="24"/>
                <w:lang w:val="es-MX"/>
              </w:rPr>
              <w:t>01 người</w:t>
            </w:r>
          </w:p>
        </w:tc>
      </w:tr>
      <w:tr w:rsidR="00B81FD7" w:rsidRPr="00490728" w14:paraId="4E0FD141" w14:textId="77777777" w:rsidTr="00B81FD7">
        <w:trPr>
          <w:trHeight w:val="368"/>
        </w:trPr>
        <w:tc>
          <w:tcPr>
            <w:tcW w:w="329" w:type="pct"/>
            <w:shd w:val="clear" w:color="auto" w:fill="auto"/>
            <w:vAlign w:val="center"/>
          </w:tcPr>
          <w:p w14:paraId="08AC93B3"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5FAAF272" w14:textId="77777777" w:rsidR="00DD56D6" w:rsidRPr="00490728" w:rsidRDefault="00DD56D6" w:rsidP="006611F1">
            <w:pPr>
              <w:jc w:val="both"/>
              <w:rPr>
                <w:iCs/>
                <w:sz w:val="24"/>
                <w:szCs w:val="24"/>
                <w:lang w:val="es-MX"/>
              </w:rPr>
            </w:pPr>
            <w:r w:rsidRPr="00490728">
              <w:rPr>
                <w:iCs/>
                <w:sz w:val="24"/>
                <w:szCs w:val="24"/>
                <w:lang w:val="es-MX"/>
              </w:rPr>
              <w:t>Số lượng Phó Chủ tịch Hội</w:t>
            </w:r>
          </w:p>
        </w:tc>
        <w:tc>
          <w:tcPr>
            <w:tcW w:w="809" w:type="pct"/>
            <w:vAlign w:val="center"/>
          </w:tcPr>
          <w:p w14:paraId="3C23F700" w14:textId="01D3CBDF" w:rsidR="00DD56D6" w:rsidRPr="00490728" w:rsidRDefault="00DD56D6" w:rsidP="006611F1">
            <w:pPr>
              <w:jc w:val="center"/>
              <w:rPr>
                <w:iCs/>
                <w:sz w:val="24"/>
                <w:szCs w:val="24"/>
                <w:lang w:val="es-MX"/>
              </w:rPr>
            </w:pPr>
            <w:r w:rsidRPr="00490728">
              <w:rPr>
                <w:iCs/>
                <w:sz w:val="24"/>
                <w:szCs w:val="24"/>
                <w:lang w:val="es-MX"/>
              </w:rPr>
              <w:t>02 người</w:t>
            </w:r>
          </w:p>
        </w:tc>
        <w:tc>
          <w:tcPr>
            <w:tcW w:w="809" w:type="pct"/>
            <w:shd w:val="clear" w:color="auto" w:fill="auto"/>
            <w:vAlign w:val="center"/>
          </w:tcPr>
          <w:p w14:paraId="4AC790F1" w14:textId="296F090E"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65105480" w14:textId="0E32B920" w:rsidR="00DD56D6" w:rsidRPr="00490728" w:rsidRDefault="00DD56D6" w:rsidP="006611F1">
            <w:pPr>
              <w:jc w:val="center"/>
              <w:rPr>
                <w:iCs/>
                <w:sz w:val="24"/>
                <w:szCs w:val="24"/>
                <w:lang w:val="es-MX"/>
              </w:rPr>
            </w:pPr>
            <w:r w:rsidRPr="00490728">
              <w:rPr>
                <w:iCs/>
                <w:sz w:val="24"/>
                <w:szCs w:val="24"/>
                <w:lang w:val="es-MX"/>
              </w:rPr>
              <w:t>02 người</w:t>
            </w:r>
          </w:p>
        </w:tc>
      </w:tr>
      <w:tr w:rsidR="00B81FD7" w:rsidRPr="00490728" w14:paraId="150157B4" w14:textId="77777777" w:rsidTr="00B81FD7">
        <w:trPr>
          <w:trHeight w:val="368"/>
        </w:trPr>
        <w:tc>
          <w:tcPr>
            <w:tcW w:w="329" w:type="pct"/>
            <w:shd w:val="clear" w:color="auto" w:fill="auto"/>
            <w:vAlign w:val="center"/>
          </w:tcPr>
          <w:p w14:paraId="4FDB9409" w14:textId="77777777" w:rsidR="00DD56D6" w:rsidRPr="00490728" w:rsidRDefault="00DD56D6" w:rsidP="006611F1">
            <w:pPr>
              <w:jc w:val="center"/>
              <w:rPr>
                <w:i/>
                <w:iCs/>
                <w:sz w:val="24"/>
                <w:szCs w:val="24"/>
                <w:lang w:val="es-MX"/>
              </w:rPr>
            </w:pPr>
            <w:r w:rsidRPr="00490728">
              <w:rPr>
                <w:i/>
                <w:iCs/>
                <w:sz w:val="24"/>
                <w:szCs w:val="24"/>
                <w:lang w:val="es-MX"/>
              </w:rPr>
              <w:t>2</w:t>
            </w:r>
          </w:p>
        </w:tc>
        <w:tc>
          <w:tcPr>
            <w:tcW w:w="2319" w:type="pct"/>
            <w:shd w:val="clear" w:color="auto" w:fill="auto"/>
            <w:vAlign w:val="center"/>
          </w:tcPr>
          <w:p w14:paraId="35CB0CEA" w14:textId="77777777" w:rsidR="00DD56D6" w:rsidRPr="00490728" w:rsidRDefault="00DD56D6" w:rsidP="006611F1">
            <w:pPr>
              <w:jc w:val="both"/>
              <w:rPr>
                <w:i/>
                <w:iCs/>
                <w:sz w:val="24"/>
                <w:szCs w:val="24"/>
                <w:lang w:val="es-MX"/>
              </w:rPr>
            </w:pPr>
            <w:r w:rsidRPr="00490728">
              <w:rPr>
                <w:i/>
                <w:iCs/>
                <w:sz w:val="24"/>
                <w:szCs w:val="24"/>
                <w:lang w:val="es-MX"/>
              </w:rPr>
              <w:t>Các Phòng, ban trực thuộc</w:t>
            </w:r>
          </w:p>
        </w:tc>
        <w:tc>
          <w:tcPr>
            <w:tcW w:w="809" w:type="pct"/>
            <w:vAlign w:val="center"/>
          </w:tcPr>
          <w:p w14:paraId="49BB3936" w14:textId="77777777" w:rsidR="00DD56D6" w:rsidRPr="00490728" w:rsidRDefault="00DD56D6" w:rsidP="006611F1">
            <w:pPr>
              <w:jc w:val="center"/>
              <w:rPr>
                <w:iCs/>
                <w:sz w:val="24"/>
                <w:szCs w:val="24"/>
                <w:lang w:val="es-MX"/>
              </w:rPr>
            </w:pPr>
          </w:p>
        </w:tc>
        <w:tc>
          <w:tcPr>
            <w:tcW w:w="809" w:type="pct"/>
            <w:shd w:val="clear" w:color="auto" w:fill="auto"/>
            <w:vAlign w:val="center"/>
          </w:tcPr>
          <w:p w14:paraId="2E8E9C0B" w14:textId="77777777" w:rsidR="00DD56D6" w:rsidRPr="00490728" w:rsidRDefault="00DD56D6" w:rsidP="006611F1">
            <w:pPr>
              <w:jc w:val="center"/>
              <w:rPr>
                <w:iCs/>
                <w:sz w:val="24"/>
                <w:szCs w:val="24"/>
                <w:lang w:val="es-MX"/>
              </w:rPr>
            </w:pPr>
          </w:p>
        </w:tc>
        <w:tc>
          <w:tcPr>
            <w:tcW w:w="734" w:type="pct"/>
            <w:shd w:val="clear" w:color="auto" w:fill="auto"/>
            <w:vAlign w:val="center"/>
          </w:tcPr>
          <w:p w14:paraId="30051A27" w14:textId="77777777" w:rsidR="00DD56D6" w:rsidRPr="00490728" w:rsidRDefault="00DD56D6" w:rsidP="006611F1">
            <w:pPr>
              <w:jc w:val="center"/>
              <w:rPr>
                <w:iCs/>
                <w:sz w:val="24"/>
                <w:szCs w:val="24"/>
                <w:lang w:val="es-MX"/>
              </w:rPr>
            </w:pPr>
          </w:p>
        </w:tc>
      </w:tr>
      <w:tr w:rsidR="00B81FD7" w:rsidRPr="00490728" w14:paraId="1515EF8E" w14:textId="77777777" w:rsidTr="00B81FD7">
        <w:trPr>
          <w:trHeight w:val="427"/>
        </w:trPr>
        <w:tc>
          <w:tcPr>
            <w:tcW w:w="329" w:type="pct"/>
            <w:shd w:val="clear" w:color="auto" w:fill="auto"/>
            <w:vAlign w:val="center"/>
          </w:tcPr>
          <w:p w14:paraId="6F8E56ED"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42A9A753" w14:textId="77777777" w:rsidR="00DD56D6" w:rsidRPr="00490728" w:rsidRDefault="00DD56D6" w:rsidP="006611F1">
            <w:pPr>
              <w:jc w:val="both"/>
              <w:rPr>
                <w:iCs/>
                <w:sz w:val="24"/>
                <w:szCs w:val="24"/>
                <w:lang w:val="es-MX"/>
              </w:rPr>
            </w:pPr>
            <w:r w:rsidRPr="00490728">
              <w:rPr>
                <w:iCs/>
                <w:sz w:val="24"/>
                <w:szCs w:val="24"/>
                <w:lang w:val="es-MX"/>
              </w:rPr>
              <w:t>Số lượng Phòng, ban trực thuộc</w:t>
            </w:r>
          </w:p>
        </w:tc>
        <w:tc>
          <w:tcPr>
            <w:tcW w:w="809" w:type="pct"/>
            <w:vAlign w:val="center"/>
          </w:tcPr>
          <w:p w14:paraId="01850448" w14:textId="7C5DEE9F" w:rsidR="00DD56D6" w:rsidRPr="00490728" w:rsidRDefault="00DD56D6" w:rsidP="006611F1">
            <w:pPr>
              <w:jc w:val="center"/>
              <w:rPr>
                <w:iCs/>
                <w:sz w:val="24"/>
                <w:szCs w:val="24"/>
                <w:lang w:val="es-MX"/>
              </w:rPr>
            </w:pPr>
            <w:r w:rsidRPr="00490728">
              <w:rPr>
                <w:iCs/>
                <w:sz w:val="24"/>
                <w:szCs w:val="24"/>
                <w:lang w:val="es-MX"/>
              </w:rPr>
              <w:t>02 phòng</w:t>
            </w:r>
          </w:p>
        </w:tc>
        <w:tc>
          <w:tcPr>
            <w:tcW w:w="809" w:type="pct"/>
            <w:shd w:val="clear" w:color="auto" w:fill="auto"/>
            <w:vAlign w:val="center"/>
          </w:tcPr>
          <w:p w14:paraId="6701EB90" w14:textId="1C1E4040" w:rsidR="00DD56D6" w:rsidRPr="00490728" w:rsidRDefault="00DD56D6" w:rsidP="006611F1">
            <w:pPr>
              <w:jc w:val="center"/>
              <w:rPr>
                <w:iCs/>
                <w:sz w:val="24"/>
                <w:szCs w:val="24"/>
                <w:lang w:val="es-MX"/>
              </w:rPr>
            </w:pPr>
            <w:r w:rsidRPr="00490728">
              <w:rPr>
                <w:iCs/>
                <w:sz w:val="24"/>
                <w:szCs w:val="24"/>
                <w:lang w:val="es-MX"/>
              </w:rPr>
              <w:t>02 phòng</w:t>
            </w:r>
          </w:p>
        </w:tc>
        <w:tc>
          <w:tcPr>
            <w:tcW w:w="734" w:type="pct"/>
            <w:shd w:val="clear" w:color="auto" w:fill="auto"/>
            <w:vAlign w:val="center"/>
          </w:tcPr>
          <w:p w14:paraId="4FB6D000" w14:textId="6B0CC9EE" w:rsidR="00DD56D6" w:rsidRPr="00490728" w:rsidRDefault="00DD56D6" w:rsidP="006611F1">
            <w:pPr>
              <w:jc w:val="center"/>
              <w:rPr>
                <w:iCs/>
                <w:sz w:val="24"/>
                <w:szCs w:val="24"/>
                <w:lang w:val="es-MX"/>
              </w:rPr>
            </w:pPr>
            <w:r w:rsidRPr="00490728">
              <w:rPr>
                <w:iCs/>
                <w:sz w:val="24"/>
                <w:szCs w:val="24"/>
                <w:lang w:val="es-MX"/>
              </w:rPr>
              <w:t>02 phòng</w:t>
            </w:r>
          </w:p>
        </w:tc>
      </w:tr>
      <w:tr w:rsidR="00B81FD7" w:rsidRPr="00490728" w14:paraId="634259DA" w14:textId="77777777" w:rsidTr="00B81FD7">
        <w:trPr>
          <w:trHeight w:val="368"/>
        </w:trPr>
        <w:tc>
          <w:tcPr>
            <w:tcW w:w="329" w:type="pct"/>
            <w:shd w:val="clear" w:color="auto" w:fill="auto"/>
            <w:vAlign w:val="center"/>
          </w:tcPr>
          <w:p w14:paraId="0593E658"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15F86396" w14:textId="77777777" w:rsidR="00DD56D6" w:rsidRPr="00490728" w:rsidRDefault="00DD56D6" w:rsidP="006611F1">
            <w:pPr>
              <w:jc w:val="both"/>
              <w:rPr>
                <w:iCs/>
                <w:sz w:val="24"/>
                <w:szCs w:val="24"/>
                <w:lang w:val="es-MX"/>
              </w:rPr>
            </w:pPr>
            <w:r w:rsidRPr="00490728">
              <w:rPr>
                <w:iCs/>
                <w:sz w:val="24"/>
                <w:szCs w:val="24"/>
                <w:lang w:val="es-MX"/>
              </w:rPr>
              <w:t>Cấp trưởng</w:t>
            </w:r>
          </w:p>
        </w:tc>
        <w:tc>
          <w:tcPr>
            <w:tcW w:w="809" w:type="pct"/>
            <w:vAlign w:val="center"/>
          </w:tcPr>
          <w:p w14:paraId="75112C02" w14:textId="1222313F" w:rsidR="00DD56D6" w:rsidRPr="00490728" w:rsidRDefault="00DD56D6" w:rsidP="006611F1">
            <w:pPr>
              <w:jc w:val="center"/>
              <w:rPr>
                <w:iCs/>
                <w:sz w:val="24"/>
                <w:szCs w:val="24"/>
                <w:lang w:val="es-MX"/>
              </w:rPr>
            </w:pPr>
            <w:r w:rsidRPr="00490728">
              <w:rPr>
                <w:iCs/>
                <w:sz w:val="24"/>
                <w:szCs w:val="24"/>
                <w:lang w:val="es-MX"/>
              </w:rPr>
              <w:t>02 người</w:t>
            </w:r>
          </w:p>
        </w:tc>
        <w:tc>
          <w:tcPr>
            <w:tcW w:w="809" w:type="pct"/>
            <w:shd w:val="clear" w:color="auto" w:fill="auto"/>
            <w:vAlign w:val="center"/>
          </w:tcPr>
          <w:p w14:paraId="2ED2439C" w14:textId="73566BE4"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53788D50" w14:textId="269A530B" w:rsidR="00DD56D6" w:rsidRPr="00490728" w:rsidRDefault="00DD56D6" w:rsidP="006611F1">
            <w:pPr>
              <w:jc w:val="center"/>
              <w:rPr>
                <w:iCs/>
                <w:sz w:val="24"/>
                <w:szCs w:val="24"/>
                <w:lang w:val="es-MX"/>
              </w:rPr>
            </w:pPr>
            <w:r w:rsidRPr="00490728">
              <w:rPr>
                <w:iCs/>
                <w:sz w:val="24"/>
                <w:szCs w:val="24"/>
                <w:lang w:val="es-MX"/>
              </w:rPr>
              <w:t>02 người</w:t>
            </w:r>
          </w:p>
        </w:tc>
      </w:tr>
      <w:tr w:rsidR="00B81FD7" w:rsidRPr="00490728" w14:paraId="3FA1E751" w14:textId="77777777" w:rsidTr="00B81FD7">
        <w:trPr>
          <w:trHeight w:val="368"/>
        </w:trPr>
        <w:tc>
          <w:tcPr>
            <w:tcW w:w="329" w:type="pct"/>
            <w:shd w:val="clear" w:color="auto" w:fill="auto"/>
            <w:vAlign w:val="center"/>
          </w:tcPr>
          <w:p w14:paraId="037DDFCF"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0EFFB2FD" w14:textId="77777777" w:rsidR="00DD56D6" w:rsidRPr="00490728" w:rsidRDefault="00DD56D6" w:rsidP="006611F1">
            <w:pPr>
              <w:jc w:val="both"/>
              <w:rPr>
                <w:iCs/>
                <w:sz w:val="24"/>
                <w:szCs w:val="24"/>
                <w:lang w:val="es-MX"/>
              </w:rPr>
            </w:pPr>
            <w:r w:rsidRPr="00490728">
              <w:rPr>
                <w:iCs/>
                <w:sz w:val="24"/>
                <w:szCs w:val="24"/>
                <w:lang w:val="es-MX"/>
              </w:rPr>
              <w:t xml:space="preserve">Cấp phó </w:t>
            </w:r>
          </w:p>
        </w:tc>
        <w:tc>
          <w:tcPr>
            <w:tcW w:w="809" w:type="pct"/>
            <w:vAlign w:val="center"/>
          </w:tcPr>
          <w:p w14:paraId="02823C86" w14:textId="12CA474E" w:rsidR="00DD56D6" w:rsidRPr="00490728" w:rsidRDefault="00DD56D6" w:rsidP="006611F1">
            <w:pPr>
              <w:jc w:val="center"/>
              <w:rPr>
                <w:iCs/>
                <w:sz w:val="24"/>
                <w:szCs w:val="24"/>
                <w:lang w:val="es-MX"/>
              </w:rPr>
            </w:pPr>
            <w:r w:rsidRPr="00490728">
              <w:rPr>
                <w:iCs/>
                <w:sz w:val="24"/>
                <w:szCs w:val="24"/>
                <w:lang w:val="es-MX"/>
              </w:rPr>
              <w:t>01 người</w:t>
            </w:r>
          </w:p>
        </w:tc>
        <w:tc>
          <w:tcPr>
            <w:tcW w:w="809" w:type="pct"/>
            <w:shd w:val="clear" w:color="auto" w:fill="auto"/>
            <w:vAlign w:val="center"/>
          </w:tcPr>
          <w:p w14:paraId="5958A563" w14:textId="2252AF19"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38CDB676" w14:textId="0970A185" w:rsidR="00DD56D6" w:rsidRPr="00490728" w:rsidRDefault="00DD56D6" w:rsidP="006611F1">
            <w:pPr>
              <w:jc w:val="center"/>
              <w:rPr>
                <w:iCs/>
                <w:sz w:val="24"/>
                <w:szCs w:val="24"/>
                <w:lang w:val="es-MX"/>
              </w:rPr>
            </w:pPr>
          </w:p>
        </w:tc>
      </w:tr>
    </w:tbl>
    <w:p w14:paraId="018C666A" w14:textId="77777777" w:rsidR="00490728" w:rsidRPr="00490728" w:rsidRDefault="00490728" w:rsidP="006611F1">
      <w:pPr>
        <w:ind w:firstLine="709"/>
        <w:jc w:val="both"/>
        <w:rPr>
          <w:sz w:val="24"/>
          <w:szCs w:val="24"/>
          <w:lang w:val="es-MX"/>
        </w:rPr>
      </w:pPr>
    </w:p>
    <w:p w14:paraId="2CFA582D" w14:textId="77777777" w:rsidR="00490728" w:rsidRPr="00490728" w:rsidRDefault="00490728" w:rsidP="006611F1">
      <w:pPr>
        <w:ind w:firstLine="709"/>
        <w:jc w:val="both"/>
        <w:rPr>
          <w:sz w:val="24"/>
          <w:szCs w:val="24"/>
          <w:lang w:val="es-MX"/>
        </w:rPr>
      </w:pPr>
    </w:p>
    <w:p w14:paraId="6AD2CA83" w14:textId="0241AF9A" w:rsidR="00454772" w:rsidRPr="00490728" w:rsidRDefault="00454772" w:rsidP="006611F1">
      <w:pPr>
        <w:ind w:firstLine="709"/>
        <w:jc w:val="both"/>
        <w:rPr>
          <w:sz w:val="24"/>
          <w:szCs w:val="24"/>
          <w:lang w:val="es-MX"/>
        </w:rPr>
      </w:pPr>
      <w:r w:rsidRPr="00490728">
        <w:rPr>
          <w:sz w:val="24"/>
          <w:szCs w:val="24"/>
          <w:lang w:val="es-MX"/>
        </w:rPr>
        <w:t xml:space="preserve">- Hội Nông dân tỉnh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460"/>
        <w:gridCol w:w="1592"/>
        <w:gridCol w:w="1540"/>
        <w:gridCol w:w="1478"/>
      </w:tblGrid>
      <w:tr w:rsidR="00B81FD7" w:rsidRPr="00490728" w14:paraId="6272A3E7" w14:textId="77777777" w:rsidTr="00B81FD7">
        <w:trPr>
          <w:trHeight w:val="418"/>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3AFEA78" w14:textId="77777777" w:rsidR="00CD5CE5" w:rsidRPr="00490728" w:rsidRDefault="00CD5CE5" w:rsidP="006611F1">
            <w:pPr>
              <w:jc w:val="center"/>
              <w:rPr>
                <w:b/>
                <w:iCs/>
                <w:sz w:val="24"/>
                <w:szCs w:val="24"/>
                <w:lang w:val="es-MX"/>
              </w:rPr>
            </w:pPr>
            <w:r w:rsidRPr="00490728">
              <w:rPr>
                <w:b/>
                <w:iCs/>
                <w:sz w:val="24"/>
                <w:szCs w:val="24"/>
                <w:lang w:val="es-MX"/>
              </w:rPr>
              <w:t>TT</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14:paraId="7EC2C034" w14:textId="77777777" w:rsidR="00CD5CE5" w:rsidRPr="00490728" w:rsidRDefault="00CD5CE5" w:rsidP="006611F1">
            <w:pPr>
              <w:jc w:val="center"/>
              <w:rPr>
                <w:b/>
                <w:sz w:val="24"/>
                <w:szCs w:val="24"/>
                <w:lang w:val="es-MX"/>
              </w:rPr>
            </w:pPr>
            <w:r w:rsidRPr="00490728">
              <w:rPr>
                <w:b/>
                <w:sz w:val="24"/>
                <w:szCs w:val="24"/>
                <w:lang w:val="es-MX"/>
              </w:rPr>
              <w:t>Nội dung</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0547717" w14:textId="77777777" w:rsidR="00CD5CE5" w:rsidRPr="00490728" w:rsidRDefault="00CD5CE5" w:rsidP="006611F1">
            <w:pPr>
              <w:jc w:val="center"/>
              <w:rPr>
                <w:b/>
                <w:iCs/>
                <w:sz w:val="24"/>
                <w:szCs w:val="24"/>
                <w:lang w:val="es-MX"/>
              </w:rPr>
            </w:pPr>
            <w:r w:rsidRPr="00490728">
              <w:rPr>
                <w:b/>
                <w:iCs/>
                <w:sz w:val="24"/>
                <w:szCs w:val="24"/>
                <w:lang w:val="es-MX"/>
              </w:rPr>
              <w:t>Tỉnh</w:t>
            </w:r>
          </w:p>
          <w:p w14:paraId="13696BEC" w14:textId="77777777" w:rsidR="00CD5CE5" w:rsidRPr="00490728" w:rsidRDefault="00CD5CE5" w:rsidP="006611F1">
            <w:pPr>
              <w:jc w:val="center"/>
              <w:rPr>
                <w:b/>
                <w:iCs/>
                <w:sz w:val="24"/>
                <w:szCs w:val="24"/>
                <w:lang w:val="es-MX"/>
              </w:rPr>
            </w:pPr>
            <w:r w:rsidRPr="00490728">
              <w:rPr>
                <w:b/>
                <w:iCs/>
                <w:sz w:val="24"/>
                <w:szCs w:val="24"/>
                <w:lang w:val="es-MX"/>
              </w:rPr>
              <w:t xml:space="preserve"> Ninh Bình</w:t>
            </w:r>
          </w:p>
        </w:tc>
        <w:tc>
          <w:tcPr>
            <w:tcW w:w="793" w:type="pct"/>
            <w:tcBorders>
              <w:top w:val="single" w:sz="4" w:space="0" w:color="auto"/>
              <w:left w:val="single" w:sz="4" w:space="0" w:color="auto"/>
              <w:bottom w:val="single" w:sz="4" w:space="0" w:color="auto"/>
              <w:right w:val="single" w:sz="4" w:space="0" w:color="auto"/>
            </w:tcBorders>
          </w:tcPr>
          <w:p w14:paraId="4E5E09E9"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08AF0CEF" w14:textId="77777777" w:rsidR="00CD5CE5" w:rsidRPr="00490728" w:rsidRDefault="00CD5CE5" w:rsidP="006611F1">
            <w:pPr>
              <w:jc w:val="center"/>
              <w:rPr>
                <w:b/>
                <w:iCs/>
                <w:sz w:val="24"/>
                <w:szCs w:val="24"/>
                <w:lang w:val="es-MX"/>
              </w:rPr>
            </w:pPr>
            <w:r w:rsidRPr="00490728">
              <w:rPr>
                <w:b/>
                <w:iCs/>
                <w:sz w:val="24"/>
                <w:szCs w:val="24"/>
                <w:lang w:val="es-MX"/>
              </w:rPr>
              <w:t>Nam Định</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E8FE5C5"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316E9234" w14:textId="77777777" w:rsidR="00CD5CE5" w:rsidRPr="00490728" w:rsidRDefault="00CD5CE5" w:rsidP="006611F1">
            <w:pPr>
              <w:jc w:val="center"/>
              <w:rPr>
                <w:b/>
                <w:iCs/>
                <w:sz w:val="24"/>
                <w:szCs w:val="24"/>
                <w:lang w:val="es-MX"/>
              </w:rPr>
            </w:pPr>
            <w:r w:rsidRPr="00490728">
              <w:rPr>
                <w:b/>
                <w:iCs/>
                <w:sz w:val="24"/>
                <w:szCs w:val="24"/>
                <w:lang w:val="es-MX"/>
              </w:rPr>
              <w:t>Hà Nam</w:t>
            </w:r>
          </w:p>
        </w:tc>
      </w:tr>
      <w:tr w:rsidR="00B81FD7" w:rsidRPr="00490728" w14:paraId="79008305" w14:textId="77777777" w:rsidTr="00B81FD7">
        <w:trPr>
          <w:trHeight w:val="391"/>
        </w:trPr>
        <w:tc>
          <w:tcPr>
            <w:tcW w:w="329" w:type="pct"/>
            <w:shd w:val="clear" w:color="auto" w:fill="auto"/>
            <w:vAlign w:val="center"/>
          </w:tcPr>
          <w:p w14:paraId="6306D292" w14:textId="77777777" w:rsidR="00CD5CE5" w:rsidRPr="00490728" w:rsidRDefault="00CD5CE5" w:rsidP="006611F1">
            <w:pPr>
              <w:jc w:val="center"/>
              <w:rPr>
                <w:i/>
                <w:iCs/>
                <w:sz w:val="24"/>
                <w:szCs w:val="24"/>
                <w:lang w:val="es-MX"/>
              </w:rPr>
            </w:pPr>
            <w:r w:rsidRPr="00490728">
              <w:rPr>
                <w:i/>
                <w:iCs/>
                <w:sz w:val="24"/>
                <w:szCs w:val="24"/>
                <w:lang w:val="es-MX"/>
              </w:rPr>
              <w:t>1</w:t>
            </w:r>
          </w:p>
        </w:tc>
        <w:tc>
          <w:tcPr>
            <w:tcW w:w="2297" w:type="pct"/>
            <w:shd w:val="clear" w:color="auto" w:fill="auto"/>
            <w:vAlign w:val="center"/>
          </w:tcPr>
          <w:p w14:paraId="17C91C55" w14:textId="77777777" w:rsidR="00CD5CE5" w:rsidRPr="00490728" w:rsidRDefault="00CD5CE5" w:rsidP="006611F1">
            <w:pPr>
              <w:jc w:val="both"/>
              <w:rPr>
                <w:i/>
                <w:iCs/>
                <w:sz w:val="24"/>
                <w:szCs w:val="24"/>
                <w:lang w:val="es-MX"/>
              </w:rPr>
            </w:pPr>
            <w:r w:rsidRPr="00490728">
              <w:rPr>
                <w:i/>
                <w:iCs/>
                <w:sz w:val="24"/>
                <w:szCs w:val="24"/>
                <w:lang w:val="es-MX"/>
              </w:rPr>
              <w:t>Lãnh đạo cơ quan</w:t>
            </w:r>
          </w:p>
        </w:tc>
        <w:tc>
          <w:tcPr>
            <w:tcW w:w="820" w:type="pct"/>
            <w:shd w:val="clear" w:color="auto" w:fill="auto"/>
            <w:vAlign w:val="center"/>
          </w:tcPr>
          <w:p w14:paraId="1950B4EF" w14:textId="77777777" w:rsidR="00CD5CE5" w:rsidRPr="00490728" w:rsidRDefault="00CD5CE5" w:rsidP="006611F1">
            <w:pPr>
              <w:jc w:val="center"/>
              <w:rPr>
                <w:iCs/>
                <w:sz w:val="24"/>
                <w:szCs w:val="24"/>
                <w:lang w:val="es-MX"/>
              </w:rPr>
            </w:pPr>
          </w:p>
        </w:tc>
        <w:tc>
          <w:tcPr>
            <w:tcW w:w="793" w:type="pct"/>
          </w:tcPr>
          <w:p w14:paraId="4839F650" w14:textId="77777777" w:rsidR="00CD5CE5" w:rsidRPr="00490728" w:rsidRDefault="00CD5CE5" w:rsidP="006611F1">
            <w:pPr>
              <w:jc w:val="center"/>
              <w:rPr>
                <w:iCs/>
                <w:sz w:val="24"/>
                <w:szCs w:val="24"/>
                <w:lang w:val="es-MX"/>
              </w:rPr>
            </w:pPr>
          </w:p>
        </w:tc>
        <w:tc>
          <w:tcPr>
            <w:tcW w:w="762" w:type="pct"/>
            <w:shd w:val="clear" w:color="auto" w:fill="auto"/>
            <w:vAlign w:val="center"/>
          </w:tcPr>
          <w:p w14:paraId="72AB2B75" w14:textId="77777777" w:rsidR="00CD5CE5" w:rsidRPr="00490728" w:rsidRDefault="00CD5CE5" w:rsidP="006611F1">
            <w:pPr>
              <w:jc w:val="center"/>
              <w:rPr>
                <w:iCs/>
                <w:sz w:val="24"/>
                <w:szCs w:val="24"/>
                <w:lang w:val="es-MX"/>
              </w:rPr>
            </w:pPr>
          </w:p>
        </w:tc>
      </w:tr>
      <w:tr w:rsidR="00B81FD7" w:rsidRPr="00490728" w14:paraId="1FEB3362" w14:textId="77777777" w:rsidTr="00B81FD7">
        <w:trPr>
          <w:trHeight w:val="370"/>
        </w:trPr>
        <w:tc>
          <w:tcPr>
            <w:tcW w:w="329" w:type="pct"/>
            <w:shd w:val="clear" w:color="auto" w:fill="auto"/>
            <w:vAlign w:val="center"/>
          </w:tcPr>
          <w:p w14:paraId="23AF4291"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5996FF2" w14:textId="77777777" w:rsidR="00CD5CE5" w:rsidRPr="00490728" w:rsidRDefault="00CD5CE5" w:rsidP="006611F1">
            <w:pPr>
              <w:jc w:val="both"/>
              <w:rPr>
                <w:iCs/>
                <w:sz w:val="24"/>
                <w:szCs w:val="24"/>
                <w:lang w:val="es-MX"/>
              </w:rPr>
            </w:pPr>
            <w:r w:rsidRPr="00490728">
              <w:rPr>
                <w:sz w:val="24"/>
                <w:szCs w:val="24"/>
                <w:lang w:val="es-MX"/>
              </w:rPr>
              <w:t>Số lượng Ban Chấp hành</w:t>
            </w:r>
          </w:p>
        </w:tc>
        <w:tc>
          <w:tcPr>
            <w:tcW w:w="820" w:type="pct"/>
            <w:shd w:val="clear" w:color="auto" w:fill="auto"/>
            <w:vAlign w:val="center"/>
          </w:tcPr>
          <w:p w14:paraId="3A686464" w14:textId="5ADFCC80" w:rsidR="00CD5CE5" w:rsidRPr="00490728" w:rsidRDefault="00CD5CE5" w:rsidP="006611F1">
            <w:pPr>
              <w:jc w:val="center"/>
              <w:rPr>
                <w:iCs/>
                <w:sz w:val="24"/>
                <w:szCs w:val="24"/>
                <w:lang w:val="es-MX"/>
              </w:rPr>
            </w:pPr>
            <w:r w:rsidRPr="00490728">
              <w:rPr>
                <w:iCs/>
                <w:sz w:val="24"/>
                <w:szCs w:val="24"/>
                <w:lang w:val="es-MX"/>
              </w:rPr>
              <w:t>29 người</w:t>
            </w:r>
          </w:p>
        </w:tc>
        <w:tc>
          <w:tcPr>
            <w:tcW w:w="793" w:type="pct"/>
            <w:vAlign w:val="center"/>
          </w:tcPr>
          <w:p w14:paraId="51E02320" w14:textId="56D74933" w:rsidR="00CD5CE5" w:rsidRPr="00490728" w:rsidRDefault="00CD5CE5" w:rsidP="006611F1">
            <w:pPr>
              <w:jc w:val="center"/>
              <w:rPr>
                <w:iCs/>
                <w:sz w:val="24"/>
                <w:szCs w:val="24"/>
                <w:lang w:val="es-MX"/>
              </w:rPr>
            </w:pPr>
            <w:r w:rsidRPr="00490728">
              <w:rPr>
                <w:iCs/>
                <w:sz w:val="24"/>
                <w:szCs w:val="24"/>
                <w:lang w:val="es-MX"/>
              </w:rPr>
              <w:t>31 người</w:t>
            </w:r>
          </w:p>
        </w:tc>
        <w:tc>
          <w:tcPr>
            <w:tcW w:w="762" w:type="pct"/>
            <w:shd w:val="clear" w:color="auto" w:fill="auto"/>
            <w:vAlign w:val="center"/>
          </w:tcPr>
          <w:p w14:paraId="1EB05174" w14:textId="154A6683" w:rsidR="00CD5CE5" w:rsidRPr="00490728" w:rsidRDefault="00CD5CE5" w:rsidP="006611F1">
            <w:pPr>
              <w:jc w:val="center"/>
              <w:rPr>
                <w:iCs/>
                <w:sz w:val="24"/>
                <w:szCs w:val="24"/>
                <w:lang w:val="es-MX"/>
              </w:rPr>
            </w:pPr>
            <w:r w:rsidRPr="00490728">
              <w:rPr>
                <w:iCs/>
                <w:sz w:val="24"/>
                <w:szCs w:val="24"/>
                <w:lang w:val="es-MX"/>
              </w:rPr>
              <w:t>20 người</w:t>
            </w:r>
          </w:p>
        </w:tc>
      </w:tr>
      <w:tr w:rsidR="00B81FD7" w:rsidRPr="00490728" w14:paraId="11723935" w14:textId="77777777" w:rsidTr="00B81FD7">
        <w:trPr>
          <w:trHeight w:val="370"/>
        </w:trPr>
        <w:tc>
          <w:tcPr>
            <w:tcW w:w="329" w:type="pct"/>
            <w:shd w:val="clear" w:color="auto" w:fill="auto"/>
            <w:vAlign w:val="center"/>
          </w:tcPr>
          <w:p w14:paraId="1D1EF445"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478DC159" w14:textId="77777777" w:rsidR="00CD5CE5" w:rsidRPr="00490728" w:rsidRDefault="00CD5CE5" w:rsidP="006611F1">
            <w:pPr>
              <w:jc w:val="both"/>
              <w:rPr>
                <w:iCs/>
                <w:sz w:val="24"/>
                <w:szCs w:val="24"/>
                <w:lang w:val="es-MX"/>
              </w:rPr>
            </w:pPr>
            <w:r w:rsidRPr="00490728">
              <w:rPr>
                <w:iCs/>
                <w:sz w:val="24"/>
                <w:szCs w:val="24"/>
                <w:lang w:val="es-MX"/>
              </w:rPr>
              <w:t xml:space="preserve">Số lượng Chủ tịch Hội </w:t>
            </w:r>
          </w:p>
        </w:tc>
        <w:tc>
          <w:tcPr>
            <w:tcW w:w="820" w:type="pct"/>
            <w:shd w:val="clear" w:color="auto" w:fill="auto"/>
            <w:vAlign w:val="center"/>
          </w:tcPr>
          <w:p w14:paraId="243F5BB6" w14:textId="41410811"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2DAE0992" w14:textId="52B810A6"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08B1DF37" w14:textId="7FF3A28D" w:rsidR="00CD5CE5" w:rsidRPr="00490728" w:rsidRDefault="00CD5CE5" w:rsidP="006611F1">
            <w:pPr>
              <w:jc w:val="center"/>
              <w:rPr>
                <w:iCs/>
                <w:sz w:val="24"/>
                <w:szCs w:val="24"/>
                <w:lang w:val="es-MX"/>
              </w:rPr>
            </w:pPr>
            <w:r w:rsidRPr="00490728">
              <w:rPr>
                <w:iCs/>
                <w:sz w:val="24"/>
                <w:szCs w:val="24"/>
                <w:lang w:val="es-MX"/>
              </w:rPr>
              <w:t>01 người</w:t>
            </w:r>
          </w:p>
        </w:tc>
      </w:tr>
      <w:tr w:rsidR="00B81FD7" w:rsidRPr="00490728" w14:paraId="0B089E44" w14:textId="77777777" w:rsidTr="00B81FD7">
        <w:trPr>
          <w:trHeight w:val="370"/>
        </w:trPr>
        <w:tc>
          <w:tcPr>
            <w:tcW w:w="329" w:type="pct"/>
            <w:shd w:val="clear" w:color="auto" w:fill="auto"/>
            <w:vAlign w:val="center"/>
          </w:tcPr>
          <w:p w14:paraId="66096A96"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24AEF83" w14:textId="77777777" w:rsidR="00CD5CE5" w:rsidRPr="00490728" w:rsidRDefault="00CD5CE5" w:rsidP="006611F1">
            <w:pPr>
              <w:jc w:val="both"/>
              <w:rPr>
                <w:iCs/>
                <w:sz w:val="24"/>
                <w:szCs w:val="24"/>
                <w:lang w:val="es-MX"/>
              </w:rPr>
            </w:pPr>
            <w:r w:rsidRPr="00490728">
              <w:rPr>
                <w:iCs/>
                <w:sz w:val="24"/>
                <w:szCs w:val="24"/>
                <w:lang w:val="es-MX"/>
              </w:rPr>
              <w:t>Số lượng Phó Chủ tịch Hội</w:t>
            </w:r>
          </w:p>
        </w:tc>
        <w:tc>
          <w:tcPr>
            <w:tcW w:w="820" w:type="pct"/>
            <w:shd w:val="clear" w:color="auto" w:fill="auto"/>
            <w:vAlign w:val="center"/>
          </w:tcPr>
          <w:p w14:paraId="5FD32118" w14:textId="6DF4D5D1" w:rsidR="00CD5CE5" w:rsidRPr="00490728" w:rsidRDefault="00CD5CE5" w:rsidP="006611F1">
            <w:pPr>
              <w:jc w:val="center"/>
              <w:rPr>
                <w:iCs/>
                <w:sz w:val="24"/>
                <w:szCs w:val="24"/>
                <w:lang w:val="es-MX"/>
              </w:rPr>
            </w:pPr>
            <w:r w:rsidRPr="00490728">
              <w:rPr>
                <w:iCs/>
                <w:sz w:val="24"/>
                <w:szCs w:val="24"/>
                <w:lang w:val="es-MX"/>
              </w:rPr>
              <w:t>02 người</w:t>
            </w:r>
          </w:p>
        </w:tc>
        <w:tc>
          <w:tcPr>
            <w:tcW w:w="793" w:type="pct"/>
            <w:vAlign w:val="center"/>
          </w:tcPr>
          <w:p w14:paraId="41A991E0" w14:textId="67115D25"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214E1764" w14:textId="3C753D84" w:rsidR="00CD5CE5" w:rsidRPr="00490728" w:rsidRDefault="00CD5CE5" w:rsidP="006611F1">
            <w:pPr>
              <w:jc w:val="center"/>
              <w:rPr>
                <w:iCs/>
                <w:sz w:val="24"/>
                <w:szCs w:val="24"/>
                <w:lang w:val="es-MX"/>
              </w:rPr>
            </w:pPr>
            <w:r w:rsidRPr="00490728">
              <w:rPr>
                <w:iCs/>
                <w:sz w:val="24"/>
                <w:szCs w:val="24"/>
                <w:lang w:val="es-MX"/>
              </w:rPr>
              <w:t>02 người</w:t>
            </w:r>
          </w:p>
        </w:tc>
      </w:tr>
      <w:tr w:rsidR="00B81FD7" w:rsidRPr="00490728" w14:paraId="37CEE62C" w14:textId="77777777" w:rsidTr="00B81FD7">
        <w:trPr>
          <w:trHeight w:val="370"/>
        </w:trPr>
        <w:tc>
          <w:tcPr>
            <w:tcW w:w="329" w:type="pct"/>
            <w:shd w:val="clear" w:color="auto" w:fill="auto"/>
            <w:vAlign w:val="center"/>
          </w:tcPr>
          <w:p w14:paraId="64AC3A71" w14:textId="77777777" w:rsidR="00CD5CE5" w:rsidRPr="00490728" w:rsidRDefault="00CD5CE5" w:rsidP="006611F1">
            <w:pPr>
              <w:jc w:val="center"/>
              <w:rPr>
                <w:i/>
                <w:iCs/>
                <w:sz w:val="24"/>
                <w:szCs w:val="24"/>
                <w:lang w:val="es-MX"/>
              </w:rPr>
            </w:pPr>
            <w:r w:rsidRPr="00490728">
              <w:rPr>
                <w:i/>
                <w:iCs/>
                <w:sz w:val="24"/>
                <w:szCs w:val="24"/>
                <w:lang w:val="es-MX"/>
              </w:rPr>
              <w:t>2</w:t>
            </w:r>
          </w:p>
        </w:tc>
        <w:tc>
          <w:tcPr>
            <w:tcW w:w="2297" w:type="pct"/>
            <w:shd w:val="clear" w:color="auto" w:fill="auto"/>
            <w:vAlign w:val="center"/>
          </w:tcPr>
          <w:p w14:paraId="3E4AF38B" w14:textId="77777777" w:rsidR="00CD5CE5" w:rsidRPr="00490728" w:rsidRDefault="00CD5CE5" w:rsidP="006611F1">
            <w:pPr>
              <w:jc w:val="both"/>
              <w:rPr>
                <w:i/>
                <w:iCs/>
                <w:sz w:val="24"/>
                <w:szCs w:val="24"/>
                <w:lang w:val="es-MX"/>
              </w:rPr>
            </w:pPr>
            <w:r w:rsidRPr="00490728">
              <w:rPr>
                <w:i/>
                <w:iCs/>
                <w:sz w:val="24"/>
                <w:szCs w:val="24"/>
                <w:lang w:val="es-MX"/>
              </w:rPr>
              <w:t>Các Phòng, ban trực thuộc</w:t>
            </w:r>
          </w:p>
        </w:tc>
        <w:tc>
          <w:tcPr>
            <w:tcW w:w="820" w:type="pct"/>
            <w:shd w:val="clear" w:color="auto" w:fill="auto"/>
            <w:vAlign w:val="center"/>
          </w:tcPr>
          <w:p w14:paraId="5C6DE3F3" w14:textId="77777777" w:rsidR="00CD5CE5" w:rsidRPr="00490728" w:rsidRDefault="00CD5CE5" w:rsidP="006611F1">
            <w:pPr>
              <w:jc w:val="center"/>
              <w:rPr>
                <w:iCs/>
                <w:sz w:val="24"/>
                <w:szCs w:val="24"/>
                <w:lang w:val="es-MX"/>
              </w:rPr>
            </w:pPr>
          </w:p>
        </w:tc>
        <w:tc>
          <w:tcPr>
            <w:tcW w:w="793" w:type="pct"/>
            <w:vAlign w:val="center"/>
          </w:tcPr>
          <w:p w14:paraId="7ECED3EA" w14:textId="77777777" w:rsidR="00CD5CE5" w:rsidRPr="00490728" w:rsidRDefault="00CD5CE5" w:rsidP="006611F1">
            <w:pPr>
              <w:jc w:val="center"/>
              <w:rPr>
                <w:iCs/>
                <w:sz w:val="24"/>
                <w:szCs w:val="24"/>
                <w:lang w:val="es-MX"/>
              </w:rPr>
            </w:pPr>
          </w:p>
        </w:tc>
        <w:tc>
          <w:tcPr>
            <w:tcW w:w="762" w:type="pct"/>
            <w:shd w:val="clear" w:color="auto" w:fill="auto"/>
            <w:vAlign w:val="center"/>
          </w:tcPr>
          <w:p w14:paraId="5FA4B4C3" w14:textId="77777777" w:rsidR="00CD5CE5" w:rsidRPr="00490728" w:rsidRDefault="00CD5CE5" w:rsidP="006611F1">
            <w:pPr>
              <w:jc w:val="center"/>
              <w:rPr>
                <w:iCs/>
                <w:sz w:val="24"/>
                <w:szCs w:val="24"/>
                <w:lang w:val="es-MX"/>
              </w:rPr>
            </w:pPr>
          </w:p>
        </w:tc>
      </w:tr>
      <w:tr w:rsidR="00B81FD7" w:rsidRPr="00490728" w14:paraId="54ABC712" w14:textId="77777777" w:rsidTr="00B81FD7">
        <w:trPr>
          <w:trHeight w:val="370"/>
        </w:trPr>
        <w:tc>
          <w:tcPr>
            <w:tcW w:w="329" w:type="pct"/>
            <w:shd w:val="clear" w:color="auto" w:fill="auto"/>
            <w:vAlign w:val="center"/>
          </w:tcPr>
          <w:p w14:paraId="17610539"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0120A04" w14:textId="77777777" w:rsidR="00CD5CE5" w:rsidRPr="00490728" w:rsidRDefault="00CD5CE5" w:rsidP="006611F1">
            <w:pPr>
              <w:jc w:val="both"/>
              <w:rPr>
                <w:iCs/>
                <w:sz w:val="24"/>
                <w:szCs w:val="24"/>
                <w:lang w:val="es-MX"/>
              </w:rPr>
            </w:pPr>
            <w:r w:rsidRPr="00490728">
              <w:rPr>
                <w:iCs/>
                <w:sz w:val="24"/>
                <w:szCs w:val="24"/>
                <w:lang w:val="es-MX"/>
              </w:rPr>
              <w:t>Số lượng Phòng, ban trực thuộc</w:t>
            </w:r>
          </w:p>
        </w:tc>
        <w:tc>
          <w:tcPr>
            <w:tcW w:w="820" w:type="pct"/>
            <w:shd w:val="clear" w:color="auto" w:fill="auto"/>
            <w:vAlign w:val="center"/>
          </w:tcPr>
          <w:p w14:paraId="4F16F8AB" w14:textId="12FBC086" w:rsidR="00CD5CE5" w:rsidRPr="00490728" w:rsidRDefault="00CD5CE5" w:rsidP="006611F1">
            <w:pPr>
              <w:jc w:val="center"/>
              <w:rPr>
                <w:iCs/>
                <w:sz w:val="24"/>
                <w:szCs w:val="24"/>
                <w:lang w:val="es-MX"/>
              </w:rPr>
            </w:pPr>
            <w:r w:rsidRPr="00490728">
              <w:rPr>
                <w:iCs/>
                <w:sz w:val="24"/>
                <w:szCs w:val="24"/>
                <w:lang w:val="es-MX"/>
              </w:rPr>
              <w:t>03 phòng</w:t>
            </w:r>
          </w:p>
        </w:tc>
        <w:tc>
          <w:tcPr>
            <w:tcW w:w="793" w:type="pct"/>
            <w:vAlign w:val="center"/>
          </w:tcPr>
          <w:p w14:paraId="3F4EA152" w14:textId="18C4B26E" w:rsidR="00CD5CE5" w:rsidRPr="00490728" w:rsidRDefault="00CD5CE5" w:rsidP="006611F1">
            <w:pPr>
              <w:jc w:val="center"/>
              <w:rPr>
                <w:iCs/>
                <w:sz w:val="24"/>
                <w:szCs w:val="24"/>
                <w:lang w:val="es-MX"/>
              </w:rPr>
            </w:pPr>
            <w:r w:rsidRPr="00490728">
              <w:rPr>
                <w:iCs/>
                <w:sz w:val="24"/>
                <w:szCs w:val="24"/>
                <w:lang w:val="es-MX"/>
              </w:rPr>
              <w:t>03 phòng</w:t>
            </w:r>
          </w:p>
        </w:tc>
        <w:tc>
          <w:tcPr>
            <w:tcW w:w="762" w:type="pct"/>
            <w:shd w:val="clear" w:color="auto" w:fill="auto"/>
            <w:vAlign w:val="center"/>
          </w:tcPr>
          <w:p w14:paraId="468FAF2A" w14:textId="5DDEC89C" w:rsidR="00CD5CE5" w:rsidRPr="00490728" w:rsidRDefault="00CD5CE5" w:rsidP="006611F1">
            <w:pPr>
              <w:jc w:val="center"/>
              <w:rPr>
                <w:iCs/>
                <w:sz w:val="24"/>
                <w:szCs w:val="24"/>
                <w:lang w:val="es-MX"/>
              </w:rPr>
            </w:pPr>
            <w:r w:rsidRPr="00490728">
              <w:rPr>
                <w:iCs/>
                <w:sz w:val="24"/>
                <w:szCs w:val="24"/>
                <w:lang w:val="es-MX"/>
              </w:rPr>
              <w:t>03 phòng</w:t>
            </w:r>
          </w:p>
        </w:tc>
      </w:tr>
      <w:tr w:rsidR="00B81FD7" w:rsidRPr="00490728" w14:paraId="4EDB4F98" w14:textId="77777777" w:rsidTr="00B81FD7">
        <w:trPr>
          <w:trHeight w:val="370"/>
        </w:trPr>
        <w:tc>
          <w:tcPr>
            <w:tcW w:w="329" w:type="pct"/>
            <w:shd w:val="clear" w:color="auto" w:fill="auto"/>
            <w:vAlign w:val="center"/>
          </w:tcPr>
          <w:p w14:paraId="5D00EE14"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7BA6EB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820" w:type="pct"/>
            <w:shd w:val="clear" w:color="auto" w:fill="auto"/>
            <w:vAlign w:val="center"/>
          </w:tcPr>
          <w:p w14:paraId="163699E8" w14:textId="0B1C810E" w:rsidR="00CD5CE5" w:rsidRPr="00490728" w:rsidRDefault="00CD5CE5" w:rsidP="006611F1">
            <w:pPr>
              <w:jc w:val="center"/>
              <w:rPr>
                <w:iCs/>
                <w:sz w:val="24"/>
                <w:szCs w:val="24"/>
                <w:lang w:val="es-MX"/>
              </w:rPr>
            </w:pPr>
            <w:r w:rsidRPr="00490728">
              <w:rPr>
                <w:iCs/>
                <w:sz w:val="24"/>
                <w:szCs w:val="24"/>
                <w:lang w:val="es-MX"/>
              </w:rPr>
              <w:t>03 người</w:t>
            </w:r>
          </w:p>
        </w:tc>
        <w:tc>
          <w:tcPr>
            <w:tcW w:w="793" w:type="pct"/>
            <w:vAlign w:val="center"/>
          </w:tcPr>
          <w:p w14:paraId="47BB25EF" w14:textId="480533FA"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71AB14B1" w14:textId="5463DD8D" w:rsidR="00CD5CE5" w:rsidRPr="00490728" w:rsidRDefault="00CD5CE5" w:rsidP="006611F1">
            <w:pPr>
              <w:jc w:val="center"/>
              <w:rPr>
                <w:iCs/>
                <w:sz w:val="24"/>
                <w:szCs w:val="24"/>
                <w:lang w:val="es-MX"/>
              </w:rPr>
            </w:pPr>
            <w:r w:rsidRPr="00490728">
              <w:rPr>
                <w:iCs/>
                <w:sz w:val="24"/>
                <w:szCs w:val="24"/>
                <w:lang w:val="es-MX"/>
              </w:rPr>
              <w:t>02 người</w:t>
            </w:r>
          </w:p>
        </w:tc>
      </w:tr>
      <w:tr w:rsidR="00B81FD7" w:rsidRPr="00490728" w14:paraId="43657528" w14:textId="77777777" w:rsidTr="00B81FD7">
        <w:trPr>
          <w:trHeight w:val="370"/>
        </w:trPr>
        <w:tc>
          <w:tcPr>
            <w:tcW w:w="329" w:type="pct"/>
            <w:shd w:val="clear" w:color="auto" w:fill="auto"/>
            <w:vAlign w:val="center"/>
          </w:tcPr>
          <w:p w14:paraId="4E8952EF"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53F7711"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820" w:type="pct"/>
            <w:shd w:val="clear" w:color="auto" w:fill="auto"/>
            <w:vAlign w:val="center"/>
          </w:tcPr>
          <w:p w14:paraId="6EC76B4A" w14:textId="270F57FA" w:rsidR="00CD5CE5" w:rsidRPr="00490728" w:rsidRDefault="00CD5CE5" w:rsidP="006611F1">
            <w:pPr>
              <w:jc w:val="center"/>
              <w:rPr>
                <w:iCs/>
                <w:sz w:val="24"/>
                <w:szCs w:val="24"/>
                <w:lang w:val="es-MX"/>
              </w:rPr>
            </w:pPr>
            <w:r w:rsidRPr="00490728">
              <w:rPr>
                <w:iCs/>
                <w:sz w:val="24"/>
                <w:szCs w:val="24"/>
                <w:lang w:val="es-MX"/>
              </w:rPr>
              <w:t>05 người</w:t>
            </w:r>
          </w:p>
        </w:tc>
        <w:tc>
          <w:tcPr>
            <w:tcW w:w="793" w:type="pct"/>
            <w:vAlign w:val="center"/>
          </w:tcPr>
          <w:p w14:paraId="736BE4D9" w14:textId="66913F1D"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0D37597D" w14:textId="6157AA30" w:rsidR="00CD5CE5" w:rsidRPr="00490728" w:rsidRDefault="00CD5CE5" w:rsidP="006611F1">
            <w:pPr>
              <w:jc w:val="center"/>
              <w:rPr>
                <w:iCs/>
                <w:sz w:val="24"/>
                <w:szCs w:val="24"/>
                <w:lang w:val="es-MX"/>
              </w:rPr>
            </w:pPr>
            <w:r w:rsidRPr="00490728">
              <w:rPr>
                <w:iCs/>
                <w:sz w:val="24"/>
                <w:szCs w:val="24"/>
                <w:lang w:val="es-MX"/>
              </w:rPr>
              <w:t>03 người</w:t>
            </w:r>
          </w:p>
        </w:tc>
      </w:tr>
      <w:tr w:rsidR="00B81FD7" w:rsidRPr="00CD3570" w14:paraId="45BE492D" w14:textId="77777777" w:rsidTr="00B81FD7">
        <w:trPr>
          <w:trHeight w:val="370"/>
        </w:trPr>
        <w:tc>
          <w:tcPr>
            <w:tcW w:w="329" w:type="pct"/>
            <w:shd w:val="clear" w:color="auto" w:fill="auto"/>
            <w:vAlign w:val="center"/>
          </w:tcPr>
          <w:p w14:paraId="2D423D0B" w14:textId="77777777" w:rsidR="00CD5CE5" w:rsidRPr="00490728" w:rsidRDefault="00CD5CE5" w:rsidP="006611F1">
            <w:pPr>
              <w:jc w:val="center"/>
              <w:rPr>
                <w:i/>
                <w:iCs/>
                <w:sz w:val="24"/>
                <w:szCs w:val="24"/>
                <w:lang w:val="es-MX"/>
              </w:rPr>
            </w:pPr>
            <w:r w:rsidRPr="00490728">
              <w:rPr>
                <w:i/>
                <w:iCs/>
                <w:sz w:val="24"/>
                <w:szCs w:val="24"/>
                <w:lang w:val="es-MX"/>
              </w:rPr>
              <w:t>3</w:t>
            </w:r>
          </w:p>
        </w:tc>
        <w:tc>
          <w:tcPr>
            <w:tcW w:w="2297" w:type="pct"/>
            <w:shd w:val="clear" w:color="auto" w:fill="auto"/>
            <w:vAlign w:val="center"/>
          </w:tcPr>
          <w:p w14:paraId="612C8D8F" w14:textId="77777777" w:rsidR="00CD5CE5" w:rsidRPr="00490728" w:rsidRDefault="00CD5CE5" w:rsidP="006611F1">
            <w:pPr>
              <w:jc w:val="both"/>
              <w:rPr>
                <w:i/>
                <w:iCs/>
                <w:sz w:val="24"/>
                <w:szCs w:val="24"/>
                <w:lang w:val="es-MX"/>
              </w:rPr>
            </w:pPr>
            <w:r w:rsidRPr="00490728">
              <w:rPr>
                <w:i/>
                <w:iCs/>
                <w:sz w:val="24"/>
                <w:szCs w:val="24"/>
                <w:lang w:val="es-MX"/>
              </w:rPr>
              <w:t xml:space="preserve">Các đơn vị sự nghiệp trực thuộc </w:t>
            </w:r>
          </w:p>
        </w:tc>
        <w:tc>
          <w:tcPr>
            <w:tcW w:w="820" w:type="pct"/>
            <w:shd w:val="clear" w:color="auto" w:fill="auto"/>
            <w:vAlign w:val="center"/>
          </w:tcPr>
          <w:p w14:paraId="053F9A7E" w14:textId="77777777" w:rsidR="00CD5CE5" w:rsidRPr="00490728" w:rsidRDefault="00CD5CE5" w:rsidP="006611F1">
            <w:pPr>
              <w:jc w:val="center"/>
              <w:rPr>
                <w:iCs/>
                <w:sz w:val="24"/>
                <w:szCs w:val="24"/>
                <w:lang w:val="es-MX"/>
              </w:rPr>
            </w:pPr>
          </w:p>
        </w:tc>
        <w:tc>
          <w:tcPr>
            <w:tcW w:w="793" w:type="pct"/>
            <w:vAlign w:val="center"/>
          </w:tcPr>
          <w:p w14:paraId="74168AB1" w14:textId="77777777" w:rsidR="00CD5CE5" w:rsidRPr="00490728" w:rsidRDefault="00CD5CE5" w:rsidP="006611F1">
            <w:pPr>
              <w:jc w:val="center"/>
              <w:rPr>
                <w:iCs/>
                <w:sz w:val="24"/>
                <w:szCs w:val="24"/>
                <w:lang w:val="es-MX"/>
              </w:rPr>
            </w:pPr>
          </w:p>
        </w:tc>
        <w:tc>
          <w:tcPr>
            <w:tcW w:w="762" w:type="pct"/>
            <w:shd w:val="clear" w:color="auto" w:fill="auto"/>
            <w:vAlign w:val="center"/>
          </w:tcPr>
          <w:p w14:paraId="1FD3ADFA" w14:textId="77777777" w:rsidR="00CD5CE5" w:rsidRPr="00490728" w:rsidRDefault="00CD5CE5" w:rsidP="006611F1">
            <w:pPr>
              <w:jc w:val="center"/>
              <w:rPr>
                <w:iCs/>
                <w:sz w:val="24"/>
                <w:szCs w:val="24"/>
                <w:lang w:val="es-MX"/>
              </w:rPr>
            </w:pPr>
          </w:p>
        </w:tc>
      </w:tr>
      <w:tr w:rsidR="00B81FD7" w:rsidRPr="00490728" w14:paraId="757C825E" w14:textId="77777777" w:rsidTr="00B81FD7">
        <w:trPr>
          <w:trHeight w:val="370"/>
        </w:trPr>
        <w:tc>
          <w:tcPr>
            <w:tcW w:w="329" w:type="pct"/>
            <w:shd w:val="clear" w:color="auto" w:fill="auto"/>
            <w:vAlign w:val="center"/>
          </w:tcPr>
          <w:p w14:paraId="300A2CEC" w14:textId="77777777" w:rsidR="00CD5CE5" w:rsidRPr="00490728" w:rsidRDefault="00CD5CE5" w:rsidP="006611F1">
            <w:pPr>
              <w:jc w:val="center"/>
              <w:rPr>
                <w:iCs/>
                <w:sz w:val="24"/>
                <w:szCs w:val="24"/>
                <w:lang w:val="es-MX"/>
              </w:rPr>
            </w:pPr>
            <w:r w:rsidRPr="00490728">
              <w:rPr>
                <w:iCs/>
                <w:sz w:val="24"/>
                <w:szCs w:val="24"/>
                <w:lang w:val="es-MX"/>
              </w:rPr>
              <w:t>3.1</w:t>
            </w:r>
          </w:p>
        </w:tc>
        <w:tc>
          <w:tcPr>
            <w:tcW w:w="2297" w:type="pct"/>
            <w:shd w:val="clear" w:color="auto" w:fill="auto"/>
            <w:vAlign w:val="center"/>
          </w:tcPr>
          <w:p w14:paraId="116A30F4" w14:textId="77777777" w:rsidR="00CD5CE5" w:rsidRPr="00490728" w:rsidRDefault="00CD5CE5" w:rsidP="006611F1">
            <w:pPr>
              <w:jc w:val="both"/>
              <w:rPr>
                <w:iCs/>
                <w:sz w:val="24"/>
                <w:szCs w:val="24"/>
                <w:lang w:val="es-MX"/>
              </w:rPr>
            </w:pPr>
            <w:r w:rsidRPr="00490728">
              <w:rPr>
                <w:iCs/>
                <w:sz w:val="24"/>
                <w:szCs w:val="24"/>
                <w:lang w:val="es-MX"/>
              </w:rPr>
              <w:t>Số lượng đơn vị</w:t>
            </w:r>
          </w:p>
        </w:tc>
        <w:tc>
          <w:tcPr>
            <w:tcW w:w="820" w:type="pct"/>
            <w:shd w:val="clear" w:color="auto" w:fill="auto"/>
            <w:vAlign w:val="center"/>
          </w:tcPr>
          <w:p w14:paraId="31E4C49A" w14:textId="73F273B0" w:rsidR="00CD5CE5" w:rsidRPr="00490728" w:rsidRDefault="00CD5CE5" w:rsidP="006611F1">
            <w:pPr>
              <w:jc w:val="center"/>
              <w:rPr>
                <w:iCs/>
                <w:sz w:val="24"/>
                <w:szCs w:val="24"/>
                <w:lang w:val="es-MX"/>
              </w:rPr>
            </w:pPr>
            <w:r w:rsidRPr="00490728">
              <w:rPr>
                <w:iCs/>
                <w:sz w:val="24"/>
                <w:szCs w:val="24"/>
                <w:lang w:val="es-MX"/>
              </w:rPr>
              <w:t>01 đơn vị</w:t>
            </w:r>
          </w:p>
        </w:tc>
        <w:tc>
          <w:tcPr>
            <w:tcW w:w="793" w:type="pct"/>
            <w:vAlign w:val="center"/>
          </w:tcPr>
          <w:p w14:paraId="3057181F" w14:textId="799322C3" w:rsidR="00CD5CE5" w:rsidRPr="00490728" w:rsidRDefault="00CD5CE5" w:rsidP="006611F1">
            <w:pPr>
              <w:jc w:val="center"/>
              <w:rPr>
                <w:iCs/>
                <w:sz w:val="24"/>
                <w:szCs w:val="24"/>
                <w:lang w:val="es-MX"/>
              </w:rPr>
            </w:pPr>
            <w:r w:rsidRPr="00490728">
              <w:rPr>
                <w:iCs/>
                <w:sz w:val="24"/>
                <w:szCs w:val="24"/>
                <w:lang w:val="es-MX"/>
              </w:rPr>
              <w:t>01 đơn vị</w:t>
            </w:r>
          </w:p>
        </w:tc>
        <w:tc>
          <w:tcPr>
            <w:tcW w:w="762" w:type="pct"/>
            <w:shd w:val="clear" w:color="auto" w:fill="auto"/>
            <w:vAlign w:val="center"/>
          </w:tcPr>
          <w:p w14:paraId="18451E61" w14:textId="1CA97945" w:rsidR="00CD5CE5" w:rsidRPr="00490728" w:rsidRDefault="00CD5CE5" w:rsidP="006611F1">
            <w:pPr>
              <w:jc w:val="center"/>
              <w:rPr>
                <w:iCs/>
                <w:sz w:val="24"/>
                <w:szCs w:val="24"/>
                <w:lang w:val="es-MX"/>
              </w:rPr>
            </w:pPr>
          </w:p>
        </w:tc>
      </w:tr>
      <w:tr w:rsidR="00B81FD7" w:rsidRPr="00490728" w14:paraId="73B69D4C" w14:textId="77777777" w:rsidTr="00B81FD7">
        <w:trPr>
          <w:trHeight w:val="370"/>
        </w:trPr>
        <w:tc>
          <w:tcPr>
            <w:tcW w:w="329" w:type="pct"/>
            <w:shd w:val="clear" w:color="auto" w:fill="auto"/>
            <w:vAlign w:val="center"/>
          </w:tcPr>
          <w:p w14:paraId="44A23C32"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EEC214F" w14:textId="77777777" w:rsidR="00CD5CE5" w:rsidRPr="00490728" w:rsidRDefault="00CD5CE5" w:rsidP="006611F1">
            <w:pPr>
              <w:jc w:val="both"/>
              <w:rPr>
                <w:iCs/>
                <w:sz w:val="24"/>
                <w:szCs w:val="24"/>
                <w:lang w:val="es-MX"/>
              </w:rPr>
            </w:pPr>
            <w:r w:rsidRPr="00490728">
              <w:rPr>
                <w:iCs/>
                <w:sz w:val="24"/>
                <w:szCs w:val="24"/>
                <w:lang w:val="es-MX"/>
              </w:rPr>
              <w:t xml:space="preserve">Giám đốc </w:t>
            </w:r>
          </w:p>
        </w:tc>
        <w:tc>
          <w:tcPr>
            <w:tcW w:w="820" w:type="pct"/>
            <w:shd w:val="clear" w:color="auto" w:fill="auto"/>
            <w:vAlign w:val="center"/>
          </w:tcPr>
          <w:p w14:paraId="63C690B0" w14:textId="56F61938"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53A9AA98" w14:textId="74224A95"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2F027052" w14:textId="2C9E0B3C" w:rsidR="00CD5CE5" w:rsidRPr="00490728" w:rsidRDefault="00CD5CE5" w:rsidP="006611F1">
            <w:pPr>
              <w:jc w:val="center"/>
              <w:rPr>
                <w:iCs/>
                <w:sz w:val="24"/>
                <w:szCs w:val="24"/>
                <w:lang w:val="es-MX"/>
              </w:rPr>
            </w:pPr>
          </w:p>
        </w:tc>
      </w:tr>
      <w:tr w:rsidR="00B81FD7" w:rsidRPr="00490728" w14:paraId="045D3E0F" w14:textId="77777777" w:rsidTr="00B81FD7">
        <w:trPr>
          <w:trHeight w:val="370"/>
        </w:trPr>
        <w:tc>
          <w:tcPr>
            <w:tcW w:w="329" w:type="pct"/>
            <w:shd w:val="clear" w:color="auto" w:fill="auto"/>
            <w:vAlign w:val="center"/>
          </w:tcPr>
          <w:p w14:paraId="3FBD56C8"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5DB71F54" w14:textId="77777777" w:rsidR="00CD5CE5" w:rsidRPr="00490728" w:rsidRDefault="00CD5CE5" w:rsidP="006611F1">
            <w:pPr>
              <w:jc w:val="both"/>
              <w:rPr>
                <w:iCs/>
                <w:sz w:val="24"/>
                <w:szCs w:val="24"/>
                <w:lang w:val="es-MX"/>
              </w:rPr>
            </w:pPr>
            <w:r w:rsidRPr="00490728">
              <w:rPr>
                <w:iCs/>
                <w:sz w:val="24"/>
                <w:szCs w:val="24"/>
                <w:lang w:val="es-MX"/>
              </w:rPr>
              <w:t xml:space="preserve">Phó Giám đốc </w:t>
            </w:r>
          </w:p>
        </w:tc>
        <w:tc>
          <w:tcPr>
            <w:tcW w:w="820" w:type="pct"/>
            <w:shd w:val="clear" w:color="auto" w:fill="auto"/>
            <w:vAlign w:val="center"/>
          </w:tcPr>
          <w:p w14:paraId="5539D033" w14:textId="1DD448CF" w:rsidR="00CD5CE5" w:rsidRPr="00490728" w:rsidRDefault="00CD5CE5" w:rsidP="006611F1">
            <w:pPr>
              <w:jc w:val="center"/>
              <w:rPr>
                <w:iCs/>
                <w:sz w:val="24"/>
                <w:szCs w:val="24"/>
                <w:lang w:val="es-MX"/>
              </w:rPr>
            </w:pPr>
          </w:p>
        </w:tc>
        <w:tc>
          <w:tcPr>
            <w:tcW w:w="793" w:type="pct"/>
            <w:vAlign w:val="center"/>
          </w:tcPr>
          <w:p w14:paraId="25F529F1" w14:textId="40580A06"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4956CE3A" w14:textId="4621B4FE" w:rsidR="00CD5CE5" w:rsidRPr="00490728" w:rsidRDefault="00CD5CE5" w:rsidP="006611F1">
            <w:pPr>
              <w:jc w:val="center"/>
              <w:rPr>
                <w:iCs/>
                <w:sz w:val="24"/>
                <w:szCs w:val="24"/>
                <w:lang w:val="es-MX"/>
              </w:rPr>
            </w:pPr>
          </w:p>
        </w:tc>
      </w:tr>
      <w:tr w:rsidR="00B81FD7" w:rsidRPr="00490728" w14:paraId="1E695BCE" w14:textId="77777777" w:rsidTr="00B81FD7">
        <w:trPr>
          <w:trHeight w:val="370"/>
        </w:trPr>
        <w:tc>
          <w:tcPr>
            <w:tcW w:w="329" w:type="pct"/>
            <w:shd w:val="clear" w:color="auto" w:fill="auto"/>
            <w:vAlign w:val="center"/>
          </w:tcPr>
          <w:p w14:paraId="0822733C" w14:textId="77777777" w:rsidR="00CD5CE5" w:rsidRPr="00490728" w:rsidRDefault="00CD5CE5" w:rsidP="006611F1">
            <w:pPr>
              <w:jc w:val="center"/>
              <w:rPr>
                <w:iCs/>
                <w:sz w:val="24"/>
                <w:szCs w:val="24"/>
                <w:lang w:val="es-MX"/>
              </w:rPr>
            </w:pPr>
            <w:r w:rsidRPr="00490728">
              <w:rPr>
                <w:iCs/>
                <w:sz w:val="24"/>
                <w:szCs w:val="24"/>
                <w:lang w:val="es-MX"/>
              </w:rPr>
              <w:t>3.2</w:t>
            </w:r>
          </w:p>
        </w:tc>
        <w:tc>
          <w:tcPr>
            <w:tcW w:w="2297" w:type="pct"/>
            <w:shd w:val="clear" w:color="auto" w:fill="auto"/>
            <w:vAlign w:val="center"/>
          </w:tcPr>
          <w:p w14:paraId="2CAB779A" w14:textId="77777777" w:rsidR="00CD5CE5" w:rsidRPr="00490728" w:rsidRDefault="00CD5CE5" w:rsidP="006611F1">
            <w:pPr>
              <w:jc w:val="both"/>
              <w:rPr>
                <w:iCs/>
                <w:sz w:val="24"/>
                <w:szCs w:val="24"/>
                <w:lang w:val="es-MX"/>
              </w:rPr>
            </w:pPr>
            <w:r w:rsidRPr="00490728">
              <w:rPr>
                <w:iCs/>
                <w:sz w:val="24"/>
                <w:szCs w:val="24"/>
                <w:lang w:val="es-MX"/>
              </w:rPr>
              <w:t xml:space="preserve">Các phòng, ban trực thuộc </w:t>
            </w:r>
          </w:p>
        </w:tc>
        <w:tc>
          <w:tcPr>
            <w:tcW w:w="820" w:type="pct"/>
            <w:shd w:val="clear" w:color="auto" w:fill="auto"/>
            <w:vAlign w:val="center"/>
          </w:tcPr>
          <w:p w14:paraId="49180844" w14:textId="77777777" w:rsidR="00CD5CE5" w:rsidRPr="00490728" w:rsidRDefault="00CD5CE5" w:rsidP="006611F1">
            <w:pPr>
              <w:jc w:val="center"/>
              <w:rPr>
                <w:iCs/>
                <w:sz w:val="24"/>
                <w:szCs w:val="24"/>
                <w:lang w:val="es-MX"/>
              </w:rPr>
            </w:pPr>
          </w:p>
        </w:tc>
        <w:tc>
          <w:tcPr>
            <w:tcW w:w="793" w:type="pct"/>
            <w:vAlign w:val="center"/>
          </w:tcPr>
          <w:p w14:paraId="3A01F0D2" w14:textId="77777777" w:rsidR="00CD5CE5" w:rsidRPr="00490728" w:rsidRDefault="00CD5CE5" w:rsidP="006611F1">
            <w:pPr>
              <w:jc w:val="center"/>
              <w:rPr>
                <w:iCs/>
                <w:sz w:val="24"/>
                <w:szCs w:val="24"/>
                <w:lang w:val="es-MX"/>
              </w:rPr>
            </w:pPr>
          </w:p>
        </w:tc>
        <w:tc>
          <w:tcPr>
            <w:tcW w:w="762" w:type="pct"/>
            <w:shd w:val="clear" w:color="auto" w:fill="auto"/>
            <w:vAlign w:val="center"/>
          </w:tcPr>
          <w:p w14:paraId="77807324" w14:textId="77777777" w:rsidR="00CD5CE5" w:rsidRPr="00490728" w:rsidRDefault="00CD5CE5" w:rsidP="006611F1">
            <w:pPr>
              <w:jc w:val="center"/>
              <w:rPr>
                <w:iCs/>
                <w:sz w:val="24"/>
                <w:szCs w:val="24"/>
                <w:lang w:val="es-MX"/>
              </w:rPr>
            </w:pPr>
          </w:p>
        </w:tc>
      </w:tr>
      <w:tr w:rsidR="00B81FD7" w:rsidRPr="00490728" w14:paraId="25837C90" w14:textId="77777777" w:rsidTr="00B81FD7">
        <w:trPr>
          <w:trHeight w:val="370"/>
        </w:trPr>
        <w:tc>
          <w:tcPr>
            <w:tcW w:w="329" w:type="pct"/>
            <w:shd w:val="clear" w:color="auto" w:fill="auto"/>
            <w:vAlign w:val="center"/>
          </w:tcPr>
          <w:p w14:paraId="4AF3A56F"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01E64A0" w14:textId="77777777" w:rsidR="00CD5CE5" w:rsidRPr="00490728" w:rsidRDefault="00CD5CE5" w:rsidP="006611F1">
            <w:pPr>
              <w:jc w:val="both"/>
              <w:rPr>
                <w:iCs/>
                <w:sz w:val="24"/>
                <w:szCs w:val="24"/>
                <w:lang w:val="es-MX"/>
              </w:rPr>
            </w:pPr>
            <w:r w:rsidRPr="00490728">
              <w:rPr>
                <w:iCs/>
                <w:sz w:val="24"/>
                <w:szCs w:val="24"/>
                <w:lang w:val="es-MX"/>
              </w:rPr>
              <w:t xml:space="preserve">Số lượng Phòng, ban trực thuộc </w:t>
            </w:r>
          </w:p>
        </w:tc>
        <w:tc>
          <w:tcPr>
            <w:tcW w:w="820" w:type="pct"/>
            <w:shd w:val="clear" w:color="auto" w:fill="auto"/>
            <w:vAlign w:val="center"/>
          </w:tcPr>
          <w:p w14:paraId="290704AD" w14:textId="387A1A91" w:rsidR="00CD5CE5" w:rsidRPr="00490728" w:rsidRDefault="00CD5CE5" w:rsidP="006611F1">
            <w:pPr>
              <w:jc w:val="center"/>
              <w:rPr>
                <w:iCs/>
                <w:sz w:val="24"/>
                <w:szCs w:val="24"/>
                <w:lang w:val="es-MX"/>
              </w:rPr>
            </w:pPr>
            <w:r w:rsidRPr="00490728">
              <w:rPr>
                <w:iCs/>
                <w:sz w:val="24"/>
                <w:szCs w:val="24"/>
                <w:lang w:val="es-MX"/>
              </w:rPr>
              <w:t>03 người</w:t>
            </w:r>
          </w:p>
        </w:tc>
        <w:tc>
          <w:tcPr>
            <w:tcW w:w="793" w:type="pct"/>
            <w:vAlign w:val="center"/>
          </w:tcPr>
          <w:p w14:paraId="0D4B1D52" w14:textId="6EBE04EA" w:rsidR="00CD5CE5" w:rsidRPr="00490728" w:rsidRDefault="00CD5CE5" w:rsidP="006611F1">
            <w:pPr>
              <w:jc w:val="center"/>
              <w:rPr>
                <w:iCs/>
                <w:sz w:val="24"/>
                <w:szCs w:val="24"/>
                <w:lang w:val="es-MX"/>
              </w:rPr>
            </w:pPr>
          </w:p>
        </w:tc>
        <w:tc>
          <w:tcPr>
            <w:tcW w:w="762" w:type="pct"/>
            <w:shd w:val="clear" w:color="auto" w:fill="auto"/>
            <w:vAlign w:val="center"/>
          </w:tcPr>
          <w:p w14:paraId="15B084B2" w14:textId="162956F5" w:rsidR="00CD5CE5" w:rsidRPr="00490728" w:rsidRDefault="00CD5CE5" w:rsidP="006611F1">
            <w:pPr>
              <w:jc w:val="center"/>
              <w:rPr>
                <w:iCs/>
                <w:sz w:val="24"/>
                <w:szCs w:val="24"/>
                <w:lang w:val="es-MX"/>
              </w:rPr>
            </w:pPr>
          </w:p>
        </w:tc>
      </w:tr>
      <w:tr w:rsidR="00B81FD7" w:rsidRPr="00490728" w14:paraId="3FEC7E0C" w14:textId="77777777" w:rsidTr="00B81FD7">
        <w:trPr>
          <w:trHeight w:val="370"/>
        </w:trPr>
        <w:tc>
          <w:tcPr>
            <w:tcW w:w="329" w:type="pct"/>
            <w:shd w:val="clear" w:color="auto" w:fill="auto"/>
            <w:vAlign w:val="center"/>
          </w:tcPr>
          <w:p w14:paraId="404E66AC"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AC59D78"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820" w:type="pct"/>
            <w:shd w:val="clear" w:color="auto" w:fill="auto"/>
            <w:vAlign w:val="center"/>
          </w:tcPr>
          <w:p w14:paraId="2A36B4ED" w14:textId="780CD1E9"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0FC7A1A5" w14:textId="0ACF68D1" w:rsidR="00CD5CE5" w:rsidRPr="00490728" w:rsidRDefault="00CD5CE5" w:rsidP="006611F1">
            <w:pPr>
              <w:jc w:val="center"/>
              <w:rPr>
                <w:iCs/>
                <w:sz w:val="24"/>
                <w:szCs w:val="24"/>
                <w:lang w:val="es-MX"/>
              </w:rPr>
            </w:pPr>
          </w:p>
        </w:tc>
        <w:tc>
          <w:tcPr>
            <w:tcW w:w="762" w:type="pct"/>
            <w:shd w:val="clear" w:color="auto" w:fill="auto"/>
            <w:vAlign w:val="center"/>
          </w:tcPr>
          <w:p w14:paraId="7890FD98" w14:textId="4AF9B0F2" w:rsidR="00CD5CE5" w:rsidRPr="00490728" w:rsidRDefault="00CD5CE5" w:rsidP="006611F1">
            <w:pPr>
              <w:jc w:val="center"/>
              <w:rPr>
                <w:iCs/>
                <w:sz w:val="24"/>
                <w:szCs w:val="24"/>
                <w:lang w:val="es-MX"/>
              </w:rPr>
            </w:pPr>
          </w:p>
        </w:tc>
      </w:tr>
    </w:tbl>
    <w:p w14:paraId="569CE274" w14:textId="77777777" w:rsidR="00CD5CE5" w:rsidRPr="00490728" w:rsidRDefault="00CD5CE5" w:rsidP="006611F1">
      <w:pPr>
        <w:ind w:firstLine="709"/>
        <w:jc w:val="both"/>
        <w:rPr>
          <w:b/>
          <w:bCs/>
          <w:sz w:val="16"/>
          <w:szCs w:val="16"/>
          <w:lang w:val="es-MX"/>
        </w:rPr>
      </w:pPr>
    </w:p>
    <w:p w14:paraId="4DDBBAC9" w14:textId="73F9F0EE" w:rsidR="00454772" w:rsidRPr="00490728" w:rsidRDefault="00454772" w:rsidP="006611F1">
      <w:pPr>
        <w:ind w:firstLine="709"/>
        <w:jc w:val="both"/>
        <w:rPr>
          <w:sz w:val="24"/>
          <w:szCs w:val="24"/>
          <w:lang w:val="es-MX"/>
        </w:rPr>
      </w:pPr>
      <w:r w:rsidRPr="00490728">
        <w:rPr>
          <w:sz w:val="24"/>
          <w:szCs w:val="24"/>
          <w:lang w:val="es-MX"/>
        </w:rPr>
        <w:t xml:space="preserve">- Liên đoàn Lao động tỉnh </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285"/>
        <w:gridCol w:w="1431"/>
        <w:gridCol w:w="1562"/>
        <w:gridCol w:w="1817"/>
      </w:tblGrid>
      <w:tr w:rsidR="007A5583" w:rsidRPr="00490728" w14:paraId="37DF98E6" w14:textId="77777777" w:rsidTr="007A5583">
        <w:trPr>
          <w:trHeight w:val="428"/>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1998BE9" w14:textId="77777777" w:rsidR="00CD5CE5" w:rsidRPr="00490728" w:rsidRDefault="00CD5CE5" w:rsidP="006611F1">
            <w:pPr>
              <w:jc w:val="center"/>
              <w:rPr>
                <w:b/>
                <w:iCs/>
                <w:sz w:val="24"/>
                <w:szCs w:val="24"/>
                <w:lang w:val="es-MX"/>
              </w:rPr>
            </w:pPr>
            <w:r w:rsidRPr="00490728">
              <w:rPr>
                <w:b/>
                <w:iCs/>
                <w:sz w:val="24"/>
                <w:szCs w:val="24"/>
                <w:lang w:val="es-MX"/>
              </w:rPr>
              <w:t>TT</w:t>
            </w:r>
          </w:p>
        </w:tc>
        <w:tc>
          <w:tcPr>
            <w:tcW w:w="2195" w:type="pct"/>
            <w:tcBorders>
              <w:top w:val="single" w:sz="4" w:space="0" w:color="auto"/>
              <w:left w:val="single" w:sz="4" w:space="0" w:color="auto"/>
              <w:bottom w:val="single" w:sz="4" w:space="0" w:color="auto"/>
              <w:right w:val="single" w:sz="4" w:space="0" w:color="auto"/>
            </w:tcBorders>
            <w:shd w:val="clear" w:color="auto" w:fill="auto"/>
            <w:vAlign w:val="center"/>
          </w:tcPr>
          <w:p w14:paraId="7A9929C8" w14:textId="77777777" w:rsidR="00CD5CE5" w:rsidRPr="00490728" w:rsidRDefault="00CD5CE5" w:rsidP="006611F1">
            <w:pPr>
              <w:jc w:val="center"/>
              <w:rPr>
                <w:b/>
                <w:sz w:val="24"/>
                <w:szCs w:val="24"/>
                <w:lang w:val="es-MX"/>
              </w:rPr>
            </w:pPr>
            <w:r w:rsidRPr="00490728">
              <w:rPr>
                <w:b/>
                <w:sz w:val="24"/>
                <w:szCs w:val="24"/>
                <w:lang w:val="es-MX"/>
              </w:rPr>
              <w:t>Nội dung</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0E4CA14"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4429405A" w14:textId="77777777" w:rsidR="00CD5CE5" w:rsidRPr="00490728" w:rsidRDefault="00CD5CE5" w:rsidP="006611F1">
            <w:pPr>
              <w:jc w:val="center"/>
              <w:rPr>
                <w:b/>
                <w:iCs/>
                <w:sz w:val="24"/>
                <w:szCs w:val="24"/>
                <w:lang w:val="es-MX"/>
              </w:rPr>
            </w:pPr>
            <w:r w:rsidRPr="00490728">
              <w:rPr>
                <w:b/>
                <w:iCs/>
                <w:sz w:val="24"/>
                <w:szCs w:val="24"/>
                <w:lang w:val="es-MX"/>
              </w:rPr>
              <w:t>Ninh Bình</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7D96836D"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123CD86C" w14:textId="77777777" w:rsidR="00CD5CE5" w:rsidRPr="00490728" w:rsidRDefault="00CD5CE5" w:rsidP="006611F1">
            <w:pPr>
              <w:jc w:val="center"/>
              <w:rPr>
                <w:b/>
                <w:iCs/>
                <w:sz w:val="24"/>
                <w:szCs w:val="24"/>
                <w:lang w:val="es-MX"/>
              </w:rPr>
            </w:pPr>
            <w:r w:rsidRPr="00490728">
              <w:rPr>
                <w:b/>
                <w:iCs/>
                <w:sz w:val="24"/>
                <w:szCs w:val="24"/>
                <w:lang w:val="es-MX"/>
              </w:rPr>
              <w:t>Nam Định</w:t>
            </w:r>
          </w:p>
        </w:tc>
        <w:tc>
          <w:tcPr>
            <w:tcW w:w="932" w:type="pct"/>
            <w:tcBorders>
              <w:top w:val="single" w:sz="4" w:space="0" w:color="auto"/>
              <w:left w:val="single" w:sz="4" w:space="0" w:color="auto"/>
              <w:bottom w:val="single" w:sz="4" w:space="0" w:color="auto"/>
              <w:right w:val="single" w:sz="4" w:space="0" w:color="auto"/>
            </w:tcBorders>
          </w:tcPr>
          <w:p w14:paraId="43476965"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25A33071" w14:textId="77777777" w:rsidR="00CD5CE5" w:rsidRPr="00490728" w:rsidRDefault="00CD5CE5" w:rsidP="006611F1">
            <w:pPr>
              <w:jc w:val="center"/>
              <w:rPr>
                <w:b/>
                <w:iCs/>
                <w:sz w:val="24"/>
                <w:szCs w:val="24"/>
                <w:lang w:val="es-MX"/>
              </w:rPr>
            </w:pPr>
            <w:r w:rsidRPr="00490728">
              <w:rPr>
                <w:b/>
                <w:iCs/>
                <w:sz w:val="24"/>
                <w:szCs w:val="24"/>
                <w:lang w:val="es-MX"/>
              </w:rPr>
              <w:t>Hà Nam</w:t>
            </w:r>
          </w:p>
        </w:tc>
      </w:tr>
      <w:tr w:rsidR="007A5583" w:rsidRPr="00490728" w14:paraId="6E80635F" w14:textId="77777777" w:rsidTr="007A5583">
        <w:trPr>
          <w:trHeight w:val="395"/>
        </w:trPr>
        <w:tc>
          <w:tcPr>
            <w:tcW w:w="341" w:type="pct"/>
            <w:shd w:val="clear" w:color="auto" w:fill="auto"/>
            <w:vAlign w:val="center"/>
          </w:tcPr>
          <w:p w14:paraId="17F97B9C" w14:textId="77777777" w:rsidR="00CD5CE5" w:rsidRPr="00490728" w:rsidRDefault="00CD5CE5" w:rsidP="006611F1">
            <w:pPr>
              <w:jc w:val="center"/>
              <w:rPr>
                <w:i/>
                <w:iCs/>
                <w:sz w:val="24"/>
                <w:szCs w:val="24"/>
                <w:lang w:val="es-MX"/>
              </w:rPr>
            </w:pPr>
            <w:r w:rsidRPr="00490728">
              <w:rPr>
                <w:i/>
                <w:iCs/>
                <w:sz w:val="24"/>
                <w:szCs w:val="24"/>
                <w:lang w:val="es-MX"/>
              </w:rPr>
              <w:t>1</w:t>
            </w:r>
          </w:p>
        </w:tc>
        <w:tc>
          <w:tcPr>
            <w:tcW w:w="2195" w:type="pct"/>
            <w:shd w:val="clear" w:color="auto" w:fill="auto"/>
            <w:vAlign w:val="center"/>
          </w:tcPr>
          <w:p w14:paraId="5907DC9F" w14:textId="77777777" w:rsidR="00CD5CE5" w:rsidRPr="00490728" w:rsidRDefault="00CD5CE5" w:rsidP="006611F1">
            <w:pPr>
              <w:jc w:val="both"/>
              <w:rPr>
                <w:i/>
                <w:iCs/>
                <w:sz w:val="24"/>
                <w:szCs w:val="24"/>
                <w:lang w:val="es-MX"/>
              </w:rPr>
            </w:pPr>
            <w:r w:rsidRPr="00490728">
              <w:rPr>
                <w:i/>
                <w:iCs/>
                <w:sz w:val="24"/>
                <w:szCs w:val="24"/>
                <w:lang w:val="es-MX"/>
              </w:rPr>
              <w:t>Lãnh đạo cơ quan</w:t>
            </w:r>
          </w:p>
        </w:tc>
        <w:tc>
          <w:tcPr>
            <w:tcW w:w="733" w:type="pct"/>
            <w:shd w:val="clear" w:color="auto" w:fill="auto"/>
            <w:vAlign w:val="center"/>
          </w:tcPr>
          <w:p w14:paraId="1DA7AE82" w14:textId="77777777" w:rsidR="00CD5CE5" w:rsidRPr="00490728" w:rsidRDefault="00CD5CE5" w:rsidP="006611F1">
            <w:pPr>
              <w:jc w:val="center"/>
              <w:rPr>
                <w:iCs/>
                <w:sz w:val="24"/>
                <w:szCs w:val="24"/>
                <w:lang w:val="es-MX"/>
              </w:rPr>
            </w:pPr>
          </w:p>
        </w:tc>
        <w:tc>
          <w:tcPr>
            <w:tcW w:w="800" w:type="pct"/>
            <w:shd w:val="clear" w:color="auto" w:fill="auto"/>
            <w:vAlign w:val="center"/>
          </w:tcPr>
          <w:p w14:paraId="44DE7689" w14:textId="77777777" w:rsidR="00CD5CE5" w:rsidRPr="00490728" w:rsidRDefault="00CD5CE5" w:rsidP="006611F1">
            <w:pPr>
              <w:jc w:val="center"/>
              <w:rPr>
                <w:iCs/>
                <w:sz w:val="24"/>
                <w:szCs w:val="24"/>
                <w:lang w:val="es-MX"/>
              </w:rPr>
            </w:pPr>
          </w:p>
        </w:tc>
        <w:tc>
          <w:tcPr>
            <w:tcW w:w="932" w:type="pct"/>
            <w:vAlign w:val="center"/>
          </w:tcPr>
          <w:p w14:paraId="25764049" w14:textId="77777777" w:rsidR="00CD5CE5" w:rsidRPr="00490728" w:rsidRDefault="00CD5CE5" w:rsidP="006611F1">
            <w:pPr>
              <w:jc w:val="both"/>
              <w:rPr>
                <w:iCs/>
                <w:sz w:val="24"/>
                <w:szCs w:val="24"/>
                <w:lang w:val="es-MX"/>
              </w:rPr>
            </w:pPr>
          </w:p>
        </w:tc>
      </w:tr>
      <w:tr w:rsidR="007A5583" w:rsidRPr="00490728" w14:paraId="66747708" w14:textId="77777777" w:rsidTr="007A5583">
        <w:trPr>
          <w:trHeight w:val="395"/>
        </w:trPr>
        <w:tc>
          <w:tcPr>
            <w:tcW w:w="341" w:type="pct"/>
            <w:shd w:val="clear" w:color="auto" w:fill="auto"/>
            <w:vAlign w:val="center"/>
          </w:tcPr>
          <w:p w14:paraId="4E712B79"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669D9373" w14:textId="77777777" w:rsidR="00CD5CE5" w:rsidRPr="00490728" w:rsidRDefault="00CD5CE5" w:rsidP="006611F1">
            <w:pPr>
              <w:jc w:val="both"/>
              <w:rPr>
                <w:iCs/>
                <w:sz w:val="24"/>
                <w:szCs w:val="24"/>
                <w:lang w:val="es-MX"/>
              </w:rPr>
            </w:pPr>
            <w:r w:rsidRPr="00490728">
              <w:rPr>
                <w:sz w:val="24"/>
                <w:szCs w:val="24"/>
                <w:lang w:val="es-MX"/>
              </w:rPr>
              <w:t>Số lượng Ban Chấp hành</w:t>
            </w:r>
          </w:p>
        </w:tc>
        <w:tc>
          <w:tcPr>
            <w:tcW w:w="733" w:type="pct"/>
            <w:shd w:val="clear" w:color="auto" w:fill="auto"/>
            <w:vAlign w:val="center"/>
          </w:tcPr>
          <w:p w14:paraId="462EA275" w14:textId="6C9931F0" w:rsidR="00CD5CE5" w:rsidRPr="00490728" w:rsidRDefault="00CD5CE5" w:rsidP="006611F1">
            <w:pPr>
              <w:jc w:val="center"/>
              <w:rPr>
                <w:iCs/>
                <w:sz w:val="24"/>
                <w:szCs w:val="24"/>
                <w:lang w:val="es-MX"/>
              </w:rPr>
            </w:pPr>
            <w:r w:rsidRPr="00490728">
              <w:rPr>
                <w:iCs/>
                <w:sz w:val="24"/>
                <w:szCs w:val="24"/>
                <w:lang w:val="es-MX"/>
              </w:rPr>
              <w:t>34 người</w:t>
            </w:r>
          </w:p>
        </w:tc>
        <w:tc>
          <w:tcPr>
            <w:tcW w:w="800" w:type="pct"/>
            <w:shd w:val="clear" w:color="auto" w:fill="auto"/>
            <w:vAlign w:val="center"/>
          </w:tcPr>
          <w:p w14:paraId="061B29C4" w14:textId="6F96FDDB" w:rsidR="00CD5CE5" w:rsidRPr="00490728" w:rsidRDefault="00CD5CE5" w:rsidP="006611F1">
            <w:pPr>
              <w:jc w:val="center"/>
              <w:rPr>
                <w:iCs/>
                <w:sz w:val="24"/>
                <w:szCs w:val="24"/>
                <w:lang w:val="es-MX"/>
              </w:rPr>
            </w:pPr>
            <w:r w:rsidRPr="00490728">
              <w:rPr>
                <w:iCs/>
                <w:sz w:val="24"/>
                <w:szCs w:val="24"/>
                <w:lang w:val="es-MX"/>
              </w:rPr>
              <w:t>37 người</w:t>
            </w:r>
          </w:p>
        </w:tc>
        <w:tc>
          <w:tcPr>
            <w:tcW w:w="932" w:type="pct"/>
            <w:vAlign w:val="center"/>
          </w:tcPr>
          <w:p w14:paraId="5B1DEDB6" w14:textId="3A7494FD" w:rsidR="00CD5CE5" w:rsidRPr="00490728" w:rsidRDefault="00CD5CE5" w:rsidP="006611F1">
            <w:pPr>
              <w:jc w:val="center"/>
              <w:rPr>
                <w:iCs/>
                <w:sz w:val="24"/>
                <w:szCs w:val="24"/>
                <w:lang w:val="es-MX"/>
              </w:rPr>
            </w:pPr>
            <w:r w:rsidRPr="00490728">
              <w:rPr>
                <w:iCs/>
                <w:sz w:val="24"/>
                <w:szCs w:val="24"/>
                <w:lang w:val="es-MX"/>
              </w:rPr>
              <w:t>30 người</w:t>
            </w:r>
          </w:p>
        </w:tc>
      </w:tr>
      <w:tr w:rsidR="007A5583" w:rsidRPr="00490728" w14:paraId="7A985967" w14:textId="77777777" w:rsidTr="007A5583">
        <w:trPr>
          <w:trHeight w:val="410"/>
        </w:trPr>
        <w:tc>
          <w:tcPr>
            <w:tcW w:w="341" w:type="pct"/>
            <w:shd w:val="clear" w:color="auto" w:fill="auto"/>
            <w:vAlign w:val="center"/>
          </w:tcPr>
          <w:p w14:paraId="1D07570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3DA2A1AD" w14:textId="77777777" w:rsidR="00CD5CE5" w:rsidRPr="00490728" w:rsidRDefault="00CD5CE5" w:rsidP="006611F1">
            <w:pPr>
              <w:jc w:val="both"/>
              <w:rPr>
                <w:iCs/>
                <w:sz w:val="24"/>
                <w:szCs w:val="24"/>
                <w:lang w:val="es-MX"/>
              </w:rPr>
            </w:pPr>
            <w:r w:rsidRPr="00490728">
              <w:rPr>
                <w:iCs/>
                <w:sz w:val="24"/>
                <w:szCs w:val="24"/>
                <w:lang w:val="es-MX"/>
              </w:rPr>
              <w:t xml:space="preserve">Số lượng Chủ tịch Liên đoàn </w:t>
            </w:r>
          </w:p>
        </w:tc>
        <w:tc>
          <w:tcPr>
            <w:tcW w:w="733" w:type="pct"/>
            <w:shd w:val="clear" w:color="auto" w:fill="auto"/>
            <w:vAlign w:val="center"/>
          </w:tcPr>
          <w:p w14:paraId="23214689" w14:textId="2B6614B3"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4E9BC3B2" w14:textId="217B18F8"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48AF59E8" w14:textId="6858A26B" w:rsidR="00CD5CE5" w:rsidRPr="00490728" w:rsidRDefault="00CD5CE5" w:rsidP="006611F1">
            <w:pPr>
              <w:jc w:val="center"/>
              <w:rPr>
                <w:iCs/>
                <w:sz w:val="24"/>
                <w:szCs w:val="24"/>
                <w:lang w:val="es-MX"/>
              </w:rPr>
            </w:pPr>
            <w:r w:rsidRPr="00490728">
              <w:rPr>
                <w:iCs/>
                <w:sz w:val="24"/>
                <w:szCs w:val="24"/>
                <w:lang w:val="es-MX"/>
              </w:rPr>
              <w:t>01 người</w:t>
            </w:r>
          </w:p>
        </w:tc>
      </w:tr>
      <w:tr w:rsidR="007A5583" w:rsidRPr="00490728" w14:paraId="70583DD7" w14:textId="77777777" w:rsidTr="007A5583">
        <w:trPr>
          <w:trHeight w:val="478"/>
        </w:trPr>
        <w:tc>
          <w:tcPr>
            <w:tcW w:w="341" w:type="pct"/>
            <w:shd w:val="clear" w:color="auto" w:fill="auto"/>
            <w:vAlign w:val="center"/>
          </w:tcPr>
          <w:p w14:paraId="41AACD63"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0962A4D" w14:textId="77777777" w:rsidR="00CD5CE5" w:rsidRPr="00490728" w:rsidRDefault="00CD5CE5" w:rsidP="006611F1">
            <w:pPr>
              <w:jc w:val="both"/>
              <w:rPr>
                <w:iCs/>
                <w:sz w:val="24"/>
                <w:szCs w:val="24"/>
                <w:lang w:val="es-MX"/>
              </w:rPr>
            </w:pPr>
            <w:r w:rsidRPr="00490728">
              <w:rPr>
                <w:iCs/>
                <w:sz w:val="24"/>
                <w:szCs w:val="24"/>
                <w:lang w:val="es-MX"/>
              </w:rPr>
              <w:t>Số lượng Phó Chủ tịch Liên đoàn</w:t>
            </w:r>
          </w:p>
        </w:tc>
        <w:tc>
          <w:tcPr>
            <w:tcW w:w="733" w:type="pct"/>
            <w:shd w:val="clear" w:color="auto" w:fill="auto"/>
            <w:vAlign w:val="center"/>
          </w:tcPr>
          <w:p w14:paraId="2BE1B5EC" w14:textId="35F57E3F" w:rsidR="00CD5CE5" w:rsidRPr="00490728" w:rsidRDefault="00CD5CE5" w:rsidP="006611F1">
            <w:pPr>
              <w:jc w:val="center"/>
              <w:rPr>
                <w:iCs/>
                <w:sz w:val="24"/>
                <w:szCs w:val="24"/>
                <w:lang w:val="es-MX"/>
              </w:rPr>
            </w:pPr>
            <w:r w:rsidRPr="00490728">
              <w:rPr>
                <w:iCs/>
                <w:sz w:val="24"/>
                <w:szCs w:val="24"/>
                <w:lang w:val="es-MX"/>
              </w:rPr>
              <w:t>02 người</w:t>
            </w:r>
          </w:p>
        </w:tc>
        <w:tc>
          <w:tcPr>
            <w:tcW w:w="800" w:type="pct"/>
            <w:shd w:val="clear" w:color="auto" w:fill="auto"/>
            <w:vAlign w:val="center"/>
          </w:tcPr>
          <w:p w14:paraId="0D0CF26F" w14:textId="765A68F9" w:rsidR="00CD5CE5" w:rsidRPr="00490728" w:rsidRDefault="00CD5CE5" w:rsidP="006611F1">
            <w:pPr>
              <w:jc w:val="center"/>
              <w:rPr>
                <w:iCs/>
                <w:sz w:val="24"/>
                <w:szCs w:val="24"/>
                <w:lang w:val="es-MX"/>
              </w:rPr>
            </w:pPr>
            <w:r w:rsidRPr="00490728">
              <w:rPr>
                <w:iCs/>
                <w:sz w:val="24"/>
                <w:szCs w:val="24"/>
                <w:lang w:val="es-MX"/>
              </w:rPr>
              <w:t>03 người</w:t>
            </w:r>
          </w:p>
        </w:tc>
        <w:tc>
          <w:tcPr>
            <w:tcW w:w="932" w:type="pct"/>
            <w:vAlign w:val="center"/>
          </w:tcPr>
          <w:p w14:paraId="44BD3BAE" w14:textId="7F11E259" w:rsidR="00CD5CE5" w:rsidRPr="00490728" w:rsidRDefault="00CD5CE5" w:rsidP="006611F1">
            <w:pPr>
              <w:jc w:val="center"/>
              <w:rPr>
                <w:iCs/>
                <w:sz w:val="24"/>
                <w:szCs w:val="24"/>
                <w:lang w:val="es-MX"/>
              </w:rPr>
            </w:pPr>
            <w:r w:rsidRPr="00490728">
              <w:rPr>
                <w:iCs/>
                <w:sz w:val="24"/>
                <w:szCs w:val="24"/>
                <w:lang w:val="es-MX"/>
              </w:rPr>
              <w:t>02 người</w:t>
            </w:r>
          </w:p>
        </w:tc>
      </w:tr>
      <w:tr w:rsidR="007A5583" w:rsidRPr="00490728" w14:paraId="6D248888" w14:textId="77777777" w:rsidTr="007A5583">
        <w:trPr>
          <w:trHeight w:val="410"/>
        </w:trPr>
        <w:tc>
          <w:tcPr>
            <w:tcW w:w="341" w:type="pct"/>
            <w:shd w:val="clear" w:color="auto" w:fill="auto"/>
            <w:vAlign w:val="center"/>
          </w:tcPr>
          <w:p w14:paraId="04496775" w14:textId="77777777" w:rsidR="00CD5CE5" w:rsidRPr="00490728" w:rsidRDefault="00CD5CE5" w:rsidP="006611F1">
            <w:pPr>
              <w:jc w:val="center"/>
              <w:rPr>
                <w:i/>
                <w:iCs/>
                <w:sz w:val="24"/>
                <w:szCs w:val="24"/>
                <w:lang w:val="es-MX"/>
              </w:rPr>
            </w:pPr>
            <w:r w:rsidRPr="00490728">
              <w:rPr>
                <w:i/>
                <w:iCs/>
                <w:sz w:val="24"/>
                <w:szCs w:val="24"/>
                <w:lang w:val="es-MX"/>
              </w:rPr>
              <w:t>2</w:t>
            </w:r>
          </w:p>
        </w:tc>
        <w:tc>
          <w:tcPr>
            <w:tcW w:w="2195" w:type="pct"/>
            <w:shd w:val="clear" w:color="auto" w:fill="auto"/>
            <w:vAlign w:val="center"/>
          </w:tcPr>
          <w:p w14:paraId="0F129AD8" w14:textId="77777777" w:rsidR="00CD5CE5" w:rsidRPr="00490728" w:rsidRDefault="00CD5CE5" w:rsidP="006611F1">
            <w:pPr>
              <w:jc w:val="both"/>
              <w:rPr>
                <w:i/>
                <w:iCs/>
                <w:sz w:val="24"/>
                <w:szCs w:val="24"/>
                <w:lang w:val="es-MX"/>
              </w:rPr>
            </w:pPr>
            <w:r w:rsidRPr="00490728">
              <w:rPr>
                <w:i/>
                <w:iCs/>
                <w:sz w:val="24"/>
                <w:szCs w:val="24"/>
                <w:lang w:val="es-MX"/>
              </w:rPr>
              <w:t>Các Phòng, ban trực thuộc</w:t>
            </w:r>
          </w:p>
        </w:tc>
        <w:tc>
          <w:tcPr>
            <w:tcW w:w="733" w:type="pct"/>
            <w:shd w:val="clear" w:color="auto" w:fill="auto"/>
            <w:vAlign w:val="center"/>
          </w:tcPr>
          <w:p w14:paraId="57CB11CE" w14:textId="77777777" w:rsidR="00CD5CE5" w:rsidRPr="00490728" w:rsidRDefault="00CD5CE5" w:rsidP="006611F1">
            <w:pPr>
              <w:jc w:val="center"/>
              <w:rPr>
                <w:iCs/>
                <w:sz w:val="24"/>
                <w:szCs w:val="24"/>
                <w:lang w:val="es-MX"/>
              </w:rPr>
            </w:pPr>
          </w:p>
        </w:tc>
        <w:tc>
          <w:tcPr>
            <w:tcW w:w="800" w:type="pct"/>
            <w:shd w:val="clear" w:color="auto" w:fill="auto"/>
            <w:vAlign w:val="center"/>
          </w:tcPr>
          <w:p w14:paraId="2476F4AA" w14:textId="77777777" w:rsidR="00CD5CE5" w:rsidRPr="00490728" w:rsidRDefault="00CD5CE5" w:rsidP="006611F1">
            <w:pPr>
              <w:jc w:val="center"/>
              <w:rPr>
                <w:iCs/>
                <w:sz w:val="24"/>
                <w:szCs w:val="24"/>
                <w:lang w:val="es-MX"/>
              </w:rPr>
            </w:pPr>
          </w:p>
        </w:tc>
        <w:tc>
          <w:tcPr>
            <w:tcW w:w="932" w:type="pct"/>
            <w:vAlign w:val="center"/>
          </w:tcPr>
          <w:p w14:paraId="0294D5A9" w14:textId="77777777" w:rsidR="00CD5CE5" w:rsidRPr="00490728" w:rsidRDefault="00CD5CE5" w:rsidP="006611F1">
            <w:pPr>
              <w:jc w:val="center"/>
              <w:rPr>
                <w:iCs/>
                <w:sz w:val="24"/>
                <w:szCs w:val="24"/>
                <w:lang w:val="es-MX"/>
              </w:rPr>
            </w:pPr>
          </w:p>
        </w:tc>
      </w:tr>
      <w:tr w:rsidR="007A5583" w:rsidRPr="00490728" w14:paraId="70359E24" w14:textId="77777777" w:rsidTr="007A5583">
        <w:trPr>
          <w:trHeight w:val="381"/>
        </w:trPr>
        <w:tc>
          <w:tcPr>
            <w:tcW w:w="341" w:type="pct"/>
            <w:shd w:val="clear" w:color="auto" w:fill="auto"/>
            <w:vAlign w:val="center"/>
          </w:tcPr>
          <w:p w14:paraId="2D96C4BD"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0C065FE7" w14:textId="77777777" w:rsidR="00CD5CE5" w:rsidRPr="00490728" w:rsidRDefault="00CD5CE5" w:rsidP="006611F1">
            <w:pPr>
              <w:jc w:val="both"/>
              <w:rPr>
                <w:iCs/>
                <w:sz w:val="24"/>
                <w:szCs w:val="24"/>
                <w:lang w:val="es-MX"/>
              </w:rPr>
            </w:pPr>
            <w:r w:rsidRPr="00490728">
              <w:rPr>
                <w:iCs/>
                <w:sz w:val="24"/>
                <w:szCs w:val="24"/>
                <w:lang w:val="es-MX"/>
              </w:rPr>
              <w:t>Số lượng Phòng, ban trực thuộc</w:t>
            </w:r>
          </w:p>
        </w:tc>
        <w:tc>
          <w:tcPr>
            <w:tcW w:w="733" w:type="pct"/>
            <w:shd w:val="clear" w:color="auto" w:fill="auto"/>
            <w:vAlign w:val="center"/>
          </w:tcPr>
          <w:p w14:paraId="6B99E134" w14:textId="70CECD71" w:rsidR="00CD5CE5" w:rsidRPr="00490728" w:rsidRDefault="00CD5CE5" w:rsidP="006611F1">
            <w:pPr>
              <w:jc w:val="center"/>
              <w:rPr>
                <w:iCs/>
                <w:sz w:val="24"/>
                <w:szCs w:val="24"/>
                <w:lang w:val="es-MX"/>
              </w:rPr>
            </w:pPr>
            <w:r w:rsidRPr="00490728">
              <w:rPr>
                <w:iCs/>
                <w:sz w:val="24"/>
                <w:szCs w:val="24"/>
                <w:lang w:val="es-MX"/>
              </w:rPr>
              <w:t>14 phòng</w:t>
            </w:r>
          </w:p>
        </w:tc>
        <w:tc>
          <w:tcPr>
            <w:tcW w:w="800" w:type="pct"/>
            <w:shd w:val="clear" w:color="auto" w:fill="auto"/>
            <w:vAlign w:val="center"/>
          </w:tcPr>
          <w:p w14:paraId="09618241" w14:textId="7099207F" w:rsidR="00CD5CE5" w:rsidRPr="00490728" w:rsidRDefault="00CD5CE5" w:rsidP="006611F1">
            <w:pPr>
              <w:jc w:val="center"/>
              <w:rPr>
                <w:iCs/>
                <w:sz w:val="24"/>
                <w:szCs w:val="24"/>
                <w:lang w:val="es-MX"/>
              </w:rPr>
            </w:pPr>
            <w:r w:rsidRPr="00490728">
              <w:rPr>
                <w:iCs/>
                <w:sz w:val="24"/>
                <w:szCs w:val="24"/>
                <w:lang w:val="es-MX"/>
              </w:rPr>
              <w:t>15 phòng</w:t>
            </w:r>
          </w:p>
        </w:tc>
        <w:tc>
          <w:tcPr>
            <w:tcW w:w="932" w:type="pct"/>
            <w:vAlign w:val="center"/>
          </w:tcPr>
          <w:p w14:paraId="7CCE9C8D" w14:textId="51001A10" w:rsidR="00CD5CE5" w:rsidRPr="00490728" w:rsidRDefault="00CD5CE5" w:rsidP="006611F1">
            <w:pPr>
              <w:jc w:val="center"/>
              <w:rPr>
                <w:iCs/>
                <w:sz w:val="24"/>
                <w:szCs w:val="24"/>
                <w:lang w:val="es-MX"/>
              </w:rPr>
            </w:pPr>
            <w:r w:rsidRPr="00490728">
              <w:rPr>
                <w:iCs/>
                <w:sz w:val="24"/>
                <w:szCs w:val="24"/>
                <w:lang w:val="es-MX"/>
              </w:rPr>
              <w:t>12 phòng</w:t>
            </w:r>
          </w:p>
        </w:tc>
      </w:tr>
      <w:tr w:rsidR="007A5583" w:rsidRPr="00490728" w14:paraId="715C8261" w14:textId="77777777" w:rsidTr="007A5583">
        <w:trPr>
          <w:trHeight w:val="410"/>
        </w:trPr>
        <w:tc>
          <w:tcPr>
            <w:tcW w:w="341" w:type="pct"/>
            <w:shd w:val="clear" w:color="auto" w:fill="auto"/>
            <w:vAlign w:val="center"/>
          </w:tcPr>
          <w:p w14:paraId="5400C3B6" w14:textId="77777777" w:rsidR="00CD5CE5" w:rsidRPr="00490728" w:rsidRDefault="00CD5CE5" w:rsidP="006611F1">
            <w:pPr>
              <w:jc w:val="center"/>
              <w:rPr>
                <w:iCs/>
                <w:sz w:val="24"/>
                <w:szCs w:val="24"/>
                <w:lang w:val="es-MX"/>
              </w:rPr>
            </w:pPr>
            <w:r w:rsidRPr="00490728">
              <w:rPr>
                <w:iCs/>
                <w:sz w:val="24"/>
                <w:szCs w:val="24"/>
                <w:lang w:val="es-MX"/>
              </w:rPr>
              <w:lastRenderedPageBreak/>
              <w:t>-</w:t>
            </w:r>
          </w:p>
        </w:tc>
        <w:tc>
          <w:tcPr>
            <w:tcW w:w="2195" w:type="pct"/>
            <w:shd w:val="clear" w:color="auto" w:fill="auto"/>
            <w:vAlign w:val="center"/>
          </w:tcPr>
          <w:p w14:paraId="3C61080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733" w:type="pct"/>
            <w:shd w:val="clear" w:color="auto" w:fill="auto"/>
            <w:vAlign w:val="center"/>
          </w:tcPr>
          <w:p w14:paraId="717E4930" w14:textId="2E8E1878" w:rsidR="00CD5CE5" w:rsidRPr="00490728" w:rsidRDefault="00CD5CE5" w:rsidP="006611F1">
            <w:pPr>
              <w:jc w:val="center"/>
              <w:rPr>
                <w:iCs/>
                <w:sz w:val="24"/>
                <w:szCs w:val="24"/>
                <w:lang w:val="es-MX"/>
              </w:rPr>
            </w:pPr>
            <w:r w:rsidRPr="00490728">
              <w:rPr>
                <w:iCs/>
                <w:sz w:val="24"/>
                <w:szCs w:val="24"/>
                <w:lang w:val="es-MX"/>
              </w:rPr>
              <w:t>14 người</w:t>
            </w:r>
          </w:p>
        </w:tc>
        <w:tc>
          <w:tcPr>
            <w:tcW w:w="800" w:type="pct"/>
            <w:shd w:val="clear" w:color="auto" w:fill="auto"/>
            <w:vAlign w:val="center"/>
          </w:tcPr>
          <w:p w14:paraId="14CAA350" w14:textId="387B3848" w:rsidR="00CD5CE5" w:rsidRPr="00490728" w:rsidRDefault="00CD5CE5" w:rsidP="006611F1">
            <w:pPr>
              <w:jc w:val="center"/>
              <w:rPr>
                <w:iCs/>
                <w:sz w:val="24"/>
                <w:szCs w:val="24"/>
                <w:lang w:val="es-MX"/>
              </w:rPr>
            </w:pPr>
            <w:r w:rsidRPr="00490728">
              <w:rPr>
                <w:iCs/>
                <w:sz w:val="24"/>
                <w:szCs w:val="24"/>
                <w:lang w:val="es-MX"/>
              </w:rPr>
              <w:t>15 người</w:t>
            </w:r>
          </w:p>
        </w:tc>
        <w:tc>
          <w:tcPr>
            <w:tcW w:w="932" w:type="pct"/>
            <w:vAlign w:val="center"/>
          </w:tcPr>
          <w:p w14:paraId="3CE7E4B1" w14:textId="713EA1D4" w:rsidR="00CD5CE5" w:rsidRPr="00490728" w:rsidRDefault="00CD5CE5" w:rsidP="006611F1">
            <w:pPr>
              <w:jc w:val="center"/>
              <w:rPr>
                <w:iCs/>
                <w:sz w:val="24"/>
                <w:szCs w:val="24"/>
                <w:lang w:val="es-MX"/>
              </w:rPr>
            </w:pPr>
            <w:r w:rsidRPr="00490728">
              <w:rPr>
                <w:iCs/>
                <w:sz w:val="24"/>
                <w:szCs w:val="24"/>
                <w:lang w:val="es-MX"/>
              </w:rPr>
              <w:t>11 người</w:t>
            </w:r>
          </w:p>
        </w:tc>
      </w:tr>
      <w:tr w:rsidR="007A5583" w:rsidRPr="00490728" w14:paraId="2F6E7ECF" w14:textId="77777777" w:rsidTr="007A5583">
        <w:trPr>
          <w:trHeight w:val="395"/>
        </w:trPr>
        <w:tc>
          <w:tcPr>
            <w:tcW w:w="341" w:type="pct"/>
            <w:shd w:val="clear" w:color="auto" w:fill="auto"/>
            <w:vAlign w:val="center"/>
          </w:tcPr>
          <w:p w14:paraId="0502A99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230E47D"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733" w:type="pct"/>
            <w:shd w:val="clear" w:color="auto" w:fill="auto"/>
            <w:vAlign w:val="center"/>
          </w:tcPr>
          <w:p w14:paraId="38BA790F" w14:textId="64F5BB7B" w:rsidR="00CD5CE5" w:rsidRPr="00490728" w:rsidRDefault="00CD5CE5" w:rsidP="006611F1">
            <w:pPr>
              <w:jc w:val="center"/>
              <w:rPr>
                <w:iCs/>
                <w:sz w:val="24"/>
                <w:szCs w:val="24"/>
                <w:lang w:val="es-MX"/>
              </w:rPr>
            </w:pPr>
            <w:r w:rsidRPr="00490728">
              <w:rPr>
                <w:iCs/>
                <w:sz w:val="24"/>
                <w:szCs w:val="24"/>
                <w:lang w:val="es-MX"/>
              </w:rPr>
              <w:t>17 người</w:t>
            </w:r>
          </w:p>
        </w:tc>
        <w:tc>
          <w:tcPr>
            <w:tcW w:w="800" w:type="pct"/>
            <w:shd w:val="clear" w:color="auto" w:fill="auto"/>
            <w:vAlign w:val="center"/>
          </w:tcPr>
          <w:p w14:paraId="64C312A2" w14:textId="0E265668" w:rsidR="00CD5CE5" w:rsidRPr="00490728" w:rsidRDefault="00CD5CE5" w:rsidP="006611F1">
            <w:pPr>
              <w:jc w:val="center"/>
              <w:rPr>
                <w:iCs/>
                <w:sz w:val="24"/>
                <w:szCs w:val="24"/>
                <w:lang w:val="es-MX"/>
              </w:rPr>
            </w:pPr>
            <w:r w:rsidRPr="00490728">
              <w:rPr>
                <w:iCs/>
                <w:sz w:val="24"/>
                <w:szCs w:val="24"/>
                <w:lang w:val="es-MX"/>
              </w:rPr>
              <w:t>23 người</w:t>
            </w:r>
          </w:p>
        </w:tc>
        <w:tc>
          <w:tcPr>
            <w:tcW w:w="932" w:type="pct"/>
            <w:vAlign w:val="center"/>
          </w:tcPr>
          <w:p w14:paraId="2AAEB70E" w14:textId="61FCD9FE" w:rsidR="00CD5CE5" w:rsidRPr="00490728" w:rsidRDefault="00CD5CE5" w:rsidP="006611F1">
            <w:pPr>
              <w:jc w:val="center"/>
              <w:rPr>
                <w:iCs/>
                <w:sz w:val="24"/>
                <w:szCs w:val="24"/>
                <w:lang w:val="es-MX"/>
              </w:rPr>
            </w:pPr>
            <w:r w:rsidRPr="00490728">
              <w:rPr>
                <w:iCs/>
                <w:sz w:val="24"/>
                <w:szCs w:val="24"/>
                <w:lang w:val="es-MX"/>
              </w:rPr>
              <w:t>14 người</w:t>
            </w:r>
          </w:p>
        </w:tc>
      </w:tr>
      <w:tr w:rsidR="007A5583" w:rsidRPr="00CD3570" w14:paraId="660B04AC" w14:textId="77777777" w:rsidTr="007A5583">
        <w:trPr>
          <w:trHeight w:val="419"/>
        </w:trPr>
        <w:tc>
          <w:tcPr>
            <w:tcW w:w="341" w:type="pct"/>
            <w:shd w:val="clear" w:color="auto" w:fill="auto"/>
            <w:vAlign w:val="center"/>
          </w:tcPr>
          <w:p w14:paraId="4E7DAE72" w14:textId="77777777" w:rsidR="00CD5CE5" w:rsidRPr="00490728" w:rsidRDefault="00CD5CE5" w:rsidP="006611F1">
            <w:pPr>
              <w:jc w:val="center"/>
              <w:rPr>
                <w:i/>
                <w:iCs/>
                <w:sz w:val="24"/>
                <w:szCs w:val="24"/>
                <w:lang w:val="es-MX"/>
              </w:rPr>
            </w:pPr>
            <w:r w:rsidRPr="00490728">
              <w:rPr>
                <w:i/>
                <w:iCs/>
                <w:sz w:val="24"/>
                <w:szCs w:val="24"/>
                <w:lang w:val="es-MX"/>
              </w:rPr>
              <w:t>3</w:t>
            </w:r>
          </w:p>
        </w:tc>
        <w:tc>
          <w:tcPr>
            <w:tcW w:w="2195" w:type="pct"/>
            <w:shd w:val="clear" w:color="auto" w:fill="auto"/>
            <w:vAlign w:val="center"/>
          </w:tcPr>
          <w:p w14:paraId="469A3B48" w14:textId="77777777" w:rsidR="00CD5CE5" w:rsidRPr="00490728" w:rsidRDefault="00CD5CE5" w:rsidP="006611F1">
            <w:pPr>
              <w:jc w:val="both"/>
              <w:rPr>
                <w:i/>
                <w:iCs/>
                <w:sz w:val="24"/>
                <w:szCs w:val="24"/>
                <w:lang w:val="es-MX"/>
              </w:rPr>
            </w:pPr>
            <w:r w:rsidRPr="00490728">
              <w:rPr>
                <w:i/>
                <w:iCs/>
                <w:sz w:val="24"/>
                <w:szCs w:val="24"/>
                <w:lang w:val="es-MX"/>
              </w:rPr>
              <w:t xml:space="preserve">Các đơn vị sự nghiệp trực thuộc </w:t>
            </w:r>
          </w:p>
        </w:tc>
        <w:tc>
          <w:tcPr>
            <w:tcW w:w="733" w:type="pct"/>
            <w:shd w:val="clear" w:color="auto" w:fill="auto"/>
            <w:vAlign w:val="center"/>
          </w:tcPr>
          <w:p w14:paraId="25E11A44" w14:textId="77777777" w:rsidR="00CD5CE5" w:rsidRPr="00490728" w:rsidRDefault="00CD5CE5" w:rsidP="006611F1">
            <w:pPr>
              <w:jc w:val="center"/>
              <w:rPr>
                <w:iCs/>
                <w:sz w:val="24"/>
                <w:szCs w:val="24"/>
                <w:lang w:val="es-MX"/>
              </w:rPr>
            </w:pPr>
          </w:p>
        </w:tc>
        <w:tc>
          <w:tcPr>
            <w:tcW w:w="800" w:type="pct"/>
            <w:shd w:val="clear" w:color="auto" w:fill="auto"/>
            <w:vAlign w:val="center"/>
          </w:tcPr>
          <w:p w14:paraId="47B965C4" w14:textId="77777777" w:rsidR="00CD5CE5" w:rsidRPr="00490728" w:rsidRDefault="00CD5CE5" w:rsidP="006611F1">
            <w:pPr>
              <w:jc w:val="center"/>
              <w:rPr>
                <w:iCs/>
                <w:sz w:val="24"/>
                <w:szCs w:val="24"/>
                <w:lang w:val="es-MX"/>
              </w:rPr>
            </w:pPr>
          </w:p>
        </w:tc>
        <w:tc>
          <w:tcPr>
            <w:tcW w:w="932" w:type="pct"/>
            <w:vAlign w:val="center"/>
          </w:tcPr>
          <w:p w14:paraId="2E81D97C" w14:textId="77777777" w:rsidR="00CD5CE5" w:rsidRPr="00490728" w:rsidRDefault="00CD5CE5" w:rsidP="006611F1">
            <w:pPr>
              <w:jc w:val="center"/>
              <w:rPr>
                <w:iCs/>
                <w:sz w:val="24"/>
                <w:szCs w:val="24"/>
                <w:lang w:val="es-MX"/>
              </w:rPr>
            </w:pPr>
          </w:p>
        </w:tc>
      </w:tr>
      <w:tr w:rsidR="007A5583" w:rsidRPr="00490728" w14:paraId="1EC9EF30" w14:textId="77777777" w:rsidTr="007A5583">
        <w:trPr>
          <w:trHeight w:val="395"/>
        </w:trPr>
        <w:tc>
          <w:tcPr>
            <w:tcW w:w="341" w:type="pct"/>
            <w:shd w:val="clear" w:color="auto" w:fill="auto"/>
            <w:vAlign w:val="center"/>
          </w:tcPr>
          <w:p w14:paraId="4FBF2901" w14:textId="77777777" w:rsidR="00CD5CE5" w:rsidRPr="00490728" w:rsidRDefault="00CD5CE5" w:rsidP="006611F1">
            <w:pPr>
              <w:jc w:val="center"/>
              <w:rPr>
                <w:iCs/>
                <w:sz w:val="24"/>
                <w:szCs w:val="24"/>
                <w:lang w:val="es-MX"/>
              </w:rPr>
            </w:pPr>
            <w:r w:rsidRPr="00490728">
              <w:rPr>
                <w:iCs/>
                <w:sz w:val="24"/>
                <w:szCs w:val="24"/>
                <w:lang w:val="es-MX"/>
              </w:rPr>
              <w:t>3.1</w:t>
            </w:r>
          </w:p>
        </w:tc>
        <w:tc>
          <w:tcPr>
            <w:tcW w:w="2195" w:type="pct"/>
            <w:shd w:val="clear" w:color="auto" w:fill="auto"/>
            <w:vAlign w:val="center"/>
          </w:tcPr>
          <w:p w14:paraId="7394E221" w14:textId="77777777" w:rsidR="00CD5CE5" w:rsidRPr="00490728" w:rsidRDefault="00CD5CE5" w:rsidP="006611F1">
            <w:pPr>
              <w:jc w:val="both"/>
              <w:rPr>
                <w:sz w:val="24"/>
                <w:szCs w:val="24"/>
                <w:lang w:val="es-MX"/>
              </w:rPr>
            </w:pPr>
            <w:r w:rsidRPr="00490728">
              <w:rPr>
                <w:iCs/>
                <w:sz w:val="24"/>
                <w:szCs w:val="24"/>
                <w:lang w:val="es-MX"/>
              </w:rPr>
              <w:t>Số lượng đơn vị</w:t>
            </w:r>
          </w:p>
        </w:tc>
        <w:tc>
          <w:tcPr>
            <w:tcW w:w="733" w:type="pct"/>
            <w:shd w:val="clear" w:color="auto" w:fill="auto"/>
            <w:vAlign w:val="center"/>
          </w:tcPr>
          <w:p w14:paraId="31B3F2DE" w14:textId="1BA89988" w:rsidR="00CD5CE5" w:rsidRPr="00490728" w:rsidRDefault="00CD5CE5" w:rsidP="006611F1">
            <w:pPr>
              <w:jc w:val="center"/>
              <w:rPr>
                <w:iCs/>
                <w:sz w:val="24"/>
                <w:szCs w:val="24"/>
                <w:lang w:val="es-MX"/>
              </w:rPr>
            </w:pPr>
            <w:r w:rsidRPr="00490728">
              <w:rPr>
                <w:iCs/>
                <w:sz w:val="24"/>
                <w:szCs w:val="24"/>
                <w:lang w:val="es-MX"/>
              </w:rPr>
              <w:t>01 đơn vị</w:t>
            </w:r>
          </w:p>
        </w:tc>
        <w:tc>
          <w:tcPr>
            <w:tcW w:w="800" w:type="pct"/>
            <w:shd w:val="clear" w:color="auto" w:fill="auto"/>
            <w:vAlign w:val="center"/>
          </w:tcPr>
          <w:p w14:paraId="5F78F142" w14:textId="4B64E3A1" w:rsidR="00CD5CE5" w:rsidRPr="00490728" w:rsidRDefault="00CD5CE5" w:rsidP="006611F1">
            <w:pPr>
              <w:jc w:val="center"/>
              <w:rPr>
                <w:iCs/>
                <w:sz w:val="24"/>
                <w:szCs w:val="24"/>
                <w:lang w:val="es-MX"/>
              </w:rPr>
            </w:pPr>
            <w:r w:rsidRPr="00490728">
              <w:rPr>
                <w:iCs/>
                <w:sz w:val="24"/>
                <w:szCs w:val="24"/>
                <w:lang w:val="es-MX"/>
              </w:rPr>
              <w:t>01 đơn vị</w:t>
            </w:r>
          </w:p>
        </w:tc>
        <w:tc>
          <w:tcPr>
            <w:tcW w:w="932" w:type="pct"/>
            <w:vAlign w:val="center"/>
          </w:tcPr>
          <w:p w14:paraId="3DCC5D2C" w14:textId="4B0B484B" w:rsidR="00CD5CE5" w:rsidRPr="00490728" w:rsidRDefault="00CD5CE5" w:rsidP="006611F1">
            <w:pPr>
              <w:jc w:val="center"/>
              <w:rPr>
                <w:iCs/>
                <w:sz w:val="24"/>
                <w:szCs w:val="24"/>
                <w:lang w:val="es-MX"/>
              </w:rPr>
            </w:pPr>
            <w:r w:rsidRPr="00490728">
              <w:rPr>
                <w:iCs/>
                <w:sz w:val="24"/>
                <w:szCs w:val="24"/>
                <w:lang w:val="es-MX"/>
              </w:rPr>
              <w:t>01 đơn vị</w:t>
            </w:r>
          </w:p>
        </w:tc>
      </w:tr>
      <w:tr w:rsidR="007A5583" w:rsidRPr="00490728" w14:paraId="58ACF567" w14:textId="77777777" w:rsidTr="007A5583">
        <w:trPr>
          <w:trHeight w:val="395"/>
        </w:trPr>
        <w:tc>
          <w:tcPr>
            <w:tcW w:w="341" w:type="pct"/>
            <w:shd w:val="clear" w:color="auto" w:fill="auto"/>
            <w:vAlign w:val="center"/>
          </w:tcPr>
          <w:p w14:paraId="43E9BB5C"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78C597BA" w14:textId="77777777" w:rsidR="00CD5CE5" w:rsidRPr="00490728" w:rsidRDefault="00CD5CE5" w:rsidP="006611F1">
            <w:pPr>
              <w:jc w:val="both"/>
              <w:rPr>
                <w:iCs/>
                <w:sz w:val="24"/>
                <w:szCs w:val="24"/>
                <w:lang w:val="es-MX"/>
              </w:rPr>
            </w:pPr>
            <w:r w:rsidRPr="00490728">
              <w:rPr>
                <w:iCs/>
                <w:sz w:val="24"/>
                <w:szCs w:val="24"/>
                <w:lang w:val="es-MX"/>
              </w:rPr>
              <w:t xml:space="preserve">Giám đốc </w:t>
            </w:r>
          </w:p>
        </w:tc>
        <w:tc>
          <w:tcPr>
            <w:tcW w:w="733" w:type="pct"/>
            <w:shd w:val="clear" w:color="auto" w:fill="auto"/>
            <w:vAlign w:val="center"/>
          </w:tcPr>
          <w:p w14:paraId="4F5ABC92" w14:textId="4F49A00F"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67010C92" w14:textId="3C269100"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2E4C2D95" w14:textId="3C43BE24" w:rsidR="00CD5CE5" w:rsidRPr="00490728" w:rsidRDefault="00CD5CE5" w:rsidP="006611F1">
            <w:pPr>
              <w:jc w:val="center"/>
              <w:rPr>
                <w:iCs/>
                <w:sz w:val="24"/>
                <w:szCs w:val="24"/>
                <w:lang w:val="es-MX"/>
              </w:rPr>
            </w:pPr>
          </w:p>
        </w:tc>
      </w:tr>
      <w:tr w:rsidR="007A5583" w:rsidRPr="00490728" w14:paraId="0F3B9F1C" w14:textId="77777777" w:rsidTr="007A5583">
        <w:trPr>
          <w:trHeight w:val="395"/>
        </w:trPr>
        <w:tc>
          <w:tcPr>
            <w:tcW w:w="341" w:type="pct"/>
            <w:shd w:val="clear" w:color="auto" w:fill="auto"/>
            <w:vAlign w:val="center"/>
          </w:tcPr>
          <w:p w14:paraId="7E4F636E"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46A66C32" w14:textId="77777777" w:rsidR="00CD5CE5" w:rsidRPr="00490728" w:rsidRDefault="00CD5CE5" w:rsidP="006611F1">
            <w:pPr>
              <w:jc w:val="both"/>
              <w:rPr>
                <w:iCs/>
                <w:sz w:val="24"/>
                <w:szCs w:val="24"/>
                <w:lang w:val="es-MX"/>
              </w:rPr>
            </w:pPr>
            <w:r w:rsidRPr="00490728">
              <w:rPr>
                <w:iCs/>
                <w:sz w:val="24"/>
                <w:szCs w:val="24"/>
                <w:lang w:val="es-MX"/>
              </w:rPr>
              <w:t xml:space="preserve">Phó Giám đốc </w:t>
            </w:r>
          </w:p>
        </w:tc>
        <w:tc>
          <w:tcPr>
            <w:tcW w:w="733" w:type="pct"/>
            <w:shd w:val="clear" w:color="auto" w:fill="auto"/>
            <w:vAlign w:val="center"/>
          </w:tcPr>
          <w:p w14:paraId="7991901B" w14:textId="28BA233F"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605242C2" w14:textId="3957384C"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4ED7FC7E" w14:textId="392DA311" w:rsidR="00CD5CE5" w:rsidRPr="00490728" w:rsidRDefault="00CD5CE5" w:rsidP="006611F1">
            <w:pPr>
              <w:jc w:val="center"/>
              <w:rPr>
                <w:iCs/>
                <w:sz w:val="24"/>
                <w:szCs w:val="24"/>
                <w:lang w:val="es-MX"/>
              </w:rPr>
            </w:pPr>
            <w:r w:rsidRPr="00490728">
              <w:rPr>
                <w:iCs/>
                <w:sz w:val="24"/>
                <w:szCs w:val="24"/>
                <w:lang w:val="es-MX"/>
              </w:rPr>
              <w:t>01 người</w:t>
            </w:r>
          </w:p>
        </w:tc>
      </w:tr>
      <w:tr w:rsidR="007A5583" w:rsidRPr="00490728" w14:paraId="064A2652" w14:textId="77777777" w:rsidTr="007A5583">
        <w:trPr>
          <w:trHeight w:val="410"/>
        </w:trPr>
        <w:tc>
          <w:tcPr>
            <w:tcW w:w="341" w:type="pct"/>
            <w:shd w:val="clear" w:color="auto" w:fill="auto"/>
            <w:vAlign w:val="center"/>
          </w:tcPr>
          <w:p w14:paraId="7D53BF33" w14:textId="77777777" w:rsidR="00CD5CE5" w:rsidRPr="00490728" w:rsidRDefault="00CD5CE5" w:rsidP="006611F1">
            <w:pPr>
              <w:jc w:val="center"/>
              <w:rPr>
                <w:iCs/>
                <w:sz w:val="24"/>
                <w:szCs w:val="24"/>
                <w:lang w:val="es-MX"/>
              </w:rPr>
            </w:pPr>
            <w:r w:rsidRPr="00490728">
              <w:rPr>
                <w:iCs/>
                <w:sz w:val="24"/>
                <w:szCs w:val="24"/>
                <w:lang w:val="es-MX"/>
              </w:rPr>
              <w:t>3.2</w:t>
            </w:r>
          </w:p>
        </w:tc>
        <w:tc>
          <w:tcPr>
            <w:tcW w:w="2195" w:type="pct"/>
            <w:shd w:val="clear" w:color="auto" w:fill="auto"/>
            <w:vAlign w:val="center"/>
          </w:tcPr>
          <w:p w14:paraId="10DAF30D" w14:textId="77777777" w:rsidR="00CD5CE5" w:rsidRPr="00490728" w:rsidRDefault="00CD5CE5" w:rsidP="006611F1">
            <w:pPr>
              <w:jc w:val="both"/>
              <w:rPr>
                <w:iCs/>
                <w:sz w:val="24"/>
                <w:szCs w:val="24"/>
                <w:lang w:val="es-MX"/>
              </w:rPr>
            </w:pPr>
            <w:r w:rsidRPr="00490728">
              <w:rPr>
                <w:iCs/>
                <w:sz w:val="24"/>
                <w:szCs w:val="24"/>
                <w:lang w:val="es-MX"/>
              </w:rPr>
              <w:t xml:space="preserve">Các phòng, ban trực thuộc </w:t>
            </w:r>
          </w:p>
        </w:tc>
        <w:tc>
          <w:tcPr>
            <w:tcW w:w="733" w:type="pct"/>
            <w:shd w:val="clear" w:color="auto" w:fill="auto"/>
            <w:vAlign w:val="center"/>
          </w:tcPr>
          <w:p w14:paraId="3AAB0660" w14:textId="77777777" w:rsidR="00CD5CE5" w:rsidRPr="00490728" w:rsidRDefault="00CD5CE5" w:rsidP="006611F1">
            <w:pPr>
              <w:jc w:val="center"/>
              <w:rPr>
                <w:iCs/>
                <w:sz w:val="24"/>
                <w:szCs w:val="24"/>
                <w:lang w:val="es-MX"/>
              </w:rPr>
            </w:pPr>
          </w:p>
        </w:tc>
        <w:tc>
          <w:tcPr>
            <w:tcW w:w="800" w:type="pct"/>
            <w:shd w:val="clear" w:color="auto" w:fill="auto"/>
            <w:vAlign w:val="center"/>
          </w:tcPr>
          <w:p w14:paraId="4E2063BF" w14:textId="77777777" w:rsidR="00CD5CE5" w:rsidRPr="00490728" w:rsidRDefault="00CD5CE5" w:rsidP="006611F1">
            <w:pPr>
              <w:jc w:val="center"/>
              <w:rPr>
                <w:iCs/>
                <w:sz w:val="24"/>
                <w:szCs w:val="24"/>
                <w:lang w:val="es-MX"/>
              </w:rPr>
            </w:pPr>
          </w:p>
        </w:tc>
        <w:tc>
          <w:tcPr>
            <w:tcW w:w="932" w:type="pct"/>
            <w:vAlign w:val="center"/>
          </w:tcPr>
          <w:p w14:paraId="4B9F6C2E" w14:textId="77777777" w:rsidR="00CD5CE5" w:rsidRPr="00490728" w:rsidRDefault="00CD5CE5" w:rsidP="006611F1">
            <w:pPr>
              <w:jc w:val="center"/>
              <w:rPr>
                <w:iCs/>
                <w:sz w:val="24"/>
                <w:szCs w:val="24"/>
                <w:lang w:val="es-MX"/>
              </w:rPr>
            </w:pPr>
          </w:p>
        </w:tc>
      </w:tr>
      <w:tr w:rsidR="007A5583" w:rsidRPr="00490728" w14:paraId="1D3B6F54" w14:textId="77777777" w:rsidTr="007A5583">
        <w:trPr>
          <w:trHeight w:val="387"/>
        </w:trPr>
        <w:tc>
          <w:tcPr>
            <w:tcW w:w="341" w:type="pct"/>
            <w:shd w:val="clear" w:color="auto" w:fill="auto"/>
            <w:vAlign w:val="center"/>
          </w:tcPr>
          <w:p w14:paraId="65ACD1C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31F8D620" w14:textId="77777777" w:rsidR="00CD5CE5" w:rsidRPr="00490728" w:rsidRDefault="00CD5CE5" w:rsidP="006611F1">
            <w:pPr>
              <w:jc w:val="both"/>
              <w:rPr>
                <w:iCs/>
                <w:sz w:val="24"/>
                <w:szCs w:val="24"/>
                <w:lang w:val="es-MX"/>
              </w:rPr>
            </w:pPr>
            <w:r w:rsidRPr="00490728">
              <w:rPr>
                <w:iCs/>
                <w:sz w:val="24"/>
                <w:szCs w:val="24"/>
                <w:lang w:val="es-MX"/>
              </w:rPr>
              <w:t xml:space="preserve">Số lượng Phòng, ban trực thuộc </w:t>
            </w:r>
          </w:p>
        </w:tc>
        <w:tc>
          <w:tcPr>
            <w:tcW w:w="733" w:type="pct"/>
            <w:shd w:val="clear" w:color="auto" w:fill="auto"/>
            <w:vAlign w:val="center"/>
          </w:tcPr>
          <w:p w14:paraId="323B55C1" w14:textId="40AE0766" w:rsidR="00CD5CE5" w:rsidRPr="00490728" w:rsidRDefault="00CD5CE5" w:rsidP="006611F1">
            <w:pPr>
              <w:jc w:val="center"/>
              <w:rPr>
                <w:iCs/>
                <w:sz w:val="24"/>
                <w:szCs w:val="24"/>
                <w:lang w:val="es-MX"/>
              </w:rPr>
            </w:pPr>
            <w:r w:rsidRPr="00490728">
              <w:rPr>
                <w:iCs/>
                <w:sz w:val="24"/>
                <w:szCs w:val="24"/>
                <w:lang w:val="es-MX"/>
              </w:rPr>
              <w:t>05 phòng</w:t>
            </w:r>
          </w:p>
        </w:tc>
        <w:tc>
          <w:tcPr>
            <w:tcW w:w="800" w:type="pct"/>
            <w:shd w:val="clear" w:color="auto" w:fill="auto"/>
            <w:vAlign w:val="center"/>
          </w:tcPr>
          <w:p w14:paraId="29559592" w14:textId="6F5EB8AE" w:rsidR="00CD5CE5" w:rsidRPr="00490728" w:rsidRDefault="00CD5CE5" w:rsidP="006611F1">
            <w:pPr>
              <w:jc w:val="center"/>
              <w:rPr>
                <w:iCs/>
                <w:sz w:val="24"/>
                <w:szCs w:val="24"/>
                <w:lang w:val="es-MX"/>
              </w:rPr>
            </w:pPr>
          </w:p>
        </w:tc>
        <w:tc>
          <w:tcPr>
            <w:tcW w:w="932" w:type="pct"/>
            <w:vAlign w:val="center"/>
          </w:tcPr>
          <w:p w14:paraId="5357CE51" w14:textId="2915F94C" w:rsidR="00CD5CE5" w:rsidRPr="00490728" w:rsidRDefault="00CD5CE5" w:rsidP="006611F1">
            <w:pPr>
              <w:jc w:val="center"/>
              <w:rPr>
                <w:iCs/>
                <w:sz w:val="24"/>
                <w:szCs w:val="24"/>
                <w:lang w:val="es-MX"/>
              </w:rPr>
            </w:pPr>
            <w:r w:rsidRPr="00490728">
              <w:rPr>
                <w:iCs/>
                <w:sz w:val="24"/>
                <w:szCs w:val="24"/>
                <w:lang w:val="es-MX"/>
              </w:rPr>
              <w:t>08 phòng</w:t>
            </w:r>
          </w:p>
        </w:tc>
      </w:tr>
      <w:tr w:rsidR="007A5583" w:rsidRPr="00490728" w14:paraId="2495B77E" w14:textId="77777777" w:rsidTr="007A5583">
        <w:trPr>
          <w:trHeight w:val="410"/>
        </w:trPr>
        <w:tc>
          <w:tcPr>
            <w:tcW w:w="341" w:type="pct"/>
            <w:shd w:val="clear" w:color="auto" w:fill="auto"/>
            <w:vAlign w:val="center"/>
          </w:tcPr>
          <w:p w14:paraId="0C2A9A4C"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96E129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733" w:type="pct"/>
            <w:shd w:val="clear" w:color="auto" w:fill="auto"/>
            <w:vAlign w:val="center"/>
          </w:tcPr>
          <w:p w14:paraId="6ECC723D" w14:textId="42966120" w:rsidR="00CD5CE5" w:rsidRPr="00490728" w:rsidRDefault="00CD5CE5" w:rsidP="006611F1">
            <w:pPr>
              <w:jc w:val="center"/>
              <w:rPr>
                <w:iCs/>
                <w:sz w:val="24"/>
                <w:szCs w:val="24"/>
                <w:lang w:val="es-MX"/>
              </w:rPr>
            </w:pPr>
            <w:r w:rsidRPr="00490728">
              <w:rPr>
                <w:iCs/>
                <w:sz w:val="24"/>
                <w:szCs w:val="24"/>
                <w:lang w:val="es-MX"/>
              </w:rPr>
              <w:t>05 người</w:t>
            </w:r>
          </w:p>
        </w:tc>
        <w:tc>
          <w:tcPr>
            <w:tcW w:w="800" w:type="pct"/>
            <w:shd w:val="clear" w:color="auto" w:fill="auto"/>
            <w:vAlign w:val="center"/>
          </w:tcPr>
          <w:p w14:paraId="34477543" w14:textId="1FDFE93E" w:rsidR="00CD5CE5" w:rsidRPr="00490728" w:rsidRDefault="00CD5CE5" w:rsidP="006611F1">
            <w:pPr>
              <w:jc w:val="center"/>
              <w:rPr>
                <w:iCs/>
                <w:sz w:val="24"/>
                <w:szCs w:val="24"/>
                <w:lang w:val="es-MX"/>
              </w:rPr>
            </w:pPr>
          </w:p>
        </w:tc>
        <w:tc>
          <w:tcPr>
            <w:tcW w:w="932" w:type="pct"/>
            <w:vAlign w:val="center"/>
          </w:tcPr>
          <w:p w14:paraId="346A62C8" w14:textId="697D1093" w:rsidR="00CD5CE5" w:rsidRPr="00490728" w:rsidRDefault="00CD5CE5" w:rsidP="006611F1">
            <w:pPr>
              <w:jc w:val="center"/>
              <w:rPr>
                <w:iCs/>
                <w:sz w:val="24"/>
                <w:szCs w:val="24"/>
                <w:lang w:val="es-MX"/>
              </w:rPr>
            </w:pPr>
            <w:r w:rsidRPr="00490728">
              <w:rPr>
                <w:iCs/>
                <w:sz w:val="24"/>
                <w:szCs w:val="24"/>
                <w:lang w:val="es-MX"/>
              </w:rPr>
              <w:t>07 người</w:t>
            </w:r>
          </w:p>
        </w:tc>
      </w:tr>
      <w:tr w:rsidR="007A5583" w:rsidRPr="00490728" w14:paraId="6E868D47" w14:textId="77777777" w:rsidTr="007A5583">
        <w:trPr>
          <w:trHeight w:val="395"/>
        </w:trPr>
        <w:tc>
          <w:tcPr>
            <w:tcW w:w="341" w:type="pct"/>
            <w:shd w:val="clear" w:color="auto" w:fill="auto"/>
            <w:vAlign w:val="center"/>
          </w:tcPr>
          <w:p w14:paraId="1EAD1F16"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728E5F50"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733" w:type="pct"/>
            <w:shd w:val="clear" w:color="auto" w:fill="auto"/>
            <w:vAlign w:val="center"/>
          </w:tcPr>
          <w:p w14:paraId="5AEB7579" w14:textId="39D1D6A1" w:rsidR="00CD5CE5" w:rsidRPr="00490728" w:rsidRDefault="00CD5CE5" w:rsidP="006611F1">
            <w:pPr>
              <w:jc w:val="center"/>
              <w:rPr>
                <w:iCs/>
                <w:sz w:val="24"/>
                <w:szCs w:val="24"/>
                <w:lang w:val="es-MX"/>
              </w:rPr>
            </w:pPr>
            <w:r w:rsidRPr="00490728">
              <w:rPr>
                <w:iCs/>
                <w:sz w:val="24"/>
                <w:szCs w:val="24"/>
                <w:lang w:val="es-MX"/>
              </w:rPr>
              <w:t>06 người</w:t>
            </w:r>
          </w:p>
        </w:tc>
        <w:tc>
          <w:tcPr>
            <w:tcW w:w="800" w:type="pct"/>
            <w:shd w:val="clear" w:color="auto" w:fill="auto"/>
            <w:vAlign w:val="center"/>
          </w:tcPr>
          <w:p w14:paraId="16069513" w14:textId="6C03B714" w:rsidR="00CD5CE5" w:rsidRPr="00490728" w:rsidRDefault="00CD5CE5" w:rsidP="006611F1">
            <w:pPr>
              <w:jc w:val="center"/>
              <w:rPr>
                <w:iCs/>
                <w:sz w:val="24"/>
                <w:szCs w:val="24"/>
                <w:lang w:val="es-MX"/>
              </w:rPr>
            </w:pPr>
          </w:p>
        </w:tc>
        <w:tc>
          <w:tcPr>
            <w:tcW w:w="932" w:type="pct"/>
            <w:vAlign w:val="center"/>
          </w:tcPr>
          <w:p w14:paraId="1591C5E2" w14:textId="3FBB8012" w:rsidR="00CD5CE5" w:rsidRPr="00490728" w:rsidRDefault="00CD5CE5" w:rsidP="006611F1">
            <w:pPr>
              <w:jc w:val="center"/>
              <w:rPr>
                <w:iCs/>
                <w:sz w:val="24"/>
                <w:szCs w:val="24"/>
                <w:lang w:val="es-MX"/>
              </w:rPr>
            </w:pPr>
            <w:r w:rsidRPr="00490728">
              <w:rPr>
                <w:iCs/>
                <w:sz w:val="24"/>
                <w:szCs w:val="24"/>
                <w:lang w:val="es-MX"/>
              </w:rPr>
              <w:t>04 người</w:t>
            </w:r>
          </w:p>
        </w:tc>
      </w:tr>
    </w:tbl>
    <w:p w14:paraId="75E0DD39" w14:textId="77777777" w:rsidR="00490728" w:rsidRPr="00490728" w:rsidRDefault="00490728" w:rsidP="006611F1">
      <w:pPr>
        <w:ind w:firstLine="709"/>
        <w:jc w:val="both"/>
        <w:rPr>
          <w:sz w:val="24"/>
          <w:szCs w:val="24"/>
          <w:lang w:val="es-MX"/>
        </w:rPr>
      </w:pPr>
    </w:p>
    <w:p w14:paraId="7017510A" w14:textId="0B2DC4BA" w:rsidR="00454772" w:rsidRDefault="00454772" w:rsidP="006611F1">
      <w:pPr>
        <w:ind w:firstLine="709"/>
        <w:jc w:val="both"/>
        <w:rPr>
          <w:sz w:val="24"/>
          <w:szCs w:val="24"/>
          <w:lang w:val="es-MX"/>
        </w:rPr>
      </w:pPr>
      <w:r w:rsidRPr="00490728">
        <w:rPr>
          <w:sz w:val="24"/>
          <w:szCs w:val="24"/>
          <w:lang w:val="es-MX"/>
        </w:rPr>
        <w:t xml:space="preserve">- Tỉnh đoàn </w:t>
      </w:r>
    </w:p>
    <w:p w14:paraId="232805F2" w14:textId="77777777" w:rsidR="00007D69" w:rsidRPr="00490728" w:rsidRDefault="00007D69" w:rsidP="006611F1">
      <w:pPr>
        <w:ind w:firstLine="709"/>
        <w:jc w:val="both"/>
        <w:rPr>
          <w:sz w:val="24"/>
          <w:szCs w:val="24"/>
          <w:lang w:val="es-MX"/>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56"/>
        <w:gridCol w:w="1489"/>
        <w:gridCol w:w="1622"/>
        <w:gridCol w:w="1893"/>
      </w:tblGrid>
      <w:tr w:rsidR="003034AD" w:rsidRPr="00490728" w14:paraId="16586A50" w14:textId="77777777" w:rsidTr="00B81FD7">
        <w:trPr>
          <w:trHeight w:val="340"/>
          <w:tblHead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98CD05D" w14:textId="77777777" w:rsidR="003034AD" w:rsidRPr="00490728" w:rsidRDefault="003034AD" w:rsidP="006611F1">
            <w:pPr>
              <w:jc w:val="center"/>
              <w:rPr>
                <w:b/>
                <w:iCs/>
                <w:sz w:val="24"/>
                <w:szCs w:val="24"/>
                <w:lang w:val="es-MX"/>
              </w:rPr>
            </w:pPr>
            <w:r w:rsidRPr="00490728">
              <w:rPr>
                <w:b/>
                <w:iCs/>
                <w:sz w:val="24"/>
                <w:szCs w:val="24"/>
                <w:lang w:val="es-MX"/>
              </w:rPr>
              <w:t>TT</w:t>
            </w:r>
          </w:p>
        </w:tc>
        <w:tc>
          <w:tcPr>
            <w:tcW w:w="2116" w:type="pct"/>
            <w:tcBorders>
              <w:top w:val="single" w:sz="4" w:space="0" w:color="auto"/>
              <w:left w:val="single" w:sz="4" w:space="0" w:color="auto"/>
              <w:bottom w:val="single" w:sz="4" w:space="0" w:color="auto"/>
              <w:right w:val="single" w:sz="4" w:space="0" w:color="auto"/>
            </w:tcBorders>
            <w:shd w:val="clear" w:color="auto" w:fill="auto"/>
            <w:vAlign w:val="center"/>
          </w:tcPr>
          <w:p w14:paraId="3A2250A2" w14:textId="77777777" w:rsidR="003034AD" w:rsidRPr="00490728" w:rsidRDefault="003034AD" w:rsidP="006611F1">
            <w:pPr>
              <w:jc w:val="center"/>
              <w:rPr>
                <w:b/>
                <w:sz w:val="24"/>
                <w:szCs w:val="24"/>
                <w:lang w:val="es-MX"/>
              </w:rPr>
            </w:pPr>
            <w:r w:rsidRPr="00490728">
              <w:rPr>
                <w:b/>
                <w:sz w:val="24"/>
                <w:szCs w:val="24"/>
                <w:lang w:val="es-MX"/>
              </w:rPr>
              <w:t>Nội dung</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17C3051"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2456689F" w14:textId="77777777" w:rsidR="003034AD" w:rsidRPr="00490728" w:rsidRDefault="003034AD" w:rsidP="006611F1">
            <w:pPr>
              <w:jc w:val="center"/>
              <w:rPr>
                <w:b/>
                <w:iCs/>
                <w:sz w:val="24"/>
                <w:szCs w:val="24"/>
                <w:lang w:val="es-MX"/>
              </w:rPr>
            </w:pPr>
            <w:r w:rsidRPr="00490728">
              <w:rPr>
                <w:b/>
                <w:iCs/>
                <w:sz w:val="24"/>
                <w:szCs w:val="24"/>
                <w:lang w:val="es-MX"/>
              </w:rPr>
              <w:t>Ninh Bình</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1F86365"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5109E60B" w14:textId="77777777" w:rsidR="003034AD" w:rsidRPr="00490728" w:rsidRDefault="003034AD" w:rsidP="006611F1">
            <w:pPr>
              <w:jc w:val="center"/>
              <w:rPr>
                <w:b/>
                <w:iCs/>
                <w:sz w:val="24"/>
                <w:szCs w:val="24"/>
                <w:lang w:val="es-MX"/>
              </w:rPr>
            </w:pPr>
            <w:r w:rsidRPr="00490728">
              <w:rPr>
                <w:b/>
                <w:iCs/>
                <w:sz w:val="24"/>
                <w:szCs w:val="24"/>
                <w:lang w:val="es-MX"/>
              </w:rPr>
              <w:t>Nam Định</w:t>
            </w:r>
          </w:p>
        </w:tc>
        <w:tc>
          <w:tcPr>
            <w:tcW w:w="964" w:type="pct"/>
            <w:tcBorders>
              <w:top w:val="single" w:sz="4" w:space="0" w:color="auto"/>
              <w:left w:val="single" w:sz="4" w:space="0" w:color="auto"/>
              <w:bottom w:val="single" w:sz="4" w:space="0" w:color="auto"/>
              <w:right w:val="single" w:sz="4" w:space="0" w:color="auto"/>
            </w:tcBorders>
          </w:tcPr>
          <w:p w14:paraId="03CB115C"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2065B657" w14:textId="77777777" w:rsidR="003034AD" w:rsidRPr="00490728" w:rsidRDefault="003034AD" w:rsidP="006611F1">
            <w:pPr>
              <w:jc w:val="center"/>
              <w:rPr>
                <w:b/>
                <w:iCs/>
                <w:sz w:val="24"/>
                <w:szCs w:val="24"/>
                <w:lang w:val="es-MX"/>
              </w:rPr>
            </w:pPr>
            <w:r w:rsidRPr="00490728">
              <w:rPr>
                <w:b/>
                <w:iCs/>
                <w:sz w:val="24"/>
                <w:szCs w:val="24"/>
                <w:lang w:val="es-MX"/>
              </w:rPr>
              <w:t>Hà Nam</w:t>
            </w:r>
          </w:p>
        </w:tc>
      </w:tr>
      <w:tr w:rsidR="003034AD" w:rsidRPr="00490728" w14:paraId="07A0310F" w14:textId="77777777" w:rsidTr="00B81FD7">
        <w:trPr>
          <w:trHeight w:val="340"/>
        </w:trPr>
        <w:tc>
          <w:tcPr>
            <w:tcW w:w="336" w:type="pct"/>
            <w:shd w:val="clear" w:color="auto" w:fill="auto"/>
            <w:vAlign w:val="center"/>
          </w:tcPr>
          <w:p w14:paraId="58F33ED3" w14:textId="77777777" w:rsidR="003034AD" w:rsidRPr="00490728" w:rsidRDefault="003034AD" w:rsidP="006611F1">
            <w:pPr>
              <w:jc w:val="center"/>
              <w:rPr>
                <w:i/>
                <w:iCs/>
                <w:sz w:val="24"/>
                <w:szCs w:val="24"/>
                <w:lang w:val="es-MX"/>
              </w:rPr>
            </w:pPr>
            <w:r w:rsidRPr="00490728">
              <w:rPr>
                <w:i/>
                <w:iCs/>
                <w:sz w:val="24"/>
                <w:szCs w:val="24"/>
                <w:lang w:val="es-MX"/>
              </w:rPr>
              <w:t>1</w:t>
            </w:r>
          </w:p>
        </w:tc>
        <w:tc>
          <w:tcPr>
            <w:tcW w:w="2116" w:type="pct"/>
            <w:shd w:val="clear" w:color="auto" w:fill="auto"/>
            <w:vAlign w:val="center"/>
          </w:tcPr>
          <w:p w14:paraId="06BE1499" w14:textId="77777777" w:rsidR="003034AD" w:rsidRPr="00490728" w:rsidRDefault="003034AD" w:rsidP="006611F1">
            <w:pPr>
              <w:jc w:val="both"/>
              <w:rPr>
                <w:i/>
                <w:iCs/>
                <w:sz w:val="24"/>
                <w:szCs w:val="24"/>
                <w:lang w:val="es-MX"/>
              </w:rPr>
            </w:pPr>
            <w:r w:rsidRPr="00490728">
              <w:rPr>
                <w:i/>
                <w:iCs/>
                <w:sz w:val="24"/>
                <w:szCs w:val="24"/>
                <w:lang w:val="es-MX"/>
              </w:rPr>
              <w:t>Lãnh đạo cơ quan</w:t>
            </w:r>
          </w:p>
        </w:tc>
        <w:tc>
          <w:tcPr>
            <w:tcW w:w="758" w:type="pct"/>
            <w:shd w:val="clear" w:color="auto" w:fill="auto"/>
            <w:vAlign w:val="center"/>
          </w:tcPr>
          <w:p w14:paraId="4528F34B" w14:textId="77777777" w:rsidR="003034AD" w:rsidRPr="00490728" w:rsidRDefault="003034AD" w:rsidP="006611F1">
            <w:pPr>
              <w:jc w:val="center"/>
              <w:rPr>
                <w:iCs/>
                <w:sz w:val="24"/>
                <w:szCs w:val="24"/>
                <w:lang w:val="es-MX"/>
              </w:rPr>
            </w:pPr>
          </w:p>
        </w:tc>
        <w:tc>
          <w:tcPr>
            <w:tcW w:w="826" w:type="pct"/>
            <w:shd w:val="clear" w:color="auto" w:fill="auto"/>
            <w:vAlign w:val="center"/>
          </w:tcPr>
          <w:p w14:paraId="4F0A698C" w14:textId="77777777" w:rsidR="003034AD" w:rsidRPr="00490728" w:rsidRDefault="003034AD" w:rsidP="006611F1">
            <w:pPr>
              <w:jc w:val="center"/>
              <w:rPr>
                <w:iCs/>
                <w:sz w:val="24"/>
                <w:szCs w:val="24"/>
                <w:lang w:val="es-MX"/>
              </w:rPr>
            </w:pPr>
          </w:p>
        </w:tc>
        <w:tc>
          <w:tcPr>
            <w:tcW w:w="964" w:type="pct"/>
          </w:tcPr>
          <w:p w14:paraId="5D800FE0" w14:textId="77777777" w:rsidR="003034AD" w:rsidRPr="00490728" w:rsidRDefault="003034AD" w:rsidP="006611F1">
            <w:pPr>
              <w:jc w:val="both"/>
              <w:rPr>
                <w:iCs/>
                <w:sz w:val="24"/>
                <w:szCs w:val="24"/>
                <w:lang w:val="es-MX"/>
              </w:rPr>
            </w:pPr>
          </w:p>
        </w:tc>
      </w:tr>
      <w:tr w:rsidR="003034AD" w:rsidRPr="00490728" w14:paraId="2A9155F3" w14:textId="77777777" w:rsidTr="00B81FD7">
        <w:trPr>
          <w:trHeight w:val="340"/>
        </w:trPr>
        <w:tc>
          <w:tcPr>
            <w:tcW w:w="336" w:type="pct"/>
            <w:shd w:val="clear" w:color="auto" w:fill="auto"/>
            <w:vAlign w:val="center"/>
          </w:tcPr>
          <w:p w14:paraId="2786B01E"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751F340E" w14:textId="77777777" w:rsidR="003034AD" w:rsidRPr="00490728" w:rsidRDefault="003034AD" w:rsidP="006611F1">
            <w:pPr>
              <w:jc w:val="both"/>
              <w:rPr>
                <w:iCs/>
                <w:sz w:val="24"/>
                <w:szCs w:val="24"/>
                <w:lang w:val="es-MX"/>
              </w:rPr>
            </w:pPr>
            <w:r w:rsidRPr="00490728">
              <w:rPr>
                <w:sz w:val="24"/>
                <w:szCs w:val="24"/>
                <w:lang w:val="es-MX"/>
              </w:rPr>
              <w:t>Số lượng Ban Chấp hành</w:t>
            </w:r>
          </w:p>
        </w:tc>
        <w:tc>
          <w:tcPr>
            <w:tcW w:w="758" w:type="pct"/>
            <w:shd w:val="clear" w:color="auto" w:fill="auto"/>
            <w:vAlign w:val="center"/>
          </w:tcPr>
          <w:p w14:paraId="491CF007" w14:textId="3543C24B" w:rsidR="003034AD" w:rsidRPr="00490728" w:rsidRDefault="003034AD" w:rsidP="006611F1">
            <w:pPr>
              <w:jc w:val="center"/>
              <w:rPr>
                <w:iCs/>
                <w:sz w:val="24"/>
                <w:szCs w:val="24"/>
                <w:lang w:val="es-MX"/>
              </w:rPr>
            </w:pPr>
            <w:r w:rsidRPr="00490728">
              <w:rPr>
                <w:iCs/>
                <w:sz w:val="24"/>
                <w:szCs w:val="24"/>
                <w:lang w:val="es-MX"/>
              </w:rPr>
              <w:t>23 người</w:t>
            </w:r>
          </w:p>
        </w:tc>
        <w:tc>
          <w:tcPr>
            <w:tcW w:w="826" w:type="pct"/>
            <w:shd w:val="clear" w:color="auto" w:fill="auto"/>
            <w:vAlign w:val="center"/>
          </w:tcPr>
          <w:p w14:paraId="76310898" w14:textId="66CB859D" w:rsidR="003034AD" w:rsidRPr="00490728" w:rsidRDefault="003034AD" w:rsidP="006611F1">
            <w:pPr>
              <w:jc w:val="center"/>
              <w:rPr>
                <w:iCs/>
                <w:sz w:val="24"/>
                <w:szCs w:val="24"/>
                <w:lang w:val="es-MX"/>
              </w:rPr>
            </w:pPr>
            <w:r w:rsidRPr="00490728">
              <w:rPr>
                <w:iCs/>
                <w:sz w:val="24"/>
                <w:szCs w:val="24"/>
                <w:lang w:val="es-MX"/>
              </w:rPr>
              <w:t>20</w:t>
            </w:r>
            <w:r w:rsidR="0067273B" w:rsidRPr="00490728">
              <w:rPr>
                <w:iCs/>
                <w:sz w:val="24"/>
                <w:szCs w:val="24"/>
                <w:lang w:val="es-MX"/>
              </w:rPr>
              <w:t xml:space="preserve"> người</w:t>
            </w:r>
          </w:p>
        </w:tc>
        <w:tc>
          <w:tcPr>
            <w:tcW w:w="964" w:type="pct"/>
            <w:vAlign w:val="center"/>
          </w:tcPr>
          <w:p w14:paraId="52239712" w14:textId="13C0A096" w:rsidR="003034AD" w:rsidRPr="00490728" w:rsidRDefault="003034AD" w:rsidP="006611F1">
            <w:pPr>
              <w:jc w:val="center"/>
              <w:rPr>
                <w:iCs/>
                <w:sz w:val="24"/>
                <w:szCs w:val="24"/>
                <w:lang w:val="es-MX"/>
              </w:rPr>
            </w:pPr>
            <w:r w:rsidRPr="00490728">
              <w:rPr>
                <w:iCs/>
                <w:sz w:val="24"/>
                <w:szCs w:val="24"/>
                <w:lang w:val="es-MX"/>
              </w:rPr>
              <w:t>22</w:t>
            </w:r>
            <w:r w:rsidR="0067273B" w:rsidRPr="00490728">
              <w:rPr>
                <w:iCs/>
                <w:sz w:val="24"/>
                <w:szCs w:val="24"/>
                <w:lang w:val="es-MX"/>
              </w:rPr>
              <w:t xml:space="preserve"> người</w:t>
            </w:r>
          </w:p>
        </w:tc>
      </w:tr>
      <w:tr w:rsidR="003034AD" w:rsidRPr="00490728" w14:paraId="4E52A1B3" w14:textId="77777777" w:rsidTr="00B81FD7">
        <w:trPr>
          <w:trHeight w:val="340"/>
        </w:trPr>
        <w:tc>
          <w:tcPr>
            <w:tcW w:w="336" w:type="pct"/>
            <w:shd w:val="clear" w:color="auto" w:fill="auto"/>
            <w:vAlign w:val="center"/>
          </w:tcPr>
          <w:p w14:paraId="249B0A98"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AF22F59" w14:textId="19D95C55" w:rsidR="003034AD" w:rsidRPr="00490728" w:rsidRDefault="003034AD" w:rsidP="006611F1">
            <w:pPr>
              <w:jc w:val="both"/>
              <w:rPr>
                <w:iCs/>
                <w:sz w:val="24"/>
                <w:szCs w:val="24"/>
                <w:lang w:val="es-MX"/>
              </w:rPr>
            </w:pPr>
            <w:r w:rsidRPr="00490728">
              <w:rPr>
                <w:iCs/>
                <w:sz w:val="24"/>
                <w:szCs w:val="24"/>
                <w:lang w:val="es-MX"/>
              </w:rPr>
              <w:t xml:space="preserve">Số lượng Bí thư tỉnh đoàn </w:t>
            </w:r>
          </w:p>
        </w:tc>
        <w:tc>
          <w:tcPr>
            <w:tcW w:w="758" w:type="pct"/>
            <w:shd w:val="clear" w:color="auto" w:fill="auto"/>
            <w:vAlign w:val="center"/>
          </w:tcPr>
          <w:p w14:paraId="680F6A22" w14:textId="1971AFA7" w:rsidR="003034AD" w:rsidRPr="00490728" w:rsidRDefault="003034AD" w:rsidP="006611F1">
            <w:pPr>
              <w:jc w:val="center"/>
              <w:rPr>
                <w:iCs/>
                <w:sz w:val="24"/>
                <w:szCs w:val="24"/>
                <w:lang w:val="es-MX"/>
              </w:rPr>
            </w:pPr>
            <w:r w:rsidRPr="00490728">
              <w:rPr>
                <w:iCs/>
                <w:sz w:val="24"/>
                <w:szCs w:val="24"/>
                <w:lang w:val="es-MX"/>
              </w:rPr>
              <w:t>01 người</w:t>
            </w:r>
          </w:p>
        </w:tc>
        <w:tc>
          <w:tcPr>
            <w:tcW w:w="826" w:type="pct"/>
            <w:shd w:val="clear" w:color="auto" w:fill="auto"/>
            <w:vAlign w:val="center"/>
          </w:tcPr>
          <w:p w14:paraId="32677D7C" w14:textId="1B3A406D" w:rsidR="003034AD" w:rsidRPr="00490728" w:rsidRDefault="003034AD" w:rsidP="006611F1">
            <w:pPr>
              <w:jc w:val="center"/>
              <w:rPr>
                <w:iCs/>
                <w:sz w:val="24"/>
                <w:szCs w:val="24"/>
                <w:lang w:val="es-MX"/>
              </w:rPr>
            </w:pPr>
          </w:p>
        </w:tc>
        <w:tc>
          <w:tcPr>
            <w:tcW w:w="964" w:type="pct"/>
            <w:vAlign w:val="center"/>
          </w:tcPr>
          <w:p w14:paraId="4745BD70" w14:textId="4B43AF64"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409FE2E6" w14:textId="77777777" w:rsidTr="00B81FD7">
        <w:trPr>
          <w:trHeight w:val="340"/>
        </w:trPr>
        <w:tc>
          <w:tcPr>
            <w:tcW w:w="336" w:type="pct"/>
            <w:shd w:val="clear" w:color="auto" w:fill="auto"/>
            <w:vAlign w:val="center"/>
          </w:tcPr>
          <w:p w14:paraId="53123375"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7C4CEAC3" w14:textId="77777777" w:rsidR="003034AD" w:rsidRPr="00490728" w:rsidRDefault="003034AD" w:rsidP="006611F1">
            <w:pPr>
              <w:jc w:val="both"/>
              <w:rPr>
                <w:iCs/>
                <w:sz w:val="24"/>
                <w:szCs w:val="24"/>
                <w:lang w:val="es-MX"/>
              </w:rPr>
            </w:pPr>
            <w:r w:rsidRPr="00490728">
              <w:rPr>
                <w:iCs/>
                <w:sz w:val="24"/>
                <w:szCs w:val="24"/>
                <w:lang w:val="es-MX"/>
              </w:rPr>
              <w:t>Số lượng Phó Bí thư</w:t>
            </w:r>
          </w:p>
        </w:tc>
        <w:tc>
          <w:tcPr>
            <w:tcW w:w="758" w:type="pct"/>
            <w:shd w:val="clear" w:color="auto" w:fill="auto"/>
            <w:vAlign w:val="center"/>
          </w:tcPr>
          <w:p w14:paraId="2DD7442F" w14:textId="0EEEA70B"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365F96F7" w14:textId="4FEFAE86"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c>
          <w:tcPr>
            <w:tcW w:w="964" w:type="pct"/>
            <w:vAlign w:val="center"/>
          </w:tcPr>
          <w:p w14:paraId="0C2F5E0C" w14:textId="36F80C0B" w:rsidR="003034AD" w:rsidRPr="00490728" w:rsidRDefault="003034AD" w:rsidP="006611F1">
            <w:pPr>
              <w:jc w:val="center"/>
              <w:rPr>
                <w:iCs/>
                <w:sz w:val="24"/>
                <w:szCs w:val="24"/>
                <w:lang w:val="es-MX"/>
              </w:rPr>
            </w:pPr>
            <w:r w:rsidRPr="00490728">
              <w:rPr>
                <w:iCs/>
                <w:sz w:val="24"/>
                <w:szCs w:val="24"/>
                <w:lang w:val="es-MX"/>
              </w:rPr>
              <w:t>03</w:t>
            </w:r>
            <w:r w:rsidR="0067273B" w:rsidRPr="00490728">
              <w:rPr>
                <w:iCs/>
                <w:sz w:val="24"/>
                <w:szCs w:val="24"/>
                <w:lang w:val="es-MX"/>
              </w:rPr>
              <w:t xml:space="preserve"> người</w:t>
            </w:r>
          </w:p>
        </w:tc>
      </w:tr>
      <w:tr w:rsidR="003034AD" w:rsidRPr="00490728" w14:paraId="7DB816A6" w14:textId="77777777" w:rsidTr="00B81FD7">
        <w:trPr>
          <w:trHeight w:val="340"/>
        </w:trPr>
        <w:tc>
          <w:tcPr>
            <w:tcW w:w="336" w:type="pct"/>
            <w:shd w:val="clear" w:color="auto" w:fill="auto"/>
            <w:vAlign w:val="center"/>
          </w:tcPr>
          <w:p w14:paraId="50D06C24" w14:textId="77777777" w:rsidR="003034AD" w:rsidRPr="00490728" w:rsidRDefault="003034AD" w:rsidP="006611F1">
            <w:pPr>
              <w:jc w:val="center"/>
              <w:rPr>
                <w:i/>
                <w:iCs/>
                <w:sz w:val="24"/>
                <w:szCs w:val="24"/>
                <w:lang w:val="es-MX"/>
              </w:rPr>
            </w:pPr>
            <w:r w:rsidRPr="00490728">
              <w:rPr>
                <w:i/>
                <w:iCs/>
                <w:sz w:val="24"/>
                <w:szCs w:val="24"/>
                <w:lang w:val="es-MX"/>
              </w:rPr>
              <w:t>2</w:t>
            </w:r>
          </w:p>
        </w:tc>
        <w:tc>
          <w:tcPr>
            <w:tcW w:w="2116" w:type="pct"/>
            <w:shd w:val="clear" w:color="auto" w:fill="auto"/>
            <w:vAlign w:val="center"/>
          </w:tcPr>
          <w:p w14:paraId="66D19211" w14:textId="77777777" w:rsidR="003034AD" w:rsidRPr="00490728" w:rsidRDefault="003034AD" w:rsidP="006611F1">
            <w:pPr>
              <w:jc w:val="both"/>
              <w:rPr>
                <w:i/>
                <w:iCs/>
                <w:sz w:val="24"/>
                <w:szCs w:val="24"/>
                <w:lang w:val="es-MX"/>
              </w:rPr>
            </w:pPr>
            <w:r w:rsidRPr="00490728">
              <w:rPr>
                <w:i/>
                <w:iCs/>
                <w:sz w:val="24"/>
                <w:szCs w:val="24"/>
                <w:lang w:val="es-MX"/>
              </w:rPr>
              <w:t>Các Phòng, ban trực thuộc</w:t>
            </w:r>
          </w:p>
        </w:tc>
        <w:tc>
          <w:tcPr>
            <w:tcW w:w="758" w:type="pct"/>
            <w:shd w:val="clear" w:color="auto" w:fill="auto"/>
            <w:vAlign w:val="center"/>
          </w:tcPr>
          <w:p w14:paraId="10DD9316" w14:textId="77777777" w:rsidR="003034AD" w:rsidRPr="00490728" w:rsidRDefault="003034AD" w:rsidP="006611F1">
            <w:pPr>
              <w:jc w:val="center"/>
              <w:rPr>
                <w:iCs/>
                <w:sz w:val="24"/>
                <w:szCs w:val="24"/>
                <w:lang w:val="es-MX"/>
              </w:rPr>
            </w:pPr>
          </w:p>
        </w:tc>
        <w:tc>
          <w:tcPr>
            <w:tcW w:w="826" w:type="pct"/>
            <w:shd w:val="clear" w:color="auto" w:fill="auto"/>
            <w:vAlign w:val="center"/>
          </w:tcPr>
          <w:p w14:paraId="1F605E9A" w14:textId="77777777" w:rsidR="003034AD" w:rsidRPr="00490728" w:rsidRDefault="003034AD" w:rsidP="006611F1">
            <w:pPr>
              <w:jc w:val="center"/>
              <w:rPr>
                <w:iCs/>
                <w:sz w:val="24"/>
                <w:szCs w:val="24"/>
                <w:lang w:val="es-MX"/>
              </w:rPr>
            </w:pPr>
          </w:p>
        </w:tc>
        <w:tc>
          <w:tcPr>
            <w:tcW w:w="964" w:type="pct"/>
            <w:vAlign w:val="center"/>
          </w:tcPr>
          <w:p w14:paraId="4F1A08D8" w14:textId="77777777" w:rsidR="003034AD" w:rsidRPr="00490728" w:rsidRDefault="003034AD" w:rsidP="006611F1">
            <w:pPr>
              <w:jc w:val="center"/>
              <w:rPr>
                <w:iCs/>
                <w:sz w:val="24"/>
                <w:szCs w:val="24"/>
                <w:lang w:val="es-MX"/>
              </w:rPr>
            </w:pPr>
          </w:p>
        </w:tc>
      </w:tr>
      <w:tr w:rsidR="003034AD" w:rsidRPr="00490728" w14:paraId="46B4A81D" w14:textId="77777777" w:rsidTr="00B81FD7">
        <w:trPr>
          <w:trHeight w:val="340"/>
        </w:trPr>
        <w:tc>
          <w:tcPr>
            <w:tcW w:w="336" w:type="pct"/>
            <w:shd w:val="clear" w:color="auto" w:fill="auto"/>
            <w:vAlign w:val="center"/>
          </w:tcPr>
          <w:p w14:paraId="1A49E8ED"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20798113" w14:textId="77777777" w:rsidR="003034AD" w:rsidRPr="00490728" w:rsidRDefault="003034AD" w:rsidP="006611F1">
            <w:pPr>
              <w:jc w:val="both"/>
              <w:rPr>
                <w:iCs/>
                <w:sz w:val="24"/>
                <w:szCs w:val="24"/>
                <w:lang w:val="es-MX"/>
              </w:rPr>
            </w:pPr>
            <w:r w:rsidRPr="00490728">
              <w:rPr>
                <w:iCs/>
                <w:sz w:val="24"/>
                <w:szCs w:val="24"/>
                <w:lang w:val="es-MX"/>
              </w:rPr>
              <w:t>Số lượng Phòng, ban trực thuộc</w:t>
            </w:r>
          </w:p>
        </w:tc>
        <w:tc>
          <w:tcPr>
            <w:tcW w:w="758" w:type="pct"/>
            <w:shd w:val="clear" w:color="auto" w:fill="auto"/>
            <w:vAlign w:val="center"/>
          </w:tcPr>
          <w:p w14:paraId="7059797C" w14:textId="4710561F" w:rsidR="003034AD" w:rsidRPr="00490728" w:rsidRDefault="003034AD" w:rsidP="006611F1">
            <w:pPr>
              <w:jc w:val="center"/>
              <w:rPr>
                <w:iCs/>
                <w:sz w:val="24"/>
                <w:szCs w:val="24"/>
                <w:lang w:val="es-MX"/>
              </w:rPr>
            </w:pPr>
            <w:r w:rsidRPr="00490728">
              <w:rPr>
                <w:iCs/>
                <w:sz w:val="24"/>
                <w:szCs w:val="24"/>
                <w:lang w:val="es-MX"/>
              </w:rPr>
              <w:t>04 phòng</w:t>
            </w:r>
          </w:p>
        </w:tc>
        <w:tc>
          <w:tcPr>
            <w:tcW w:w="826" w:type="pct"/>
            <w:shd w:val="clear" w:color="auto" w:fill="auto"/>
            <w:vAlign w:val="center"/>
          </w:tcPr>
          <w:p w14:paraId="3396841B" w14:textId="7A6DEFA3" w:rsidR="003034AD" w:rsidRPr="00490728" w:rsidRDefault="003034AD" w:rsidP="006611F1">
            <w:pPr>
              <w:jc w:val="center"/>
              <w:rPr>
                <w:iCs/>
                <w:sz w:val="24"/>
                <w:szCs w:val="24"/>
                <w:lang w:val="es-MX"/>
              </w:rPr>
            </w:pPr>
            <w:r w:rsidRPr="00490728">
              <w:rPr>
                <w:iCs/>
                <w:sz w:val="24"/>
                <w:szCs w:val="24"/>
                <w:lang w:val="es-MX"/>
              </w:rPr>
              <w:t>04 phòng</w:t>
            </w:r>
          </w:p>
        </w:tc>
        <w:tc>
          <w:tcPr>
            <w:tcW w:w="964" w:type="pct"/>
            <w:vAlign w:val="center"/>
          </w:tcPr>
          <w:p w14:paraId="3056D59A" w14:textId="0EA3FF4A" w:rsidR="003034AD" w:rsidRPr="00490728" w:rsidRDefault="003034AD" w:rsidP="006611F1">
            <w:pPr>
              <w:jc w:val="center"/>
              <w:rPr>
                <w:iCs/>
                <w:sz w:val="24"/>
                <w:szCs w:val="24"/>
                <w:lang w:val="es-MX"/>
              </w:rPr>
            </w:pPr>
            <w:r w:rsidRPr="00490728">
              <w:rPr>
                <w:iCs/>
                <w:sz w:val="24"/>
                <w:szCs w:val="24"/>
                <w:lang w:val="es-MX"/>
              </w:rPr>
              <w:t>04 phòng</w:t>
            </w:r>
          </w:p>
        </w:tc>
      </w:tr>
      <w:tr w:rsidR="003034AD" w:rsidRPr="00490728" w14:paraId="5606090F" w14:textId="77777777" w:rsidTr="00B81FD7">
        <w:trPr>
          <w:trHeight w:val="340"/>
        </w:trPr>
        <w:tc>
          <w:tcPr>
            <w:tcW w:w="336" w:type="pct"/>
            <w:shd w:val="clear" w:color="auto" w:fill="auto"/>
            <w:vAlign w:val="center"/>
          </w:tcPr>
          <w:p w14:paraId="1BA240E5"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3AA05B4C" w14:textId="77777777" w:rsidR="003034AD" w:rsidRPr="00490728" w:rsidRDefault="003034AD" w:rsidP="006611F1">
            <w:pPr>
              <w:jc w:val="both"/>
              <w:rPr>
                <w:iCs/>
                <w:sz w:val="24"/>
                <w:szCs w:val="24"/>
                <w:lang w:val="es-MX"/>
              </w:rPr>
            </w:pPr>
            <w:r w:rsidRPr="00490728">
              <w:rPr>
                <w:iCs/>
                <w:sz w:val="24"/>
                <w:szCs w:val="24"/>
                <w:lang w:val="es-MX"/>
              </w:rPr>
              <w:t xml:space="preserve">Cấp trưởng </w:t>
            </w:r>
          </w:p>
        </w:tc>
        <w:tc>
          <w:tcPr>
            <w:tcW w:w="758" w:type="pct"/>
            <w:shd w:val="clear" w:color="auto" w:fill="auto"/>
            <w:vAlign w:val="center"/>
          </w:tcPr>
          <w:p w14:paraId="34DB3EBD" w14:textId="1390AF22" w:rsidR="003034AD" w:rsidRPr="00490728" w:rsidRDefault="003034AD" w:rsidP="006611F1">
            <w:pPr>
              <w:jc w:val="center"/>
              <w:rPr>
                <w:iCs/>
                <w:sz w:val="24"/>
                <w:szCs w:val="24"/>
                <w:lang w:val="es-MX"/>
              </w:rPr>
            </w:pPr>
            <w:r w:rsidRPr="00490728">
              <w:rPr>
                <w:iCs/>
                <w:sz w:val="24"/>
                <w:szCs w:val="24"/>
                <w:lang w:val="es-MX"/>
              </w:rPr>
              <w:t>04 người</w:t>
            </w:r>
          </w:p>
        </w:tc>
        <w:tc>
          <w:tcPr>
            <w:tcW w:w="826" w:type="pct"/>
            <w:shd w:val="clear" w:color="auto" w:fill="auto"/>
            <w:vAlign w:val="center"/>
          </w:tcPr>
          <w:p w14:paraId="5A02A11D" w14:textId="202F1079" w:rsidR="003034AD" w:rsidRPr="00490728" w:rsidRDefault="003034AD" w:rsidP="006611F1">
            <w:pPr>
              <w:jc w:val="center"/>
              <w:rPr>
                <w:iCs/>
                <w:sz w:val="24"/>
                <w:szCs w:val="24"/>
                <w:lang w:val="es-MX"/>
              </w:rPr>
            </w:pPr>
            <w:r w:rsidRPr="00490728">
              <w:rPr>
                <w:iCs/>
                <w:sz w:val="24"/>
                <w:szCs w:val="24"/>
                <w:lang w:val="es-MX"/>
              </w:rPr>
              <w:t>04 người</w:t>
            </w:r>
          </w:p>
        </w:tc>
        <w:tc>
          <w:tcPr>
            <w:tcW w:w="964" w:type="pct"/>
            <w:vAlign w:val="center"/>
          </w:tcPr>
          <w:p w14:paraId="31EBC82D" w14:textId="5483AB6E"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4CA557E9" w14:textId="77777777" w:rsidTr="00B81FD7">
        <w:trPr>
          <w:trHeight w:val="340"/>
        </w:trPr>
        <w:tc>
          <w:tcPr>
            <w:tcW w:w="336" w:type="pct"/>
            <w:shd w:val="clear" w:color="auto" w:fill="auto"/>
            <w:vAlign w:val="center"/>
          </w:tcPr>
          <w:p w14:paraId="40965B97"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3449335" w14:textId="77777777" w:rsidR="003034AD" w:rsidRPr="00490728" w:rsidRDefault="003034AD" w:rsidP="006611F1">
            <w:pPr>
              <w:jc w:val="both"/>
              <w:rPr>
                <w:iCs/>
                <w:sz w:val="24"/>
                <w:szCs w:val="24"/>
                <w:lang w:val="es-MX"/>
              </w:rPr>
            </w:pPr>
            <w:r w:rsidRPr="00490728">
              <w:rPr>
                <w:iCs/>
                <w:sz w:val="24"/>
                <w:szCs w:val="24"/>
                <w:lang w:val="es-MX"/>
              </w:rPr>
              <w:t>Cấp phó</w:t>
            </w:r>
          </w:p>
        </w:tc>
        <w:tc>
          <w:tcPr>
            <w:tcW w:w="758" w:type="pct"/>
            <w:shd w:val="clear" w:color="auto" w:fill="auto"/>
            <w:vAlign w:val="center"/>
          </w:tcPr>
          <w:p w14:paraId="58D052E9" w14:textId="54D3AE34"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4B099BBF" w14:textId="7CDDF319" w:rsidR="003034AD" w:rsidRPr="00490728" w:rsidRDefault="003034AD" w:rsidP="006611F1">
            <w:pPr>
              <w:jc w:val="center"/>
              <w:rPr>
                <w:iCs/>
                <w:sz w:val="24"/>
                <w:szCs w:val="24"/>
                <w:lang w:val="es-MX"/>
              </w:rPr>
            </w:pPr>
            <w:r w:rsidRPr="00490728">
              <w:rPr>
                <w:iCs/>
                <w:sz w:val="24"/>
                <w:szCs w:val="24"/>
                <w:lang w:val="es-MX"/>
              </w:rPr>
              <w:t>03 người</w:t>
            </w:r>
          </w:p>
        </w:tc>
        <w:tc>
          <w:tcPr>
            <w:tcW w:w="964" w:type="pct"/>
            <w:vAlign w:val="center"/>
          </w:tcPr>
          <w:p w14:paraId="4AA8C5D4" w14:textId="7625A1BA" w:rsidR="003034AD" w:rsidRPr="00490728" w:rsidRDefault="003034AD" w:rsidP="006611F1">
            <w:pPr>
              <w:jc w:val="center"/>
              <w:rPr>
                <w:iCs/>
                <w:sz w:val="24"/>
                <w:szCs w:val="24"/>
                <w:lang w:val="es-MX"/>
              </w:rPr>
            </w:pPr>
            <w:r w:rsidRPr="00490728">
              <w:rPr>
                <w:iCs/>
                <w:sz w:val="24"/>
                <w:szCs w:val="24"/>
                <w:lang w:val="es-MX"/>
              </w:rPr>
              <w:t>02</w:t>
            </w:r>
            <w:r w:rsidR="0067273B" w:rsidRPr="00490728">
              <w:rPr>
                <w:iCs/>
                <w:sz w:val="24"/>
                <w:szCs w:val="24"/>
                <w:lang w:val="es-MX"/>
              </w:rPr>
              <w:t xml:space="preserve"> người</w:t>
            </w:r>
          </w:p>
        </w:tc>
      </w:tr>
      <w:tr w:rsidR="003034AD" w:rsidRPr="00CD3570" w14:paraId="372A26FB" w14:textId="77777777" w:rsidTr="00B81FD7">
        <w:trPr>
          <w:trHeight w:val="340"/>
        </w:trPr>
        <w:tc>
          <w:tcPr>
            <w:tcW w:w="336" w:type="pct"/>
            <w:shd w:val="clear" w:color="auto" w:fill="auto"/>
            <w:vAlign w:val="center"/>
          </w:tcPr>
          <w:p w14:paraId="5A9E1C3A" w14:textId="77777777" w:rsidR="003034AD" w:rsidRPr="00490728" w:rsidRDefault="003034AD" w:rsidP="006611F1">
            <w:pPr>
              <w:jc w:val="center"/>
              <w:rPr>
                <w:i/>
                <w:iCs/>
                <w:sz w:val="24"/>
                <w:szCs w:val="24"/>
                <w:lang w:val="es-MX"/>
              </w:rPr>
            </w:pPr>
            <w:r w:rsidRPr="00490728">
              <w:rPr>
                <w:i/>
                <w:iCs/>
                <w:sz w:val="24"/>
                <w:szCs w:val="24"/>
                <w:lang w:val="es-MX"/>
              </w:rPr>
              <w:t>3</w:t>
            </w:r>
          </w:p>
        </w:tc>
        <w:tc>
          <w:tcPr>
            <w:tcW w:w="2116" w:type="pct"/>
            <w:shd w:val="clear" w:color="auto" w:fill="auto"/>
            <w:vAlign w:val="center"/>
          </w:tcPr>
          <w:p w14:paraId="7EADD03B" w14:textId="77777777" w:rsidR="003034AD" w:rsidRPr="00490728" w:rsidRDefault="003034AD" w:rsidP="006611F1">
            <w:pPr>
              <w:jc w:val="both"/>
              <w:rPr>
                <w:i/>
                <w:iCs/>
                <w:sz w:val="24"/>
                <w:szCs w:val="24"/>
                <w:lang w:val="es-MX"/>
              </w:rPr>
            </w:pPr>
            <w:r w:rsidRPr="00490728">
              <w:rPr>
                <w:i/>
                <w:iCs/>
                <w:sz w:val="24"/>
                <w:szCs w:val="24"/>
                <w:lang w:val="es-MX"/>
              </w:rPr>
              <w:t xml:space="preserve">Các đơn vị sự nghiệp trực thuộc </w:t>
            </w:r>
          </w:p>
        </w:tc>
        <w:tc>
          <w:tcPr>
            <w:tcW w:w="758" w:type="pct"/>
            <w:shd w:val="clear" w:color="auto" w:fill="auto"/>
            <w:vAlign w:val="center"/>
          </w:tcPr>
          <w:p w14:paraId="6D1A6E9A" w14:textId="77777777" w:rsidR="003034AD" w:rsidRPr="00490728" w:rsidRDefault="003034AD" w:rsidP="006611F1">
            <w:pPr>
              <w:jc w:val="center"/>
              <w:rPr>
                <w:iCs/>
                <w:sz w:val="24"/>
                <w:szCs w:val="24"/>
                <w:lang w:val="es-MX"/>
              </w:rPr>
            </w:pPr>
          </w:p>
        </w:tc>
        <w:tc>
          <w:tcPr>
            <w:tcW w:w="826" w:type="pct"/>
            <w:shd w:val="clear" w:color="auto" w:fill="auto"/>
            <w:vAlign w:val="center"/>
          </w:tcPr>
          <w:p w14:paraId="2A11FDDC" w14:textId="77777777" w:rsidR="003034AD" w:rsidRPr="00490728" w:rsidRDefault="003034AD" w:rsidP="006611F1">
            <w:pPr>
              <w:jc w:val="center"/>
              <w:rPr>
                <w:iCs/>
                <w:sz w:val="24"/>
                <w:szCs w:val="24"/>
                <w:lang w:val="es-MX"/>
              </w:rPr>
            </w:pPr>
          </w:p>
        </w:tc>
        <w:tc>
          <w:tcPr>
            <w:tcW w:w="964" w:type="pct"/>
            <w:vAlign w:val="center"/>
          </w:tcPr>
          <w:p w14:paraId="0F44BAC4" w14:textId="77777777" w:rsidR="003034AD" w:rsidRPr="00490728" w:rsidRDefault="003034AD" w:rsidP="006611F1">
            <w:pPr>
              <w:jc w:val="both"/>
              <w:rPr>
                <w:iCs/>
                <w:sz w:val="24"/>
                <w:szCs w:val="24"/>
                <w:lang w:val="es-MX"/>
              </w:rPr>
            </w:pPr>
          </w:p>
        </w:tc>
      </w:tr>
      <w:tr w:rsidR="003034AD" w:rsidRPr="00490728" w14:paraId="637B97BA" w14:textId="77777777" w:rsidTr="00B81FD7">
        <w:trPr>
          <w:trHeight w:val="340"/>
        </w:trPr>
        <w:tc>
          <w:tcPr>
            <w:tcW w:w="336" w:type="pct"/>
            <w:shd w:val="clear" w:color="auto" w:fill="auto"/>
            <w:vAlign w:val="center"/>
          </w:tcPr>
          <w:p w14:paraId="67263968" w14:textId="77777777" w:rsidR="003034AD" w:rsidRPr="00490728" w:rsidRDefault="003034AD" w:rsidP="006611F1">
            <w:pPr>
              <w:jc w:val="center"/>
              <w:rPr>
                <w:iCs/>
                <w:sz w:val="24"/>
                <w:szCs w:val="24"/>
                <w:lang w:val="es-MX"/>
              </w:rPr>
            </w:pPr>
            <w:r w:rsidRPr="00490728">
              <w:rPr>
                <w:iCs/>
                <w:sz w:val="24"/>
                <w:szCs w:val="24"/>
                <w:lang w:val="es-MX"/>
              </w:rPr>
              <w:t>3.1</w:t>
            </w:r>
          </w:p>
        </w:tc>
        <w:tc>
          <w:tcPr>
            <w:tcW w:w="2116" w:type="pct"/>
            <w:shd w:val="clear" w:color="auto" w:fill="auto"/>
            <w:vAlign w:val="center"/>
          </w:tcPr>
          <w:p w14:paraId="40753CE6" w14:textId="77777777" w:rsidR="003034AD" w:rsidRPr="00490728" w:rsidRDefault="003034AD" w:rsidP="006611F1">
            <w:pPr>
              <w:jc w:val="both"/>
              <w:rPr>
                <w:sz w:val="24"/>
                <w:szCs w:val="24"/>
                <w:lang w:val="es-MX"/>
              </w:rPr>
            </w:pPr>
            <w:r w:rsidRPr="00490728">
              <w:rPr>
                <w:iCs/>
                <w:sz w:val="24"/>
                <w:szCs w:val="24"/>
                <w:lang w:val="es-MX"/>
              </w:rPr>
              <w:t>Số lượng đơn vị</w:t>
            </w:r>
          </w:p>
        </w:tc>
        <w:tc>
          <w:tcPr>
            <w:tcW w:w="758" w:type="pct"/>
            <w:shd w:val="clear" w:color="auto" w:fill="auto"/>
            <w:vAlign w:val="center"/>
          </w:tcPr>
          <w:p w14:paraId="6CAE0F88" w14:textId="03EEE4BF" w:rsidR="003034AD" w:rsidRPr="00490728" w:rsidRDefault="003034AD" w:rsidP="006611F1">
            <w:pPr>
              <w:jc w:val="center"/>
              <w:rPr>
                <w:iCs/>
                <w:sz w:val="24"/>
                <w:szCs w:val="24"/>
                <w:lang w:val="es-MX"/>
              </w:rPr>
            </w:pPr>
            <w:r w:rsidRPr="00490728">
              <w:rPr>
                <w:iCs/>
                <w:sz w:val="24"/>
                <w:szCs w:val="24"/>
                <w:lang w:val="es-MX"/>
              </w:rPr>
              <w:t>01 đơn vị</w:t>
            </w:r>
          </w:p>
        </w:tc>
        <w:tc>
          <w:tcPr>
            <w:tcW w:w="826" w:type="pct"/>
            <w:shd w:val="clear" w:color="auto" w:fill="auto"/>
            <w:vAlign w:val="center"/>
          </w:tcPr>
          <w:p w14:paraId="6C96B549" w14:textId="2A6A532B"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6CB5AC79" w14:textId="05C60468" w:rsidR="003034AD" w:rsidRPr="00490728" w:rsidRDefault="003034AD" w:rsidP="006611F1">
            <w:pPr>
              <w:jc w:val="center"/>
              <w:rPr>
                <w:iCs/>
                <w:sz w:val="24"/>
                <w:szCs w:val="24"/>
                <w:lang w:val="es-MX"/>
              </w:rPr>
            </w:pPr>
            <w:r w:rsidRPr="00490728">
              <w:rPr>
                <w:iCs/>
                <w:sz w:val="24"/>
                <w:szCs w:val="24"/>
                <w:lang w:val="es-MX"/>
              </w:rPr>
              <w:t>01 người</w:t>
            </w:r>
          </w:p>
        </w:tc>
      </w:tr>
      <w:tr w:rsidR="003034AD" w:rsidRPr="00490728" w14:paraId="46A80757" w14:textId="77777777" w:rsidTr="00B81FD7">
        <w:trPr>
          <w:trHeight w:val="340"/>
        </w:trPr>
        <w:tc>
          <w:tcPr>
            <w:tcW w:w="336" w:type="pct"/>
            <w:shd w:val="clear" w:color="auto" w:fill="auto"/>
            <w:vAlign w:val="center"/>
          </w:tcPr>
          <w:p w14:paraId="177897C9"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0863AC00" w14:textId="77777777" w:rsidR="003034AD" w:rsidRPr="00490728" w:rsidRDefault="003034AD" w:rsidP="006611F1">
            <w:pPr>
              <w:jc w:val="both"/>
              <w:rPr>
                <w:iCs/>
                <w:sz w:val="24"/>
                <w:szCs w:val="24"/>
                <w:lang w:val="es-MX"/>
              </w:rPr>
            </w:pPr>
            <w:r w:rsidRPr="00490728">
              <w:rPr>
                <w:iCs/>
                <w:sz w:val="24"/>
                <w:szCs w:val="24"/>
                <w:lang w:val="es-MX"/>
              </w:rPr>
              <w:t xml:space="preserve">Giám đốc </w:t>
            </w:r>
          </w:p>
        </w:tc>
        <w:tc>
          <w:tcPr>
            <w:tcW w:w="758" w:type="pct"/>
            <w:shd w:val="clear" w:color="auto" w:fill="auto"/>
            <w:vAlign w:val="center"/>
          </w:tcPr>
          <w:p w14:paraId="72CA3564" w14:textId="356ACC74" w:rsidR="003034AD" w:rsidRPr="00490728" w:rsidRDefault="003034AD" w:rsidP="006611F1">
            <w:pPr>
              <w:jc w:val="center"/>
              <w:rPr>
                <w:iCs/>
                <w:sz w:val="24"/>
                <w:szCs w:val="24"/>
                <w:lang w:val="es-MX"/>
              </w:rPr>
            </w:pPr>
            <w:r w:rsidRPr="00490728">
              <w:rPr>
                <w:iCs/>
                <w:sz w:val="24"/>
                <w:szCs w:val="24"/>
                <w:lang w:val="es-MX"/>
              </w:rPr>
              <w:t>01 người</w:t>
            </w:r>
          </w:p>
        </w:tc>
        <w:tc>
          <w:tcPr>
            <w:tcW w:w="826" w:type="pct"/>
            <w:shd w:val="clear" w:color="auto" w:fill="auto"/>
            <w:vAlign w:val="center"/>
          </w:tcPr>
          <w:p w14:paraId="526F42C6" w14:textId="4175E28A"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1161931A" w14:textId="32A8BF25"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60578256" w14:textId="77777777" w:rsidTr="00B81FD7">
        <w:trPr>
          <w:trHeight w:val="340"/>
        </w:trPr>
        <w:tc>
          <w:tcPr>
            <w:tcW w:w="336" w:type="pct"/>
            <w:shd w:val="clear" w:color="auto" w:fill="auto"/>
            <w:vAlign w:val="center"/>
          </w:tcPr>
          <w:p w14:paraId="372E76C3"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0C8EEEBC" w14:textId="77777777" w:rsidR="003034AD" w:rsidRPr="00490728" w:rsidRDefault="003034AD" w:rsidP="006611F1">
            <w:pPr>
              <w:jc w:val="both"/>
              <w:rPr>
                <w:iCs/>
                <w:sz w:val="24"/>
                <w:szCs w:val="24"/>
                <w:lang w:val="es-MX"/>
              </w:rPr>
            </w:pPr>
            <w:r w:rsidRPr="00490728">
              <w:rPr>
                <w:iCs/>
                <w:sz w:val="24"/>
                <w:szCs w:val="24"/>
                <w:lang w:val="es-MX"/>
              </w:rPr>
              <w:t xml:space="preserve">Phó Giám đốc </w:t>
            </w:r>
          </w:p>
        </w:tc>
        <w:tc>
          <w:tcPr>
            <w:tcW w:w="758" w:type="pct"/>
            <w:shd w:val="clear" w:color="auto" w:fill="auto"/>
            <w:vAlign w:val="center"/>
          </w:tcPr>
          <w:p w14:paraId="6269583E" w14:textId="6BABB4CA" w:rsidR="003034AD" w:rsidRPr="00490728" w:rsidRDefault="003034AD" w:rsidP="006611F1">
            <w:pPr>
              <w:jc w:val="center"/>
              <w:rPr>
                <w:iCs/>
                <w:sz w:val="24"/>
                <w:szCs w:val="24"/>
                <w:lang w:val="es-MX"/>
              </w:rPr>
            </w:pPr>
            <w:r w:rsidRPr="00490728">
              <w:rPr>
                <w:iCs/>
                <w:sz w:val="24"/>
                <w:szCs w:val="24"/>
                <w:lang w:val="es-MX"/>
              </w:rPr>
              <w:t>02 người</w:t>
            </w:r>
          </w:p>
        </w:tc>
        <w:tc>
          <w:tcPr>
            <w:tcW w:w="826" w:type="pct"/>
            <w:shd w:val="clear" w:color="auto" w:fill="auto"/>
            <w:vAlign w:val="center"/>
          </w:tcPr>
          <w:p w14:paraId="7E6B3A55" w14:textId="70C54EF5"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72A9B9B9" w14:textId="0EB9C85C" w:rsidR="003034AD" w:rsidRPr="00490728" w:rsidRDefault="003034AD" w:rsidP="006611F1">
            <w:pPr>
              <w:jc w:val="center"/>
              <w:rPr>
                <w:iCs/>
                <w:sz w:val="24"/>
                <w:szCs w:val="24"/>
                <w:lang w:val="es-MX"/>
              </w:rPr>
            </w:pPr>
          </w:p>
        </w:tc>
      </w:tr>
      <w:tr w:rsidR="003034AD" w:rsidRPr="00490728" w14:paraId="6BCF7F1C" w14:textId="77777777" w:rsidTr="00B81FD7">
        <w:trPr>
          <w:trHeight w:val="340"/>
        </w:trPr>
        <w:tc>
          <w:tcPr>
            <w:tcW w:w="336" w:type="pct"/>
            <w:shd w:val="clear" w:color="auto" w:fill="auto"/>
            <w:vAlign w:val="center"/>
          </w:tcPr>
          <w:p w14:paraId="183018F4" w14:textId="77777777" w:rsidR="003034AD" w:rsidRPr="00490728" w:rsidRDefault="003034AD" w:rsidP="006611F1">
            <w:pPr>
              <w:jc w:val="center"/>
              <w:rPr>
                <w:iCs/>
                <w:sz w:val="24"/>
                <w:szCs w:val="24"/>
                <w:lang w:val="es-MX"/>
              </w:rPr>
            </w:pPr>
            <w:r w:rsidRPr="00490728">
              <w:rPr>
                <w:iCs/>
                <w:sz w:val="24"/>
                <w:szCs w:val="24"/>
                <w:lang w:val="es-MX"/>
              </w:rPr>
              <w:t>3.2</w:t>
            </w:r>
          </w:p>
        </w:tc>
        <w:tc>
          <w:tcPr>
            <w:tcW w:w="2116" w:type="pct"/>
            <w:shd w:val="clear" w:color="auto" w:fill="auto"/>
            <w:vAlign w:val="center"/>
          </w:tcPr>
          <w:p w14:paraId="0839F7D9" w14:textId="77777777" w:rsidR="003034AD" w:rsidRPr="00490728" w:rsidRDefault="003034AD" w:rsidP="006611F1">
            <w:pPr>
              <w:jc w:val="both"/>
              <w:rPr>
                <w:iCs/>
                <w:sz w:val="24"/>
                <w:szCs w:val="24"/>
                <w:lang w:val="es-MX"/>
              </w:rPr>
            </w:pPr>
            <w:r w:rsidRPr="00490728">
              <w:rPr>
                <w:iCs/>
                <w:sz w:val="24"/>
                <w:szCs w:val="24"/>
                <w:lang w:val="es-MX"/>
              </w:rPr>
              <w:t xml:space="preserve">Các phòng, ban trực thuộc </w:t>
            </w:r>
          </w:p>
        </w:tc>
        <w:tc>
          <w:tcPr>
            <w:tcW w:w="758" w:type="pct"/>
            <w:shd w:val="clear" w:color="auto" w:fill="auto"/>
            <w:vAlign w:val="center"/>
          </w:tcPr>
          <w:p w14:paraId="32E603F1" w14:textId="77777777" w:rsidR="003034AD" w:rsidRPr="00490728" w:rsidRDefault="003034AD" w:rsidP="006611F1">
            <w:pPr>
              <w:jc w:val="center"/>
              <w:rPr>
                <w:iCs/>
                <w:sz w:val="24"/>
                <w:szCs w:val="24"/>
                <w:lang w:val="es-MX"/>
              </w:rPr>
            </w:pPr>
          </w:p>
        </w:tc>
        <w:tc>
          <w:tcPr>
            <w:tcW w:w="826" w:type="pct"/>
            <w:shd w:val="clear" w:color="auto" w:fill="auto"/>
            <w:vAlign w:val="center"/>
          </w:tcPr>
          <w:p w14:paraId="3D3212A9" w14:textId="77777777" w:rsidR="003034AD" w:rsidRPr="00490728" w:rsidRDefault="003034AD" w:rsidP="006611F1">
            <w:pPr>
              <w:jc w:val="center"/>
              <w:rPr>
                <w:iCs/>
                <w:sz w:val="24"/>
                <w:szCs w:val="24"/>
                <w:lang w:val="es-MX"/>
              </w:rPr>
            </w:pPr>
          </w:p>
        </w:tc>
        <w:tc>
          <w:tcPr>
            <w:tcW w:w="964" w:type="pct"/>
            <w:vAlign w:val="center"/>
          </w:tcPr>
          <w:p w14:paraId="4502BCA1" w14:textId="77777777" w:rsidR="003034AD" w:rsidRPr="00490728" w:rsidRDefault="003034AD" w:rsidP="006611F1">
            <w:pPr>
              <w:jc w:val="center"/>
              <w:rPr>
                <w:iCs/>
                <w:sz w:val="24"/>
                <w:szCs w:val="24"/>
                <w:lang w:val="es-MX"/>
              </w:rPr>
            </w:pPr>
          </w:p>
        </w:tc>
      </w:tr>
      <w:tr w:rsidR="003034AD" w:rsidRPr="00490728" w14:paraId="3BA2EF34" w14:textId="77777777" w:rsidTr="00B81FD7">
        <w:trPr>
          <w:trHeight w:val="340"/>
        </w:trPr>
        <w:tc>
          <w:tcPr>
            <w:tcW w:w="336" w:type="pct"/>
            <w:shd w:val="clear" w:color="auto" w:fill="auto"/>
            <w:vAlign w:val="center"/>
          </w:tcPr>
          <w:p w14:paraId="124C3E60"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12019D41" w14:textId="77777777" w:rsidR="003034AD" w:rsidRPr="00490728" w:rsidRDefault="003034AD" w:rsidP="006611F1">
            <w:pPr>
              <w:jc w:val="both"/>
              <w:rPr>
                <w:iCs/>
                <w:sz w:val="24"/>
                <w:szCs w:val="24"/>
                <w:lang w:val="es-MX"/>
              </w:rPr>
            </w:pPr>
            <w:r w:rsidRPr="00490728">
              <w:rPr>
                <w:iCs/>
                <w:sz w:val="24"/>
                <w:szCs w:val="24"/>
                <w:lang w:val="es-MX"/>
              </w:rPr>
              <w:t xml:space="preserve">Số lượng Phòng, ban trực thuộc </w:t>
            </w:r>
          </w:p>
        </w:tc>
        <w:tc>
          <w:tcPr>
            <w:tcW w:w="758" w:type="pct"/>
            <w:shd w:val="clear" w:color="auto" w:fill="auto"/>
            <w:vAlign w:val="center"/>
          </w:tcPr>
          <w:p w14:paraId="62FA78D0" w14:textId="31ED19A1" w:rsidR="003034AD" w:rsidRPr="00490728" w:rsidRDefault="003034AD" w:rsidP="006611F1">
            <w:pPr>
              <w:jc w:val="center"/>
              <w:rPr>
                <w:iCs/>
                <w:sz w:val="24"/>
                <w:szCs w:val="24"/>
                <w:lang w:val="es-MX"/>
              </w:rPr>
            </w:pPr>
            <w:r w:rsidRPr="00490728">
              <w:rPr>
                <w:iCs/>
                <w:sz w:val="24"/>
                <w:szCs w:val="24"/>
                <w:lang w:val="es-MX"/>
              </w:rPr>
              <w:t>03 phòng</w:t>
            </w:r>
          </w:p>
        </w:tc>
        <w:tc>
          <w:tcPr>
            <w:tcW w:w="826" w:type="pct"/>
            <w:shd w:val="clear" w:color="auto" w:fill="auto"/>
            <w:vAlign w:val="center"/>
          </w:tcPr>
          <w:p w14:paraId="3DF9B83A" w14:textId="5A5BBA06" w:rsidR="003034AD" w:rsidRPr="00490728" w:rsidRDefault="003034AD" w:rsidP="006611F1">
            <w:pPr>
              <w:jc w:val="center"/>
              <w:rPr>
                <w:iCs/>
                <w:sz w:val="24"/>
                <w:szCs w:val="24"/>
                <w:lang w:val="es-MX"/>
              </w:rPr>
            </w:pPr>
          </w:p>
        </w:tc>
        <w:tc>
          <w:tcPr>
            <w:tcW w:w="964" w:type="pct"/>
            <w:vAlign w:val="center"/>
          </w:tcPr>
          <w:p w14:paraId="301D5BCB" w14:textId="6FFD1000" w:rsidR="003034AD" w:rsidRPr="00490728" w:rsidRDefault="003034AD" w:rsidP="006611F1">
            <w:pPr>
              <w:jc w:val="center"/>
              <w:rPr>
                <w:iCs/>
                <w:sz w:val="24"/>
                <w:szCs w:val="24"/>
                <w:lang w:val="es-MX"/>
              </w:rPr>
            </w:pPr>
          </w:p>
        </w:tc>
      </w:tr>
      <w:tr w:rsidR="003034AD" w:rsidRPr="00490728" w14:paraId="271B9688" w14:textId="77777777" w:rsidTr="00B81FD7">
        <w:trPr>
          <w:trHeight w:val="340"/>
        </w:trPr>
        <w:tc>
          <w:tcPr>
            <w:tcW w:w="336" w:type="pct"/>
            <w:shd w:val="clear" w:color="auto" w:fill="auto"/>
            <w:vAlign w:val="center"/>
          </w:tcPr>
          <w:p w14:paraId="74BF6F09"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F13A19B" w14:textId="77777777" w:rsidR="003034AD" w:rsidRPr="00490728" w:rsidRDefault="003034AD" w:rsidP="006611F1">
            <w:pPr>
              <w:jc w:val="both"/>
              <w:rPr>
                <w:iCs/>
                <w:sz w:val="24"/>
                <w:szCs w:val="24"/>
                <w:lang w:val="es-MX"/>
              </w:rPr>
            </w:pPr>
            <w:r w:rsidRPr="00490728">
              <w:rPr>
                <w:iCs/>
                <w:sz w:val="24"/>
                <w:szCs w:val="24"/>
                <w:lang w:val="es-MX"/>
              </w:rPr>
              <w:t xml:space="preserve">Cấp trưởng </w:t>
            </w:r>
          </w:p>
        </w:tc>
        <w:tc>
          <w:tcPr>
            <w:tcW w:w="758" w:type="pct"/>
            <w:shd w:val="clear" w:color="auto" w:fill="auto"/>
            <w:vAlign w:val="center"/>
          </w:tcPr>
          <w:p w14:paraId="5F2BA288" w14:textId="7DCE0841" w:rsidR="003034AD" w:rsidRPr="00490728" w:rsidRDefault="003034AD" w:rsidP="006611F1">
            <w:pPr>
              <w:jc w:val="center"/>
              <w:rPr>
                <w:iCs/>
                <w:sz w:val="24"/>
                <w:szCs w:val="24"/>
                <w:lang w:val="es-MX"/>
              </w:rPr>
            </w:pPr>
            <w:r w:rsidRPr="00490728">
              <w:rPr>
                <w:iCs/>
                <w:sz w:val="24"/>
                <w:szCs w:val="24"/>
                <w:lang w:val="es-MX"/>
              </w:rPr>
              <w:t>02 người</w:t>
            </w:r>
          </w:p>
        </w:tc>
        <w:tc>
          <w:tcPr>
            <w:tcW w:w="826" w:type="pct"/>
            <w:shd w:val="clear" w:color="auto" w:fill="auto"/>
            <w:vAlign w:val="center"/>
          </w:tcPr>
          <w:p w14:paraId="2807128D" w14:textId="6A05D9EF" w:rsidR="003034AD" w:rsidRPr="00490728" w:rsidRDefault="003034AD" w:rsidP="006611F1">
            <w:pPr>
              <w:jc w:val="center"/>
              <w:rPr>
                <w:iCs/>
                <w:sz w:val="24"/>
                <w:szCs w:val="24"/>
                <w:lang w:val="es-MX"/>
              </w:rPr>
            </w:pPr>
          </w:p>
        </w:tc>
        <w:tc>
          <w:tcPr>
            <w:tcW w:w="964" w:type="pct"/>
            <w:vAlign w:val="center"/>
          </w:tcPr>
          <w:p w14:paraId="325F6837" w14:textId="0BFC52EC" w:rsidR="003034AD" w:rsidRPr="00490728" w:rsidRDefault="003034AD" w:rsidP="006611F1">
            <w:pPr>
              <w:jc w:val="center"/>
              <w:rPr>
                <w:iCs/>
                <w:sz w:val="24"/>
                <w:szCs w:val="24"/>
                <w:lang w:val="es-MX"/>
              </w:rPr>
            </w:pPr>
          </w:p>
        </w:tc>
      </w:tr>
      <w:tr w:rsidR="003034AD" w:rsidRPr="00490728" w14:paraId="23E82A54" w14:textId="77777777" w:rsidTr="00B81FD7">
        <w:trPr>
          <w:trHeight w:val="340"/>
        </w:trPr>
        <w:tc>
          <w:tcPr>
            <w:tcW w:w="336" w:type="pct"/>
            <w:shd w:val="clear" w:color="auto" w:fill="auto"/>
            <w:vAlign w:val="center"/>
          </w:tcPr>
          <w:p w14:paraId="686AB6D8"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0F57BB2" w14:textId="77777777" w:rsidR="003034AD" w:rsidRPr="00490728" w:rsidRDefault="003034AD" w:rsidP="006611F1">
            <w:pPr>
              <w:jc w:val="both"/>
              <w:rPr>
                <w:iCs/>
                <w:sz w:val="24"/>
                <w:szCs w:val="24"/>
                <w:lang w:val="es-MX"/>
              </w:rPr>
            </w:pPr>
            <w:r w:rsidRPr="00490728">
              <w:rPr>
                <w:iCs/>
                <w:sz w:val="24"/>
                <w:szCs w:val="24"/>
                <w:lang w:val="es-MX"/>
              </w:rPr>
              <w:t xml:space="preserve">Cấp phó </w:t>
            </w:r>
          </w:p>
        </w:tc>
        <w:tc>
          <w:tcPr>
            <w:tcW w:w="758" w:type="pct"/>
            <w:shd w:val="clear" w:color="auto" w:fill="auto"/>
            <w:vAlign w:val="center"/>
          </w:tcPr>
          <w:p w14:paraId="449745D6" w14:textId="2ED56154"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7A5F0B57" w14:textId="2FE18022" w:rsidR="003034AD" w:rsidRPr="00490728" w:rsidRDefault="003034AD" w:rsidP="006611F1">
            <w:pPr>
              <w:jc w:val="center"/>
              <w:rPr>
                <w:iCs/>
                <w:sz w:val="24"/>
                <w:szCs w:val="24"/>
                <w:lang w:val="es-MX"/>
              </w:rPr>
            </w:pPr>
          </w:p>
        </w:tc>
        <w:tc>
          <w:tcPr>
            <w:tcW w:w="964" w:type="pct"/>
            <w:vAlign w:val="center"/>
          </w:tcPr>
          <w:p w14:paraId="2B42F853" w14:textId="7D869A7C" w:rsidR="003034AD" w:rsidRPr="00490728" w:rsidRDefault="003034AD" w:rsidP="006611F1">
            <w:pPr>
              <w:jc w:val="center"/>
              <w:rPr>
                <w:iCs/>
                <w:sz w:val="24"/>
                <w:szCs w:val="24"/>
                <w:lang w:val="es-MX"/>
              </w:rPr>
            </w:pPr>
          </w:p>
        </w:tc>
      </w:tr>
    </w:tbl>
    <w:p w14:paraId="528E5F4C" w14:textId="77777777" w:rsidR="0067273B" w:rsidRPr="00490728" w:rsidRDefault="0067273B" w:rsidP="006611F1">
      <w:pPr>
        <w:ind w:firstLine="709"/>
        <w:jc w:val="both"/>
        <w:rPr>
          <w:b/>
          <w:sz w:val="24"/>
          <w:szCs w:val="24"/>
          <w:lang w:val="es-MX"/>
        </w:rPr>
      </w:pPr>
    </w:p>
    <w:p w14:paraId="093FAC38" w14:textId="084823B4" w:rsidR="00454772" w:rsidRDefault="00454772" w:rsidP="006611F1">
      <w:pPr>
        <w:ind w:firstLine="709"/>
        <w:jc w:val="both"/>
        <w:rPr>
          <w:bCs/>
          <w:sz w:val="24"/>
          <w:szCs w:val="24"/>
          <w:lang w:val="es-MX"/>
        </w:rPr>
      </w:pPr>
      <w:r w:rsidRPr="00490728">
        <w:rPr>
          <w:bCs/>
          <w:sz w:val="24"/>
          <w:szCs w:val="24"/>
          <w:lang w:val="es-MX"/>
        </w:rPr>
        <w:t xml:space="preserve">- Các Hội được </w:t>
      </w:r>
      <w:r w:rsidR="007531E8" w:rsidRPr="00490728">
        <w:rPr>
          <w:bCs/>
          <w:sz w:val="24"/>
          <w:szCs w:val="24"/>
          <w:lang w:val="es-MX"/>
        </w:rPr>
        <w:t>Đảng và nhà nước giao nhiệm vụ</w:t>
      </w:r>
      <w:r w:rsidRPr="00490728">
        <w:rPr>
          <w:bCs/>
          <w:sz w:val="24"/>
          <w:szCs w:val="24"/>
          <w:lang w:val="es-MX"/>
        </w:rPr>
        <w:t xml:space="preserve"> </w:t>
      </w:r>
    </w:p>
    <w:p w14:paraId="588CD2E0" w14:textId="77777777" w:rsidR="007A5583" w:rsidRPr="00490728" w:rsidRDefault="007A5583" w:rsidP="006611F1">
      <w:pPr>
        <w:ind w:firstLine="709"/>
        <w:jc w:val="both"/>
        <w:rPr>
          <w:bCs/>
          <w:sz w:val="24"/>
          <w:szCs w:val="24"/>
          <w:lang w:val="es-MX"/>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263"/>
        <w:gridCol w:w="1766"/>
        <w:gridCol w:w="1494"/>
        <w:gridCol w:w="1701"/>
      </w:tblGrid>
      <w:tr w:rsidR="0067273B" w:rsidRPr="00490728" w14:paraId="1EF8616F" w14:textId="77777777" w:rsidTr="00B81FD7">
        <w:trPr>
          <w:trHeight w:val="340"/>
        </w:trPr>
        <w:tc>
          <w:tcPr>
            <w:tcW w:w="283" w:type="pct"/>
            <w:shd w:val="clear" w:color="auto" w:fill="auto"/>
            <w:vAlign w:val="center"/>
          </w:tcPr>
          <w:p w14:paraId="6ABE88F4" w14:textId="77777777" w:rsidR="0067273B" w:rsidRPr="00490728" w:rsidRDefault="0067273B" w:rsidP="006611F1">
            <w:pPr>
              <w:jc w:val="center"/>
              <w:rPr>
                <w:b/>
                <w:iCs/>
                <w:sz w:val="24"/>
                <w:szCs w:val="24"/>
                <w:lang w:val="es-MX"/>
              </w:rPr>
            </w:pPr>
            <w:r w:rsidRPr="00490728">
              <w:rPr>
                <w:b/>
                <w:iCs/>
                <w:sz w:val="24"/>
                <w:szCs w:val="24"/>
                <w:lang w:val="es-MX"/>
              </w:rPr>
              <w:t>TT</w:t>
            </w:r>
          </w:p>
        </w:tc>
        <w:tc>
          <w:tcPr>
            <w:tcW w:w="2180" w:type="pct"/>
            <w:shd w:val="clear" w:color="auto" w:fill="auto"/>
            <w:vAlign w:val="center"/>
          </w:tcPr>
          <w:p w14:paraId="2A98E3B7" w14:textId="77777777" w:rsidR="0067273B" w:rsidRPr="00490728" w:rsidRDefault="0067273B" w:rsidP="006611F1">
            <w:pPr>
              <w:jc w:val="center"/>
              <w:rPr>
                <w:b/>
                <w:iCs/>
                <w:sz w:val="24"/>
                <w:szCs w:val="24"/>
                <w:lang w:val="es-MX"/>
              </w:rPr>
            </w:pPr>
            <w:r w:rsidRPr="00490728">
              <w:rPr>
                <w:b/>
                <w:iCs/>
                <w:sz w:val="24"/>
                <w:szCs w:val="24"/>
                <w:lang w:val="es-MX"/>
              </w:rPr>
              <w:t xml:space="preserve">Nội dung </w:t>
            </w:r>
          </w:p>
        </w:tc>
        <w:tc>
          <w:tcPr>
            <w:tcW w:w="903" w:type="pct"/>
            <w:shd w:val="clear" w:color="auto" w:fill="auto"/>
            <w:vAlign w:val="center"/>
          </w:tcPr>
          <w:p w14:paraId="4664AC9C"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1F3EC14E" w14:textId="77777777" w:rsidR="0067273B" w:rsidRPr="00490728" w:rsidRDefault="0067273B" w:rsidP="006611F1">
            <w:pPr>
              <w:jc w:val="center"/>
              <w:rPr>
                <w:b/>
                <w:iCs/>
                <w:sz w:val="24"/>
                <w:szCs w:val="24"/>
                <w:lang w:val="es-MX"/>
              </w:rPr>
            </w:pPr>
            <w:r w:rsidRPr="00490728">
              <w:rPr>
                <w:b/>
                <w:iCs/>
                <w:sz w:val="24"/>
                <w:szCs w:val="24"/>
                <w:lang w:val="es-MX"/>
              </w:rPr>
              <w:t>Ninh Bình</w:t>
            </w:r>
          </w:p>
        </w:tc>
        <w:tc>
          <w:tcPr>
            <w:tcW w:w="764" w:type="pct"/>
          </w:tcPr>
          <w:p w14:paraId="458A7EA4"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6D2920FB" w14:textId="77777777" w:rsidR="0067273B" w:rsidRPr="00490728" w:rsidRDefault="0067273B" w:rsidP="006611F1">
            <w:pPr>
              <w:jc w:val="center"/>
              <w:rPr>
                <w:b/>
                <w:iCs/>
                <w:sz w:val="24"/>
                <w:szCs w:val="24"/>
                <w:lang w:val="es-MX"/>
              </w:rPr>
            </w:pPr>
            <w:r w:rsidRPr="00490728">
              <w:rPr>
                <w:b/>
                <w:iCs/>
                <w:sz w:val="24"/>
                <w:szCs w:val="24"/>
                <w:lang w:val="es-MX"/>
              </w:rPr>
              <w:t>Nam Định</w:t>
            </w:r>
          </w:p>
        </w:tc>
        <w:tc>
          <w:tcPr>
            <w:tcW w:w="870" w:type="pct"/>
            <w:shd w:val="clear" w:color="auto" w:fill="auto"/>
            <w:vAlign w:val="center"/>
          </w:tcPr>
          <w:p w14:paraId="5DE3415B"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724F29C8" w14:textId="77777777" w:rsidR="0067273B" w:rsidRPr="00490728" w:rsidRDefault="0067273B" w:rsidP="006611F1">
            <w:pPr>
              <w:jc w:val="center"/>
              <w:rPr>
                <w:b/>
                <w:iCs/>
                <w:sz w:val="24"/>
                <w:szCs w:val="24"/>
                <w:lang w:val="es-MX"/>
              </w:rPr>
            </w:pPr>
            <w:r w:rsidRPr="00490728">
              <w:rPr>
                <w:b/>
                <w:iCs/>
                <w:sz w:val="24"/>
                <w:szCs w:val="24"/>
                <w:lang w:val="es-MX"/>
              </w:rPr>
              <w:t>Hà Nam</w:t>
            </w:r>
          </w:p>
        </w:tc>
      </w:tr>
      <w:tr w:rsidR="0067273B" w:rsidRPr="00490728" w14:paraId="7DA5389C" w14:textId="77777777" w:rsidTr="00B81FD7">
        <w:trPr>
          <w:trHeight w:val="340"/>
        </w:trPr>
        <w:tc>
          <w:tcPr>
            <w:tcW w:w="283" w:type="pct"/>
            <w:shd w:val="clear" w:color="auto" w:fill="auto"/>
            <w:vAlign w:val="center"/>
          </w:tcPr>
          <w:p w14:paraId="39BE97D2" w14:textId="77777777" w:rsidR="0067273B" w:rsidRPr="00490728" w:rsidRDefault="0067273B" w:rsidP="006611F1">
            <w:pPr>
              <w:jc w:val="center"/>
              <w:rPr>
                <w:iCs/>
                <w:sz w:val="24"/>
                <w:szCs w:val="24"/>
                <w:lang w:val="es-MX"/>
              </w:rPr>
            </w:pPr>
            <w:r w:rsidRPr="00490728">
              <w:rPr>
                <w:iCs/>
                <w:sz w:val="24"/>
                <w:szCs w:val="24"/>
                <w:lang w:val="es-MX"/>
              </w:rPr>
              <w:t>1</w:t>
            </w:r>
          </w:p>
        </w:tc>
        <w:tc>
          <w:tcPr>
            <w:tcW w:w="2180" w:type="pct"/>
            <w:shd w:val="clear" w:color="auto" w:fill="auto"/>
            <w:vAlign w:val="center"/>
          </w:tcPr>
          <w:p w14:paraId="5FD32B7A" w14:textId="77777777" w:rsidR="0067273B" w:rsidRPr="00490728" w:rsidRDefault="0067273B" w:rsidP="006611F1">
            <w:pPr>
              <w:jc w:val="both"/>
              <w:rPr>
                <w:iCs/>
                <w:sz w:val="24"/>
                <w:szCs w:val="24"/>
                <w:lang w:val="es-MX"/>
              </w:rPr>
            </w:pPr>
            <w:r w:rsidRPr="00490728">
              <w:rPr>
                <w:iCs/>
                <w:sz w:val="24"/>
                <w:szCs w:val="24"/>
                <w:lang w:val="es-MX"/>
              </w:rPr>
              <w:t>Số lượng</w:t>
            </w:r>
          </w:p>
        </w:tc>
        <w:tc>
          <w:tcPr>
            <w:tcW w:w="903" w:type="pct"/>
            <w:shd w:val="clear" w:color="auto" w:fill="auto"/>
            <w:vAlign w:val="center"/>
          </w:tcPr>
          <w:p w14:paraId="4337DF81" w14:textId="2CCC8F31" w:rsidR="0067273B" w:rsidRPr="00490728" w:rsidRDefault="0067273B" w:rsidP="006611F1">
            <w:pPr>
              <w:jc w:val="center"/>
              <w:rPr>
                <w:iCs/>
                <w:sz w:val="24"/>
                <w:szCs w:val="24"/>
                <w:lang w:val="es-MX"/>
              </w:rPr>
            </w:pPr>
            <w:r w:rsidRPr="00490728">
              <w:rPr>
                <w:iCs/>
                <w:sz w:val="24"/>
                <w:szCs w:val="24"/>
                <w:lang w:val="es-MX"/>
              </w:rPr>
              <w:t xml:space="preserve">15 </w:t>
            </w:r>
            <w:r w:rsidR="002A56A1" w:rsidRPr="00490728">
              <w:rPr>
                <w:iCs/>
                <w:sz w:val="24"/>
                <w:szCs w:val="24"/>
                <w:lang w:val="es-MX"/>
              </w:rPr>
              <w:t>tổ chức</w:t>
            </w:r>
          </w:p>
        </w:tc>
        <w:tc>
          <w:tcPr>
            <w:tcW w:w="764" w:type="pct"/>
          </w:tcPr>
          <w:p w14:paraId="62423E4F" w14:textId="77777777" w:rsidR="0067273B" w:rsidRPr="00490728" w:rsidRDefault="0067273B" w:rsidP="006611F1">
            <w:pPr>
              <w:jc w:val="center"/>
              <w:rPr>
                <w:iCs/>
                <w:sz w:val="10"/>
                <w:szCs w:val="10"/>
                <w:lang w:val="es-MX"/>
              </w:rPr>
            </w:pPr>
          </w:p>
          <w:p w14:paraId="51863F30" w14:textId="796E1BA1" w:rsidR="0067273B" w:rsidRPr="00490728" w:rsidRDefault="0067273B" w:rsidP="006611F1">
            <w:pPr>
              <w:jc w:val="center"/>
              <w:rPr>
                <w:iCs/>
                <w:sz w:val="24"/>
                <w:szCs w:val="24"/>
                <w:lang w:val="es-MX"/>
              </w:rPr>
            </w:pPr>
            <w:r w:rsidRPr="00490728">
              <w:rPr>
                <w:iCs/>
                <w:sz w:val="24"/>
                <w:szCs w:val="24"/>
                <w:lang w:val="es-MX"/>
              </w:rPr>
              <w:t xml:space="preserve">15 </w:t>
            </w:r>
            <w:r w:rsidR="002A56A1" w:rsidRPr="00490728">
              <w:rPr>
                <w:iCs/>
                <w:sz w:val="24"/>
                <w:szCs w:val="24"/>
                <w:lang w:val="es-MX"/>
              </w:rPr>
              <w:t>tổ chức</w:t>
            </w:r>
          </w:p>
        </w:tc>
        <w:tc>
          <w:tcPr>
            <w:tcW w:w="870" w:type="pct"/>
            <w:shd w:val="clear" w:color="auto" w:fill="auto"/>
            <w:vAlign w:val="center"/>
          </w:tcPr>
          <w:p w14:paraId="263300C9" w14:textId="3FEE94AC" w:rsidR="0067273B" w:rsidRPr="00490728" w:rsidRDefault="0067273B" w:rsidP="006611F1">
            <w:pPr>
              <w:jc w:val="center"/>
              <w:rPr>
                <w:iCs/>
                <w:sz w:val="24"/>
                <w:szCs w:val="24"/>
                <w:lang w:val="es-MX"/>
              </w:rPr>
            </w:pPr>
            <w:r w:rsidRPr="00490728">
              <w:rPr>
                <w:iCs/>
                <w:sz w:val="24"/>
                <w:szCs w:val="24"/>
                <w:lang w:val="es-MX"/>
              </w:rPr>
              <w:t xml:space="preserve">14 </w:t>
            </w:r>
            <w:r w:rsidR="002A56A1" w:rsidRPr="00490728">
              <w:rPr>
                <w:iCs/>
                <w:sz w:val="24"/>
                <w:szCs w:val="24"/>
                <w:lang w:val="es-MX"/>
              </w:rPr>
              <w:t>tổ chức</w:t>
            </w:r>
          </w:p>
        </w:tc>
      </w:tr>
      <w:tr w:rsidR="0067273B" w:rsidRPr="00490728" w14:paraId="2382CB92" w14:textId="77777777" w:rsidTr="00B81FD7">
        <w:trPr>
          <w:trHeight w:val="340"/>
        </w:trPr>
        <w:tc>
          <w:tcPr>
            <w:tcW w:w="283" w:type="pct"/>
            <w:shd w:val="clear" w:color="auto" w:fill="auto"/>
            <w:vAlign w:val="center"/>
          </w:tcPr>
          <w:p w14:paraId="4679BD12" w14:textId="77777777" w:rsidR="0067273B" w:rsidRPr="00490728" w:rsidRDefault="0067273B" w:rsidP="006611F1">
            <w:pPr>
              <w:jc w:val="center"/>
              <w:rPr>
                <w:iCs/>
                <w:sz w:val="24"/>
                <w:szCs w:val="24"/>
                <w:lang w:val="es-MX"/>
              </w:rPr>
            </w:pPr>
            <w:r w:rsidRPr="00490728">
              <w:rPr>
                <w:iCs/>
                <w:sz w:val="24"/>
                <w:szCs w:val="24"/>
                <w:lang w:val="es-MX"/>
              </w:rPr>
              <w:t>2</w:t>
            </w:r>
          </w:p>
        </w:tc>
        <w:tc>
          <w:tcPr>
            <w:tcW w:w="2180" w:type="pct"/>
            <w:shd w:val="clear" w:color="auto" w:fill="auto"/>
            <w:vAlign w:val="center"/>
          </w:tcPr>
          <w:p w14:paraId="475733E1" w14:textId="77777777" w:rsidR="0067273B" w:rsidRPr="00490728" w:rsidRDefault="0067273B" w:rsidP="006611F1">
            <w:pPr>
              <w:jc w:val="both"/>
              <w:rPr>
                <w:iCs/>
                <w:sz w:val="24"/>
                <w:szCs w:val="24"/>
                <w:lang w:val="es-MX"/>
              </w:rPr>
            </w:pPr>
            <w:r w:rsidRPr="00490728">
              <w:rPr>
                <w:iCs/>
                <w:sz w:val="24"/>
                <w:szCs w:val="24"/>
                <w:lang w:val="es-MX"/>
              </w:rPr>
              <w:t>Biên chế giao</w:t>
            </w:r>
          </w:p>
        </w:tc>
        <w:tc>
          <w:tcPr>
            <w:tcW w:w="903" w:type="pct"/>
            <w:shd w:val="clear" w:color="auto" w:fill="auto"/>
            <w:vAlign w:val="center"/>
          </w:tcPr>
          <w:p w14:paraId="776E1E7E" w14:textId="22215037" w:rsidR="0067273B" w:rsidRPr="00490728" w:rsidRDefault="0067273B" w:rsidP="006611F1">
            <w:pPr>
              <w:jc w:val="center"/>
              <w:rPr>
                <w:iCs/>
                <w:sz w:val="24"/>
                <w:szCs w:val="24"/>
                <w:lang w:val="es-MX"/>
              </w:rPr>
            </w:pPr>
            <w:r w:rsidRPr="00490728">
              <w:rPr>
                <w:iCs/>
                <w:sz w:val="24"/>
                <w:szCs w:val="24"/>
                <w:lang w:val="es-MX"/>
              </w:rPr>
              <w:t>64</w:t>
            </w:r>
            <w:r w:rsidR="002A56A1" w:rsidRPr="00490728">
              <w:rPr>
                <w:iCs/>
                <w:sz w:val="24"/>
                <w:szCs w:val="24"/>
                <w:lang w:val="es-MX"/>
              </w:rPr>
              <w:t xml:space="preserve"> người</w:t>
            </w:r>
          </w:p>
        </w:tc>
        <w:tc>
          <w:tcPr>
            <w:tcW w:w="764" w:type="pct"/>
          </w:tcPr>
          <w:p w14:paraId="33B9B43B" w14:textId="77777777" w:rsidR="002A56A1" w:rsidRPr="00490728" w:rsidRDefault="002A56A1" w:rsidP="006611F1">
            <w:pPr>
              <w:jc w:val="center"/>
              <w:rPr>
                <w:iCs/>
                <w:sz w:val="12"/>
                <w:szCs w:val="12"/>
                <w:lang w:val="es-MX"/>
              </w:rPr>
            </w:pPr>
          </w:p>
          <w:p w14:paraId="5694CD38" w14:textId="2383A27C" w:rsidR="0067273B" w:rsidRPr="00490728" w:rsidRDefault="0067273B" w:rsidP="006611F1">
            <w:pPr>
              <w:jc w:val="center"/>
              <w:rPr>
                <w:iCs/>
                <w:sz w:val="24"/>
                <w:szCs w:val="24"/>
                <w:lang w:val="es-MX"/>
              </w:rPr>
            </w:pPr>
            <w:r w:rsidRPr="00490728">
              <w:rPr>
                <w:iCs/>
                <w:sz w:val="24"/>
                <w:szCs w:val="24"/>
                <w:lang w:val="es-MX"/>
              </w:rPr>
              <w:t>38</w:t>
            </w:r>
            <w:r w:rsidR="002A56A1" w:rsidRPr="00490728">
              <w:rPr>
                <w:iCs/>
                <w:sz w:val="24"/>
                <w:szCs w:val="24"/>
                <w:lang w:val="es-MX"/>
              </w:rPr>
              <w:t xml:space="preserve"> người</w:t>
            </w:r>
          </w:p>
        </w:tc>
        <w:tc>
          <w:tcPr>
            <w:tcW w:w="870" w:type="pct"/>
            <w:shd w:val="clear" w:color="auto" w:fill="auto"/>
            <w:vAlign w:val="center"/>
          </w:tcPr>
          <w:p w14:paraId="2591CA84" w14:textId="5DB70083" w:rsidR="0067273B" w:rsidRPr="00490728" w:rsidRDefault="0067273B" w:rsidP="006611F1">
            <w:pPr>
              <w:jc w:val="center"/>
              <w:rPr>
                <w:iCs/>
                <w:sz w:val="24"/>
                <w:szCs w:val="24"/>
                <w:lang w:val="es-MX"/>
              </w:rPr>
            </w:pPr>
            <w:r w:rsidRPr="00490728">
              <w:rPr>
                <w:iCs/>
                <w:sz w:val="24"/>
                <w:szCs w:val="24"/>
                <w:lang w:val="es-MX"/>
              </w:rPr>
              <w:t>48</w:t>
            </w:r>
            <w:r w:rsidR="002A56A1" w:rsidRPr="00490728">
              <w:rPr>
                <w:iCs/>
                <w:sz w:val="24"/>
                <w:szCs w:val="24"/>
                <w:lang w:val="es-MX"/>
              </w:rPr>
              <w:t xml:space="preserve"> người</w:t>
            </w:r>
          </w:p>
        </w:tc>
      </w:tr>
      <w:tr w:rsidR="0067273B" w:rsidRPr="00490728" w14:paraId="0DAC86CE" w14:textId="77777777" w:rsidTr="00B81FD7">
        <w:trPr>
          <w:trHeight w:val="340"/>
        </w:trPr>
        <w:tc>
          <w:tcPr>
            <w:tcW w:w="283" w:type="pct"/>
            <w:shd w:val="clear" w:color="auto" w:fill="auto"/>
            <w:vAlign w:val="center"/>
          </w:tcPr>
          <w:p w14:paraId="6BC85BD4" w14:textId="77777777" w:rsidR="0067273B" w:rsidRPr="00490728" w:rsidRDefault="0067273B" w:rsidP="006611F1">
            <w:pPr>
              <w:jc w:val="center"/>
              <w:rPr>
                <w:iCs/>
                <w:sz w:val="24"/>
                <w:szCs w:val="24"/>
                <w:lang w:val="es-MX"/>
              </w:rPr>
            </w:pPr>
            <w:r w:rsidRPr="00490728">
              <w:rPr>
                <w:iCs/>
                <w:sz w:val="24"/>
                <w:szCs w:val="24"/>
                <w:lang w:val="es-MX"/>
              </w:rPr>
              <w:t>3</w:t>
            </w:r>
          </w:p>
        </w:tc>
        <w:tc>
          <w:tcPr>
            <w:tcW w:w="2180" w:type="pct"/>
            <w:shd w:val="clear" w:color="auto" w:fill="auto"/>
            <w:vAlign w:val="center"/>
          </w:tcPr>
          <w:p w14:paraId="0077D246" w14:textId="77777777" w:rsidR="0067273B" w:rsidRPr="00490728" w:rsidRDefault="0067273B" w:rsidP="006611F1">
            <w:pPr>
              <w:jc w:val="both"/>
              <w:rPr>
                <w:iCs/>
                <w:sz w:val="24"/>
                <w:szCs w:val="24"/>
                <w:lang w:val="es-MX"/>
              </w:rPr>
            </w:pPr>
            <w:r w:rsidRPr="00490728">
              <w:rPr>
                <w:iCs/>
                <w:sz w:val="24"/>
                <w:szCs w:val="24"/>
                <w:lang w:val="es-MX"/>
              </w:rPr>
              <w:t>Có mặt</w:t>
            </w:r>
          </w:p>
        </w:tc>
        <w:tc>
          <w:tcPr>
            <w:tcW w:w="903" w:type="pct"/>
            <w:shd w:val="clear" w:color="auto" w:fill="auto"/>
            <w:vAlign w:val="center"/>
          </w:tcPr>
          <w:p w14:paraId="0FCA7D75" w14:textId="12CB1340" w:rsidR="0067273B" w:rsidRPr="00490728" w:rsidRDefault="0067273B" w:rsidP="006611F1">
            <w:pPr>
              <w:jc w:val="center"/>
              <w:rPr>
                <w:iCs/>
                <w:sz w:val="24"/>
                <w:szCs w:val="24"/>
                <w:lang w:val="es-MX"/>
              </w:rPr>
            </w:pPr>
            <w:r w:rsidRPr="00490728">
              <w:rPr>
                <w:iCs/>
                <w:sz w:val="24"/>
                <w:szCs w:val="24"/>
                <w:lang w:val="es-MX"/>
              </w:rPr>
              <w:t>51</w:t>
            </w:r>
            <w:r w:rsidR="002A56A1" w:rsidRPr="00490728">
              <w:rPr>
                <w:iCs/>
                <w:sz w:val="24"/>
                <w:szCs w:val="24"/>
                <w:lang w:val="es-MX"/>
              </w:rPr>
              <w:t xml:space="preserve"> người</w:t>
            </w:r>
          </w:p>
        </w:tc>
        <w:tc>
          <w:tcPr>
            <w:tcW w:w="764" w:type="pct"/>
          </w:tcPr>
          <w:p w14:paraId="663BA38E" w14:textId="0DC28B13" w:rsidR="0067273B" w:rsidRPr="00490728" w:rsidRDefault="0067273B" w:rsidP="006611F1">
            <w:pPr>
              <w:jc w:val="center"/>
              <w:rPr>
                <w:iCs/>
                <w:sz w:val="24"/>
                <w:szCs w:val="24"/>
                <w:lang w:val="es-MX"/>
              </w:rPr>
            </w:pPr>
            <w:r w:rsidRPr="00490728">
              <w:rPr>
                <w:iCs/>
                <w:sz w:val="24"/>
                <w:szCs w:val="24"/>
                <w:lang w:val="es-MX"/>
              </w:rPr>
              <w:t>28</w:t>
            </w:r>
            <w:r w:rsidR="002A56A1" w:rsidRPr="00490728">
              <w:rPr>
                <w:iCs/>
                <w:sz w:val="24"/>
                <w:szCs w:val="24"/>
                <w:lang w:val="es-MX"/>
              </w:rPr>
              <w:t xml:space="preserve"> người</w:t>
            </w:r>
          </w:p>
        </w:tc>
        <w:tc>
          <w:tcPr>
            <w:tcW w:w="870" w:type="pct"/>
            <w:shd w:val="clear" w:color="auto" w:fill="auto"/>
            <w:vAlign w:val="center"/>
          </w:tcPr>
          <w:p w14:paraId="18FE70D1" w14:textId="605AABC1" w:rsidR="0067273B" w:rsidRPr="00490728" w:rsidRDefault="0067273B" w:rsidP="006611F1">
            <w:pPr>
              <w:jc w:val="center"/>
              <w:rPr>
                <w:iCs/>
                <w:sz w:val="24"/>
                <w:szCs w:val="24"/>
                <w:lang w:val="es-MX"/>
              </w:rPr>
            </w:pPr>
            <w:r w:rsidRPr="00490728">
              <w:rPr>
                <w:iCs/>
                <w:sz w:val="24"/>
                <w:szCs w:val="24"/>
                <w:lang w:val="es-MX"/>
              </w:rPr>
              <w:t>37</w:t>
            </w:r>
            <w:r w:rsidR="002A56A1" w:rsidRPr="00490728">
              <w:rPr>
                <w:iCs/>
                <w:sz w:val="24"/>
                <w:szCs w:val="24"/>
                <w:lang w:val="es-MX"/>
              </w:rPr>
              <w:t xml:space="preserve"> người</w:t>
            </w:r>
          </w:p>
        </w:tc>
      </w:tr>
    </w:tbl>
    <w:p w14:paraId="75B9B2D9" w14:textId="77777777" w:rsidR="002A56A1" w:rsidRPr="00490728" w:rsidRDefault="002A56A1" w:rsidP="006611F1">
      <w:pPr>
        <w:ind w:firstLine="709"/>
        <w:jc w:val="both"/>
        <w:rPr>
          <w:b/>
          <w:bCs/>
          <w:i/>
          <w:sz w:val="24"/>
          <w:szCs w:val="24"/>
          <w:lang w:val="es-MX"/>
        </w:rPr>
      </w:pPr>
    </w:p>
    <w:p w14:paraId="6E1EABD1" w14:textId="77777777" w:rsidR="00490728" w:rsidRDefault="00490728" w:rsidP="00EE5B89">
      <w:pPr>
        <w:spacing w:before="40"/>
        <w:ind w:firstLine="709"/>
        <w:jc w:val="both"/>
        <w:rPr>
          <w:b/>
          <w:bCs/>
          <w:i/>
          <w:sz w:val="24"/>
          <w:szCs w:val="24"/>
          <w:lang w:val="es-MX"/>
        </w:rPr>
      </w:pPr>
    </w:p>
    <w:p w14:paraId="08D93945" w14:textId="08D94241" w:rsidR="00454772" w:rsidRPr="004A493A" w:rsidRDefault="00E2305B" w:rsidP="00EE5B89">
      <w:pPr>
        <w:spacing w:before="40"/>
        <w:ind w:firstLine="709"/>
        <w:jc w:val="both"/>
        <w:rPr>
          <w:b/>
          <w:bCs/>
          <w:iCs/>
          <w:sz w:val="24"/>
          <w:szCs w:val="24"/>
          <w:lang w:val="es-MX"/>
        </w:rPr>
      </w:pPr>
      <w:r w:rsidRPr="004A493A">
        <w:rPr>
          <w:b/>
          <w:bCs/>
          <w:iCs/>
          <w:sz w:val="24"/>
          <w:szCs w:val="24"/>
          <w:lang w:val="es-MX"/>
        </w:rPr>
        <w:lastRenderedPageBreak/>
        <w:t>2.</w:t>
      </w:r>
      <w:r w:rsidR="00454772" w:rsidRPr="004A493A">
        <w:rPr>
          <w:b/>
          <w:bCs/>
          <w:iCs/>
          <w:sz w:val="24"/>
          <w:szCs w:val="24"/>
          <w:lang w:val="es-MX"/>
        </w:rPr>
        <w:t xml:space="preserve"> Cấp huyện</w:t>
      </w:r>
    </w:p>
    <w:p w14:paraId="1076C58A" w14:textId="40778411" w:rsidR="00454772" w:rsidRPr="00490728" w:rsidRDefault="00454772" w:rsidP="00EE5B89">
      <w:pPr>
        <w:spacing w:before="40"/>
        <w:ind w:firstLine="709"/>
        <w:jc w:val="both"/>
        <w:rPr>
          <w:sz w:val="24"/>
          <w:szCs w:val="24"/>
          <w:lang w:val="es-MX"/>
        </w:rPr>
      </w:pPr>
      <w:r w:rsidRPr="00490728">
        <w:rPr>
          <w:iCs/>
          <w:sz w:val="24"/>
          <w:szCs w:val="24"/>
          <w:lang w:val="es-MX"/>
        </w:rPr>
        <w:t xml:space="preserve">a) </w:t>
      </w:r>
      <w:r w:rsidRPr="00490728">
        <w:rPr>
          <w:sz w:val="24"/>
          <w:szCs w:val="24"/>
          <w:lang w:val="es-MX"/>
        </w:rPr>
        <w:t xml:space="preserve">Tổ chức Đảng </w:t>
      </w:r>
    </w:p>
    <w:p w14:paraId="50D99DE3" w14:textId="77777777" w:rsidR="00EE5B89" w:rsidRPr="00490728" w:rsidRDefault="00EE5B89" w:rsidP="00EE5B89">
      <w:pPr>
        <w:spacing w:before="40"/>
        <w:ind w:firstLine="709"/>
        <w:jc w:val="both"/>
        <w:rPr>
          <w:iCs/>
          <w:sz w:val="10"/>
          <w:szCs w:val="10"/>
          <w:lang w:val="es-MX"/>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39"/>
        <w:gridCol w:w="1555"/>
        <w:gridCol w:w="1558"/>
        <w:gridCol w:w="1515"/>
      </w:tblGrid>
      <w:tr w:rsidR="00EE5B89" w:rsidRPr="00490728" w14:paraId="497CAD76" w14:textId="77777777" w:rsidTr="00DD56D6">
        <w:trPr>
          <w:trHeight w:val="397"/>
          <w:tblHeader/>
        </w:trPr>
        <w:tc>
          <w:tcPr>
            <w:tcW w:w="290" w:type="pct"/>
            <w:shd w:val="clear" w:color="auto" w:fill="auto"/>
            <w:vAlign w:val="center"/>
          </w:tcPr>
          <w:p w14:paraId="0430A744" w14:textId="77777777" w:rsidR="00EE5B89" w:rsidRPr="00490728" w:rsidRDefault="00EE5B89" w:rsidP="006611F1">
            <w:pPr>
              <w:jc w:val="center"/>
              <w:rPr>
                <w:b/>
                <w:iCs/>
                <w:sz w:val="24"/>
                <w:szCs w:val="24"/>
                <w:lang w:val="es-MX"/>
              </w:rPr>
            </w:pPr>
            <w:r w:rsidRPr="00490728">
              <w:rPr>
                <w:b/>
                <w:iCs/>
                <w:sz w:val="24"/>
                <w:szCs w:val="24"/>
                <w:lang w:val="es-MX"/>
              </w:rPr>
              <w:t>TT</w:t>
            </w:r>
          </w:p>
        </w:tc>
        <w:tc>
          <w:tcPr>
            <w:tcW w:w="2223" w:type="pct"/>
            <w:shd w:val="clear" w:color="auto" w:fill="auto"/>
            <w:vAlign w:val="center"/>
          </w:tcPr>
          <w:p w14:paraId="598DA189" w14:textId="77777777" w:rsidR="00EE5B89" w:rsidRPr="00490728" w:rsidRDefault="00EE5B89" w:rsidP="006611F1">
            <w:pPr>
              <w:jc w:val="center"/>
              <w:rPr>
                <w:b/>
                <w:iCs/>
                <w:sz w:val="24"/>
                <w:szCs w:val="24"/>
                <w:lang w:val="es-MX"/>
              </w:rPr>
            </w:pPr>
            <w:r w:rsidRPr="00490728">
              <w:rPr>
                <w:b/>
                <w:iCs/>
                <w:sz w:val="24"/>
                <w:szCs w:val="24"/>
                <w:lang w:val="es-MX"/>
              </w:rPr>
              <w:t>Nội dung</w:t>
            </w:r>
          </w:p>
        </w:tc>
        <w:tc>
          <w:tcPr>
            <w:tcW w:w="835" w:type="pct"/>
            <w:shd w:val="clear" w:color="auto" w:fill="auto"/>
            <w:vAlign w:val="center"/>
          </w:tcPr>
          <w:p w14:paraId="297AE9B3" w14:textId="77777777" w:rsidR="00EE5B89" w:rsidRPr="00490728" w:rsidRDefault="00EE5B89" w:rsidP="006611F1">
            <w:pPr>
              <w:jc w:val="center"/>
              <w:rPr>
                <w:b/>
                <w:iCs/>
                <w:sz w:val="24"/>
                <w:szCs w:val="24"/>
                <w:lang w:val="es-MX"/>
              </w:rPr>
            </w:pPr>
            <w:r w:rsidRPr="00490728">
              <w:rPr>
                <w:b/>
                <w:iCs/>
                <w:sz w:val="24"/>
                <w:szCs w:val="24"/>
                <w:lang w:val="es-MX"/>
              </w:rPr>
              <w:t xml:space="preserve">Tỉnh </w:t>
            </w:r>
          </w:p>
          <w:p w14:paraId="6B644533" w14:textId="77777777" w:rsidR="00EE5B89" w:rsidRPr="00490728" w:rsidRDefault="00EE5B89" w:rsidP="006611F1">
            <w:pPr>
              <w:jc w:val="center"/>
              <w:rPr>
                <w:b/>
                <w:iCs/>
                <w:sz w:val="24"/>
                <w:szCs w:val="24"/>
                <w:lang w:val="es-MX"/>
              </w:rPr>
            </w:pPr>
            <w:r w:rsidRPr="00490728">
              <w:rPr>
                <w:b/>
                <w:iCs/>
                <w:sz w:val="24"/>
                <w:szCs w:val="24"/>
                <w:lang w:val="es-MX"/>
              </w:rPr>
              <w:t>Ninh Bình</w:t>
            </w:r>
          </w:p>
        </w:tc>
        <w:tc>
          <w:tcPr>
            <w:tcW w:w="837" w:type="pct"/>
          </w:tcPr>
          <w:p w14:paraId="00BFB92E" w14:textId="77777777" w:rsidR="00EE5B89" w:rsidRPr="00490728" w:rsidRDefault="00EE5B89" w:rsidP="006611F1">
            <w:pPr>
              <w:jc w:val="center"/>
              <w:rPr>
                <w:b/>
                <w:iCs/>
                <w:sz w:val="24"/>
                <w:szCs w:val="24"/>
                <w:lang w:val="es-MX"/>
              </w:rPr>
            </w:pPr>
            <w:r w:rsidRPr="00490728">
              <w:rPr>
                <w:b/>
                <w:iCs/>
                <w:sz w:val="24"/>
                <w:szCs w:val="24"/>
                <w:lang w:val="es-MX"/>
              </w:rPr>
              <w:t xml:space="preserve">Tỉnh </w:t>
            </w:r>
          </w:p>
          <w:p w14:paraId="562FD2BB" w14:textId="77777777" w:rsidR="00EE5B89" w:rsidRPr="00490728" w:rsidRDefault="00EE5B89" w:rsidP="006611F1">
            <w:pPr>
              <w:jc w:val="center"/>
              <w:rPr>
                <w:b/>
                <w:iCs/>
                <w:sz w:val="24"/>
                <w:szCs w:val="24"/>
                <w:lang w:val="es-MX"/>
              </w:rPr>
            </w:pPr>
            <w:r w:rsidRPr="00490728">
              <w:rPr>
                <w:b/>
                <w:iCs/>
                <w:sz w:val="24"/>
                <w:szCs w:val="24"/>
                <w:lang w:val="es-MX"/>
              </w:rPr>
              <w:t>Nam Định</w:t>
            </w:r>
          </w:p>
        </w:tc>
        <w:tc>
          <w:tcPr>
            <w:tcW w:w="814" w:type="pct"/>
            <w:shd w:val="clear" w:color="auto" w:fill="auto"/>
            <w:vAlign w:val="center"/>
          </w:tcPr>
          <w:p w14:paraId="03B4328B" w14:textId="2BB4DEA6" w:rsidR="00EE5B89" w:rsidRPr="00490728" w:rsidRDefault="00EE5B89" w:rsidP="006611F1">
            <w:pPr>
              <w:jc w:val="center"/>
              <w:rPr>
                <w:b/>
                <w:iCs/>
                <w:sz w:val="24"/>
                <w:szCs w:val="24"/>
                <w:lang w:val="es-MX"/>
              </w:rPr>
            </w:pPr>
            <w:r w:rsidRPr="00490728">
              <w:rPr>
                <w:b/>
                <w:iCs/>
                <w:sz w:val="24"/>
                <w:szCs w:val="24"/>
                <w:lang w:val="es-MX"/>
              </w:rPr>
              <w:t xml:space="preserve">Tỉnh </w:t>
            </w:r>
          </w:p>
          <w:p w14:paraId="3303BEEF" w14:textId="77777777" w:rsidR="00EE5B89" w:rsidRPr="00490728" w:rsidRDefault="00EE5B89" w:rsidP="006611F1">
            <w:pPr>
              <w:jc w:val="center"/>
              <w:rPr>
                <w:b/>
                <w:iCs/>
                <w:sz w:val="24"/>
                <w:szCs w:val="24"/>
                <w:lang w:val="es-MX"/>
              </w:rPr>
            </w:pPr>
            <w:r w:rsidRPr="00490728">
              <w:rPr>
                <w:b/>
                <w:iCs/>
                <w:sz w:val="24"/>
                <w:szCs w:val="24"/>
                <w:lang w:val="es-MX"/>
              </w:rPr>
              <w:t>Hà Nam</w:t>
            </w:r>
          </w:p>
        </w:tc>
      </w:tr>
      <w:tr w:rsidR="00EE5B89" w:rsidRPr="00490728" w14:paraId="72211548" w14:textId="77777777" w:rsidTr="00DD56D6">
        <w:trPr>
          <w:trHeight w:val="397"/>
        </w:trPr>
        <w:tc>
          <w:tcPr>
            <w:tcW w:w="290" w:type="pct"/>
            <w:shd w:val="clear" w:color="auto" w:fill="auto"/>
            <w:vAlign w:val="center"/>
          </w:tcPr>
          <w:p w14:paraId="4F17708B" w14:textId="77777777" w:rsidR="00EE5B89" w:rsidRPr="00490728" w:rsidRDefault="00EE5B89" w:rsidP="006611F1">
            <w:pPr>
              <w:jc w:val="center"/>
              <w:rPr>
                <w:i/>
                <w:iCs/>
                <w:sz w:val="24"/>
                <w:szCs w:val="24"/>
                <w:lang w:val="es-MX"/>
              </w:rPr>
            </w:pPr>
            <w:r w:rsidRPr="00490728">
              <w:rPr>
                <w:i/>
                <w:iCs/>
                <w:sz w:val="24"/>
                <w:szCs w:val="24"/>
                <w:lang w:val="es-MX"/>
              </w:rPr>
              <w:t>1</w:t>
            </w:r>
          </w:p>
        </w:tc>
        <w:tc>
          <w:tcPr>
            <w:tcW w:w="2223" w:type="pct"/>
            <w:shd w:val="clear" w:color="auto" w:fill="auto"/>
            <w:vAlign w:val="center"/>
          </w:tcPr>
          <w:p w14:paraId="514554D2" w14:textId="77777777" w:rsidR="00EE5B89" w:rsidRPr="00490728" w:rsidRDefault="00EE5B89" w:rsidP="006611F1">
            <w:pPr>
              <w:jc w:val="both"/>
              <w:rPr>
                <w:i/>
                <w:iCs/>
                <w:sz w:val="24"/>
                <w:szCs w:val="24"/>
                <w:lang w:val="es-MX"/>
              </w:rPr>
            </w:pPr>
            <w:r w:rsidRPr="00490728">
              <w:rPr>
                <w:i/>
                <w:iCs/>
                <w:sz w:val="24"/>
                <w:szCs w:val="24"/>
                <w:lang w:val="es-MX"/>
              </w:rPr>
              <w:t>Ban Chấp hành Đảng bộ</w:t>
            </w:r>
          </w:p>
        </w:tc>
        <w:tc>
          <w:tcPr>
            <w:tcW w:w="835" w:type="pct"/>
            <w:shd w:val="clear" w:color="auto" w:fill="auto"/>
            <w:vAlign w:val="center"/>
          </w:tcPr>
          <w:p w14:paraId="6BD3CB56" w14:textId="502F4504" w:rsidR="00EE5B89" w:rsidRPr="00490728" w:rsidRDefault="00EE5B89" w:rsidP="006611F1">
            <w:pPr>
              <w:jc w:val="center"/>
              <w:rPr>
                <w:iCs/>
                <w:sz w:val="24"/>
                <w:szCs w:val="24"/>
                <w:lang w:val="es-MX"/>
              </w:rPr>
            </w:pPr>
            <w:r w:rsidRPr="00490728">
              <w:rPr>
                <w:iCs/>
                <w:sz w:val="24"/>
                <w:szCs w:val="24"/>
                <w:lang w:val="es-MX"/>
              </w:rPr>
              <w:t>259 người</w:t>
            </w:r>
          </w:p>
        </w:tc>
        <w:tc>
          <w:tcPr>
            <w:tcW w:w="837" w:type="pct"/>
            <w:vAlign w:val="center"/>
          </w:tcPr>
          <w:p w14:paraId="372C9449" w14:textId="658D5404" w:rsidR="00EE5B89" w:rsidRPr="00490728" w:rsidRDefault="00EE5B89" w:rsidP="006611F1">
            <w:pPr>
              <w:jc w:val="center"/>
              <w:rPr>
                <w:iCs/>
                <w:sz w:val="24"/>
                <w:szCs w:val="24"/>
                <w:lang w:val="es-MX"/>
              </w:rPr>
            </w:pPr>
            <w:r w:rsidRPr="00490728">
              <w:rPr>
                <w:iCs/>
                <w:sz w:val="24"/>
                <w:szCs w:val="24"/>
                <w:lang w:val="es-MX"/>
              </w:rPr>
              <w:t>341 người</w:t>
            </w:r>
          </w:p>
        </w:tc>
        <w:tc>
          <w:tcPr>
            <w:tcW w:w="814" w:type="pct"/>
            <w:shd w:val="clear" w:color="auto" w:fill="auto"/>
            <w:vAlign w:val="center"/>
          </w:tcPr>
          <w:p w14:paraId="444179AE" w14:textId="2D6F4544" w:rsidR="00EE5B89" w:rsidRPr="00490728" w:rsidRDefault="00EE5B89" w:rsidP="006611F1">
            <w:pPr>
              <w:jc w:val="center"/>
              <w:rPr>
                <w:iCs/>
                <w:sz w:val="24"/>
                <w:szCs w:val="24"/>
                <w:lang w:val="es-MX"/>
              </w:rPr>
            </w:pPr>
            <w:r w:rsidRPr="00490728">
              <w:rPr>
                <w:iCs/>
                <w:sz w:val="24"/>
                <w:szCs w:val="24"/>
                <w:lang w:val="es-MX"/>
              </w:rPr>
              <w:t>194 người</w:t>
            </w:r>
          </w:p>
        </w:tc>
      </w:tr>
      <w:tr w:rsidR="00EE5B89" w:rsidRPr="00490728" w14:paraId="2B43DBC1" w14:textId="77777777" w:rsidTr="00DD56D6">
        <w:trPr>
          <w:trHeight w:val="397"/>
        </w:trPr>
        <w:tc>
          <w:tcPr>
            <w:tcW w:w="290" w:type="pct"/>
            <w:shd w:val="clear" w:color="auto" w:fill="auto"/>
            <w:vAlign w:val="center"/>
          </w:tcPr>
          <w:p w14:paraId="7A3A6B6E" w14:textId="77777777" w:rsidR="00EE5B89" w:rsidRPr="00490728" w:rsidRDefault="00EE5B89" w:rsidP="006611F1">
            <w:pPr>
              <w:jc w:val="center"/>
              <w:rPr>
                <w:i/>
                <w:iCs/>
                <w:sz w:val="24"/>
                <w:szCs w:val="24"/>
                <w:lang w:val="es-MX"/>
              </w:rPr>
            </w:pPr>
            <w:r w:rsidRPr="00490728">
              <w:rPr>
                <w:i/>
                <w:iCs/>
                <w:sz w:val="24"/>
                <w:szCs w:val="24"/>
                <w:lang w:val="es-MX"/>
              </w:rPr>
              <w:t>2</w:t>
            </w:r>
          </w:p>
        </w:tc>
        <w:tc>
          <w:tcPr>
            <w:tcW w:w="2223" w:type="pct"/>
            <w:shd w:val="clear" w:color="auto" w:fill="auto"/>
            <w:vAlign w:val="center"/>
          </w:tcPr>
          <w:p w14:paraId="2E3859F7" w14:textId="77777777" w:rsidR="00EE5B89" w:rsidRPr="00490728" w:rsidRDefault="00EE5B89" w:rsidP="006611F1">
            <w:pPr>
              <w:jc w:val="both"/>
              <w:rPr>
                <w:i/>
                <w:iCs/>
                <w:sz w:val="24"/>
                <w:szCs w:val="24"/>
                <w:lang w:val="es-MX"/>
              </w:rPr>
            </w:pPr>
            <w:r w:rsidRPr="00490728">
              <w:rPr>
                <w:i/>
                <w:iCs/>
                <w:sz w:val="24"/>
                <w:szCs w:val="24"/>
                <w:lang w:val="es-MX"/>
              </w:rPr>
              <w:t>Ban Thường vụ cấp ủy cấp huyện</w:t>
            </w:r>
          </w:p>
        </w:tc>
        <w:tc>
          <w:tcPr>
            <w:tcW w:w="835" w:type="pct"/>
            <w:shd w:val="clear" w:color="auto" w:fill="auto"/>
            <w:vAlign w:val="center"/>
          </w:tcPr>
          <w:p w14:paraId="42E02E13" w14:textId="368D6D39" w:rsidR="00EE5B89" w:rsidRPr="00490728" w:rsidRDefault="00EE5B89" w:rsidP="006611F1">
            <w:pPr>
              <w:jc w:val="center"/>
              <w:rPr>
                <w:iCs/>
                <w:sz w:val="24"/>
                <w:szCs w:val="24"/>
                <w:lang w:val="es-MX"/>
              </w:rPr>
            </w:pPr>
            <w:r w:rsidRPr="00490728">
              <w:rPr>
                <w:iCs/>
                <w:sz w:val="24"/>
                <w:szCs w:val="24"/>
                <w:lang w:val="es-MX"/>
              </w:rPr>
              <w:t>75 người</w:t>
            </w:r>
          </w:p>
        </w:tc>
        <w:tc>
          <w:tcPr>
            <w:tcW w:w="837" w:type="pct"/>
            <w:vAlign w:val="center"/>
          </w:tcPr>
          <w:p w14:paraId="2D546479" w14:textId="15764DC5" w:rsidR="00EE5B89" w:rsidRPr="00490728" w:rsidRDefault="00EE5B89" w:rsidP="006611F1">
            <w:pPr>
              <w:jc w:val="center"/>
              <w:rPr>
                <w:iCs/>
                <w:sz w:val="24"/>
                <w:szCs w:val="24"/>
                <w:lang w:val="es-MX"/>
              </w:rPr>
            </w:pPr>
            <w:r w:rsidRPr="00490728">
              <w:rPr>
                <w:iCs/>
                <w:sz w:val="24"/>
                <w:szCs w:val="24"/>
                <w:lang w:val="es-MX"/>
              </w:rPr>
              <w:t>94 người</w:t>
            </w:r>
          </w:p>
        </w:tc>
        <w:tc>
          <w:tcPr>
            <w:tcW w:w="814" w:type="pct"/>
            <w:shd w:val="clear" w:color="auto" w:fill="auto"/>
            <w:vAlign w:val="center"/>
          </w:tcPr>
          <w:p w14:paraId="199F3A12" w14:textId="2642AF1C" w:rsidR="00EE5B89" w:rsidRPr="00490728" w:rsidRDefault="00EE5B89" w:rsidP="006611F1">
            <w:pPr>
              <w:jc w:val="center"/>
              <w:rPr>
                <w:iCs/>
                <w:sz w:val="24"/>
                <w:szCs w:val="24"/>
                <w:lang w:val="es-MX"/>
              </w:rPr>
            </w:pPr>
            <w:r w:rsidRPr="00490728">
              <w:rPr>
                <w:iCs/>
                <w:sz w:val="24"/>
                <w:szCs w:val="24"/>
                <w:lang w:val="es-MX"/>
              </w:rPr>
              <w:t>51 người</w:t>
            </w:r>
          </w:p>
        </w:tc>
      </w:tr>
      <w:tr w:rsidR="00EE5B89" w:rsidRPr="00490728" w14:paraId="5C0FC96A" w14:textId="77777777" w:rsidTr="00DD56D6">
        <w:trPr>
          <w:trHeight w:val="397"/>
        </w:trPr>
        <w:tc>
          <w:tcPr>
            <w:tcW w:w="290" w:type="pct"/>
            <w:shd w:val="clear" w:color="auto" w:fill="auto"/>
            <w:vAlign w:val="center"/>
          </w:tcPr>
          <w:p w14:paraId="65524FC8" w14:textId="77777777" w:rsidR="00EE5B89" w:rsidRPr="00490728" w:rsidRDefault="00EE5B89" w:rsidP="006611F1">
            <w:pPr>
              <w:jc w:val="center"/>
              <w:rPr>
                <w:i/>
                <w:iCs/>
                <w:sz w:val="24"/>
                <w:szCs w:val="24"/>
                <w:lang w:val="es-MX"/>
              </w:rPr>
            </w:pPr>
            <w:r w:rsidRPr="00490728">
              <w:rPr>
                <w:i/>
                <w:iCs/>
                <w:sz w:val="24"/>
                <w:szCs w:val="24"/>
                <w:lang w:val="es-MX"/>
              </w:rPr>
              <w:t>3</w:t>
            </w:r>
          </w:p>
        </w:tc>
        <w:tc>
          <w:tcPr>
            <w:tcW w:w="2223" w:type="pct"/>
            <w:shd w:val="clear" w:color="auto" w:fill="auto"/>
            <w:vAlign w:val="center"/>
          </w:tcPr>
          <w:p w14:paraId="21CB8F3D" w14:textId="7A0E55A8" w:rsidR="00EE5B89" w:rsidRPr="00490728" w:rsidRDefault="00EE5B89" w:rsidP="006611F1">
            <w:pPr>
              <w:jc w:val="both"/>
              <w:rPr>
                <w:i/>
                <w:iCs/>
                <w:sz w:val="24"/>
                <w:szCs w:val="24"/>
                <w:lang w:val="es-MX"/>
              </w:rPr>
            </w:pPr>
            <w:r w:rsidRPr="00490728">
              <w:rPr>
                <w:i/>
                <w:iCs/>
                <w:sz w:val="24"/>
                <w:szCs w:val="24"/>
                <w:lang w:val="es-MX"/>
              </w:rPr>
              <w:t>Thường trực cấp ủy cấp huyện</w:t>
            </w:r>
          </w:p>
        </w:tc>
        <w:tc>
          <w:tcPr>
            <w:tcW w:w="835" w:type="pct"/>
            <w:shd w:val="clear" w:color="auto" w:fill="auto"/>
            <w:vAlign w:val="center"/>
          </w:tcPr>
          <w:p w14:paraId="1942DA00" w14:textId="2D37B894" w:rsidR="00EE5B89" w:rsidRPr="00490728" w:rsidRDefault="00EE5B89" w:rsidP="006611F1">
            <w:pPr>
              <w:jc w:val="center"/>
              <w:rPr>
                <w:iCs/>
                <w:sz w:val="24"/>
                <w:szCs w:val="24"/>
                <w:lang w:val="es-MX"/>
              </w:rPr>
            </w:pPr>
            <w:r w:rsidRPr="00490728">
              <w:rPr>
                <w:iCs/>
                <w:sz w:val="24"/>
                <w:szCs w:val="24"/>
                <w:lang w:val="es-MX"/>
              </w:rPr>
              <w:t>21 người</w:t>
            </w:r>
          </w:p>
        </w:tc>
        <w:tc>
          <w:tcPr>
            <w:tcW w:w="837" w:type="pct"/>
            <w:vAlign w:val="center"/>
          </w:tcPr>
          <w:p w14:paraId="34B1E660" w14:textId="69FB1263" w:rsidR="00EE5B89" w:rsidRPr="00490728" w:rsidRDefault="00EE5B89" w:rsidP="006611F1">
            <w:pPr>
              <w:jc w:val="center"/>
              <w:rPr>
                <w:iCs/>
                <w:sz w:val="24"/>
                <w:szCs w:val="24"/>
                <w:lang w:val="es-MX"/>
              </w:rPr>
            </w:pPr>
            <w:r w:rsidRPr="00490728">
              <w:rPr>
                <w:iCs/>
                <w:sz w:val="24"/>
                <w:szCs w:val="24"/>
                <w:lang w:val="es-MX"/>
              </w:rPr>
              <w:t>26 người</w:t>
            </w:r>
          </w:p>
        </w:tc>
        <w:tc>
          <w:tcPr>
            <w:tcW w:w="814" w:type="pct"/>
            <w:shd w:val="clear" w:color="auto" w:fill="auto"/>
            <w:vAlign w:val="center"/>
          </w:tcPr>
          <w:p w14:paraId="27DFC971" w14:textId="497C027A" w:rsidR="00EE5B89" w:rsidRPr="00490728" w:rsidRDefault="00EE5B89" w:rsidP="006611F1">
            <w:pPr>
              <w:jc w:val="center"/>
              <w:rPr>
                <w:iCs/>
                <w:sz w:val="24"/>
                <w:szCs w:val="24"/>
                <w:lang w:val="es-MX"/>
              </w:rPr>
            </w:pPr>
            <w:r w:rsidRPr="00490728">
              <w:rPr>
                <w:iCs/>
                <w:sz w:val="24"/>
                <w:szCs w:val="24"/>
                <w:lang w:val="es-MX"/>
              </w:rPr>
              <w:t>18 người</w:t>
            </w:r>
          </w:p>
        </w:tc>
      </w:tr>
      <w:tr w:rsidR="00EE5B89" w:rsidRPr="00490728" w14:paraId="234563F4" w14:textId="77777777" w:rsidTr="00DD56D6">
        <w:trPr>
          <w:trHeight w:val="397"/>
        </w:trPr>
        <w:tc>
          <w:tcPr>
            <w:tcW w:w="290" w:type="pct"/>
            <w:shd w:val="clear" w:color="auto" w:fill="auto"/>
            <w:vAlign w:val="center"/>
          </w:tcPr>
          <w:p w14:paraId="64AED5BA" w14:textId="77777777" w:rsidR="00EE5B89" w:rsidRPr="00490728" w:rsidRDefault="00EE5B89" w:rsidP="006611F1">
            <w:pPr>
              <w:jc w:val="center"/>
              <w:rPr>
                <w:iCs/>
                <w:sz w:val="24"/>
                <w:szCs w:val="24"/>
                <w:lang w:val="es-MX"/>
              </w:rPr>
            </w:pPr>
            <w:r w:rsidRPr="00490728">
              <w:rPr>
                <w:iCs/>
                <w:sz w:val="24"/>
                <w:szCs w:val="24"/>
                <w:lang w:val="es-MX"/>
              </w:rPr>
              <w:t xml:space="preserve">- </w:t>
            </w:r>
          </w:p>
        </w:tc>
        <w:tc>
          <w:tcPr>
            <w:tcW w:w="2223" w:type="pct"/>
            <w:shd w:val="clear" w:color="auto" w:fill="auto"/>
            <w:vAlign w:val="center"/>
          </w:tcPr>
          <w:p w14:paraId="224A21D4" w14:textId="77777777" w:rsidR="00EE5B89" w:rsidRPr="00490728" w:rsidRDefault="00EE5B89" w:rsidP="006611F1">
            <w:pPr>
              <w:jc w:val="both"/>
              <w:rPr>
                <w:iCs/>
                <w:sz w:val="24"/>
                <w:szCs w:val="24"/>
                <w:lang w:val="es-MX"/>
              </w:rPr>
            </w:pPr>
            <w:r w:rsidRPr="00490728">
              <w:rPr>
                <w:iCs/>
                <w:sz w:val="24"/>
                <w:szCs w:val="24"/>
                <w:lang w:val="es-MX"/>
              </w:rPr>
              <w:t>Bí thư cấp ủy cấp huyện</w:t>
            </w:r>
          </w:p>
        </w:tc>
        <w:tc>
          <w:tcPr>
            <w:tcW w:w="835" w:type="pct"/>
            <w:shd w:val="clear" w:color="auto" w:fill="auto"/>
            <w:vAlign w:val="center"/>
          </w:tcPr>
          <w:p w14:paraId="11009304" w14:textId="1611A863" w:rsidR="00EE5B89" w:rsidRPr="00490728" w:rsidRDefault="00EE5B89" w:rsidP="006611F1">
            <w:pPr>
              <w:jc w:val="center"/>
              <w:rPr>
                <w:iCs/>
                <w:sz w:val="24"/>
                <w:szCs w:val="24"/>
                <w:lang w:val="es-MX"/>
              </w:rPr>
            </w:pPr>
            <w:r w:rsidRPr="00490728">
              <w:rPr>
                <w:iCs/>
                <w:sz w:val="24"/>
                <w:szCs w:val="24"/>
                <w:lang w:val="es-MX"/>
              </w:rPr>
              <w:t>07 người</w:t>
            </w:r>
          </w:p>
        </w:tc>
        <w:tc>
          <w:tcPr>
            <w:tcW w:w="837" w:type="pct"/>
            <w:vAlign w:val="center"/>
          </w:tcPr>
          <w:p w14:paraId="5E14C17D" w14:textId="02170AC8" w:rsidR="00EE5B89" w:rsidRPr="00490728" w:rsidRDefault="00EE5B89" w:rsidP="006611F1">
            <w:pPr>
              <w:jc w:val="center"/>
              <w:rPr>
                <w:iCs/>
                <w:sz w:val="24"/>
                <w:szCs w:val="24"/>
                <w:lang w:val="es-MX"/>
              </w:rPr>
            </w:pPr>
            <w:r w:rsidRPr="00490728">
              <w:rPr>
                <w:iCs/>
                <w:sz w:val="24"/>
                <w:szCs w:val="24"/>
                <w:lang w:val="es-MX"/>
              </w:rPr>
              <w:t>09 người</w:t>
            </w:r>
          </w:p>
        </w:tc>
        <w:tc>
          <w:tcPr>
            <w:tcW w:w="814" w:type="pct"/>
            <w:shd w:val="clear" w:color="auto" w:fill="auto"/>
            <w:vAlign w:val="center"/>
          </w:tcPr>
          <w:p w14:paraId="5D4FCBB9" w14:textId="50E1729A" w:rsidR="00EE5B89" w:rsidRPr="00490728" w:rsidRDefault="00EE5B89" w:rsidP="006611F1">
            <w:pPr>
              <w:jc w:val="center"/>
              <w:rPr>
                <w:iCs/>
                <w:sz w:val="24"/>
                <w:szCs w:val="24"/>
                <w:lang w:val="es-MX"/>
              </w:rPr>
            </w:pPr>
            <w:r w:rsidRPr="00490728">
              <w:rPr>
                <w:iCs/>
                <w:sz w:val="24"/>
                <w:szCs w:val="24"/>
                <w:lang w:val="es-MX"/>
              </w:rPr>
              <w:t>06 người</w:t>
            </w:r>
          </w:p>
        </w:tc>
      </w:tr>
      <w:tr w:rsidR="00EE5B89" w:rsidRPr="00490728" w14:paraId="4889EF91" w14:textId="77777777" w:rsidTr="00DD56D6">
        <w:trPr>
          <w:trHeight w:val="397"/>
        </w:trPr>
        <w:tc>
          <w:tcPr>
            <w:tcW w:w="290" w:type="pct"/>
            <w:shd w:val="clear" w:color="auto" w:fill="auto"/>
            <w:vAlign w:val="center"/>
          </w:tcPr>
          <w:p w14:paraId="38183BCB"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14BA9E69" w14:textId="77777777" w:rsidR="00EE5B89" w:rsidRPr="00490728" w:rsidRDefault="00EE5B89" w:rsidP="006611F1">
            <w:pPr>
              <w:jc w:val="both"/>
              <w:rPr>
                <w:iCs/>
                <w:sz w:val="24"/>
                <w:szCs w:val="24"/>
                <w:lang w:val="es-MX"/>
              </w:rPr>
            </w:pPr>
            <w:r w:rsidRPr="00490728">
              <w:rPr>
                <w:iCs/>
                <w:sz w:val="24"/>
                <w:szCs w:val="24"/>
                <w:lang w:val="es-MX"/>
              </w:rPr>
              <w:t>Phó Bí thư cấp ủy cấp huyện</w:t>
            </w:r>
          </w:p>
        </w:tc>
        <w:tc>
          <w:tcPr>
            <w:tcW w:w="835" w:type="pct"/>
            <w:shd w:val="clear" w:color="auto" w:fill="auto"/>
            <w:vAlign w:val="center"/>
          </w:tcPr>
          <w:p w14:paraId="565BD672" w14:textId="4247ABF8" w:rsidR="00EE5B89" w:rsidRPr="00490728" w:rsidRDefault="00EE5B89" w:rsidP="006611F1">
            <w:pPr>
              <w:jc w:val="center"/>
              <w:rPr>
                <w:iCs/>
                <w:sz w:val="24"/>
                <w:szCs w:val="24"/>
                <w:lang w:val="es-MX"/>
              </w:rPr>
            </w:pPr>
            <w:r w:rsidRPr="00490728">
              <w:rPr>
                <w:iCs/>
                <w:sz w:val="24"/>
                <w:szCs w:val="24"/>
                <w:lang w:val="es-MX"/>
              </w:rPr>
              <w:t>14 người</w:t>
            </w:r>
          </w:p>
        </w:tc>
        <w:tc>
          <w:tcPr>
            <w:tcW w:w="837" w:type="pct"/>
            <w:vAlign w:val="center"/>
          </w:tcPr>
          <w:p w14:paraId="1C3EA503" w14:textId="4F02A530" w:rsidR="00EE5B89" w:rsidRPr="00490728" w:rsidRDefault="00EE5B89" w:rsidP="006611F1">
            <w:pPr>
              <w:jc w:val="center"/>
              <w:rPr>
                <w:iCs/>
                <w:sz w:val="24"/>
                <w:szCs w:val="24"/>
                <w:lang w:val="es-MX"/>
              </w:rPr>
            </w:pPr>
            <w:r w:rsidRPr="00490728">
              <w:rPr>
                <w:iCs/>
                <w:sz w:val="24"/>
                <w:szCs w:val="24"/>
                <w:lang w:val="es-MX"/>
              </w:rPr>
              <w:t>17 người</w:t>
            </w:r>
          </w:p>
        </w:tc>
        <w:tc>
          <w:tcPr>
            <w:tcW w:w="814" w:type="pct"/>
            <w:shd w:val="clear" w:color="auto" w:fill="auto"/>
            <w:vAlign w:val="center"/>
          </w:tcPr>
          <w:p w14:paraId="2A4D3683" w14:textId="4E58B742" w:rsidR="00EE5B89" w:rsidRPr="00490728" w:rsidRDefault="00EE5B89" w:rsidP="006611F1">
            <w:pPr>
              <w:jc w:val="center"/>
              <w:rPr>
                <w:iCs/>
                <w:sz w:val="24"/>
                <w:szCs w:val="24"/>
                <w:lang w:val="es-MX"/>
              </w:rPr>
            </w:pPr>
            <w:r w:rsidRPr="00490728">
              <w:rPr>
                <w:iCs/>
                <w:sz w:val="24"/>
                <w:szCs w:val="24"/>
                <w:lang w:val="es-MX"/>
              </w:rPr>
              <w:t>12 người</w:t>
            </w:r>
          </w:p>
        </w:tc>
      </w:tr>
      <w:tr w:rsidR="00EE5B89" w:rsidRPr="00CD3570" w14:paraId="71BFFDDE" w14:textId="77777777" w:rsidTr="00DD56D6">
        <w:trPr>
          <w:trHeight w:val="397"/>
        </w:trPr>
        <w:tc>
          <w:tcPr>
            <w:tcW w:w="290" w:type="pct"/>
            <w:shd w:val="clear" w:color="auto" w:fill="auto"/>
            <w:vAlign w:val="center"/>
          </w:tcPr>
          <w:p w14:paraId="6EB85D52" w14:textId="77777777" w:rsidR="00EE5B89" w:rsidRPr="00490728" w:rsidRDefault="00EE5B89" w:rsidP="006611F1">
            <w:pPr>
              <w:jc w:val="center"/>
              <w:rPr>
                <w:i/>
                <w:iCs/>
                <w:sz w:val="24"/>
                <w:szCs w:val="24"/>
                <w:lang w:val="es-MX"/>
              </w:rPr>
            </w:pPr>
            <w:r w:rsidRPr="00490728">
              <w:rPr>
                <w:i/>
                <w:iCs/>
                <w:sz w:val="24"/>
                <w:szCs w:val="24"/>
                <w:lang w:val="es-MX"/>
              </w:rPr>
              <w:t>4</w:t>
            </w:r>
          </w:p>
        </w:tc>
        <w:tc>
          <w:tcPr>
            <w:tcW w:w="2223" w:type="pct"/>
            <w:shd w:val="clear" w:color="auto" w:fill="auto"/>
            <w:vAlign w:val="center"/>
          </w:tcPr>
          <w:p w14:paraId="31E11637" w14:textId="77777777" w:rsidR="00EE5B89" w:rsidRPr="00490728" w:rsidRDefault="00EE5B89" w:rsidP="006611F1">
            <w:pPr>
              <w:jc w:val="both"/>
              <w:rPr>
                <w:i/>
                <w:iCs/>
                <w:sz w:val="24"/>
                <w:szCs w:val="24"/>
                <w:lang w:val="es-MX"/>
              </w:rPr>
            </w:pPr>
            <w:r w:rsidRPr="00490728">
              <w:rPr>
                <w:i/>
                <w:sz w:val="24"/>
                <w:szCs w:val="24"/>
                <w:lang w:val="es-MX"/>
              </w:rPr>
              <w:t xml:space="preserve">Đảng bộ trực thuộc </w:t>
            </w:r>
            <w:r w:rsidRPr="00490728">
              <w:rPr>
                <w:i/>
                <w:iCs/>
                <w:sz w:val="24"/>
                <w:szCs w:val="24"/>
                <w:lang w:val="es-MX"/>
              </w:rPr>
              <w:t>cấp ủy cấp huyện</w:t>
            </w:r>
          </w:p>
        </w:tc>
        <w:tc>
          <w:tcPr>
            <w:tcW w:w="835" w:type="pct"/>
            <w:shd w:val="clear" w:color="auto" w:fill="auto"/>
            <w:vAlign w:val="center"/>
          </w:tcPr>
          <w:p w14:paraId="231E0689" w14:textId="77777777" w:rsidR="00EE5B89" w:rsidRPr="00490728" w:rsidRDefault="00EE5B89" w:rsidP="006611F1">
            <w:pPr>
              <w:jc w:val="center"/>
              <w:rPr>
                <w:iCs/>
                <w:sz w:val="24"/>
                <w:szCs w:val="24"/>
                <w:lang w:val="es-MX"/>
              </w:rPr>
            </w:pPr>
          </w:p>
        </w:tc>
        <w:tc>
          <w:tcPr>
            <w:tcW w:w="837" w:type="pct"/>
            <w:vAlign w:val="center"/>
          </w:tcPr>
          <w:p w14:paraId="51ED8558" w14:textId="77777777" w:rsidR="00EE5B89" w:rsidRPr="00490728" w:rsidRDefault="00EE5B89" w:rsidP="006611F1">
            <w:pPr>
              <w:jc w:val="center"/>
              <w:rPr>
                <w:iCs/>
                <w:sz w:val="24"/>
                <w:szCs w:val="24"/>
                <w:lang w:val="es-MX"/>
              </w:rPr>
            </w:pPr>
          </w:p>
        </w:tc>
        <w:tc>
          <w:tcPr>
            <w:tcW w:w="814" w:type="pct"/>
            <w:shd w:val="clear" w:color="auto" w:fill="auto"/>
            <w:vAlign w:val="center"/>
          </w:tcPr>
          <w:p w14:paraId="20215710" w14:textId="12023CC7" w:rsidR="00EE5B89" w:rsidRPr="00490728" w:rsidRDefault="00EE5B89" w:rsidP="006611F1">
            <w:pPr>
              <w:jc w:val="center"/>
              <w:rPr>
                <w:iCs/>
                <w:sz w:val="24"/>
                <w:szCs w:val="24"/>
                <w:lang w:val="es-MX"/>
              </w:rPr>
            </w:pPr>
          </w:p>
        </w:tc>
      </w:tr>
      <w:tr w:rsidR="00EE5B89" w:rsidRPr="00490728" w14:paraId="5BF70129" w14:textId="77777777" w:rsidTr="00DD56D6">
        <w:trPr>
          <w:trHeight w:val="397"/>
        </w:trPr>
        <w:tc>
          <w:tcPr>
            <w:tcW w:w="290" w:type="pct"/>
            <w:shd w:val="clear" w:color="auto" w:fill="auto"/>
            <w:vAlign w:val="center"/>
          </w:tcPr>
          <w:p w14:paraId="6D7B0F81"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250EAA65" w14:textId="77777777" w:rsidR="00EE5B89" w:rsidRPr="00490728" w:rsidRDefault="00EE5B89" w:rsidP="006611F1">
            <w:pPr>
              <w:jc w:val="both"/>
              <w:rPr>
                <w:sz w:val="24"/>
                <w:szCs w:val="24"/>
                <w:lang w:val="es-MX"/>
              </w:rPr>
            </w:pPr>
            <w:r w:rsidRPr="00490728">
              <w:rPr>
                <w:sz w:val="24"/>
                <w:szCs w:val="24"/>
                <w:lang w:val="es-MX"/>
              </w:rPr>
              <w:t>Đảng bộ cấp xã</w:t>
            </w:r>
          </w:p>
        </w:tc>
        <w:tc>
          <w:tcPr>
            <w:tcW w:w="835" w:type="pct"/>
            <w:shd w:val="clear" w:color="auto" w:fill="auto"/>
            <w:vAlign w:val="center"/>
          </w:tcPr>
          <w:p w14:paraId="3EABB923" w14:textId="710A1FBA" w:rsidR="00EE5B89" w:rsidRPr="00490728" w:rsidRDefault="00EE5B89" w:rsidP="006611F1">
            <w:pPr>
              <w:jc w:val="center"/>
              <w:rPr>
                <w:iCs/>
                <w:sz w:val="24"/>
                <w:szCs w:val="24"/>
                <w:lang w:val="es-MX"/>
              </w:rPr>
            </w:pPr>
            <w:r w:rsidRPr="00490728">
              <w:rPr>
                <w:iCs/>
                <w:sz w:val="24"/>
                <w:szCs w:val="24"/>
                <w:lang w:val="es-MX"/>
              </w:rPr>
              <w:t>125 người</w:t>
            </w:r>
          </w:p>
        </w:tc>
        <w:tc>
          <w:tcPr>
            <w:tcW w:w="837" w:type="pct"/>
            <w:vAlign w:val="center"/>
          </w:tcPr>
          <w:p w14:paraId="5CEA4263" w14:textId="76E2ABD0" w:rsidR="00EE5B89" w:rsidRPr="00490728" w:rsidRDefault="00EE5B89" w:rsidP="006611F1">
            <w:pPr>
              <w:jc w:val="center"/>
              <w:rPr>
                <w:iCs/>
                <w:sz w:val="24"/>
                <w:szCs w:val="24"/>
                <w:lang w:val="es-MX"/>
              </w:rPr>
            </w:pPr>
            <w:r w:rsidRPr="00490728">
              <w:rPr>
                <w:iCs/>
                <w:sz w:val="24"/>
                <w:szCs w:val="24"/>
                <w:lang w:val="es-MX"/>
              </w:rPr>
              <w:t>175 người</w:t>
            </w:r>
          </w:p>
        </w:tc>
        <w:tc>
          <w:tcPr>
            <w:tcW w:w="814" w:type="pct"/>
            <w:shd w:val="clear" w:color="auto" w:fill="auto"/>
            <w:vAlign w:val="center"/>
          </w:tcPr>
          <w:p w14:paraId="2201C588" w14:textId="5E567A90" w:rsidR="00EE5B89" w:rsidRPr="00490728" w:rsidRDefault="00EE5B89" w:rsidP="006611F1">
            <w:pPr>
              <w:jc w:val="center"/>
              <w:rPr>
                <w:iCs/>
                <w:sz w:val="24"/>
                <w:szCs w:val="24"/>
                <w:lang w:val="es-MX"/>
              </w:rPr>
            </w:pPr>
            <w:r w:rsidRPr="00490728">
              <w:rPr>
                <w:iCs/>
                <w:sz w:val="24"/>
                <w:szCs w:val="24"/>
                <w:lang w:val="es-MX"/>
              </w:rPr>
              <w:t>98 người</w:t>
            </w:r>
          </w:p>
        </w:tc>
      </w:tr>
      <w:tr w:rsidR="00EE5B89" w:rsidRPr="00CD3570" w14:paraId="0C0E800F" w14:textId="77777777" w:rsidTr="00DD56D6">
        <w:trPr>
          <w:trHeight w:val="397"/>
        </w:trPr>
        <w:tc>
          <w:tcPr>
            <w:tcW w:w="290" w:type="pct"/>
            <w:shd w:val="clear" w:color="auto" w:fill="auto"/>
            <w:vAlign w:val="center"/>
          </w:tcPr>
          <w:p w14:paraId="2DF467A6"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14391869" w14:textId="77777777" w:rsidR="00EE5B89" w:rsidRPr="00490728" w:rsidRDefault="00EE5B89" w:rsidP="006611F1">
            <w:pPr>
              <w:jc w:val="both"/>
              <w:rPr>
                <w:sz w:val="24"/>
                <w:szCs w:val="24"/>
                <w:lang w:val="es-MX"/>
              </w:rPr>
            </w:pPr>
            <w:r w:rsidRPr="00490728">
              <w:rPr>
                <w:sz w:val="24"/>
                <w:szCs w:val="24"/>
                <w:lang w:val="es-MX"/>
              </w:rPr>
              <w:t>Đảng bộ cấp trên cơ sở</w:t>
            </w:r>
          </w:p>
        </w:tc>
        <w:tc>
          <w:tcPr>
            <w:tcW w:w="835" w:type="pct"/>
            <w:shd w:val="clear" w:color="auto" w:fill="auto"/>
            <w:vAlign w:val="center"/>
          </w:tcPr>
          <w:p w14:paraId="6D6A2419" w14:textId="2C701643" w:rsidR="00EE5B89" w:rsidRPr="00490728" w:rsidRDefault="00EE5B89" w:rsidP="006611F1">
            <w:pPr>
              <w:jc w:val="center"/>
              <w:rPr>
                <w:iCs/>
                <w:sz w:val="24"/>
                <w:szCs w:val="24"/>
                <w:lang w:val="es-MX"/>
              </w:rPr>
            </w:pPr>
          </w:p>
        </w:tc>
        <w:tc>
          <w:tcPr>
            <w:tcW w:w="837" w:type="pct"/>
            <w:vAlign w:val="center"/>
          </w:tcPr>
          <w:p w14:paraId="1BF7B684" w14:textId="6356F498" w:rsidR="00EE5B89" w:rsidRPr="00490728" w:rsidRDefault="00EE5B89" w:rsidP="006611F1">
            <w:pPr>
              <w:jc w:val="center"/>
              <w:rPr>
                <w:iCs/>
                <w:sz w:val="24"/>
                <w:szCs w:val="24"/>
                <w:lang w:val="es-MX"/>
              </w:rPr>
            </w:pPr>
          </w:p>
        </w:tc>
        <w:tc>
          <w:tcPr>
            <w:tcW w:w="814" w:type="pct"/>
            <w:shd w:val="clear" w:color="auto" w:fill="auto"/>
            <w:vAlign w:val="center"/>
          </w:tcPr>
          <w:p w14:paraId="09219AEE" w14:textId="1091BCF0" w:rsidR="00EE5B89" w:rsidRPr="00490728" w:rsidRDefault="00EE5B89" w:rsidP="00EE5B89">
            <w:pPr>
              <w:rPr>
                <w:iCs/>
                <w:sz w:val="24"/>
                <w:szCs w:val="24"/>
                <w:lang w:val="es-MX"/>
              </w:rPr>
            </w:pPr>
          </w:p>
        </w:tc>
      </w:tr>
      <w:tr w:rsidR="00EE5B89" w:rsidRPr="00490728" w14:paraId="0C0588E6" w14:textId="77777777" w:rsidTr="00DD56D6">
        <w:trPr>
          <w:trHeight w:val="397"/>
        </w:trPr>
        <w:tc>
          <w:tcPr>
            <w:tcW w:w="290" w:type="pct"/>
            <w:shd w:val="clear" w:color="auto" w:fill="auto"/>
            <w:vAlign w:val="center"/>
          </w:tcPr>
          <w:p w14:paraId="23536ECE" w14:textId="77777777" w:rsidR="00EE5B89" w:rsidRPr="00490728" w:rsidRDefault="00EE5B89" w:rsidP="006611F1">
            <w:pPr>
              <w:jc w:val="center"/>
              <w:rPr>
                <w:i/>
                <w:iCs/>
                <w:sz w:val="24"/>
                <w:szCs w:val="24"/>
                <w:lang w:val="es-MX"/>
              </w:rPr>
            </w:pPr>
            <w:r w:rsidRPr="00490728">
              <w:rPr>
                <w:i/>
                <w:iCs/>
                <w:sz w:val="24"/>
                <w:szCs w:val="24"/>
                <w:lang w:val="es-MX"/>
              </w:rPr>
              <w:t>5</w:t>
            </w:r>
          </w:p>
        </w:tc>
        <w:tc>
          <w:tcPr>
            <w:tcW w:w="2223" w:type="pct"/>
            <w:shd w:val="clear" w:color="auto" w:fill="auto"/>
            <w:vAlign w:val="center"/>
          </w:tcPr>
          <w:p w14:paraId="52CEA6E2" w14:textId="77777777" w:rsidR="00EE5B89" w:rsidRPr="00490728" w:rsidRDefault="00EE5B89" w:rsidP="006611F1">
            <w:pPr>
              <w:jc w:val="both"/>
              <w:rPr>
                <w:i/>
                <w:sz w:val="24"/>
                <w:szCs w:val="24"/>
                <w:lang w:val="es-MX"/>
              </w:rPr>
            </w:pPr>
            <w:r w:rsidRPr="00490728">
              <w:rPr>
                <w:i/>
                <w:sz w:val="24"/>
                <w:szCs w:val="24"/>
                <w:lang w:val="es-MX"/>
              </w:rPr>
              <w:t xml:space="preserve">Các cơ quan chuyên trách tham mưu, giúp việc </w:t>
            </w:r>
            <w:r w:rsidRPr="00490728">
              <w:rPr>
                <w:i/>
                <w:iCs/>
                <w:sz w:val="24"/>
                <w:szCs w:val="24"/>
                <w:lang w:val="es-MX"/>
              </w:rPr>
              <w:t>cấp ủy cấp huyện</w:t>
            </w:r>
          </w:p>
        </w:tc>
        <w:tc>
          <w:tcPr>
            <w:tcW w:w="835" w:type="pct"/>
            <w:shd w:val="clear" w:color="auto" w:fill="auto"/>
            <w:vAlign w:val="center"/>
          </w:tcPr>
          <w:p w14:paraId="5CE501F8" w14:textId="7EB1DDB8" w:rsidR="00EE5B89" w:rsidRPr="00490728" w:rsidRDefault="00EE5B89" w:rsidP="006611F1">
            <w:pPr>
              <w:jc w:val="center"/>
              <w:rPr>
                <w:iCs/>
                <w:sz w:val="24"/>
                <w:szCs w:val="24"/>
                <w:lang w:val="es-MX"/>
              </w:rPr>
            </w:pPr>
            <w:r w:rsidRPr="00490728">
              <w:rPr>
                <w:iCs/>
                <w:sz w:val="24"/>
                <w:szCs w:val="24"/>
                <w:lang w:val="es-MX"/>
              </w:rPr>
              <w:t>28 người</w:t>
            </w:r>
          </w:p>
        </w:tc>
        <w:tc>
          <w:tcPr>
            <w:tcW w:w="837" w:type="pct"/>
            <w:vAlign w:val="center"/>
          </w:tcPr>
          <w:p w14:paraId="58896713" w14:textId="7265A1FB" w:rsidR="00EE5B89" w:rsidRPr="00490728" w:rsidRDefault="00EE5B89" w:rsidP="006611F1">
            <w:pPr>
              <w:jc w:val="center"/>
              <w:rPr>
                <w:iCs/>
                <w:sz w:val="24"/>
                <w:szCs w:val="24"/>
                <w:lang w:val="es-MX"/>
              </w:rPr>
            </w:pPr>
            <w:r w:rsidRPr="00490728">
              <w:rPr>
                <w:iCs/>
                <w:sz w:val="24"/>
                <w:szCs w:val="24"/>
                <w:lang w:val="es-MX"/>
              </w:rPr>
              <w:t>36 người</w:t>
            </w:r>
          </w:p>
        </w:tc>
        <w:tc>
          <w:tcPr>
            <w:tcW w:w="814" w:type="pct"/>
            <w:shd w:val="clear" w:color="auto" w:fill="auto"/>
            <w:vAlign w:val="center"/>
          </w:tcPr>
          <w:p w14:paraId="2A4437E5" w14:textId="159E8E88" w:rsidR="00EE5B89" w:rsidRPr="00490728" w:rsidRDefault="00EE5B89" w:rsidP="006611F1">
            <w:pPr>
              <w:jc w:val="center"/>
              <w:rPr>
                <w:iCs/>
                <w:sz w:val="24"/>
                <w:szCs w:val="24"/>
                <w:lang w:val="es-MX"/>
              </w:rPr>
            </w:pPr>
            <w:r w:rsidRPr="00490728">
              <w:rPr>
                <w:iCs/>
                <w:sz w:val="24"/>
                <w:szCs w:val="24"/>
                <w:lang w:val="es-MX"/>
              </w:rPr>
              <w:t>24 người</w:t>
            </w:r>
          </w:p>
        </w:tc>
      </w:tr>
    </w:tbl>
    <w:p w14:paraId="66E7E2DE" w14:textId="77777777" w:rsidR="00EE5B89" w:rsidRPr="00490728" w:rsidRDefault="00EE5B89" w:rsidP="006611F1">
      <w:pPr>
        <w:ind w:firstLine="709"/>
        <w:jc w:val="both"/>
        <w:rPr>
          <w:b/>
          <w:bCs/>
          <w:sz w:val="24"/>
          <w:szCs w:val="24"/>
          <w:lang w:val="es-MX"/>
        </w:rPr>
      </w:pPr>
    </w:p>
    <w:p w14:paraId="79EDA497" w14:textId="002F2D9C" w:rsidR="00454772" w:rsidRPr="00490728" w:rsidRDefault="00EE5B89" w:rsidP="006611F1">
      <w:pPr>
        <w:ind w:firstLine="709"/>
        <w:jc w:val="both"/>
        <w:rPr>
          <w:iCs/>
          <w:sz w:val="24"/>
          <w:szCs w:val="24"/>
          <w:lang w:val="es-MX"/>
        </w:rPr>
      </w:pPr>
      <w:r w:rsidRPr="00490728">
        <w:rPr>
          <w:sz w:val="24"/>
          <w:szCs w:val="24"/>
          <w:lang w:val="es-MX"/>
        </w:rPr>
        <w:t xml:space="preserve">b) </w:t>
      </w:r>
      <w:r w:rsidR="00C22D21" w:rsidRPr="00490728">
        <w:rPr>
          <w:sz w:val="24"/>
          <w:szCs w:val="24"/>
          <w:lang w:val="es-MX"/>
        </w:rPr>
        <w:t>Biên chế c</w:t>
      </w:r>
      <w:r w:rsidR="00454772" w:rsidRPr="00490728">
        <w:rPr>
          <w:sz w:val="24"/>
          <w:szCs w:val="24"/>
          <w:lang w:val="es-MX"/>
        </w:rPr>
        <w:t xml:space="preserve">ơ quan chuyên trách tham mưu, giúp việc và đơn vị sự nghiệp trực thuộc </w:t>
      </w:r>
      <w:r w:rsidR="00454772" w:rsidRPr="00490728">
        <w:rPr>
          <w:iCs/>
          <w:sz w:val="24"/>
          <w:szCs w:val="24"/>
          <w:lang w:val="es-MX"/>
        </w:rPr>
        <w:t>Huyện ủy, Thị ủy, Thành ủy</w:t>
      </w:r>
    </w:p>
    <w:p w14:paraId="30C21630" w14:textId="77777777" w:rsidR="00EE5B89" w:rsidRPr="00490728" w:rsidRDefault="00EE5B89" w:rsidP="006611F1">
      <w:pPr>
        <w:ind w:firstLine="709"/>
        <w:jc w:val="both"/>
        <w:rPr>
          <w:b/>
          <w:bCs/>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615"/>
        <w:gridCol w:w="1523"/>
        <w:gridCol w:w="1372"/>
        <w:gridCol w:w="1228"/>
      </w:tblGrid>
      <w:tr w:rsidR="00783472" w:rsidRPr="00490728" w14:paraId="72FED2B6" w14:textId="77777777" w:rsidTr="00DD56D6">
        <w:trPr>
          <w:trHeight w:val="397"/>
        </w:trPr>
        <w:tc>
          <w:tcPr>
            <w:tcW w:w="325" w:type="pct"/>
            <w:shd w:val="clear" w:color="auto" w:fill="auto"/>
            <w:vAlign w:val="center"/>
          </w:tcPr>
          <w:p w14:paraId="2CD03C41"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469" w:type="pct"/>
            <w:shd w:val="clear" w:color="auto" w:fill="auto"/>
            <w:vAlign w:val="center"/>
          </w:tcPr>
          <w:p w14:paraId="4BA445C8"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815" w:type="pct"/>
          </w:tcPr>
          <w:p w14:paraId="7815DE06" w14:textId="1A4EB0E1" w:rsidR="00344AB0" w:rsidRPr="00490728" w:rsidRDefault="00344AB0" w:rsidP="006611F1">
            <w:pPr>
              <w:jc w:val="center"/>
              <w:rPr>
                <w:b/>
                <w:iCs/>
                <w:sz w:val="24"/>
                <w:szCs w:val="24"/>
                <w:lang w:val="es-MX"/>
              </w:rPr>
            </w:pPr>
            <w:r w:rsidRPr="00490728">
              <w:rPr>
                <w:b/>
                <w:iCs/>
                <w:sz w:val="24"/>
                <w:szCs w:val="24"/>
                <w:lang w:val="es-MX"/>
              </w:rPr>
              <w:t xml:space="preserve">Tỉnh </w:t>
            </w:r>
          </w:p>
          <w:p w14:paraId="79F37A3F"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734" w:type="pct"/>
            <w:shd w:val="clear" w:color="auto" w:fill="auto"/>
            <w:vAlign w:val="center"/>
          </w:tcPr>
          <w:p w14:paraId="0CA5BCA6"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D42E639" w14:textId="77777777" w:rsidR="00344AB0" w:rsidRPr="00490728" w:rsidRDefault="00344AB0" w:rsidP="006611F1">
            <w:pPr>
              <w:jc w:val="center"/>
              <w:rPr>
                <w:b/>
                <w:iCs/>
                <w:sz w:val="24"/>
                <w:szCs w:val="24"/>
                <w:lang w:val="es-MX"/>
              </w:rPr>
            </w:pPr>
            <w:r w:rsidRPr="00490728">
              <w:rPr>
                <w:b/>
                <w:iCs/>
                <w:sz w:val="24"/>
                <w:szCs w:val="24"/>
                <w:lang w:val="es-MX"/>
              </w:rPr>
              <w:t>Nam Định</w:t>
            </w:r>
          </w:p>
        </w:tc>
        <w:tc>
          <w:tcPr>
            <w:tcW w:w="658" w:type="pct"/>
            <w:shd w:val="clear" w:color="auto" w:fill="auto"/>
            <w:vAlign w:val="center"/>
          </w:tcPr>
          <w:p w14:paraId="1A870235"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86C7B80" w14:textId="77777777" w:rsidR="00344AB0" w:rsidRPr="00490728" w:rsidRDefault="00344AB0" w:rsidP="006611F1">
            <w:pPr>
              <w:jc w:val="center"/>
              <w:rPr>
                <w:b/>
                <w:iCs/>
                <w:sz w:val="24"/>
                <w:szCs w:val="24"/>
                <w:lang w:val="es-MX"/>
              </w:rPr>
            </w:pPr>
            <w:r w:rsidRPr="00490728">
              <w:rPr>
                <w:b/>
                <w:iCs/>
                <w:sz w:val="24"/>
                <w:szCs w:val="24"/>
                <w:lang w:val="es-MX"/>
              </w:rPr>
              <w:t>Hà Nam</w:t>
            </w:r>
          </w:p>
        </w:tc>
      </w:tr>
      <w:tr w:rsidR="00783472" w:rsidRPr="00CD3570" w14:paraId="13EE0A5C" w14:textId="77777777" w:rsidTr="00DD56D6">
        <w:trPr>
          <w:trHeight w:val="397"/>
        </w:trPr>
        <w:tc>
          <w:tcPr>
            <w:tcW w:w="325" w:type="pct"/>
            <w:shd w:val="clear" w:color="auto" w:fill="auto"/>
            <w:vAlign w:val="center"/>
          </w:tcPr>
          <w:p w14:paraId="51FF71DD" w14:textId="2E102831" w:rsidR="00344AB0" w:rsidRPr="00490728" w:rsidRDefault="00344AB0" w:rsidP="006611F1">
            <w:pPr>
              <w:jc w:val="center"/>
              <w:rPr>
                <w:iCs/>
                <w:sz w:val="24"/>
                <w:szCs w:val="24"/>
                <w:lang w:val="es-MX"/>
              </w:rPr>
            </w:pPr>
            <w:r w:rsidRPr="00490728">
              <w:rPr>
                <w:iCs/>
                <w:sz w:val="24"/>
                <w:szCs w:val="24"/>
                <w:lang w:val="es-MX"/>
              </w:rPr>
              <w:t>1</w:t>
            </w:r>
          </w:p>
        </w:tc>
        <w:tc>
          <w:tcPr>
            <w:tcW w:w="2469" w:type="pct"/>
            <w:shd w:val="clear" w:color="auto" w:fill="auto"/>
            <w:vAlign w:val="center"/>
          </w:tcPr>
          <w:p w14:paraId="4FC0148F" w14:textId="209A03D9" w:rsidR="00344AB0" w:rsidRPr="00490728" w:rsidRDefault="00344AB0" w:rsidP="006611F1">
            <w:pPr>
              <w:jc w:val="both"/>
              <w:rPr>
                <w:iCs/>
                <w:sz w:val="24"/>
                <w:szCs w:val="24"/>
                <w:lang w:val="es-MX"/>
              </w:rPr>
            </w:pPr>
            <w:r w:rsidRPr="00490728">
              <w:rPr>
                <w:iCs/>
                <w:sz w:val="24"/>
                <w:szCs w:val="24"/>
                <w:lang w:val="es-MX"/>
              </w:rPr>
              <w:t>Cơ quan chuyên trách tham mưu, giúp việc cấp uỷ cấp huyện</w:t>
            </w:r>
          </w:p>
        </w:tc>
        <w:tc>
          <w:tcPr>
            <w:tcW w:w="815" w:type="pct"/>
          </w:tcPr>
          <w:p w14:paraId="16E193A9" w14:textId="77777777" w:rsidR="00344AB0" w:rsidRPr="00490728" w:rsidRDefault="00344AB0" w:rsidP="006611F1">
            <w:pPr>
              <w:jc w:val="center"/>
              <w:rPr>
                <w:iCs/>
                <w:sz w:val="24"/>
                <w:szCs w:val="24"/>
                <w:lang w:val="es-MX"/>
              </w:rPr>
            </w:pPr>
          </w:p>
        </w:tc>
        <w:tc>
          <w:tcPr>
            <w:tcW w:w="734" w:type="pct"/>
            <w:shd w:val="clear" w:color="auto" w:fill="auto"/>
            <w:vAlign w:val="center"/>
          </w:tcPr>
          <w:p w14:paraId="66EA6879" w14:textId="77777777" w:rsidR="00344AB0" w:rsidRPr="00490728" w:rsidRDefault="00344AB0" w:rsidP="006611F1">
            <w:pPr>
              <w:jc w:val="center"/>
              <w:rPr>
                <w:iCs/>
                <w:sz w:val="24"/>
                <w:szCs w:val="24"/>
                <w:lang w:val="es-MX"/>
              </w:rPr>
            </w:pPr>
          </w:p>
        </w:tc>
        <w:tc>
          <w:tcPr>
            <w:tcW w:w="658" w:type="pct"/>
            <w:shd w:val="clear" w:color="auto" w:fill="auto"/>
            <w:vAlign w:val="center"/>
          </w:tcPr>
          <w:p w14:paraId="49B6DEFF" w14:textId="77777777" w:rsidR="00344AB0" w:rsidRPr="00490728" w:rsidRDefault="00344AB0" w:rsidP="006611F1">
            <w:pPr>
              <w:jc w:val="center"/>
              <w:rPr>
                <w:iCs/>
                <w:sz w:val="24"/>
                <w:szCs w:val="24"/>
                <w:lang w:val="es-MX"/>
              </w:rPr>
            </w:pPr>
          </w:p>
        </w:tc>
      </w:tr>
      <w:tr w:rsidR="00783472" w:rsidRPr="00490728" w14:paraId="3FD4B515" w14:textId="77777777" w:rsidTr="00DD56D6">
        <w:trPr>
          <w:trHeight w:val="397"/>
        </w:trPr>
        <w:tc>
          <w:tcPr>
            <w:tcW w:w="325" w:type="pct"/>
            <w:shd w:val="clear" w:color="auto" w:fill="auto"/>
            <w:vAlign w:val="center"/>
          </w:tcPr>
          <w:p w14:paraId="25A773D2"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24130A4B" w14:textId="77777777" w:rsidR="00344AB0" w:rsidRPr="00490728" w:rsidRDefault="00344AB0" w:rsidP="006611F1">
            <w:pPr>
              <w:jc w:val="both"/>
              <w:rPr>
                <w:iCs/>
                <w:sz w:val="24"/>
                <w:szCs w:val="24"/>
                <w:lang w:val="es-MX"/>
              </w:rPr>
            </w:pPr>
            <w:r w:rsidRPr="00490728">
              <w:rPr>
                <w:iCs/>
                <w:sz w:val="24"/>
                <w:szCs w:val="24"/>
                <w:lang w:val="es-MX"/>
              </w:rPr>
              <w:t>Số lượng các ban trực thuộc</w:t>
            </w:r>
          </w:p>
        </w:tc>
        <w:tc>
          <w:tcPr>
            <w:tcW w:w="815" w:type="pct"/>
          </w:tcPr>
          <w:p w14:paraId="097EB245" w14:textId="68F9A5C2" w:rsidR="00344AB0" w:rsidRPr="00490728" w:rsidRDefault="00344AB0" w:rsidP="006611F1">
            <w:pPr>
              <w:jc w:val="center"/>
              <w:rPr>
                <w:iCs/>
                <w:sz w:val="24"/>
                <w:szCs w:val="24"/>
                <w:lang w:val="es-MX"/>
              </w:rPr>
            </w:pPr>
            <w:r w:rsidRPr="00490728">
              <w:rPr>
                <w:iCs/>
                <w:sz w:val="24"/>
                <w:szCs w:val="24"/>
                <w:lang w:val="es-MX"/>
              </w:rPr>
              <w:t>28 ban</w:t>
            </w:r>
          </w:p>
        </w:tc>
        <w:tc>
          <w:tcPr>
            <w:tcW w:w="734" w:type="pct"/>
            <w:shd w:val="clear" w:color="auto" w:fill="auto"/>
            <w:vAlign w:val="center"/>
          </w:tcPr>
          <w:p w14:paraId="5C89BE6E" w14:textId="4770CA1C" w:rsidR="00344AB0" w:rsidRPr="00490728" w:rsidRDefault="00344AB0" w:rsidP="006611F1">
            <w:pPr>
              <w:jc w:val="center"/>
              <w:rPr>
                <w:iCs/>
                <w:sz w:val="24"/>
                <w:szCs w:val="24"/>
                <w:lang w:val="es-MX"/>
              </w:rPr>
            </w:pPr>
            <w:r w:rsidRPr="00490728">
              <w:rPr>
                <w:iCs/>
                <w:sz w:val="24"/>
                <w:szCs w:val="24"/>
                <w:lang w:val="es-MX"/>
              </w:rPr>
              <w:t>36 ban</w:t>
            </w:r>
          </w:p>
        </w:tc>
        <w:tc>
          <w:tcPr>
            <w:tcW w:w="658" w:type="pct"/>
            <w:shd w:val="clear" w:color="auto" w:fill="auto"/>
            <w:vAlign w:val="center"/>
          </w:tcPr>
          <w:p w14:paraId="2B5B7919" w14:textId="64899D4A" w:rsidR="00344AB0" w:rsidRPr="00490728" w:rsidRDefault="00344AB0" w:rsidP="006611F1">
            <w:pPr>
              <w:jc w:val="center"/>
              <w:rPr>
                <w:iCs/>
                <w:sz w:val="24"/>
                <w:szCs w:val="24"/>
                <w:lang w:val="es-MX"/>
              </w:rPr>
            </w:pPr>
            <w:r w:rsidRPr="00490728">
              <w:rPr>
                <w:iCs/>
                <w:sz w:val="24"/>
                <w:szCs w:val="24"/>
                <w:lang w:val="es-MX"/>
              </w:rPr>
              <w:t>24 ban</w:t>
            </w:r>
          </w:p>
        </w:tc>
      </w:tr>
      <w:tr w:rsidR="00783472" w:rsidRPr="00490728" w14:paraId="50CC7DF0" w14:textId="77777777" w:rsidTr="00DD56D6">
        <w:trPr>
          <w:trHeight w:val="397"/>
        </w:trPr>
        <w:tc>
          <w:tcPr>
            <w:tcW w:w="325" w:type="pct"/>
            <w:shd w:val="clear" w:color="auto" w:fill="auto"/>
            <w:vAlign w:val="center"/>
          </w:tcPr>
          <w:p w14:paraId="5E33ADE2"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7FA2AD56" w14:textId="77777777" w:rsidR="00344AB0" w:rsidRPr="00490728" w:rsidRDefault="00344AB0" w:rsidP="006611F1">
            <w:pPr>
              <w:jc w:val="both"/>
              <w:rPr>
                <w:iCs/>
                <w:sz w:val="24"/>
                <w:szCs w:val="24"/>
                <w:lang w:val="es-MX"/>
              </w:rPr>
            </w:pPr>
            <w:r w:rsidRPr="00490728">
              <w:rPr>
                <w:iCs/>
                <w:sz w:val="24"/>
                <w:szCs w:val="24"/>
                <w:lang w:val="es-MX"/>
              </w:rPr>
              <w:t>Cấp trưởng</w:t>
            </w:r>
          </w:p>
        </w:tc>
        <w:tc>
          <w:tcPr>
            <w:tcW w:w="815" w:type="pct"/>
          </w:tcPr>
          <w:p w14:paraId="1EE0AE36" w14:textId="3148AA14" w:rsidR="00344AB0" w:rsidRPr="00490728" w:rsidRDefault="00344AB0" w:rsidP="006611F1">
            <w:pPr>
              <w:jc w:val="center"/>
              <w:rPr>
                <w:iCs/>
                <w:sz w:val="24"/>
                <w:szCs w:val="24"/>
                <w:lang w:val="es-MX"/>
              </w:rPr>
            </w:pPr>
            <w:r w:rsidRPr="00490728">
              <w:rPr>
                <w:iCs/>
                <w:sz w:val="24"/>
                <w:szCs w:val="24"/>
                <w:lang w:val="es-MX"/>
              </w:rPr>
              <w:t>28 người</w:t>
            </w:r>
          </w:p>
        </w:tc>
        <w:tc>
          <w:tcPr>
            <w:tcW w:w="734" w:type="pct"/>
            <w:shd w:val="clear" w:color="auto" w:fill="auto"/>
            <w:vAlign w:val="center"/>
          </w:tcPr>
          <w:p w14:paraId="2C880BBC" w14:textId="58C43DE3" w:rsidR="00344AB0" w:rsidRPr="00490728" w:rsidRDefault="00344AB0" w:rsidP="006611F1">
            <w:pPr>
              <w:jc w:val="center"/>
              <w:rPr>
                <w:iCs/>
                <w:sz w:val="24"/>
                <w:szCs w:val="24"/>
                <w:lang w:val="es-MX"/>
              </w:rPr>
            </w:pPr>
            <w:r w:rsidRPr="00490728">
              <w:rPr>
                <w:iCs/>
                <w:sz w:val="24"/>
                <w:szCs w:val="24"/>
                <w:lang w:val="es-MX"/>
              </w:rPr>
              <w:t>33 người</w:t>
            </w:r>
          </w:p>
        </w:tc>
        <w:tc>
          <w:tcPr>
            <w:tcW w:w="658" w:type="pct"/>
            <w:shd w:val="clear" w:color="auto" w:fill="auto"/>
            <w:vAlign w:val="center"/>
          </w:tcPr>
          <w:p w14:paraId="7A36F506" w14:textId="081B96E6" w:rsidR="00344AB0" w:rsidRPr="00490728" w:rsidRDefault="00344AB0" w:rsidP="006611F1">
            <w:pPr>
              <w:jc w:val="center"/>
              <w:rPr>
                <w:iCs/>
                <w:sz w:val="24"/>
                <w:szCs w:val="24"/>
                <w:lang w:val="es-MX"/>
              </w:rPr>
            </w:pPr>
            <w:r w:rsidRPr="00490728">
              <w:rPr>
                <w:iCs/>
                <w:sz w:val="24"/>
                <w:szCs w:val="24"/>
                <w:lang w:val="es-MX"/>
              </w:rPr>
              <w:t>21 người</w:t>
            </w:r>
          </w:p>
        </w:tc>
      </w:tr>
      <w:tr w:rsidR="00783472" w:rsidRPr="00490728" w14:paraId="13681CA3" w14:textId="77777777" w:rsidTr="00DD56D6">
        <w:trPr>
          <w:trHeight w:val="397"/>
        </w:trPr>
        <w:tc>
          <w:tcPr>
            <w:tcW w:w="325" w:type="pct"/>
            <w:shd w:val="clear" w:color="auto" w:fill="auto"/>
            <w:vAlign w:val="center"/>
          </w:tcPr>
          <w:p w14:paraId="5008318F"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65621ED4" w14:textId="77777777" w:rsidR="00344AB0" w:rsidRPr="00490728" w:rsidRDefault="00344AB0" w:rsidP="006611F1">
            <w:pPr>
              <w:jc w:val="both"/>
              <w:rPr>
                <w:iCs/>
                <w:sz w:val="24"/>
                <w:szCs w:val="24"/>
                <w:lang w:val="es-MX"/>
              </w:rPr>
            </w:pPr>
            <w:r w:rsidRPr="00490728">
              <w:rPr>
                <w:iCs/>
                <w:sz w:val="24"/>
                <w:szCs w:val="24"/>
                <w:lang w:val="es-MX"/>
              </w:rPr>
              <w:t>Cấp phó</w:t>
            </w:r>
          </w:p>
        </w:tc>
        <w:tc>
          <w:tcPr>
            <w:tcW w:w="815" w:type="pct"/>
          </w:tcPr>
          <w:p w14:paraId="004589BB" w14:textId="10FB6A99" w:rsidR="00344AB0" w:rsidRPr="00490728" w:rsidRDefault="00344AB0" w:rsidP="006611F1">
            <w:pPr>
              <w:jc w:val="center"/>
              <w:rPr>
                <w:iCs/>
                <w:sz w:val="24"/>
                <w:szCs w:val="24"/>
                <w:lang w:val="es-MX"/>
              </w:rPr>
            </w:pPr>
            <w:r w:rsidRPr="00490728">
              <w:rPr>
                <w:iCs/>
                <w:sz w:val="24"/>
                <w:szCs w:val="24"/>
                <w:lang w:val="es-MX"/>
              </w:rPr>
              <w:t>64 người</w:t>
            </w:r>
          </w:p>
        </w:tc>
        <w:tc>
          <w:tcPr>
            <w:tcW w:w="734" w:type="pct"/>
            <w:shd w:val="clear" w:color="auto" w:fill="auto"/>
            <w:vAlign w:val="center"/>
          </w:tcPr>
          <w:p w14:paraId="06C16ED4" w14:textId="388D92FC" w:rsidR="00344AB0" w:rsidRPr="00490728" w:rsidRDefault="00344AB0" w:rsidP="006611F1">
            <w:pPr>
              <w:jc w:val="center"/>
              <w:rPr>
                <w:iCs/>
                <w:sz w:val="24"/>
                <w:szCs w:val="24"/>
                <w:lang w:val="es-MX"/>
              </w:rPr>
            </w:pPr>
            <w:r w:rsidRPr="00490728">
              <w:rPr>
                <w:iCs/>
                <w:sz w:val="24"/>
                <w:szCs w:val="24"/>
                <w:lang w:val="es-MX"/>
              </w:rPr>
              <w:t>98 người</w:t>
            </w:r>
          </w:p>
        </w:tc>
        <w:tc>
          <w:tcPr>
            <w:tcW w:w="658" w:type="pct"/>
            <w:shd w:val="clear" w:color="auto" w:fill="auto"/>
            <w:vAlign w:val="center"/>
          </w:tcPr>
          <w:p w14:paraId="45C56EB8" w14:textId="1ECBC2AB" w:rsidR="00344AB0" w:rsidRPr="00490728" w:rsidRDefault="00344AB0" w:rsidP="006611F1">
            <w:pPr>
              <w:jc w:val="center"/>
              <w:rPr>
                <w:iCs/>
                <w:sz w:val="24"/>
                <w:szCs w:val="24"/>
                <w:lang w:val="es-MX"/>
              </w:rPr>
            </w:pPr>
            <w:r w:rsidRPr="00490728">
              <w:rPr>
                <w:iCs/>
                <w:sz w:val="24"/>
                <w:szCs w:val="24"/>
                <w:lang w:val="es-MX"/>
              </w:rPr>
              <w:t>52 người</w:t>
            </w:r>
          </w:p>
        </w:tc>
      </w:tr>
      <w:tr w:rsidR="00783472" w:rsidRPr="00CD3570" w14:paraId="299B300D" w14:textId="77777777" w:rsidTr="00DD56D6">
        <w:trPr>
          <w:trHeight w:val="397"/>
        </w:trPr>
        <w:tc>
          <w:tcPr>
            <w:tcW w:w="325" w:type="pct"/>
            <w:shd w:val="clear" w:color="auto" w:fill="auto"/>
            <w:vAlign w:val="center"/>
          </w:tcPr>
          <w:p w14:paraId="12C52474"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469" w:type="pct"/>
            <w:shd w:val="clear" w:color="auto" w:fill="auto"/>
            <w:vAlign w:val="center"/>
          </w:tcPr>
          <w:p w14:paraId="301425CC" w14:textId="77777777" w:rsidR="00344AB0" w:rsidRPr="00490728" w:rsidRDefault="00344AB0" w:rsidP="006611F1">
            <w:pPr>
              <w:jc w:val="both"/>
              <w:rPr>
                <w:i/>
                <w:iCs/>
                <w:sz w:val="24"/>
                <w:szCs w:val="24"/>
                <w:lang w:val="es-MX"/>
              </w:rPr>
            </w:pPr>
            <w:r w:rsidRPr="00490728">
              <w:rPr>
                <w:i/>
                <w:iCs/>
                <w:sz w:val="24"/>
                <w:szCs w:val="24"/>
                <w:lang w:val="es-MX"/>
              </w:rPr>
              <w:t>Đơn vị sự nghiệp trực thuộc cấp ủy cấp huyện</w:t>
            </w:r>
          </w:p>
        </w:tc>
        <w:tc>
          <w:tcPr>
            <w:tcW w:w="815" w:type="pct"/>
          </w:tcPr>
          <w:p w14:paraId="0FFACAAB" w14:textId="77777777" w:rsidR="00344AB0" w:rsidRPr="00490728" w:rsidRDefault="00344AB0" w:rsidP="006611F1">
            <w:pPr>
              <w:jc w:val="center"/>
              <w:rPr>
                <w:iCs/>
                <w:sz w:val="24"/>
                <w:szCs w:val="24"/>
                <w:lang w:val="es-MX"/>
              </w:rPr>
            </w:pPr>
          </w:p>
        </w:tc>
        <w:tc>
          <w:tcPr>
            <w:tcW w:w="734" w:type="pct"/>
            <w:shd w:val="clear" w:color="auto" w:fill="auto"/>
            <w:vAlign w:val="center"/>
          </w:tcPr>
          <w:p w14:paraId="233DC782" w14:textId="77777777" w:rsidR="00344AB0" w:rsidRPr="00490728" w:rsidRDefault="00344AB0" w:rsidP="006611F1">
            <w:pPr>
              <w:jc w:val="center"/>
              <w:rPr>
                <w:iCs/>
                <w:sz w:val="24"/>
                <w:szCs w:val="24"/>
                <w:lang w:val="es-MX"/>
              </w:rPr>
            </w:pPr>
          </w:p>
        </w:tc>
        <w:tc>
          <w:tcPr>
            <w:tcW w:w="658" w:type="pct"/>
            <w:shd w:val="clear" w:color="auto" w:fill="auto"/>
            <w:vAlign w:val="center"/>
          </w:tcPr>
          <w:p w14:paraId="141B8159" w14:textId="77777777" w:rsidR="00344AB0" w:rsidRPr="00490728" w:rsidRDefault="00344AB0" w:rsidP="006611F1">
            <w:pPr>
              <w:jc w:val="center"/>
              <w:rPr>
                <w:iCs/>
                <w:sz w:val="24"/>
                <w:szCs w:val="24"/>
                <w:lang w:val="es-MX"/>
              </w:rPr>
            </w:pPr>
          </w:p>
        </w:tc>
      </w:tr>
      <w:tr w:rsidR="00783472" w:rsidRPr="00490728" w14:paraId="2A2FDA37" w14:textId="77777777" w:rsidTr="00DD56D6">
        <w:trPr>
          <w:trHeight w:val="397"/>
        </w:trPr>
        <w:tc>
          <w:tcPr>
            <w:tcW w:w="325" w:type="pct"/>
            <w:shd w:val="clear" w:color="auto" w:fill="auto"/>
            <w:vAlign w:val="center"/>
          </w:tcPr>
          <w:p w14:paraId="418F30E0" w14:textId="77777777" w:rsidR="00344AB0" w:rsidRPr="00490728" w:rsidRDefault="00344AB0" w:rsidP="006611F1">
            <w:pPr>
              <w:jc w:val="center"/>
              <w:rPr>
                <w:iCs/>
                <w:sz w:val="24"/>
                <w:szCs w:val="24"/>
                <w:lang w:val="es-MX"/>
              </w:rPr>
            </w:pPr>
            <w:r w:rsidRPr="00490728">
              <w:rPr>
                <w:iCs/>
                <w:sz w:val="24"/>
                <w:szCs w:val="24"/>
                <w:lang w:val="es-MX"/>
              </w:rPr>
              <w:t>2.1</w:t>
            </w:r>
          </w:p>
        </w:tc>
        <w:tc>
          <w:tcPr>
            <w:tcW w:w="2469" w:type="pct"/>
            <w:shd w:val="clear" w:color="auto" w:fill="auto"/>
            <w:vAlign w:val="center"/>
          </w:tcPr>
          <w:p w14:paraId="2D52C629" w14:textId="77777777" w:rsidR="00344AB0" w:rsidRPr="00490728" w:rsidRDefault="00344AB0" w:rsidP="006611F1">
            <w:pPr>
              <w:jc w:val="both"/>
              <w:rPr>
                <w:iCs/>
                <w:sz w:val="24"/>
                <w:szCs w:val="24"/>
                <w:lang w:val="es-MX"/>
              </w:rPr>
            </w:pPr>
            <w:r w:rsidRPr="00490728">
              <w:rPr>
                <w:iCs/>
                <w:sz w:val="24"/>
                <w:szCs w:val="24"/>
                <w:lang w:val="es-MX"/>
              </w:rPr>
              <w:t>Số lượng đơn vị</w:t>
            </w:r>
          </w:p>
        </w:tc>
        <w:tc>
          <w:tcPr>
            <w:tcW w:w="815" w:type="pct"/>
          </w:tcPr>
          <w:p w14:paraId="5B88E2FE" w14:textId="77174B28" w:rsidR="00344AB0" w:rsidRPr="00490728" w:rsidRDefault="00344AB0" w:rsidP="006611F1">
            <w:pPr>
              <w:jc w:val="center"/>
              <w:rPr>
                <w:iCs/>
                <w:sz w:val="24"/>
                <w:szCs w:val="24"/>
                <w:lang w:val="es-MX"/>
              </w:rPr>
            </w:pPr>
            <w:r w:rsidRPr="00490728">
              <w:rPr>
                <w:iCs/>
                <w:sz w:val="24"/>
                <w:szCs w:val="24"/>
                <w:lang w:val="es-MX"/>
              </w:rPr>
              <w:t>07 đơn vị</w:t>
            </w:r>
          </w:p>
        </w:tc>
        <w:tc>
          <w:tcPr>
            <w:tcW w:w="734" w:type="pct"/>
            <w:shd w:val="clear" w:color="auto" w:fill="auto"/>
            <w:vAlign w:val="center"/>
          </w:tcPr>
          <w:p w14:paraId="2D790AC8" w14:textId="05FC8B9B" w:rsidR="00344AB0" w:rsidRPr="00490728" w:rsidRDefault="00344AB0" w:rsidP="006611F1">
            <w:pPr>
              <w:jc w:val="center"/>
              <w:rPr>
                <w:iCs/>
                <w:sz w:val="24"/>
                <w:szCs w:val="24"/>
                <w:lang w:val="es-MX"/>
              </w:rPr>
            </w:pPr>
            <w:r w:rsidRPr="00490728">
              <w:rPr>
                <w:iCs/>
                <w:sz w:val="24"/>
                <w:szCs w:val="24"/>
                <w:lang w:val="es-MX"/>
              </w:rPr>
              <w:t>09 đơn vị</w:t>
            </w:r>
          </w:p>
        </w:tc>
        <w:tc>
          <w:tcPr>
            <w:tcW w:w="658" w:type="pct"/>
            <w:shd w:val="clear" w:color="auto" w:fill="auto"/>
            <w:vAlign w:val="center"/>
          </w:tcPr>
          <w:p w14:paraId="179F72B3" w14:textId="6E3999C8" w:rsidR="00344AB0" w:rsidRPr="00490728" w:rsidRDefault="00344AB0" w:rsidP="006611F1">
            <w:pPr>
              <w:jc w:val="center"/>
              <w:rPr>
                <w:iCs/>
                <w:sz w:val="24"/>
                <w:szCs w:val="24"/>
                <w:lang w:val="es-MX"/>
              </w:rPr>
            </w:pPr>
            <w:r w:rsidRPr="00490728">
              <w:rPr>
                <w:iCs/>
                <w:sz w:val="24"/>
                <w:szCs w:val="24"/>
                <w:lang w:val="es-MX"/>
              </w:rPr>
              <w:t>06 đơn vị</w:t>
            </w:r>
          </w:p>
        </w:tc>
      </w:tr>
      <w:tr w:rsidR="00783472" w:rsidRPr="00490728" w14:paraId="1D85DD2C" w14:textId="77777777" w:rsidTr="00DD56D6">
        <w:trPr>
          <w:trHeight w:val="397"/>
        </w:trPr>
        <w:tc>
          <w:tcPr>
            <w:tcW w:w="325" w:type="pct"/>
            <w:shd w:val="clear" w:color="auto" w:fill="auto"/>
            <w:vAlign w:val="center"/>
          </w:tcPr>
          <w:p w14:paraId="08D33538"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29AD5287" w14:textId="77777777" w:rsidR="00344AB0" w:rsidRPr="00490728" w:rsidRDefault="00344AB0" w:rsidP="006611F1">
            <w:pPr>
              <w:jc w:val="both"/>
              <w:rPr>
                <w:iCs/>
                <w:sz w:val="24"/>
                <w:szCs w:val="24"/>
                <w:lang w:val="es-MX"/>
              </w:rPr>
            </w:pPr>
            <w:r w:rsidRPr="00490728">
              <w:rPr>
                <w:iCs/>
                <w:sz w:val="24"/>
                <w:szCs w:val="24"/>
                <w:lang w:val="es-MX"/>
              </w:rPr>
              <w:t>Giám đốc</w:t>
            </w:r>
          </w:p>
        </w:tc>
        <w:tc>
          <w:tcPr>
            <w:tcW w:w="815" w:type="pct"/>
          </w:tcPr>
          <w:p w14:paraId="7943CCD2" w14:textId="4B29D5A1" w:rsidR="00344AB0" w:rsidRPr="00490728" w:rsidRDefault="00344AB0" w:rsidP="006611F1">
            <w:pPr>
              <w:jc w:val="center"/>
              <w:rPr>
                <w:iCs/>
                <w:sz w:val="24"/>
                <w:szCs w:val="24"/>
                <w:lang w:val="es-MX"/>
              </w:rPr>
            </w:pPr>
            <w:r w:rsidRPr="00490728">
              <w:rPr>
                <w:iCs/>
                <w:sz w:val="24"/>
                <w:szCs w:val="24"/>
                <w:lang w:val="es-MX"/>
              </w:rPr>
              <w:t>07 người</w:t>
            </w:r>
          </w:p>
        </w:tc>
        <w:tc>
          <w:tcPr>
            <w:tcW w:w="734" w:type="pct"/>
            <w:shd w:val="clear" w:color="auto" w:fill="auto"/>
            <w:vAlign w:val="center"/>
          </w:tcPr>
          <w:p w14:paraId="391594F1" w14:textId="185F46A5" w:rsidR="00344AB0" w:rsidRPr="00490728" w:rsidRDefault="00344AB0" w:rsidP="006611F1">
            <w:pPr>
              <w:jc w:val="center"/>
              <w:rPr>
                <w:iCs/>
                <w:sz w:val="24"/>
                <w:szCs w:val="24"/>
                <w:lang w:val="es-MX"/>
              </w:rPr>
            </w:pPr>
            <w:r w:rsidRPr="00490728">
              <w:rPr>
                <w:iCs/>
                <w:sz w:val="24"/>
                <w:szCs w:val="24"/>
                <w:lang w:val="es-MX"/>
              </w:rPr>
              <w:t>09 người</w:t>
            </w:r>
          </w:p>
        </w:tc>
        <w:tc>
          <w:tcPr>
            <w:tcW w:w="658" w:type="pct"/>
            <w:shd w:val="clear" w:color="auto" w:fill="auto"/>
            <w:vAlign w:val="center"/>
          </w:tcPr>
          <w:p w14:paraId="0BFFB6BF" w14:textId="075A016C" w:rsidR="00344AB0" w:rsidRPr="00490728" w:rsidRDefault="00344AB0" w:rsidP="006611F1">
            <w:pPr>
              <w:jc w:val="center"/>
              <w:rPr>
                <w:iCs/>
                <w:sz w:val="24"/>
                <w:szCs w:val="24"/>
                <w:lang w:val="es-MX"/>
              </w:rPr>
            </w:pPr>
            <w:r w:rsidRPr="00490728">
              <w:rPr>
                <w:iCs/>
                <w:sz w:val="24"/>
                <w:szCs w:val="24"/>
                <w:lang w:val="es-MX"/>
              </w:rPr>
              <w:t>06 người</w:t>
            </w:r>
          </w:p>
        </w:tc>
      </w:tr>
      <w:tr w:rsidR="00783472" w:rsidRPr="00490728" w14:paraId="09656F30" w14:textId="77777777" w:rsidTr="00DD56D6">
        <w:trPr>
          <w:trHeight w:val="397"/>
        </w:trPr>
        <w:tc>
          <w:tcPr>
            <w:tcW w:w="325" w:type="pct"/>
            <w:shd w:val="clear" w:color="auto" w:fill="auto"/>
            <w:vAlign w:val="center"/>
          </w:tcPr>
          <w:p w14:paraId="3382980F"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34103E55" w14:textId="77777777" w:rsidR="00344AB0" w:rsidRPr="00490728" w:rsidRDefault="00344AB0" w:rsidP="006611F1">
            <w:pPr>
              <w:jc w:val="both"/>
              <w:rPr>
                <w:iCs/>
                <w:sz w:val="24"/>
                <w:szCs w:val="24"/>
                <w:lang w:val="es-MX"/>
              </w:rPr>
            </w:pPr>
            <w:r w:rsidRPr="00490728">
              <w:rPr>
                <w:iCs/>
                <w:sz w:val="24"/>
                <w:szCs w:val="24"/>
                <w:lang w:val="es-MX"/>
              </w:rPr>
              <w:t>Phó Giám đốc</w:t>
            </w:r>
          </w:p>
        </w:tc>
        <w:tc>
          <w:tcPr>
            <w:tcW w:w="815" w:type="pct"/>
          </w:tcPr>
          <w:p w14:paraId="6ECDA7C0" w14:textId="77777777" w:rsidR="00783472" w:rsidRPr="00783472" w:rsidRDefault="00783472" w:rsidP="006611F1">
            <w:pPr>
              <w:jc w:val="center"/>
              <w:rPr>
                <w:iCs/>
                <w:sz w:val="6"/>
                <w:szCs w:val="6"/>
                <w:lang w:val="es-MX"/>
              </w:rPr>
            </w:pPr>
          </w:p>
          <w:p w14:paraId="6E341646" w14:textId="7AA032E6" w:rsidR="00344AB0" w:rsidRPr="00490728" w:rsidRDefault="00344AB0" w:rsidP="006611F1">
            <w:pPr>
              <w:jc w:val="center"/>
              <w:rPr>
                <w:iCs/>
                <w:sz w:val="24"/>
                <w:szCs w:val="24"/>
                <w:lang w:val="es-MX"/>
              </w:rPr>
            </w:pPr>
            <w:r w:rsidRPr="00490728">
              <w:rPr>
                <w:iCs/>
                <w:sz w:val="24"/>
                <w:szCs w:val="24"/>
                <w:lang w:val="es-MX"/>
              </w:rPr>
              <w:t>12 người</w:t>
            </w:r>
          </w:p>
        </w:tc>
        <w:tc>
          <w:tcPr>
            <w:tcW w:w="734" w:type="pct"/>
            <w:shd w:val="clear" w:color="auto" w:fill="auto"/>
            <w:vAlign w:val="center"/>
          </w:tcPr>
          <w:p w14:paraId="5F475BA3" w14:textId="609DCD83" w:rsidR="00344AB0" w:rsidRPr="00490728" w:rsidRDefault="00344AB0" w:rsidP="006611F1">
            <w:pPr>
              <w:jc w:val="center"/>
              <w:rPr>
                <w:iCs/>
                <w:sz w:val="24"/>
                <w:szCs w:val="24"/>
                <w:lang w:val="es-MX"/>
              </w:rPr>
            </w:pPr>
            <w:r w:rsidRPr="00490728">
              <w:rPr>
                <w:iCs/>
                <w:sz w:val="24"/>
                <w:szCs w:val="24"/>
                <w:lang w:val="es-MX"/>
              </w:rPr>
              <w:t>09 người</w:t>
            </w:r>
          </w:p>
        </w:tc>
        <w:tc>
          <w:tcPr>
            <w:tcW w:w="658" w:type="pct"/>
            <w:shd w:val="clear" w:color="auto" w:fill="auto"/>
            <w:vAlign w:val="center"/>
          </w:tcPr>
          <w:p w14:paraId="4F935EBF" w14:textId="38239D90" w:rsidR="00344AB0" w:rsidRPr="00490728" w:rsidRDefault="00344AB0" w:rsidP="006611F1">
            <w:pPr>
              <w:jc w:val="center"/>
              <w:rPr>
                <w:iCs/>
                <w:sz w:val="24"/>
                <w:szCs w:val="24"/>
                <w:lang w:val="es-MX"/>
              </w:rPr>
            </w:pPr>
            <w:r w:rsidRPr="00490728">
              <w:rPr>
                <w:iCs/>
                <w:sz w:val="24"/>
                <w:szCs w:val="24"/>
                <w:lang w:val="es-MX"/>
              </w:rPr>
              <w:t>04 người</w:t>
            </w:r>
          </w:p>
        </w:tc>
      </w:tr>
    </w:tbl>
    <w:p w14:paraId="0520771A" w14:textId="208F71D9" w:rsidR="00EA08E8" w:rsidRPr="00490728" w:rsidRDefault="00EA08E8" w:rsidP="006611F1">
      <w:pPr>
        <w:jc w:val="both"/>
        <w:rPr>
          <w:b/>
          <w:bCs/>
          <w:sz w:val="24"/>
          <w:szCs w:val="24"/>
          <w:lang w:val="es-MX"/>
        </w:rPr>
      </w:pPr>
    </w:p>
    <w:p w14:paraId="48B6CBFD" w14:textId="15014F78" w:rsidR="00454772" w:rsidRPr="00490728" w:rsidRDefault="00344AB0" w:rsidP="006611F1">
      <w:pPr>
        <w:ind w:firstLine="709"/>
        <w:jc w:val="both"/>
        <w:rPr>
          <w:sz w:val="24"/>
          <w:szCs w:val="24"/>
          <w:lang w:val="es-MX"/>
        </w:rPr>
      </w:pPr>
      <w:r w:rsidRPr="00490728">
        <w:rPr>
          <w:sz w:val="24"/>
          <w:szCs w:val="24"/>
          <w:lang w:val="es-MX"/>
        </w:rPr>
        <w:t>c</w:t>
      </w:r>
      <w:r w:rsidR="00454772" w:rsidRPr="00490728">
        <w:rPr>
          <w:sz w:val="24"/>
          <w:szCs w:val="24"/>
          <w:lang w:val="es-MX"/>
        </w:rPr>
        <w:t xml:space="preserve">) Hội đồng nhân dân cấp huyện </w:t>
      </w:r>
    </w:p>
    <w:p w14:paraId="53D08155" w14:textId="77777777" w:rsidR="00344AB0" w:rsidRPr="00783472" w:rsidRDefault="00344AB0" w:rsidP="006611F1">
      <w:pPr>
        <w:ind w:firstLine="709"/>
        <w:jc w:val="both"/>
        <w:rPr>
          <w:sz w:val="8"/>
          <w:szCs w:val="8"/>
          <w:lang w:val="es-MX"/>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49"/>
        <w:gridCol w:w="1437"/>
        <w:gridCol w:w="1566"/>
        <w:gridCol w:w="1389"/>
      </w:tblGrid>
      <w:tr w:rsidR="00344AB0" w:rsidRPr="00490728" w14:paraId="56D93737" w14:textId="77777777" w:rsidTr="00DD56D6">
        <w:trPr>
          <w:trHeight w:val="397"/>
          <w:tblHeader/>
        </w:trPr>
        <w:tc>
          <w:tcPr>
            <w:tcW w:w="342" w:type="pct"/>
            <w:shd w:val="clear" w:color="auto" w:fill="auto"/>
            <w:vAlign w:val="center"/>
          </w:tcPr>
          <w:p w14:paraId="27BC94E2"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344" w:type="pct"/>
            <w:shd w:val="clear" w:color="auto" w:fill="auto"/>
            <w:vAlign w:val="center"/>
          </w:tcPr>
          <w:p w14:paraId="08A87221"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757" w:type="pct"/>
          </w:tcPr>
          <w:p w14:paraId="412F0F2A"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5659A6B"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825" w:type="pct"/>
            <w:shd w:val="clear" w:color="auto" w:fill="auto"/>
            <w:vAlign w:val="center"/>
          </w:tcPr>
          <w:p w14:paraId="65E1E4BE"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2611401D" w14:textId="77777777" w:rsidR="00344AB0" w:rsidRPr="00490728" w:rsidRDefault="00344AB0" w:rsidP="006611F1">
            <w:pPr>
              <w:jc w:val="center"/>
              <w:rPr>
                <w:b/>
                <w:iCs/>
                <w:sz w:val="24"/>
                <w:szCs w:val="24"/>
                <w:lang w:val="es-MX"/>
              </w:rPr>
            </w:pPr>
            <w:r w:rsidRPr="00490728">
              <w:rPr>
                <w:b/>
                <w:iCs/>
                <w:sz w:val="24"/>
                <w:szCs w:val="24"/>
                <w:lang w:val="es-MX"/>
              </w:rPr>
              <w:t>Nam Định</w:t>
            </w:r>
          </w:p>
        </w:tc>
        <w:tc>
          <w:tcPr>
            <w:tcW w:w="732" w:type="pct"/>
            <w:shd w:val="clear" w:color="auto" w:fill="auto"/>
            <w:vAlign w:val="center"/>
          </w:tcPr>
          <w:p w14:paraId="7ED5725F" w14:textId="77777777" w:rsidR="00344AB0" w:rsidRPr="00490728" w:rsidRDefault="00344AB0" w:rsidP="006611F1">
            <w:pPr>
              <w:jc w:val="center"/>
              <w:rPr>
                <w:b/>
                <w:iCs/>
                <w:sz w:val="24"/>
                <w:szCs w:val="24"/>
                <w:lang w:val="es-MX"/>
              </w:rPr>
            </w:pPr>
            <w:r w:rsidRPr="00490728">
              <w:rPr>
                <w:b/>
                <w:iCs/>
                <w:sz w:val="24"/>
                <w:szCs w:val="24"/>
                <w:lang w:val="es-MX"/>
              </w:rPr>
              <w:t>Tỉnh</w:t>
            </w:r>
          </w:p>
          <w:p w14:paraId="5D919E8C" w14:textId="77777777" w:rsidR="00344AB0" w:rsidRPr="00490728" w:rsidRDefault="00344AB0" w:rsidP="006611F1">
            <w:pPr>
              <w:jc w:val="center"/>
              <w:rPr>
                <w:b/>
                <w:iCs/>
                <w:sz w:val="24"/>
                <w:szCs w:val="24"/>
                <w:lang w:val="es-MX"/>
              </w:rPr>
            </w:pPr>
            <w:r w:rsidRPr="00490728">
              <w:rPr>
                <w:b/>
                <w:iCs/>
                <w:sz w:val="24"/>
                <w:szCs w:val="24"/>
                <w:lang w:val="es-MX"/>
              </w:rPr>
              <w:t xml:space="preserve"> Hà Nam</w:t>
            </w:r>
          </w:p>
        </w:tc>
      </w:tr>
      <w:tr w:rsidR="00344AB0" w:rsidRPr="00CD3570" w14:paraId="1406F397" w14:textId="77777777" w:rsidTr="00DD56D6">
        <w:trPr>
          <w:trHeight w:val="397"/>
        </w:trPr>
        <w:tc>
          <w:tcPr>
            <w:tcW w:w="342" w:type="pct"/>
            <w:shd w:val="clear" w:color="auto" w:fill="auto"/>
            <w:vAlign w:val="center"/>
          </w:tcPr>
          <w:p w14:paraId="662822DA" w14:textId="77777777" w:rsidR="00344AB0" w:rsidRPr="00490728" w:rsidRDefault="00344AB0" w:rsidP="006611F1">
            <w:pPr>
              <w:jc w:val="center"/>
              <w:rPr>
                <w:i/>
                <w:iCs/>
                <w:sz w:val="24"/>
                <w:szCs w:val="24"/>
                <w:lang w:val="es-MX"/>
              </w:rPr>
            </w:pPr>
            <w:r w:rsidRPr="00490728">
              <w:rPr>
                <w:i/>
                <w:iCs/>
                <w:sz w:val="24"/>
                <w:szCs w:val="24"/>
                <w:lang w:val="es-MX"/>
              </w:rPr>
              <w:t>1</w:t>
            </w:r>
          </w:p>
        </w:tc>
        <w:tc>
          <w:tcPr>
            <w:tcW w:w="2344" w:type="pct"/>
            <w:shd w:val="clear" w:color="auto" w:fill="auto"/>
            <w:vAlign w:val="center"/>
          </w:tcPr>
          <w:p w14:paraId="2CCDF849" w14:textId="77777777" w:rsidR="00344AB0" w:rsidRPr="00490728" w:rsidRDefault="00344AB0" w:rsidP="006611F1">
            <w:pPr>
              <w:jc w:val="both"/>
              <w:rPr>
                <w:i/>
                <w:iCs/>
                <w:sz w:val="24"/>
                <w:szCs w:val="24"/>
                <w:lang w:val="es-MX"/>
              </w:rPr>
            </w:pPr>
            <w:r w:rsidRPr="00490728">
              <w:rPr>
                <w:i/>
                <w:iCs/>
                <w:sz w:val="24"/>
                <w:szCs w:val="24"/>
                <w:lang w:val="es-MX"/>
              </w:rPr>
              <w:t>Hội đồng nhân dân cấp huyện (huyện, thị xã, thành phố)</w:t>
            </w:r>
          </w:p>
        </w:tc>
        <w:tc>
          <w:tcPr>
            <w:tcW w:w="757" w:type="pct"/>
          </w:tcPr>
          <w:p w14:paraId="74BAE25B" w14:textId="77777777" w:rsidR="00344AB0" w:rsidRPr="00490728" w:rsidRDefault="00344AB0" w:rsidP="006611F1">
            <w:pPr>
              <w:jc w:val="center"/>
              <w:rPr>
                <w:iCs/>
                <w:sz w:val="24"/>
                <w:szCs w:val="24"/>
                <w:lang w:val="es-MX"/>
              </w:rPr>
            </w:pPr>
          </w:p>
        </w:tc>
        <w:tc>
          <w:tcPr>
            <w:tcW w:w="825" w:type="pct"/>
            <w:shd w:val="clear" w:color="auto" w:fill="auto"/>
            <w:vAlign w:val="center"/>
          </w:tcPr>
          <w:p w14:paraId="408AB518" w14:textId="5B7A7A2F" w:rsidR="00344AB0" w:rsidRPr="00490728" w:rsidRDefault="00344AB0" w:rsidP="006611F1">
            <w:pPr>
              <w:jc w:val="center"/>
              <w:rPr>
                <w:iCs/>
                <w:sz w:val="24"/>
                <w:szCs w:val="24"/>
                <w:lang w:val="es-MX"/>
              </w:rPr>
            </w:pPr>
          </w:p>
        </w:tc>
        <w:tc>
          <w:tcPr>
            <w:tcW w:w="732" w:type="pct"/>
            <w:shd w:val="clear" w:color="auto" w:fill="auto"/>
            <w:vAlign w:val="center"/>
          </w:tcPr>
          <w:p w14:paraId="24523343" w14:textId="2FB4E954" w:rsidR="00344AB0" w:rsidRPr="00490728" w:rsidRDefault="00344AB0" w:rsidP="006611F1">
            <w:pPr>
              <w:jc w:val="center"/>
              <w:rPr>
                <w:iCs/>
                <w:sz w:val="24"/>
                <w:szCs w:val="24"/>
                <w:lang w:val="es-MX"/>
              </w:rPr>
            </w:pPr>
          </w:p>
        </w:tc>
      </w:tr>
      <w:tr w:rsidR="00344AB0" w:rsidRPr="00490728" w14:paraId="4F75C16C" w14:textId="77777777" w:rsidTr="00DD56D6">
        <w:trPr>
          <w:trHeight w:val="397"/>
        </w:trPr>
        <w:tc>
          <w:tcPr>
            <w:tcW w:w="342" w:type="pct"/>
            <w:shd w:val="clear" w:color="auto" w:fill="auto"/>
            <w:vAlign w:val="center"/>
          </w:tcPr>
          <w:p w14:paraId="69BBB495"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610B9D78" w14:textId="77777777" w:rsidR="00344AB0" w:rsidRPr="00490728" w:rsidRDefault="00344AB0" w:rsidP="006611F1">
            <w:pPr>
              <w:jc w:val="both"/>
              <w:rPr>
                <w:iCs/>
                <w:sz w:val="24"/>
                <w:szCs w:val="24"/>
                <w:lang w:val="es-MX"/>
              </w:rPr>
            </w:pPr>
            <w:r w:rsidRPr="00490728">
              <w:rPr>
                <w:sz w:val="24"/>
                <w:szCs w:val="24"/>
                <w:lang w:val="es-MX"/>
              </w:rPr>
              <w:t>Số lượng đại biểu HĐND</w:t>
            </w:r>
          </w:p>
        </w:tc>
        <w:tc>
          <w:tcPr>
            <w:tcW w:w="757" w:type="pct"/>
          </w:tcPr>
          <w:p w14:paraId="15A4E4F4" w14:textId="272C40AD" w:rsidR="00344AB0" w:rsidRPr="00490728" w:rsidRDefault="00344AB0" w:rsidP="006611F1">
            <w:pPr>
              <w:jc w:val="center"/>
              <w:rPr>
                <w:iCs/>
                <w:sz w:val="24"/>
                <w:szCs w:val="24"/>
                <w:lang w:val="es-MX"/>
              </w:rPr>
            </w:pPr>
            <w:r w:rsidRPr="00490728">
              <w:rPr>
                <w:iCs/>
                <w:sz w:val="24"/>
                <w:szCs w:val="24"/>
                <w:lang w:val="es-MX"/>
              </w:rPr>
              <w:t>2</w:t>
            </w:r>
            <w:r w:rsidR="00007D69">
              <w:rPr>
                <w:iCs/>
                <w:sz w:val="24"/>
                <w:szCs w:val="24"/>
                <w:lang w:val="es-MX"/>
              </w:rPr>
              <w:t>25</w:t>
            </w:r>
            <w:r w:rsidRPr="00490728">
              <w:rPr>
                <w:iCs/>
                <w:sz w:val="24"/>
                <w:szCs w:val="24"/>
                <w:lang w:val="es-MX"/>
              </w:rPr>
              <w:t xml:space="preserve"> người</w:t>
            </w:r>
          </w:p>
        </w:tc>
        <w:tc>
          <w:tcPr>
            <w:tcW w:w="825" w:type="pct"/>
            <w:shd w:val="clear" w:color="auto" w:fill="auto"/>
            <w:vAlign w:val="center"/>
          </w:tcPr>
          <w:p w14:paraId="71F02EBE" w14:textId="7C7F295F" w:rsidR="00344AB0" w:rsidRPr="00490728" w:rsidRDefault="00344AB0" w:rsidP="006611F1">
            <w:pPr>
              <w:jc w:val="center"/>
              <w:rPr>
                <w:iCs/>
                <w:sz w:val="24"/>
                <w:szCs w:val="24"/>
                <w:lang w:val="es-MX"/>
              </w:rPr>
            </w:pPr>
            <w:r w:rsidRPr="00490728">
              <w:rPr>
                <w:iCs/>
                <w:sz w:val="24"/>
                <w:szCs w:val="24"/>
                <w:lang w:val="es-MX"/>
              </w:rPr>
              <w:t>305 người</w:t>
            </w:r>
          </w:p>
        </w:tc>
        <w:tc>
          <w:tcPr>
            <w:tcW w:w="732" w:type="pct"/>
            <w:shd w:val="clear" w:color="auto" w:fill="auto"/>
            <w:vAlign w:val="center"/>
          </w:tcPr>
          <w:p w14:paraId="263E2184" w14:textId="38A688EB" w:rsidR="00344AB0" w:rsidRPr="00490728" w:rsidRDefault="00344AB0" w:rsidP="006611F1">
            <w:pPr>
              <w:jc w:val="center"/>
              <w:rPr>
                <w:iCs/>
                <w:sz w:val="24"/>
                <w:szCs w:val="24"/>
                <w:lang w:val="es-MX"/>
              </w:rPr>
            </w:pPr>
            <w:r w:rsidRPr="00490728">
              <w:rPr>
                <w:iCs/>
                <w:sz w:val="24"/>
                <w:szCs w:val="24"/>
                <w:lang w:val="es-MX"/>
              </w:rPr>
              <w:t>169 người</w:t>
            </w:r>
          </w:p>
        </w:tc>
      </w:tr>
      <w:tr w:rsidR="00344AB0" w:rsidRPr="00490728" w14:paraId="04D7215F" w14:textId="77777777" w:rsidTr="00DD56D6">
        <w:trPr>
          <w:trHeight w:val="397"/>
        </w:trPr>
        <w:tc>
          <w:tcPr>
            <w:tcW w:w="342" w:type="pct"/>
            <w:shd w:val="clear" w:color="auto" w:fill="auto"/>
            <w:vAlign w:val="center"/>
          </w:tcPr>
          <w:p w14:paraId="738A22A0"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155F3E87" w14:textId="77777777" w:rsidR="00344AB0" w:rsidRPr="00490728" w:rsidRDefault="00344AB0" w:rsidP="006611F1">
            <w:pPr>
              <w:jc w:val="both"/>
              <w:rPr>
                <w:iCs/>
                <w:sz w:val="24"/>
                <w:szCs w:val="24"/>
                <w:lang w:val="es-MX"/>
              </w:rPr>
            </w:pPr>
            <w:r w:rsidRPr="00490728">
              <w:rPr>
                <w:sz w:val="24"/>
                <w:szCs w:val="24"/>
                <w:lang w:val="es-MX"/>
              </w:rPr>
              <w:t>Thường trực HĐND</w:t>
            </w:r>
          </w:p>
        </w:tc>
        <w:tc>
          <w:tcPr>
            <w:tcW w:w="757" w:type="pct"/>
          </w:tcPr>
          <w:p w14:paraId="01EE71D3" w14:textId="2313384D" w:rsidR="00344AB0" w:rsidRPr="00490728" w:rsidRDefault="00344AB0" w:rsidP="006611F1">
            <w:pPr>
              <w:jc w:val="center"/>
              <w:rPr>
                <w:iCs/>
                <w:sz w:val="24"/>
                <w:szCs w:val="24"/>
                <w:lang w:val="es-MX"/>
              </w:rPr>
            </w:pPr>
            <w:r w:rsidRPr="00490728">
              <w:rPr>
                <w:iCs/>
                <w:sz w:val="24"/>
                <w:szCs w:val="24"/>
                <w:lang w:val="es-MX"/>
              </w:rPr>
              <w:t>27 người</w:t>
            </w:r>
          </w:p>
        </w:tc>
        <w:tc>
          <w:tcPr>
            <w:tcW w:w="825" w:type="pct"/>
            <w:shd w:val="clear" w:color="auto" w:fill="auto"/>
            <w:vAlign w:val="center"/>
          </w:tcPr>
          <w:p w14:paraId="339168A5" w14:textId="27058936" w:rsidR="00344AB0" w:rsidRPr="00490728" w:rsidRDefault="00344AB0" w:rsidP="006611F1">
            <w:pPr>
              <w:jc w:val="center"/>
              <w:rPr>
                <w:iCs/>
                <w:sz w:val="24"/>
                <w:szCs w:val="24"/>
                <w:lang w:val="es-MX"/>
              </w:rPr>
            </w:pPr>
            <w:r w:rsidRPr="00490728">
              <w:rPr>
                <w:iCs/>
                <w:sz w:val="24"/>
                <w:szCs w:val="24"/>
                <w:lang w:val="es-MX"/>
              </w:rPr>
              <w:t>34 người</w:t>
            </w:r>
          </w:p>
        </w:tc>
        <w:tc>
          <w:tcPr>
            <w:tcW w:w="732" w:type="pct"/>
            <w:shd w:val="clear" w:color="auto" w:fill="auto"/>
            <w:vAlign w:val="center"/>
          </w:tcPr>
          <w:p w14:paraId="6C68563C" w14:textId="025108C5" w:rsidR="00344AB0" w:rsidRPr="00490728" w:rsidRDefault="00344AB0" w:rsidP="006611F1">
            <w:pPr>
              <w:jc w:val="center"/>
              <w:rPr>
                <w:iCs/>
                <w:sz w:val="24"/>
                <w:szCs w:val="24"/>
                <w:lang w:val="es-MX"/>
              </w:rPr>
            </w:pPr>
            <w:r w:rsidRPr="00490728">
              <w:rPr>
                <w:iCs/>
                <w:sz w:val="24"/>
                <w:szCs w:val="24"/>
                <w:lang w:val="es-MX"/>
              </w:rPr>
              <w:t>20 người</w:t>
            </w:r>
          </w:p>
        </w:tc>
      </w:tr>
      <w:tr w:rsidR="00344AB0" w:rsidRPr="00490728" w14:paraId="032CCB2B" w14:textId="77777777" w:rsidTr="00DD56D6">
        <w:trPr>
          <w:trHeight w:val="397"/>
        </w:trPr>
        <w:tc>
          <w:tcPr>
            <w:tcW w:w="342" w:type="pct"/>
            <w:shd w:val="clear" w:color="auto" w:fill="auto"/>
            <w:vAlign w:val="center"/>
          </w:tcPr>
          <w:p w14:paraId="4C27F3E1"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3C3EBAF" w14:textId="77777777" w:rsidR="00344AB0" w:rsidRPr="00490728" w:rsidRDefault="00344AB0" w:rsidP="006611F1">
            <w:pPr>
              <w:jc w:val="both"/>
              <w:rPr>
                <w:iCs/>
                <w:sz w:val="24"/>
                <w:szCs w:val="24"/>
                <w:lang w:val="es-MX"/>
              </w:rPr>
            </w:pPr>
            <w:r w:rsidRPr="00490728">
              <w:rPr>
                <w:sz w:val="24"/>
                <w:szCs w:val="24"/>
                <w:lang w:val="es-MX"/>
              </w:rPr>
              <w:t>Lãnh đạo HĐND, trong đó</w:t>
            </w:r>
          </w:p>
        </w:tc>
        <w:tc>
          <w:tcPr>
            <w:tcW w:w="757" w:type="pct"/>
          </w:tcPr>
          <w:p w14:paraId="7E357675" w14:textId="114BED37" w:rsidR="00344AB0" w:rsidRPr="00490728" w:rsidRDefault="00344AB0" w:rsidP="006611F1">
            <w:pPr>
              <w:jc w:val="center"/>
              <w:rPr>
                <w:iCs/>
                <w:sz w:val="24"/>
                <w:szCs w:val="24"/>
                <w:lang w:val="es-MX"/>
              </w:rPr>
            </w:pPr>
            <w:r w:rsidRPr="00490728">
              <w:rPr>
                <w:iCs/>
                <w:sz w:val="24"/>
                <w:szCs w:val="24"/>
                <w:lang w:val="es-MX"/>
              </w:rPr>
              <w:t>23 người</w:t>
            </w:r>
          </w:p>
        </w:tc>
        <w:tc>
          <w:tcPr>
            <w:tcW w:w="825" w:type="pct"/>
            <w:shd w:val="clear" w:color="auto" w:fill="auto"/>
            <w:vAlign w:val="center"/>
          </w:tcPr>
          <w:p w14:paraId="640E5732" w14:textId="1C10B4D0" w:rsidR="00344AB0" w:rsidRPr="00490728" w:rsidRDefault="00344AB0" w:rsidP="006611F1">
            <w:pPr>
              <w:jc w:val="center"/>
              <w:rPr>
                <w:iCs/>
                <w:sz w:val="24"/>
                <w:szCs w:val="24"/>
                <w:lang w:val="es-MX"/>
              </w:rPr>
            </w:pPr>
            <w:r w:rsidRPr="00490728">
              <w:rPr>
                <w:iCs/>
                <w:sz w:val="24"/>
                <w:szCs w:val="24"/>
                <w:lang w:val="es-MX"/>
              </w:rPr>
              <w:t>27 người</w:t>
            </w:r>
          </w:p>
        </w:tc>
        <w:tc>
          <w:tcPr>
            <w:tcW w:w="732" w:type="pct"/>
            <w:shd w:val="clear" w:color="auto" w:fill="auto"/>
            <w:vAlign w:val="center"/>
          </w:tcPr>
          <w:p w14:paraId="1533FA33" w14:textId="2E692381" w:rsidR="00344AB0" w:rsidRPr="00490728" w:rsidRDefault="00007D69" w:rsidP="006611F1">
            <w:pPr>
              <w:jc w:val="center"/>
              <w:rPr>
                <w:iCs/>
                <w:sz w:val="24"/>
                <w:szCs w:val="24"/>
                <w:lang w:val="es-MX"/>
              </w:rPr>
            </w:pPr>
            <w:r>
              <w:rPr>
                <w:iCs/>
                <w:sz w:val="24"/>
                <w:szCs w:val="24"/>
                <w:lang w:val="es-MX"/>
              </w:rPr>
              <w:t>20</w:t>
            </w:r>
            <w:r w:rsidR="00344AB0" w:rsidRPr="00490728">
              <w:rPr>
                <w:iCs/>
                <w:sz w:val="24"/>
                <w:szCs w:val="24"/>
                <w:lang w:val="es-MX"/>
              </w:rPr>
              <w:t xml:space="preserve"> người</w:t>
            </w:r>
          </w:p>
        </w:tc>
      </w:tr>
      <w:tr w:rsidR="00344AB0" w:rsidRPr="00490728" w14:paraId="30DE8816" w14:textId="77777777" w:rsidTr="00DD56D6">
        <w:trPr>
          <w:trHeight w:val="397"/>
        </w:trPr>
        <w:tc>
          <w:tcPr>
            <w:tcW w:w="342" w:type="pct"/>
            <w:shd w:val="clear" w:color="auto" w:fill="auto"/>
            <w:vAlign w:val="center"/>
          </w:tcPr>
          <w:p w14:paraId="687AD615"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4B73DCF1" w14:textId="77777777" w:rsidR="00344AB0" w:rsidRPr="00490728" w:rsidRDefault="00344AB0" w:rsidP="006611F1">
            <w:pPr>
              <w:jc w:val="both"/>
              <w:rPr>
                <w:sz w:val="24"/>
                <w:szCs w:val="24"/>
                <w:lang w:val="es-MX"/>
              </w:rPr>
            </w:pPr>
            <w:r w:rsidRPr="00490728">
              <w:rPr>
                <w:sz w:val="24"/>
                <w:szCs w:val="24"/>
                <w:lang w:val="es-MX"/>
              </w:rPr>
              <w:t>Chủ tịch HĐND</w:t>
            </w:r>
          </w:p>
        </w:tc>
        <w:tc>
          <w:tcPr>
            <w:tcW w:w="757" w:type="pct"/>
          </w:tcPr>
          <w:p w14:paraId="36EFD6F4" w14:textId="054682F6" w:rsidR="00344AB0" w:rsidRPr="00490728" w:rsidRDefault="00344AB0" w:rsidP="006611F1">
            <w:pPr>
              <w:jc w:val="center"/>
              <w:rPr>
                <w:iCs/>
                <w:sz w:val="24"/>
                <w:szCs w:val="24"/>
                <w:lang w:val="es-MX"/>
              </w:rPr>
            </w:pPr>
            <w:r w:rsidRPr="00490728">
              <w:rPr>
                <w:iCs/>
                <w:sz w:val="24"/>
                <w:szCs w:val="24"/>
                <w:lang w:val="es-MX"/>
              </w:rPr>
              <w:t>05 người</w:t>
            </w:r>
          </w:p>
        </w:tc>
        <w:tc>
          <w:tcPr>
            <w:tcW w:w="825" w:type="pct"/>
            <w:shd w:val="clear" w:color="auto" w:fill="auto"/>
            <w:vAlign w:val="center"/>
          </w:tcPr>
          <w:p w14:paraId="2A161A78" w14:textId="74E90B62"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2D02408A" w14:textId="580E20DF" w:rsidR="00344AB0" w:rsidRPr="00490728" w:rsidRDefault="00344AB0" w:rsidP="006611F1">
            <w:pPr>
              <w:jc w:val="center"/>
              <w:rPr>
                <w:iCs/>
                <w:sz w:val="24"/>
                <w:szCs w:val="24"/>
                <w:lang w:val="es-MX"/>
              </w:rPr>
            </w:pPr>
            <w:r w:rsidRPr="00490728">
              <w:rPr>
                <w:iCs/>
                <w:sz w:val="24"/>
                <w:szCs w:val="24"/>
                <w:lang w:val="es-MX"/>
              </w:rPr>
              <w:t>04 người</w:t>
            </w:r>
          </w:p>
        </w:tc>
      </w:tr>
      <w:tr w:rsidR="00344AB0" w:rsidRPr="00490728" w14:paraId="708BAC6E" w14:textId="77777777" w:rsidTr="00DD56D6">
        <w:trPr>
          <w:trHeight w:val="397"/>
        </w:trPr>
        <w:tc>
          <w:tcPr>
            <w:tcW w:w="342" w:type="pct"/>
            <w:shd w:val="clear" w:color="auto" w:fill="auto"/>
            <w:vAlign w:val="center"/>
          </w:tcPr>
          <w:p w14:paraId="6417861D"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7580E35E" w14:textId="77777777" w:rsidR="00344AB0" w:rsidRPr="00490728" w:rsidRDefault="00344AB0" w:rsidP="006611F1">
            <w:pPr>
              <w:jc w:val="both"/>
              <w:rPr>
                <w:sz w:val="24"/>
                <w:szCs w:val="24"/>
                <w:lang w:val="es-MX"/>
              </w:rPr>
            </w:pPr>
            <w:r w:rsidRPr="00490728">
              <w:rPr>
                <w:sz w:val="24"/>
                <w:szCs w:val="24"/>
                <w:lang w:val="es-MX"/>
              </w:rPr>
              <w:t>Phó Chủ tịch HĐND</w:t>
            </w:r>
          </w:p>
        </w:tc>
        <w:tc>
          <w:tcPr>
            <w:tcW w:w="757" w:type="pct"/>
          </w:tcPr>
          <w:p w14:paraId="6C9F8F5F" w14:textId="0820EF6E"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404C2407" w14:textId="0D1E6DB4" w:rsidR="00344AB0" w:rsidRPr="00490728" w:rsidRDefault="00344AB0" w:rsidP="006611F1">
            <w:pPr>
              <w:jc w:val="center"/>
              <w:rPr>
                <w:iCs/>
                <w:sz w:val="24"/>
                <w:szCs w:val="24"/>
                <w:lang w:val="es-MX"/>
              </w:rPr>
            </w:pPr>
            <w:r w:rsidRPr="00490728">
              <w:rPr>
                <w:iCs/>
                <w:sz w:val="24"/>
                <w:szCs w:val="24"/>
                <w:lang w:val="es-MX"/>
              </w:rPr>
              <w:t>10 người</w:t>
            </w:r>
          </w:p>
        </w:tc>
        <w:tc>
          <w:tcPr>
            <w:tcW w:w="732" w:type="pct"/>
            <w:shd w:val="clear" w:color="auto" w:fill="auto"/>
            <w:vAlign w:val="center"/>
          </w:tcPr>
          <w:p w14:paraId="440EE567" w14:textId="4B3B4050"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73672169" w14:textId="77777777" w:rsidTr="00DD56D6">
        <w:trPr>
          <w:trHeight w:val="397"/>
        </w:trPr>
        <w:tc>
          <w:tcPr>
            <w:tcW w:w="342" w:type="pct"/>
            <w:shd w:val="clear" w:color="auto" w:fill="auto"/>
            <w:vAlign w:val="center"/>
          </w:tcPr>
          <w:p w14:paraId="3962F6BE"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24A09764" w14:textId="77777777" w:rsidR="00344AB0" w:rsidRPr="00490728" w:rsidRDefault="00344AB0" w:rsidP="006611F1">
            <w:pPr>
              <w:jc w:val="both"/>
              <w:rPr>
                <w:sz w:val="24"/>
                <w:szCs w:val="24"/>
                <w:lang w:val="es-MX"/>
              </w:rPr>
            </w:pPr>
            <w:r w:rsidRPr="00490728">
              <w:rPr>
                <w:sz w:val="24"/>
                <w:szCs w:val="24"/>
                <w:lang w:val="es-MX"/>
              </w:rPr>
              <w:t>Ủy viên Thường trực</w:t>
            </w:r>
          </w:p>
        </w:tc>
        <w:tc>
          <w:tcPr>
            <w:tcW w:w="757" w:type="pct"/>
          </w:tcPr>
          <w:p w14:paraId="3FDC8BEE" w14:textId="4B7965F3" w:rsidR="00344AB0" w:rsidRPr="00490728" w:rsidRDefault="00344AB0" w:rsidP="006611F1">
            <w:pPr>
              <w:jc w:val="center"/>
              <w:rPr>
                <w:iCs/>
                <w:sz w:val="24"/>
                <w:szCs w:val="24"/>
                <w:lang w:val="es-MX"/>
              </w:rPr>
            </w:pPr>
            <w:r w:rsidRPr="00490728">
              <w:rPr>
                <w:iCs/>
                <w:sz w:val="24"/>
                <w:szCs w:val="24"/>
                <w:lang w:val="es-MX"/>
              </w:rPr>
              <w:t>11 người</w:t>
            </w:r>
          </w:p>
        </w:tc>
        <w:tc>
          <w:tcPr>
            <w:tcW w:w="825" w:type="pct"/>
            <w:shd w:val="clear" w:color="auto" w:fill="auto"/>
            <w:vAlign w:val="center"/>
          </w:tcPr>
          <w:p w14:paraId="0AF0F092" w14:textId="3F1AAF28" w:rsidR="00344AB0" w:rsidRPr="00490728" w:rsidRDefault="00344AB0" w:rsidP="006611F1">
            <w:pPr>
              <w:jc w:val="center"/>
              <w:rPr>
                <w:iCs/>
                <w:sz w:val="24"/>
                <w:szCs w:val="24"/>
                <w:lang w:val="es-MX"/>
              </w:rPr>
            </w:pPr>
            <w:r w:rsidRPr="00490728">
              <w:rPr>
                <w:iCs/>
                <w:sz w:val="24"/>
                <w:szCs w:val="24"/>
                <w:lang w:val="es-MX"/>
              </w:rPr>
              <w:t>09 người</w:t>
            </w:r>
          </w:p>
        </w:tc>
        <w:tc>
          <w:tcPr>
            <w:tcW w:w="732" w:type="pct"/>
            <w:shd w:val="clear" w:color="auto" w:fill="auto"/>
            <w:vAlign w:val="center"/>
          </w:tcPr>
          <w:p w14:paraId="5849D2FA" w14:textId="341D1DD0" w:rsidR="00344AB0" w:rsidRPr="00490728" w:rsidRDefault="00344AB0" w:rsidP="006611F1">
            <w:pPr>
              <w:jc w:val="center"/>
              <w:rPr>
                <w:iCs/>
                <w:sz w:val="24"/>
                <w:szCs w:val="24"/>
                <w:lang w:val="es-MX"/>
              </w:rPr>
            </w:pPr>
            <w:r w:rsidRPr="00490728">
              <w:rPr>
                <w:iCs/>
                <w:sz w:val="24"/>
                <w:szCs w:val="24"/>
                <w:lang w:val="es-MX"/>
              </w:rPr>
              <w:t>10 người</w:t>
            </w:r>
          </w:p>
        </w:tc>
      </w:tr>
      <w:tr w:rsidR="00344AB0" w:rsidRPr="00490728" w14:paraId="0EDF7DAF" w14:textId="77777777" w:rsidTr="00DD56D6">
        <w:trPr>
          <w:trHeight w:val="397"/>
        </w:trPr>
        <w:tc>
          <w:tcPr>
            <w:tcW w:w="342" w:type="pct"/>
            <w:shd w:val="clear" w:color="auto" w:fill="auto"/>
            <w:vAlign w:val="center"/>
          </w:tcPr>
          <w:p w14:paraId="5679A950"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344" w:type="pct"/>
            <w:shd w:val="clear" w:color="auto" w:fill="auto"/>
            <w:vAlign w:val="center"/>
          </w:tcPr>
          <w:p w14:paraId="146138C2" w14:textId="77777777" w:rsidR="00344AB0" w:rsidRPr="00490728" w:rsidRDefault="00344AB0" w:rsidP="006611F1">
            <w:pPr>
              <w:jc w:val="both"/>
              <w:rPr>
                <w:i/>
                <w:iCs/>
                <w:sz w:val="24"/>
                <w:szCs w:val="24"/>
                <w:lang w:val="es-MX"/>
              </w:rPr>
            </w:pPr>
            <w:r w:rsidRPr="00490728">
              <w:rPr>
                <w:i/>
                <w:iCs/>
                <w:sz w:val="24"/>
                <w:szCs w:val="24"/>
                <w:lang w:val="es-MX"/>
              </w:rPr>
              <w:t>Các ban HĐND</w:t>
            </w:r>
          </w:p>
        </w:tc>
        <w:tc>
          <w:tcPr>
            <w:tcW w:w="757" w:type="pct"/>
          </w:tcPr>
          <w:p w14:paraId="70CB2405" w14:textId="57187E5E" w:rsidR="00344AB0" w:rsidRPr="00490728" w:rsidRDefault="00344AB0" w:rsidP="006611F1">
            <w:pPr>
              <w:jc w:val="center"/>
              <w:rPr>
                <w:iCs/>
                <w:sz w:val="24"/>
                <w:szCs w:val="24"/>
                <w:lang w:val="es-MX"/>
              </w:rPr>
            </w:pPr>
            <w:r w:rsidRPr="00490728">
              <w:rPr>
                <w:iCs/>
                <w:sz w:val="24"/>
                <w:szCs w:val="24"/>
                <w:lang w:val="es-MX"/>
              </w:rPr>
              <w:t>74 ban</w:t>
            </w:r>
          </w:p>
        </w:tc>
        <w:tc>
          <w:tcPr>
            <w:tcW w:w="825" w:type="pct"/>
            <w:shd w:val="clear" w:color="auto" w:fill="auto"/>
            <w:vAlign w:val="center"/>
          </w:tcPr>
          <w:p w14:paraId="3C31C0D6" w14:textId="42CC9372" w:rsidR="00344AB0" w:rsidRPr="00490728" w:rsidRDefault="00344AB0" w:rsidP="006611F1">
            <w:pPr>
              <w:jc w:val="center"/>
              <w:rPr>
                <w:iCs/>
                <w:sz w:val="24"/>
                <w:szCs w:val="24"/>
                <w:lang w:val="es-MX"/>
              </w:rPr>
            </w:pPr>
            <w:r w:rsidRPr="00490728">
              <w:rPr>
                <w:iCs/>
                <w:sz w:val="24"/>
                <w:szCs w:val="24"/>
                <w:lang w:val="es-MX"/>
              </w:rPr>
              <w:t>87 ban</w:t>
            </w:r>
          </w:p>
        </w:tc>
        <w:tc>
          <w:tcPr>
            <w:tcW w:w="732" w:type="pct"/>
            <w:shd w:val="clear" w:color="auto" w:fill="auto"/>
            <w:vAlign w:val="center"/>
          </w:tcPr>
          <w:p w14:paraId="5BBFB6AB" w14:textId="278C59C4" w:rsidR="00344AB0" w:rsidRPr="00490728" w:rsidRDefault="00344AB0" w:rsidP="006611F1">
            <w:pPr>
              <w:jc w:val="center"/>
              <w:rPr>
                <w:iCs/>
                <w:sz w:val="24"/>
                <w:szCs w:val="24"/>
                <w:lang w:val="es-MX"/>
              </w:rPr>
            </w:pPr>
            <w:r w:rsidRPr="00490728">
              <w:rPr>
                <w:iCs/>
                <w:sz w:val="24"/>
                <w:szCs w:val="24"/>
                <w:lang w:val="es-MX"/>
              </w:rPr>
              <w:t>56 ban</w:t>
            </w:r>
          </w:p>
        </w:tc>
      </w:tr>
      <w:tr w:rsidR="00344AB0" w:rsidRPr="00490728" w14:paraId="3FCECACA" w14:textId="77777777" w:rsidTr="00DD56D6">
        <w:trPr>
          <w:trHeight w:val="397"/>
        </w:trPr>
        <w:tc>
          <w:tcPr>
            <w:tcW w:w="342" w:type="pct"/>
            <w:shd w:val="clear" w:color="auto" w:fill="auto"/>
            <w:vAlign w:val="center"/>
          </w:tcPr>
          <w:p w14:paraId="2EE55B85" w14:textId="77777777" w:rsidR="00344AB0" w:rsidRPr="00490728" w:rsidRDefault="00344AB0" w:rsidP="006611F1">
            <w:pPr>
              <w:jc w:val="center"/>
              <w:rPr>
                <w:iCs/>
                <w:sz w:val="24"/>
                <w:szCs w:val="24"/>
                <w:lang w:val="es-MX"/>
              </w:rPr>
            </w:pPr>
            <w:r w:rsidRPr="00490728">
              <w:rPr>
                <w:iCs/>
                <w:sz w:val="24"/>
                <w:szCs w:val="24"/>
                <w:lang w:val="es-MX"/>
              </w:rPr>
              <w:lastRenderedPageBreak/>
              <w:t>2.1</w:t>
            </w:r>
          </w:p>
        </w:tc>
        <w:tc>
          <w:tcPr>
            <w:tcW w:w="2344" w:type="pct"/>
            <w:shd w:val="clear" w:color="auto" w:fill="auto"/>
            <w:vAlign w:val="center"/>
          </w:tcPr>
          <w:p w14:paraId="2FF4D8F4" w14:textId="77777777" w:rsidR="00344AB0" w:rsidRPr="00490728" w:rsidRDefault="00344AB0" w:rsidP="006611F1">
            <w:pPr>
              <w:jc w:val="both"/>
              <w:rPr>
                <w:iCs/>
                <w:sz w:val="24"/>
                <w:szCs w:val="24"/>
                <w:lang w:val="es-MX"/>
              </w:rPr>
            </w:pPr>
            <w:r w:rsidRPr="00490728">
              <w:rPr>
                <w:iCs/>
                <w:sz w:val="24"/>
                <w:szCs w:val="24"/>
                <w:lang w:val="es-MX"/>
              </w:rPr>
              <w:t>Ban Kinh tế xã hội</w:t>
            </w:r>
          </w:p>
        </w:tc>
        <w:tc>
          <w:tcPr>
            <w:tcW w:w="757" w:type="pct"/>
          </w:tcPr>
          <w:p w14:paraId="5F33E819" w14:textId="759F2B25" w:rsidR="00344AB0" w:rsidRPr="00490728" w:rsidRDefault="00344AB0" w:rsidP="006611F1">
            <w:pPr>
              <w:jc w:val="center"/>
              <w:rPr>
                <w:iCs/>
                <w:sz w:val="24"/>
                <w:szCs w:val="24"/>
                <w:lang w:val="es-MX"/>
              </w:rPr>
            </w:pPr>
            <w:r w:rsidRPr="00490728">
              <w:rPr>
                <w:iCs/>
                <w:sz w:val="24"/>
                <w:szCs w:val="24"/>
                <w:lang w:val="es-MX"/>
              </w:rPr>
              <w:t>38 ban</w:t>
            </w:r>
          </w:p>
        </w:tc>
        <w:tc>
          <w:tcPr>
            <w:tcW w:w="825" w:type="pct"/>
            <w:shd w:val="clear" w:color="auto" w:fill="auto"/>
            <w:vAlign w:val="center"/>
          </w:tcPr>
          <w:p w14:paraId="655BF0A7" w14:textId="0EF888E4" w:rsidR="00344AB0" w:rsidRPr="00490728" w:rsidRDefault="00344AB0" w:rsidP="006611F1">
            <w:pPr>
              <w:jc w:val="center"/>
              <w:rPr>
                <w:iCs/>
                <w:sz w:val="24"/>
                <w:szCs w:val="24"/>
                <w:lang w:val="es-MX"/>
              </w:rPr>
            </w:pPr>
            <w:r w:rsidRPr="00490728">
              <w:rPr>
                <w:iCs/>
                <w:sz w:val="24"/>
                <w:szCs w:val="24"/>
                <w:lang w:val="es-MX"/>
              </w:rPr>
              <w:t>47 ban</w:t>
            </w:r>
          </w:p>
        </w:tc>
        <w:tc>
          <w:tcPr>
            <w:tcW w:w="732" w:type="pct"/>
            <w:shd w:val="clear" w:color="auto" w:fill="auto"/>
            <w:vAlign w:val="center"/>
          </w:tcPr>
          <w:p w14:paraId="132C3440" w14:textId="4CF92DBE" w:rsidR="00344AB0" w:rsidRPr="00490728" w:rsidRDefault="00344AB0" w:rsidP="006611F1">
            <w:pPr>
              <w:jc w:val="center"/>
              <w:rPr>
                <w:iCs/>
                <w:sz w:val="24"/>
                <w:szCs w:val="24"/>
                <w:lang w:val="es-MX"/>
              </w:rPr>
            </w:pPr>
            <w:r w:rsidRPr="00490728">
              <w:rPr>
                <w:iCs/>
                <w:sz w:val="24"/>
                <w:szCs w:val="24"/>
                <w:lang w:val="es-MX"/>
              </w:rPr>
              <w:t>28 ban</w:t>
            </w:r>
          </w:p>
        </w:tc>
      </w:tr>
      <w:tr w:rsidR="00344AB0" w:rsidRPr="00490728" w14:paraId="0E1192ED" w14:textId="77777777" w:rsidTr="00DD56D6">
        <w:trPr>
          <w:trHeight w:val="397"/>
        </w:trPr>
        <w:tc>
          <w:tcPr>
            <w:tcW w:w="342" w:type="pct"/>
            <w:shd w:val="clear" w:color="auto" w:fill="auto"/>
            <w:vAlign w:val="center"/>
          </w:tcPr>
          <w:p w14:paraId="7B468EDB"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5CE361D7" w14:textId="77777777" w:rsidR="00344AB0" w:rsidRPr="00490728" w:rsidRDefault="00344AB0" w:rsidP="006611F1">
            <w:pPr>
              <w:jc w:val="both"/>
              <w:rPr>
                <w:iCs/>
                <w:sz w:val="24"/>
                <w:szCs w:val="24"/>
                <w:lang w:val="es-MX"/>
              </w:rPr>
            </w:pPr>
            <w:r w:rsidRPr="00490728">
              <w:rPr>
                <w:iCs/>
                <w:sz w:val="24"/>
                <w:szCs w:val="24"/>
                <w:lang w:val="es-MX"/>
              </w:rPr>
              <w:t xml:space="preserve">Trưởng ban </w:t>
            </w:r>
          </w:p>
        </w:tc>
        <w:tc>
          <w:tcPr>
            <w:tcW w:w="757" w:type="pct"/>
          </w:tcPr>
          <w:p w14:paraId="1A2D5FBB" w14:textId="379F3797"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59BE4E9E" w14:textId="27657750"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74DADA63" w14:textId="0E705EDA"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62173965" w14:textId="77777777" w:rsidTr="00DD56D6">
        <w:trPr>
          <w:trHeight w:val="397"/>
        </w:trPr>
        <w:tc>
          <w:tcPr>
            <w:tcW w:w="342" w:type="pct"/>
            <w:shd w:val="clear" w:color="auto" w:fill="auto"/>
            <w:vAlign w:val="center"/>
          </w:tcPr>
          <w:p w14:paraId="533E4E16"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1846807B" w14:textId="77777777" w:rsidR="00344AB0" w:rsidRPr="00490728" w:rsidRDefault="00344AB0" w:rsidP="006611F1">
            <w:pPr>
              <w:jc w:val="both"/>
              <w:rPr>
                <w:iCs/>
                <w:sz w:val="24"/>
                <w:szCs w:val="24"/>
                <w:lang w:val="es-MX"/>
              </w:rPr>
            </w:pPr>
            <w:r w:rsidRPr="00490728">
              <w:rPr>
                <w:iCs/>
                <w:sz w:val="24"/>
                <w:szCs w:val="24"/>
                <w:lang w:val="es-MX"/>
              </w:rPr>
              <w:t xml:space="preserve">Phó trưởng ban </w:t>
            </w:r>
          </w:p>
        </w:tc>
        <w:tc>
          <w:tcPr>
            <w:tcW w:w="757" w:type="pct"/>
          </w:tcPr>
          <w:p w14:paraId="63BBA408" w14:textId="530D57E7"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3090AD56" w14:textId="0937A5F1" w:rsidR="00344AB0" w:rsidRPr="00490728" w:rsidRDefault="00344AB0" w:rsidP="006611F1">
            <w:pPr>
              <w:jc w:val="center"/>
              <w:rPr>
                <w:iCs/>
                <w:sz w:val="24"/>
                <w:szCs w:val="24"/>
                <w:lang w:val="es-MX"/>
              </w:rPr>
            </w:pPr>
            <w:r w:rsidRPr="00490728">
              <w:rPr>
                <w:iCs/>
                <w:sz w:val="24"/>
                <w:szCs w:val="24"/>
                <w:lang w:val="es-MX"/>
              </w:rPr>
              <w:t>07 người</w:t>
            </w:r>
          </w:p>
        </w:tc>
        <w:tc>
          <w:tcPr>
            <w:tcW w:w="732" w:type="pct"/>
            <w:shd w:val="clear" w:color="auto" w:fill="auto"/>
            <w:vAlign w:val="center"/>
          </w:tcPr>
          <w:p w14:paraId="39567B55" w14:textId="26B3AF73"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44A4EF36" w14:textId="77777777" w:rsidTr="00DD56D6">
        <w:trPr>
          <w:trHeight w:val="397"/>
        </w:trPr>
        <w:tc>
          <w:tcPr>
            <w:tcW w:w="342" w:type="pct"/>
            <w:shd w:val="clear" w:color="auto" w:fill="auto"/>
            <w:vAlign w:val="center"/>
          </w:tcPr>
          <w:p w14:paraId="3001B9A0"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4D3AF21C" w14:textId="77777777" w:rsidR="00344AB0" w:rsidRPr="00490728" w:rsidRDefault="00344AB0" w:rsidP="006611F1">
            <w:pPr>
              <w:jc w:val="both"/>
              <w:rPr>
                <w:iCs/>
                <w:sz w:val="24"/>
                <w:szCs w:val="24"/>
                <w:lang w:val="es-MX"/>
              </w:rPr>
            </w:pPr>
            <w:r w:rsidRPr="00490728">
              <w:rPr>
                <w:iCs/>
                <w:sz w:val="24"/>
                <w:szCs w:val="24"/>
                <w:lang w:val="es-MX"/>
              </w:rPr>
              <w:t>Thành viên</w:t>
            </w:r>
          </w:p>
        </w:tc>
        <w:tc>
          <w:tcPr>
            <w:tcW w:w="757" w:type="pct"/>
          </w:tcPr>
          <w:p w14:paraId="696704D8" w14:textId="012D927A" w:rsidR="00344AB0" w:rsidRPr="00490728" w:rsidRDefault="00344AB0" w:rsidP="006611F1">
            <w:pPr>
              <w:jc w:val="center"/>
              <w:rPr>
                <w:iCs/>
                <w:sz w:val="24"/>
                <w:szCs w:val="24"/>
                <w:lang w:val="es-MX"/>
              </w:rPr>
            </w:pPr>
            <w:r w:rsidRPr="00490728">
              <w:rPr>
                <w:iCs/>
                <w:sz w:val="24"/>
                <w:szCs w:val="24"/>
                <w:lang w:val="es-MX"/>
              </w:rPr>
              <w:t>24 người</w:t>
            </w:r>
          </w:p>
        </w:tc>
        <w:tc>
          <w:tcPr>
            <w:tcW w:w="825" w:type="pct"/>
            <w:shd w:val="clear" w:color="auto" w:fill="auto"/>
            <w:vAlign w:val="center"/>
          </w:tcPr>
          <w:p w14:paraId="3031C928" w14:textId="6C672C72" w:rsidR="00344AB0" w:rsidRPr="00490728" w:rsidRDefault="00344AB0" w:rsidP="006611F1">
            <w:pPr>
              <w:jc w:val="center"/>
              <w:rPr>
                <w:iCs/>
                <w:sz w:val="24"/>
                <w:szCs w:val="24"/>
                <w:lang w:val="es-MX"/>
              </w:rPr>
            </w:pPr>
            <w:r w:rsidRPr="00490728">
              <w:rPr>
                <w:iCs/>
                <w:sz w:val="24"/>
                <w:szCs w:val="24"/>
                <w:lang w:val="es-MX"/>
              </w:rPr>
              <w:t>32 người</w:t>
            </w:r>
          </w:p>
        </w:tc>
        <w:tc>
          <w:tcPr>
            <w:tcW w:w="732" w:type="pct"/>
            <w:shd w:val="clear" w:color="auto" w:fill="auto"/>
            <w:vAlign w:val="center"/>
          </w:tcPr>
          <w:p w14:paraId="00FED296" w14:textId="0386BFFA" w:rsidR="00344AB0" w:rsidRPr="00490728" w:rsidRDefault="00344AB0" w:rsidP="006611F1">
            <w:pPr>
              <w:jc w:val="center"/>
              <w:rPr>
                <w:iCs/>
                <w:sz w:val="24"/>
                <w:szCs w:val="24"/>
                <w:lang w:val="es-MX"/>
              </w:rPr>
            </w:pPr>
            <w:r w:rsidRPr="00490728">
              <w:rPr>
                <w:iCs/>
                <w:sz w:val="24"/>
                <w:szCs w:val="24"/>
                <w:lang w:val="es-MX"/>
              </w:rPr>
              <w:t>18 người</w:t>
            </w:r>
          </w:p>
        </w:tc>
      </w:tr>
      <w:tr w:rsidR="00344AB0" w:rsidRPr="00490728" w14:paraId="1319A73D" w14:textId="77777777" w:rsidTr="00DD56D6">
        <w:trPr>
          <w:trHeight w:val="397"/>
        </w:trPr>
        <w:tc>
          <w:tcPr>
            <w:tcW w:w="342" w:type="pct"/>
            <w:shd w:val="clear" w:color="auto" w:fill="auto"/>
            <w:vAlign w:val="center"/>
          </w:tcPr>
          <w:p w14:paraId="0679B4BA" w14:textId="77777777" w:rsidR="00344AB0" w:rsidRPr="00490728" w:rsidRDefault="00344AB0" w:rsidP="006611F1">
            <w:pPr>
              <w:jc w:val="center"/>
              <w:rPr>
                <w:iCs/>
                <w:sz w:val="24"/>
                <w:szCs w:val="24"/>
                <w:lang w:val="es-MX"/>
              </w:rPr>
            </w:pPr>
            <w:r w:rsidRPr="00490728">
              <w:rPr>
                <w:iCs/>
                <w:sz w:val="24"/>
                <w:szCs w:val="24"/>
                <w:lang w:val="es-MX"/>
              </w:rPr>
              <w:t>2.2</w:t>
            </w:r>
          </w:p>
        </w:tc>
        <w:tc>
          <w:tcPr>
            <w:tcW w:w="2344" w:type="pct"/>
            <w:shd w:val="clear" w:color="auto" w:fill="auto"/>
            <w:vAlign w:val="center"/>
          </w:tcPr>
          <w:p w14:paraId="0616E957" w14:textId="77777777" w:rsidR="00344AB0" w:rsidRPr="00490728" w:rsidRDefault="00344AB0" w:rsidP="006611F1">
            <w:pPr>
              <w:jc w:val="both"/>
              <w:rPr>
                <w:iCs/>
                <w:sz w:val="24"/>
                <w:szCs w:val="24"/>
                <w:lang w:val="es-MX"/>
              </w:rPr>
            </w:pPr>
            <w:r w:rsidRPr="00490728">
              <w:rPr>
                <w:iCs/>
                <w:sz w:val="24"/>
                <w:szCs w:val="24"/>
                <w:lang w:val="es-MX"/>
              </w:rPr>
              <w:t>Ban Pháp chế</w:t>
            </w:r>
          </w:p>
        </w:tc>
        <w:tc>
          <w:tcPr>
            <w:tcW w:w="757" w:type="pct"/>
          </w:tcPr>
          <w:p w14:paraId="380250B3" w14:textId="1217E788" w:rsidR="00344AB0" w:rsidRPr="00490728" w:rsidRDefault="00344AB0" w:rsidP="006611F1">
            <w:pPr>
              <w:jc w:val="center"/>
              <w:rPr>
                <w:iCs/>
                <w:sz w:val="24"/>
                <w:szCs w:val="24"/>
                <w:lang w:val="es-MX"/>
              </w:rPr>
            </w:pPr>
            <w:r w:rsidRPr="00490728">
              <w:rPr>
                <w:iCs/>
                <w:sz w:val="24"/>
                <w:szCs w:val="24"/>
                <w:lang w:val="es-MX"/>
              </w:rPr>
              <w:t>36 ban</w:t>
            </w:r>
          </w:p>
        </w:tc>
        <w:tc>
          <w:tcPr>
            <w:tcW w:w="825" w:type="pct"/>
            <w:shd w:val="clear" w:color="auto" w:fill="auto"/>
            <w:vAlign w:val="center"/>
          </w:tcPr>
          <w:p w14:paraId="4BDEAF4E" w14:textId="14C4B865" w:rsidR="00344AB0" w:rsidRPr="00490728" w:rsidRDefault="00344AB0" w:rsidP="006611F1">
            <w:pPr>
              <w:jc w:val="center"/>
              <w:rPr>
                <w:iCs/>
                <w:sz w:val="24"/>
                <w:szCs w:val="24"/>
                <w:lang w:val="es-MX"/>
              </w:rPr>
            </w:pPr>
            <w:r w:rsidRPr="00490728">
              <w:rPr>
                <w:iCs/>
                <w:sz w:val="24"/>
                <w:szCs w:val="24"/>
                <w:lang w:val="es-MX"/>
              </w:rPr>
              <w:t>40 ban</w:t>
            </w:r>
          </w:p>
        </w:tc>
        <w:tc>
          <w:tcPr>
            <w:tcW w:w="732" w:type="pct"/>
            <w:shd w:val="clear" w:color="auto" w:fill="auto"/>
            <w:vAlign w:val="center"/>
          </w:tcPr>
          <w:p w14:paraId="38F819BB" w14:textId="68ADB460" w:rsidR="00344AB0" w:rsidRPr="00490728" w:rsidRDefault="00344AB0" w:rsidP="006611F1">
            <w:pPr>
              <w:jc w:val="center"/>
              <w:rPr>
                <w:iCs/>
                <w:sz w:val="24"/>
                <w:szCs w:val="24"/>
                <w:lang w:val="es-MX"/>
              </w:rPr>
            </w:pPr>
            <w:r w:rsidRPr="00490728">
              <w:rPr>
                <w:iCs/>
                <w:sz w:val="24"/>
                <w:szCs w:val="24"/>
                <w:lang w:val="es-MX"/>
              </w:rPr>
              <w:t>28 ban</w:t>
            </w:r>
          </w:p>
        </w:tc>
      </w:tr>
      <w:tr w:rsidR="00344AB0" w:rsidRPr="00490728" w14:paraId="06C78DC9" w14:textId="77777777" w:rsidTr="00DD56D6">
        <w:trPr>
          <w:trHeight w:val="397"/>
        </w:trPr>
        <w:tc>
          <w:tcPr>
            <w:tcW w:w="342" w:type="pct"/>
            <w:shd w:val="clear" w:color="auto" w:fill="auto"/>
            <w:vAlign w:val="center"/>
          </w:tcPr>
          <w:p w14:paraId="5A318C27"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9DA8877" w14:textId="77777777" w:rsidR="00344AB0" w:rsidRPr="00490728" w:rsidRDefault="00344AB0" w:rsidP="006611F1">
            <w:pPr>
              <w:jc w:val="both"/>
              <w:rPr>
                <w:iCs/>
                <w:sz w:val="24"/>
                <w:szCs w:val="24"/>
                <w:lang w:val="es-MX"/>
              </w:rPr>
            </w:pPr>
            <w:r w:rsidRPr="00490728">
              <w:rPr>
                <w:iCs/>
                <w:sz w:val="24"/>
                <w:szCs w:val="24"/>
                <w:lang w:val="es-MX"/>
              </w:rPr>
              <w:t xml:space="preserve">Trưởng ban </w:t>
            </w:r>
          </w:p>
        </w:tc>
        <w:tc>
          <w:tcPr>
            <w:tcW w:w="757" w:type="pct"/>
          </w:tcPr>
          <w:p w14:paraId="0FB1FDF9" w14:textId="0E4034C9"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3A68EA89" w14:textId="0EE48FC7" w:rsidR="00344AB0" w:rsidRPr="00490728" w:rsidRDefault="00344AB0" w:rsidP="006611F1">
            <w:pPr>
              <w:jc w:val="center"/>
              <w:rPr>
                <w:iCs/>
                <w:sz w:val="24"/>
                <w:szCs w:val="24"/>
                <w:lang w:val="es-MX"/>
              </w:rPr>
            </w:pPr>
            <w:r w:rsidRPr="00490728">
              <w:rPr>
                <w:iCs/>
                <w:sz w:val="24"/>
                <w:szCs w:val="24"/>
                <w:lang w:val="es-MX"/>
              </w:rPr>
              <w:t>07 người</w:t>
            </w:r>
          </w:p>
        </w:tc>
        <w:tc>
          <w:tcPr>
            <w:tcW w:w="732" w:type="pct"/>
            <w:shd w:val="clear" w:color="auto" w:fill="auto"/>
            <w:vAlign w:val="center"/>
          </w:tcPr>
          <w:p w14:paraId="65FA62A2" w14:textId="30D21D78"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0B1035D2" w14:textId="77777777" w:rsidTr="00DD56D6">
        <w:trPr>
          <w:trHeight w:val="397"/>
        </w:trPr>
        <w:tc>
          <w:tcPr>
            <w:tcW w:w="342" w:type="pct"/>
            <w:shd w:val="clear" w:color="auto" w:fill="auto"/>
            <w:vAlign w:val="center"/>
          </w:tcPr>
          <w:p w14:paraId="3096FB03"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2B287543" w14:textId="77777777" w:rsidR="00344AB0" w:rsidRPr="00490728" w:rsidRDefault="00344AB0" w:rsidP="006611F1">
            <w:pPr>
              <w:jc w:val="both"/>
              <w:rPr>
                <w:iCs/>
                <w:sz w:val="24"/>
                <w:szCs w:val="24"/>
                <w:lang w:val="es-MX"/>
              </w:rPr>
            </w:pPr>
            <w:r w:rsidRPr="00490728">
              <w:rPr>
                <w:iCs/>
                <w:sz w:val="24"/>
                <w:szCs w:val="24"/>
                <w:lang w:val="es-MX"/>
              </w:rPr>
              <w:t xml:space="preserve">Phó trưởng ban </w:t>
            </w:r>
          </w:p>
        </w:tc>
        <w:tc>
          <w:tcPr>
            <w:tcW w:w="757" w:type="pct"/>
          </w:tcPr>
          <w:p w14:paraId="4A2756A4" w14:textId="394D84CC" w:rsidR="00344AB0" w:rsidRPr="00490728" w:rsidRDefault="00344AB0" w:rsidP="006611F1">
            <w:pPr>
              <w:jc w:val="center"/>
              <w:rPr>
                <w:iCs/>
                <w:sz w:val="24"/>
                <w:szCs w:val="24"/>
                <w:lang w:val="es-MX"/>
              </w:rPr>
            </w:pPr>
            <w:r w:rsidRPr="00490728">
              <w:rPr>
                <w:iCs/>
                <w:sz w:val="24"/>
                <w:szCs w:val="24"/>
                <w:lang w:val="es-MX"/>
              </w:rPr>
              <w:t>05 người</w:t>
            </w:r>
          </w:p>
        </w:tc>
        <w:tc>
          <w:tcPr>
            <w:tcW w:w="825" w:type="pct"/>
            <w:shd w:val="clear" w:color="auto" w:fill="auto"/>
            <w:vAlign w:val="center"/>
          </w:tcPr>
          <w:p w14:paraId="6233C078" w14:textId="357BB28A"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766BB533" w14:textId="20731872"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118F374C" w14:textId="77777777" w:rsidTr="00DD56D6">
        <w:trPr>
          <w:trHeight w:val="397"/>
        </w:trPr>
        <w:tc>
          <w:tcPr>
            <w:tcW w:w="342" w:type="pct"/>
            <w:shd w:val="clear" w:color="auto" w:fill="auto"/>
            <w:vAlign w:val="center"/>
          </w:tcPr>
          <w:p w14:paraId="07ED747C"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B9A7F8E" w14:textId="77777777" w:rsidR="00344AB0" w:rsidRPr="00490728" w:rsidRDefault="00344AB0" w:rsidP="006611F1">
            <w:pPr>
              <w:jc w:val="both"/>
              <w:rPr>
                <w:iCs/>
                <w:sz w:val="24"/>
                <w:szCs w:val="24"/>
                <w:lang w:val="es-MX"/>
              </w:rPr>
            </w:pPr>
            <w:r w:rsidRPr="00490728">
              <w:rPr>
                <w:iCs/>
                <w:sz w:val="24"/>
                <w:szCs w:val="24"/>
                <w:lang w:val="es-MX"/>
              </w:rPr>
              <w:t>Thành viên</w:t>
            </w:r>
          </w:p>
        </w:tc>
        <w:tc>
          <w:tcPr>
            <w:tcW w:w="757" w:type="pct"/>
          </w:tcPr>
          <w:p w14:paraId="311C4181" w14:textId="214C11E4" w:rsidR="00344AB0" w:rsidRPr="00490728" w:rsidRDefault="00344AB0" w:rsidP="006611F1">
            <w:pPr>
              <w:jc w:val="center"/>
              <w:rPr>
                <w:iCs/>
                <w:sz w:val="24"/>
                <w:szCs w:val="24"/>
                <w:lang w:val="es-MX"/>
              </w:rPr>
            </w:pPr>
            <w:r w:rsidRPr="00490728">
              <w:rPr>
                <w:iCs/>
                <w:sz w:val="24"/>
                <w:szCs w:val="24"/>
                <w:lang w:val="es-MX"/>
              </w:rPr>
              <w:t>24 người</w:t>
            </w:r>
          </w:p>
        </w:tc>
        <w:tc>
          <w:tcPr>
            <w:tcW w:w="825" w:type="pct"/>
            <w:shd w:val="clear" w:color="auto" w:fill="auto"/>
            <w:vAlign w:val="center"/>
          </w:tcPr>
          <w:p w14:paraId="2409C051" w14:textId="6D2877B2" w:rsidR="00344AB0" w:rsidRPr="00490728" w:rsidRDefault="00344AB0" w:rsidP="006611F1">
            <w:pPr>
              <w:jc w:val="center"/>
              <w:rPr>
                <w:iCs/>
                <w:sz w:val="24"/>
                <w:szCs w:val="24"/>
                <w:lang w:val="es-MX"/>
              </w:rPr>
            </w:pPr>
            <w:r w:rsidRPr="00490728">
              <w:rPr>
                <w:iCs/>
                <w:sz w:val="24"/>
                <w:szCs w:val="24"/>
                <w:lang w:val="es-MX"/>
              </w:rPr>
              <w:t>25 người</w:t>
            </w:r>
          </w:p>
        </w:tc>
        <w:tc>
          <w:tcPr>
            <w:tcW w:w="732" w:type="pct"/>
            <w:shd w:val="clear" w:color="auto" w:fill="auto"/>
            <w:vAlign w:val="center"/>
          </w:tcPr>
          <w:p w14:paraId="25239DB9" w14:textId="3FCB8E34" w:rsidR="00344AB0" w:rsidRPr="00490728" w:rsidRDefault="00344AB0" w:rsidP="006611F1">
            <w:pPr>
              <w:jc w:val="center"/>
              <w:rPr>
                <w:iCs/>
                <w:sz w:val="24"/>
                <w:szCs w:val="24"/>
                <w:lang w:val="es-MX"/>
              </w:rPr>
            </w:pPr>
            <w:r w:rsidRPr="00490728">
              <w:rPr>
                <w:iCs/>
                <w:sz w:val="24"/>
                <w:szCs w:val="24"/>
                <w:lang w:val="es-MX"/>
              </w:rPr>
              <w:t>17 người</w:t>
            </w:r>
          </w:p>
        </w:tc>
      </w:tr>
    </w:tbl>
    <w:p w14:paraId="1576BF65" w14:textId="77777777" w:rsidR="00783472" w:rsidRDefault="00783472" w:rsidP="006611F1">
      <w:pPr>
        <w:ind w:firstLine="709"/>
        <w:jc w:val="both"/>
        <w:rPr>
          <w:sz w:val="24"/>
          <w:szCs w:val="24"/>
          <w:lang w:val="es-MX"/>
        </w:rPr>
      </w:pPr>
    </w:p>
    <w:p w14:paraId="17A600DE" w14:textId="62A956E0" w:rsidR="00445AAD" w:rsidRPr="00490728" w:rsidRDefault="00344AB0" w:rsidP="006611F1">
      <w:pPr>
        <w:ind w:firstLine="709"/>
        <w:jc w:val="both"/>
        <w:rPr>
          <w:sz w:val="24"/>
          <w:szCs w:val="24"/>
          <w:lang w:val="es-MX"/>
        </w:rPr>
      </w:pPr>
      <w:r w:rsidRPr="00490728">
        <w:rPr>
          <w:sz w:val="24"/>
          <w:szCs w:val="24"/>
          <w:lang w:val="es-MX"/>
        </w:rPr>
        <w:t>d</w:t>
      </w:r>
      <w:r w:rsidR="00454772" w:rsidRPr="00490728">
        <w:rPr>
          <w:sz w:val="24"/>
          <w:szCs w:val="24"/>
          <w:lang w:val="es-MX"/>
        </w:rPr>
        <w:t xml:space="preserve">) </w:t>
      </w:r>
      <w:r w:rsidR="00F83A4A" w:rsidRPr="00490728">
        <w:rPr>
          <w:sz w:val="24"/>
          <w:szCs w:val="24"/>
          <w:lang w:val="es-MX"/>
        </w:rPr>
        <w:t>UBND</w:t>
      </w:r>
      <w:r w:rsidR="00454772" w:rsidRPr="00490728">
        <w:rPr>
          <w:sz w:val="24"/>
          <w:szCs w:val="24"/>
          <w:lang w:val="es-MX"/>
        </w:rPr>
        <w:t xml:space="preserve"> cấp huyện </w:t>
      </w:r>
    </w:p>
    <w:p w14:paraId="567C1558" w14:textId="66028A83" w:rsidR="00454772" w:rsidRPr="00490728" w:rsidRDefault="00454772" w:rsidP="006611F1">
      <w:pPr>
        <w:ind w:firstLine="709"/>
        <w:jc w:val="both"/>
        <w:rPr>
          <w:iCs/>
          <w:sz w:val="24"/>
          <w:szCs w:val="24"/>
          <w:lang w:val="es-MX"/>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219"/>
        <w:gridCol w:w="1362"/>
        <w:gridCol w:w="1483"/>
        <w:gridCol w:w="1730"/>
      </w:tblGrid>
      <w:tr w:rsidR="00344AB0" w:rsidRPr="00490728" w14:paraId="0E3A58C4" w14:textId="77777777" w:rsidTr="00DD56D6">
        <w:trPr>
          <w:trHeight w:val="397"/>
          <w:tblHeader/>
        </w:trPr>
        <w:tc>
          <w:tcPr>
            <w:tcW w:w="333" w:type="pct"/>
            <w:shd w:val="clear" w:color="auto" w:fill="auto"/>
            <w:vAlign w:val="center"/>
          </w:tcPr>
          <w:p w14:paraId="714BC2DB"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239" w:type="pct"/>
            <w:shd w:val="clear" w:color="auto" w:fill="auto"/>
            <w:vAlign w:val="center"/>
          </w:tcPr>
          <w:p w14:paraId="027F4F5D"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723" w:type="pct"/>
            <w:shd w:val="clear" w:color="auto" w:fill="auto"/>
            <w:vAlign w:val="center"/>
          </w:tcPr>
          <w:p w14:paraId="69144360" w14:textId="77777777" w:rsidR="00344AB0" w:rsidRPr="00490728" w:rsidRDefault="00344AB0" w:rsidP="006611F1">
            <w:pPr>
              <w:jc w:val="center"/>
              <w:rPr>
                <w:b/>
                <w:iCs/>
                <w:sz w:val="24"/>
                <w:szCs w:val="24"/>
                <w:lang w:val="es-MX"/>
              </w:rPr>
            </w:pPr>
            <w:r w:rsidRPr="00490728">
              <w:rPr>
                <w:b/>
                <w:iCs/>
                <w:sz w:val="24"/>
                <w:szCs w:val="24"/>
                <w:lang w:val="es-MX"/>
              </w:rPr>
              <w:t>Tỉnh</w:t>
            </w:r>
          </w:p>
          <w:p w14:paraId="4969BA9B"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787" w:type="pct"/>
            <w:vAlign w:val="center"/>
          </w:tcPr>
          <w:p w14:paraId="78289908" w14:textId="77777777" w:rsidR="00344AB0" w:rsidRPr="00490728" w:rsidRDefault="00344AB0" w:rsidP="006611F1">
            <w:pPr>
              <w:jc w:val="center"/>
              <w:rPr>
                <w:b/>
                <w:iCs/>
                <w:sz w:val="24"/>
                <w:szCs w:val="24"/>
                <w:lang w:val="es-MX"/>
              </w:rPr>
            </w:pPr>
            <w:r w:rsidRPr="00490728">
              <w:rPr>
                <w:b/>
                <w:iCs/>
                <w:sz w:val="24"/>
                <w:szCs w:val="24"/>
                <w:lang w:val="es-MX"/>
              </w:rPr>
              <w:t>Tỉnh</w:t>
            </w:r>
          </w:p>
          <w:p w14:paraId="4883C81C" w14:textId="77777777" w:rsidR="00344AB0" w:rsidRPr="00490728" w:rsidRDefault="00344AB0" w:rsidP="006611F1">
            <w:pPr>
              <w:ind w:right="-258"/>
              <w:jc w:val="center"/>
              <w:rPr>
                <w:b/>
                <w:iCs/>
                <w:sz w:val="24"/>
                <w:szCs w:val="24"/>
                <w:lang w:val="es-MX"/>
              </w:rPr>
            </w:pPr>
            <w:r w:rsidRPr="00490728">
              <w:rPr>
                <w:b/>
                <w:iCs/>
                <w:sz w:val="24"/>
                <w:szCs w:val="24"/>
                <w:lang w:val="es-MX"/>
              </w:rPr>
              <w:t>Nam Định</w:t>
            </w:r>
          </w:p>
        </w:tc>
        <w:tc>
          <w:tcPr>
            <w:tcW w:w="918" w:type="pct"/>
            <w:shd w:val="clear" w:color="auto" w:fill="auto"/>
            <w:vAlign w:val="center"/>
          </w:tcPr>
          <w:p w14:paraId="02A0ABEC" w14:textId="77777777" w:rsidR="00344AB0" w:rsidRPr="00490728" w:rsidRDefault="00344AB0" w:rsidP="006611F1">
            <w:pPr>
              <w:jc w:val="center"/>
              <w:rPr>
                <w:b/>
                <w:iCs/>
                <w:sz w:val="24"/>
                <w:szCs w:val="24"/>
                <w:lang w:val="es-MX"/>
              </w:rPr>
            </w:pPr>
            <w:r w:rsidRPr="00490728">
              <w:rPr>
                <w:b/>
                <w:iCs/>
                <w:sz w:val="24"/>
                <w:szCs w:val="24"/>
                <w:lang w:val="es-MX"/>
              </w:rPr>
              <w:t>Tỉnh</w:t>
            </w:r>
          </w:p>
          <w:p w14:paraId="68F036BA" w14:textId="77777777" w:rsidR="00344AB0" w:rsidRPr="00490728" w:rsidRDefault="00344AB0" w:rsidP="006611F1">
            <w:pPr>
              <w:jc w:val="center"/>
              <w:rPr>
                <w:b/>
                <w:iCs/>
                <w:sz w:val="24"/>
                <w:szCs w:val="24"/>
                <w:lang w:val="es-MX"/>
              </w:rPr>
            </w:pPr>
            <w:r w:rsidRPr="00490728">
              <w:rPr>
                <w:b/>
                <w:iCs/>
                <w:sz w:val="24"/>
                <w:szCs w:val="24"/>
                <w:lang w:val="es-MX"/>
              </w:rPr>
              <w:t>Hà Nam</w:t>
            </w:r>
          </w:p>
        </w:tc>
      </w:tr>
      <w:tr w:rsidR="00344AB0" w:rsidRPr="00490728" w14:paraId="02FA830A" w14:textId="77777777" w:rsidTr="00DD56D6">
        <w:trPr>
          <w:trHeight w:val="397"/>
        </w:trPr>
        <w:tc>
          <w:tcPr>
            <w:tcW w:w="333" w:type="pct"/>
            <w:shd w:val="clear" w:color="auto" w:fill="auto"/>
            <w:vAlign w:val="center"/>
          </w:tcPr>
          <w:p w14:paraId="6F6C1697" w14:textId="77777777" w:rsidR="00344AB0" w:rsidRPr="00490728" w:rsidRDefault="00344AB0" w:rsidP="006611F1">
            <w:pPr>
              <w:jc w:val="center"/>
              <w:rPr>
                <w:i/>
                <w:iCs/>
                <w:sz w:val="24"/>
                <w:szCs w:val="24"/>
                <w:lang w:val="es-MX"/>
              </w:rPr>
            </w:pPr>
            <w:r w:rsidRPr="00490728">
              <w:rPr>
                <w:i/>
                <w:iCs/>
                <w:sz w:val="24"/>
                <w:szCs w:val="24"/>
                <w:lang w:val="es-MX"/>
              </w:rPr>
              <w:t>1</w:t>
            </w:r>
          </w:p>
        </w:tc>
        <w:tc>
          <w:tcPr>
            <w:tcW w:w="2239" w:type="pct"/>
            <w:shd w:val="clear" w:color="auto" w:fill="auto"/>
            <w:vAlign w:val="center"/>
          </w:tcPr>
          <w:p w14:paraId="20AB9252" w14:textId="040BE1A2" w:rsidR="00344AB0" w:rsidRPr="00490728" w:rsidRDefault="00344AB0" w:rsidP="006611F1">
            <w:pPr>
              <w:jc w:val="both"/>
              <w:rPr>
                <w:i/>
                <w:iCs/>
                <w:sz w:val="24"/>
                <w:szCs w:val="24"/>
                <w:lang w:val="es-MX"/>
              </w:rPr>
            </w:pPr>
            <w:r w:rsidRPr="00490728">
              <w:rPr>
                <w:i/>
                <w:sz w:val="24"/>
                <w:szCs w:val="24"/>
                <w:lang w:val="es-MX"/>
              </w:rPr>
              <w:t>Thành viên UBND cấp huyện</w:t>
            </w:r>
          </w:p>
        </w:tc>
        <w:tc>
          <w:tcPr>
            <w:tcW w:w="723" w:type="pct"/>
            <w:shd w:val="clear" w:color="auto" w:fill="auto"/>
            <w:vAlign w:val="center"/>
          </w:tcPr>
          <w:p w14:paraId="71192A2E" w14:textId="3239D585" w:rsidR="00344AB0" w:rsidRPr="00490728" w:rsidRDefault="00344AB0" w:rsidP="006611F1">
            <w:pPr>
              <w:jc w:val="center"/>
              <w:rPr>
                <w:iCs/>
                <w:sz w:val="24"/>
                <w:szCs w:val="24"/>
                <w:lang w:val="es-MX"/>
              </w:rPr>
            </w:pPr>
            <w:r w:rsidRPr="00490728">
              <w:rPr>
                <w:iCs/>
                <w:sz w:val="24"/>
                <w:szCs w:val="24"/>
                <w:lang w:val="es-MX"/>
              </w:rPr>
              <w:t>94 người</w:t>
            </w:r>
          </w:p>
        </w:tc>
        <w:tc>
          <w:tcPr>
            <w:tcW w:w="787" w:type="pct"/>
            <w:vAlign w:val="center"/>
          </w:tcPr>
          <w:p w14:paraId="6D74111B" w14:textId="5055F229" w:rsidR="00344AB0" w:rsidRPr="00490728" w:rsidRDefault="00344AB0" w:rsidP="006611F1">
            <w:pPr>
              <w:jc w:val="center"/>
              <w:rPr>
                <w:iCs/>
                <w:sz w:val="24"/>
                <w:szCs w:val="24"/>
                <w:lang w:val="es-MX"/>
              </w:rPr>
            </w:pPr>
            <w:r w:rsidRPr="00490728">
              <w:rPr>
                <w:iCs/>
                <w:sz w:val="24"/>
                <w:szCs w:val="24"/>
                <w:lang w:val="es-MX"/>
              </w:rPr>
              <w:t>118 người</w:t>
            </w:r>
          </w:p>
        </w:tc>
        <w:tc>
          <w:tcPr>
            <w:tcW w:w="918" w:type="pct"/>
            <w:shd w:val="clear" w:color="auto" w:fill="auto"/>
            <w:vAlign w:val="center"/>
          </w:tcPr>
          <w:p w14:paraId="18C13651" w14:textId="585860ED" w:rsidR="00344AB0" w:rsidRPr="00490728" w:rsidRDefault="00344AB0" w:rsidP="006611F1">
            <w:pPr>
              <w:jc w:val="center"/>
              <w:rPr>
                <w:iCs/>
                <w:sz w:val="24"/>
                <w:szCs w:val="24"/>
                <w:lang w:val="es-MX"/>
              </w:rPr>
            </w:pPr>
            <w:r w:rsidRPr="00490728">
              <w:rPr>
                <w:iCs/>
                <w:sz w:val="24"/>
                <w:szCs w:val="24"/>
                <w:lang w:val="es-MX"/>
              </w:rPr>
              <w:t>56 người</w:t>
            </w:r>
          </w:p>
        </w:tc>
      </w:tr>
      <w:tr w:rsidR="00344AB0" w:rsidRPr="00490728" w14:paraId="5F085E1B" w14:textId="77777777" w:rsidTr="00DD56D6">
        <w:trPr>
          <w:trHeight w:val="397"/>
        </w:trPr>
        <w:tc>
          <w:tcPr>
            <w:tcW w:w="333" w:type="pct"/>
            <w:shd w:val="clear" w:color="auto" w:fill="auto"/>
            <w:vAlign w:val="center"/>
          </w:tcPr>
          <w:p w14:paraId="5F81D340"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239" w:type="pct"/>
            <w:shd w:val="clear" w:color="auto" w:fill="auto"/>
            <w:vAlign w:val="center"/>
          </w:tcPr>
          <w:p w14:paraId="12921612" w14:textId="77777777" w:rsidR="00344AB0" w:rsidRPr="00490728" w:rsidRDefault="00344AB0" w:rsidP="006611F1">
            <w:pPr>
              <w:jc w:val="both"/>
              <w:rPr>
                <w:i/>
                <w:sz w:val="24"/>
                <w:szCs w:val="24"/>
                <w:lang w:val="es-MX"/>
              </w:rPr>
            </w:pPr>
            <w:r w:rsidRPr="00490728">
              <w:rPr>
                <w:i/>
                <w:sz w:val="24"/>
                <w:szCs w:val="24"/>
                <w:lang w:val="es-MX"/>
              </w:rPr>
              <w:t>Lãnh đạo UBND cấp huyện</w:t>
            </w:r>
          </w:p>
        </w:tc>
        <w:tc>
          <w:tcPr>
            <w:tcW w:w="723" w:type="pct"/>
            <w:shd w:val="clear" w:color="auto" w:fill="auto"/>
            <w:vAlign w:val="center"/>
          </w:tcPr>
          <w:p w14:paraId="09657687" w14:textId="77473DFD" w:rsidR="00344AB0" w:rsidRPr="00490728" w:rsidRDefault="00344AB0" w:rsidP="006611F1">
            <w:pPr>
              <w:jc w:val="center"/>
              <w:rPr>
                <w:iCs/>
                <w:sz w:val="24"/>
                <w:szCs w:val="24"/>
                <w:lang w:val="es-MX"/>
              </w:rPr>
            </w:pPr>
            <w:r w:rsidRPr="00490728">
              <w:rPr>
                <w:iCs/>
                <w:sz w:val="24"/>
                <w:szCs w:val="24"/>
                <w:lang w:val="es-MX"/>
              </w:rPr>
              <w:t>26 người</w:t>
            </w:r>
          </w:p>
        </w:tc>
        <w:tc>
          <w:tcPr>
            <w:tcW w:w="787" w:type="pct"/>
            <w:vAlign w:val="center"/>
          </w:tcPr>
          <w:p w14:paraId="1480BF2F" w14:textId="34635F1B" w:rsidR="00344AB0" w:rsidRPr="00490728" w:rsidRDefault="00344AB0" w:rsidP="006611F1">
            <w:pPr>
              <w:jc w:val="center"/>
              <w:rPr>
                <w:iCs/>
                <w:sz w:val="24"/>
                <w:szCs w:val="24"/>
                <w:lang w:val="es-MX"/>
              </w:rPr>
            </w:pPr>
            <w:r w:rsidRPr="00490728">
              <w:rPr>
                <w:iCs/>
                <w:sz w:val="24"/>
                <w:szCs w:val="24"/>
                <w:lang w:val="es-MX"/>
              </w:rPr>
              <w:t>30 người</w:t>
            </w:r>
          </w:p>
        </w:tc>
        <w:tc>
          <w:tcPr>
            <w:tcW w:w="918" w:type="pct"/>
            <w:shd w:val="clear" w:color="auto" w:fill="auto"/>
            <w:vAlign w:val="center"/>
          </w:tcPr>
          <w:p w14:paraId="2A333303" w14:textId="64ABDF2E" w:rsidR="00344AB0" w:rsidRPr="00490728" w:rsidRDefault="00344AB0" w:rsidP="006611F1">
            <w:pPr>
              <w:jc w:val="center"/>
              <w:rPr>
                <w:iCs/>
                <w:sz w:val="24"/>
                <w:szCs w:val="24"/>
                <w:lang w:val="es-MX"/>
              </w:rPr>
            </w:pPr>
            <w:r w:rsidRPr="00490728">
              <w:rPr>
                <w:iCs/>
                <w:sz w:val="24"/>
                <w:szCs w:val="24"/>
                <w:lang w:val="es-MX"/>
              </w:rPr>
              <w:t>19 người</w:t>
            </w:r>
          </w:p>
        </w:tc>
      </w:tr>
      <w:tr w:rsidR="00344AB0" w:rsidRPr="00490728" w14:paraId="246A5D14" w14:textId="77777777" w:rsidTr="00DD56D6">
        <w:trPr>
          <w:trHeight w:val="397"/>
        </w:trPr>
        <w:tc>
          <w:tcPr>
            <w:tcW w:w="333" w:type="pct"/>
            <w:shd w:val="clear" w:color="auto" w:fill="auto"/>
            <w:vAlign w:val="center"/>
          </w:tcPr>
          <w:p w14:paraId="5F0F0A9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5F1672C9" w14:textId="77777777" w:rsidR="00344AB0" w:rsidRPr="00490728" w:rsidRDefault="00344AB0" w:rsidP="006611F1">
            <w:pPr>
              <w:jc w:val="both"/>
              <w:rPr>
                <w:sz w:val="24"/>
                <w:szCs w:val="24"/>
                <w:lang w:val="es-MX"/>
              </w:rPr>
            </w:pPr>
            <w:r w:rsidRPr="00490728">
              <w:rPr>
                <w:sz w:val="24"/>
                <w:szCs w:val="24"/>
                <w:lang w:val="es-MX"/>
              </w:rPr>
              <w:t>Chủ tịch UBND</w:t>
            </w:r>
          </w:p>
        </w:tc>
        <w:tc>
          <w:tcPr>
            <w:tcW w:w="723" w:type="pct"/>
            <w:shd w:val="clear" w:color="auto" w:fill="auto"/>
            <w:vAlign w:val="center"/>
          </w:tcPr>
          <w:p w14:paraId="7B3E75BD" w14:textId="492240E0" w:rsidR="00344AB0" w:rsidRPr="00490728" w:rsidRDefault="00344AB0" w:rsidP="006611F1">
            <w:pPr>
              <w:jc w:val="center"/>
              <w:rPr>
                <w:iCs/>
                <w:sz w:val="24"/>
                <w:szCs w:val="24"/>
                <w:lang w:val="es-MX"/>
              </w:rPr>
            </w:pPr>
            <w:r w:rsidRPr="00490728">
              <w:rPr>
                <w:iCs/>
                <w:sz w:val="24"/>
                <w:szCs w:val="24"/>
                <w:lang w:val="es-MX"/>
              </w:rPr>
              <w:t>07 người</w:t>
            </w:r>
          </w:p>
        </w:tc>
        <w:tc>
          <w:tcPr>
            <w:tcW w:w="787" w:type="pct"/>
            <w:vAlign w:val="center"/>
          </w:tcPr>
          <w:p w14:paraId="2637C301" w14:textId="5A902484" w:rsidR="00344AB0" w:rsidRPr="00490728" w:rsidRDefault="00344AB0" w:rsidP="006611F1">
            <w:pPr>
              <w:jc w:val="center"/>
              <w:rPr>
                <w:iCs/>
                <w:sz w:val="24"/>
                <w:szCs w:val="24"/>
                <w:lang w:val="es-MX"/>
              </w:rPr>
            </w:pPr>
            <w:r w:rsidRPr="00490728">
              <w:rPr>
                <w:iCs/>
                <w:sz w:val="24"/>
                <w:szCs w:val="24"/>
                <w:lang w:val="es-MX"/>
              </w:rPr>
              <w:t>09 người</w:t>
            </w:r>
          </w:p>
        </w:tc>
        <w:tc>
          <w:tcPr>
            <w:tcW w:w="918" w:type="pct"/>
            <w:shd w:val="clear" w:color="auto" w:fill="auto"/>
            <w:vAlign w:val="center"/>
          </w:tcPr>
          <w:p w14:paraId="4440D435" w14:textId="2F64AC67"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2172560D" w14:textId="77777777" w:rsidTr="00DD56D6">
        <w:trPr>
          <w:trHeight w:val="397"/>
        </w:trPr>
        <w:tc>
          <w:tcPr>
            <w:tcW w:w="333" w:type="pct"/>
            <w:shd w:val="clear" w:color="auto" w:fill="auto"/>
            <w:vAlign w:val="center"/>
          </w:tcPr>
          <w:p w14:paraId="1F818782"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47384564" w14:textId="77777777" w:rsidR="00344AB0" w:rsidRPr="00490728" w:rsidRDefault="00344AB0" w:rsidP="006611F1">
            <w:pPr>
              <w:jc w:val="both"/>
              <w:rPr>
                <w:sz w:val="24"/>
                <w:szCs w:val="24"/>
                <w:lang w:val="es-MX"/>
              </w:rPr>
            </w:pPr>
            <w:r w:rsidRPr="00490728">
              <w:rPr>
                <w:sz w:val="24"/>
                <w:szCs w:val="24"/>
                <w:lang w:val="es-MX"/>
              </w:rPr>
              <w:t>Phó Chủ tịch UBND</w:t>
            </w:r>
          </w:p>
        </w:tc>
        <w:tc>
          <w:tcPr>
            <w:tcW w:w="723" w:type="pct"/>
            <w:shd w:val="clear" w:color="auto" w:fill="auto"/>
            <w:vAlign w:val="center"/>
          </w:tcPr>
          <w:p w14:paraId="54CAEBE3" w14:textId="52407971" w:rsidR="00344AB0" w:rsidRPr="00490728" w:rsidRDefault="00344AB0" w:rsidP="006611F1">
            <w:pPr>
              <w:jc w:val="center"/>
              <w:rPr>
                <w:iCs/>
                <w:sz w:val="24"/>
                <w:szCs w:val="24"/>
                <w:lang w:val="es-MX"/>
              </w:rPr>
            </w:pPr>
            <w:r w:rsidRPr="00490728">
              <w:rPr>
                <w:iCs/>
                <w:sz w:val="24"/>
                <w:szCs w:val="24"/>
                <w:lang w:val="es-MX"/>
              </w:rPr>
              <w:t>19 người</w:t>
            </w:r>
          </w:p>
        </w:tc>
        <w:tc>
          <w:tcPr>
            <w:tcW w:w="787" w:type="pct"/>
            <w:vAlign w:val="center"/>
          </w:tcPr>
          <w:p w14:paraId="07C84626" w14:textId="56B89915" w:rsidR="00344AB0" w:rsidRPr="00490728" w:rsidRDefault="00344AB0" w:rsidP="006611F1">
            <w:pPr>
              <w:jc w:val="center"/>
              <w:rPr>
                <w:iCs/>
                <w:sz w:val="24"/>
                <w:szCs w:val="24"/>
                <w:lang w:val="es-MX"/>
              </w:rPr>
            </w:pPr>
            <w:r w:rsidRPr="00490728">
              <w:rPr>
                <w:iCs/>
                <w:sz w:val="24"/>
                <w:szCs w:val="24"/>
                <w:lang w:val="es-MX"/>
              </w:rPr>
              <w:t>21 người</w:t>
            </w:r>
          </w:p>
        </w:tc>
        <w:tc>
          <w:tcPr>
            <w:tcW w:w="918" w:type="pct"/>
            <w:shd w:val="clear" w:color="auto" w:fill="auto"/>
            <w:vAlign w:val="center"/>
          </w:tcPr>
          <w:p w14:paraId="2937DBC0" w14:textId="04BBA0D5" w:rsidR="00344AB0" w:rsidRPr="00490728" w:rsidRDefault="00344AB0" w:rsidP="006611F1">
            <w:pPr>
              <w:jc w:val="center"/>
              <w:rPr>
                <w:iCs/>
                <w:sz w:val="24"/>
                <w:szCs w:val="24"/>
                <w:lang w:val="es-MX"/>
              </w:rPr>
            </w:pPr>
            <w:r w:rsidRPr="00490728">
              <w:rPr>
                <w:iCs/>
                <w:sz w:val="24"/>
                <w:szCs w:val="24"/>
                <w:lang w:val="es-MX"/>
              </w:rPr>
              <w:t>13 người</w:t>
            </w:r>
          </w:p>
        </w:tc>
      </w:tr>
      <w:tr w:rsidR="00344AB0" w:rsidRPr="00490728" w14:paraId="5D3CD0C1" w14:textId="77777777" w:rsidTr="00DD56D6">
        <w:trPr>
          <w:trHeight w:val="397"/>
        </w:trPr>
        <w:tc>
          <w:tcPr>
            <w:tcW w:w="333" w:type="pct"/>
            <w:shd w:val="clear" w:color="auto" w:fill="auto"/>
            <w:vAlign w:val="center"/>
          </w:tcPr>
          <w:p w14:paraId="3A5C02EB" w14:textId="77777777" w:rsidR="00344AB0" w:rsidRPr="00490728" w:rsidRDefault="00344AB0" w:rsidP="006611F1">
            <w:pPr>
              <w:jc w:val="center"/>
              <w:rPr>
                <w:i/>
                <w:iCs/>
                <w:sz w:val="24"/>
                <w:szCs w:val="24"/>
                <w:lang w:val="es-MX"/>
              </w:rPr>
            </w:pPr>
            <w:r w:rsidRPr="00490728">
              <w:rPr>
                <w:i/>
                <w:iCs/>
                <w:sz w:val="24"/>
                <w:szCs w:val="24"/>
                <w:lang w:val="es-MX"/>
              </w:rPr>
              <w:t>3</w:t>
            </w:r>
          </w:p>
        </w:tc>
        <w:tc>
          <w:tcPr>
            <w:tcW w:w="2239" w:type="pct"/>
            <w:shd w:val="clear" w:color="auto" w:fill="auto"/>
            <w:vAlign w:val="center"/>
          </w:tcPr>
          <w:p w14:paraId="76E8D52C" w14:textId="4F760795" w:rsidR="00344AB0" w:rsidRPr="00490728" w:rsidRDefault="00344AB0" w:rsidP="006611F1">
            <w:pPr>
              <w:jc w:val="both"/>
              <w:rPr>
                <w:i/>
                <w:iCs/>
                <w:sz w:val="24"/>
                <w:szCs w:val="24"/>
                <w:lang w:val="es-MX"/>
              </w:rPr>
            </w:pPr>
            <w:r w:rsidRPr="00490728">
              <w:rPr>
                <w:i/>
                <w:sz w:val="24"/>
                <w:szCs w:val="24"/>
                <w:lang w:val="es-MX"/>
              </w:rPr>
              <w:t>Các cơ quan chuyên môn thuộc UBND cấp huyện (các phòng và tương đương)</w:t>
            </w:r>
          </w:p>
        </w:tc>
        <w:tc>
          <w:tcPr>
            <w:tcW w:w="723" w:type="pct"/>
            <w:shd w:val="clear" w:color="auto" w:fill="auto"/>
            <w:vAlign w:val="center"/>
          </w:tcPr>
          <w:p w14:paraId="5D46F716" w14:textId="68693674" w:rsidR="00344AB0" w:rsidRPr="00490728" w:rsidRDefault="00344AB0" w:rsidP="006611F1">
            <w:pPr>
              <w:jc w:val="center"/>
              <w:rPr>
                <w:iCs/>
                <w:sz w:val="24"/>
                <w:szCs w:val="24"/>
                <w:lang w:val="es-MX"/>
              </w:rPr>
            </w:pPr>
            <w:r w:rsidRPr="00490728">
              <w:rPr>
                <w:iCs/>
                <w:sz w:val="24"/>
                <w:szCs w:val="24"/>
                <w:lang w:val="es-MX"/>
              </w:rPr>
              <w:t>71 phòng</w:t>
            </w:r>
          </w:p>
        </w:tc>
        <w:tc>
          <w:tcPr>
            <w:tcW w:w="787" w:type="pct"/>
            <w:vAlign w:val="center"/>
          </w:tcPr>
          <w:p w14:paraId="0681FBCF" w14:textId="3EDA398C" w:rsidR="00344AB0" w:rsidRPr="00490728" w:rsidRDefault="00344AB0" w:rsidP="006611F1">
            <w:pPr>
              <w:jc w:val="center"/>
              <w:rPr>
                <w:iCs/>
                <w:sz w:val="24"/>
                <w:szCs w:val="24"/>
                <w:lang w:val="es-MX"/>
              </w:rPr>
            </w:pPr>
            <w:r w:rsidRPr="00490728">
              <w:rPr>
                <w:iCs/>
                <w:sz w:val="24"/>
                <w:szCs w:val="24"/>
                <w:lang w:val="es-MX"/>
              </w:rPr>
              <w:t>81 phòng</w:t>
            </w:r>
          </w:p>
        </w:tc>
        <w:tc>
          <w:tcPr>
            <w:tcW w:w="918" w:type="pct"/>
            <w:shd w:val="clear" w:color="auto" w:fill="auto"/>
            <w:vAlign w:val="center"/>
          </w:tcPr>
          <w:p w14:paraId="43A5EE7E" w14:textId="4EA45C9E" w:rsidR="00344AB0" w:rsidRPr="00490728" w:rsidRDefault="00344AB0" w:rsidP="006611F1">
            <w:pPr>
              <w:jc w:val="center"/>
              <w:rPr>
                <w:iCs/>
                <w:sz w:val="24"/>
                <w:szCs w:val="24"/>
                <w:lang w:val="es-MX"/>
              </w:rPr>
            </w:pPr>
            <w:r w:rsidRPr="00490728">
              <w:rPr>
                <w:iCs/>
                <w:sz w:val="24"/>
                <w:szCs w:val="24"/>
                <w:lang w:val="es-MX"/>
              </w:rPr>
              <w:t>60 phòng</w:t>
            </w:r>
          </w:p>
        </w:tc>
      </w:tr>
      <w:tr w:rsidR="00344AB0" w:rsidRPr="00490728" w14:paraId="1F7AD4BC" w14:textId="77777777" w:rsidTr="00DD56D6">
        <w:trPr>
          <w:trHeight w:val="397"/>
        </w:trPr>
        <w:tc>
          <w:tcPr>
            <w:tcW w:w="333" w:type="pct"/>
            <w:shd w:val="clear" w:color="auto" w:fill="auto"/>
            <w:vAlign w:val="center"/>
          </w:tcPr>
          <w:p w14:paraId="01216C6F" w14:textId="77777777" w:rsidR="00344AB0" w:rsidRPr="00490728" w:rsidRDefault="00344AB0" w:rsidP="006611F1">
            <w:pPr>
              <w:jc w:val="center"/>
              <w:rPr>
                <w:i/>
                <w:iCs/>
                <w:sz w:val="24"/>
                <w:szCs w:val="24"/>
                <w:lang w:val="es-MX"/>
              </w:rPr>
            </w:pPr>
            <w:r w:rsidRPr="00490728">
              <w:rPr>
                <w:i/>
                <w:iCs/>
                <w:sz w:val="24"/>
                <w:szCs w:val="24"/>
                <w:lang w:val="es-MX"/>
              </w:rPr>
              <w:t>4</w:t>
            </w:r>
          </w:p>
        </w:tc>
        <w:tc>
          <w:tcPr>
            <w:tcW w:w="2239" w:type="pct"/>
            <w:shd w:val="clear" w:color="auto" w:fill="auto"/>
            <w:vAlign w:val="center"/>
          </w:tcPr>
          <w:p w14:paraId="7A499C83" w14:textId="77777777" w:rsidR="00344AB0" w:rsidRPr="00490728" w:rsidRDefault="00344AB0" w:rsidP="006611F1">
            <w:pPr>
              <w:jc w:val="both"/>
              <w:rPr>
                <w:i/>
                <w:sz w:val="24"/>
                <w:szCs w:val="24"/>
                <w:lang w:val="es-MX"/>
              </w:rPr>
            </w:pPr>
            <w:r w:rsidRPr="00490728">
              <w:rPr>
                <w:i/>
                <w:sz w:val="24"/>
                <w:szCs w:val="24"/>
                <w:lang w:val="es-MX"/>
              </w:rPr>
              <w:t xml:space="preserve">Các đơn vị sự nghiệp công lập, trong đó </w:t>
            </w:r>
          </w:p>
        </w:tc>
        <w:tc>
          <w:tcPr>
            <w:tcW w:w="723" w:type="pct"/>
            <w:shd w:val="clear" w:color="auto" w:fill="auto"/>
            <w:vAlign w:val="center"/>
          </w:tcPr>
          <w:p w14:paraId="750644A6" w14:textId="39FD1D73" w:rsidR="00344AB0" w:rsidRPr="00490728" w:rsidRDefault="00344AB0" w:rsidP="006611F1">
            <w:pPr>
              <w:jc w:val="center"/>
              <w:rPr>
                <w:iCs/>
                <w:sz w:val="24"/>
                <w:szCs w:val="24"/>
                <w:lang w:val="es-MX"/>
              </w:rPr>
            </w:pPr>
            <w:r w:rsidRPr="00490728">
              <w:rPr>
                <w:iCs/>
                <w:sz w:val="24"/>
                <w:szCs w:val="24"/>
                <w:lang w:val="es-MX"/>
              </w:rPr>
              <w:t>463 đơn vị</w:t>
            </w:r>
          </w:p>
        </w:tc>
        <w:tc>
          <w:tcPr>
            <w:tcW w:w="787" w:type="pct"/>
            <w:vAlign w:val="center"/>
          </w:tcPr>
          <w:p w14:paraId="0C8491D0" w14:textId="04F597B3" w:rsidR="00344AB0" w:rsidRPr="00490728" w:rsidRDefault="00344AB0" w:rsidP="006611F1">
            <w:pPr>
              <w:jc w:val="center"/>
              <w:rPr>
                <w:iCs/>
                <w:sz w:val="24"/>
                <w:szCs w:val="24"/>
                <w:lang w:val="es-MX"/>
              </w:rPr>
            </w:pPr>
            <w:r w:rsidRPr="00490728">
              <w:rPr>
                <w:iCs/>
                <w:sz w:val="24"/>
                <w:szCs w:val="24"/>
                <w:lang w:val="es-MX"/>
              </w:rPr>
              <w:t>729 đơn vị</w:t>
            </w:r>
          </w:p>
        </w:tc>
        <w:tc>
          <w:tcPr>
            <w:tcW w:w="918" w:type="pct"/>
            <w:shd w:val="clear" w:color="auto" w:fill="auto"/>
            <w:vAlign w:val="center"/>
          </w:tcPr>
          <w:p w14:paraId="54DA95A1" w14:textId="35101F24" w:rsidR="00344AB0" w:rsidRPr="00490728" w:rsidRDefault="00344AB0" w:rsidP="006611F1">
            <w:pPr>
              <w:jc w:val="center"/>
              <w:rPr>
                <w:iCs/>
                <w:sz w:val="24"/>
                <w:szCs w:val="24"/>
                <w:lang w:val="es-MX"/>
              </w:rPr>
            </w:pPr>
            <w:r w:rsidRPr="00490728">
              <w:rPr>
                <w:iCs/>
                <w:sz w:val="24"/>
                <w:szCs w:val="24"/>
                <w:lang w:val="es-MX"/>
              </w:rPr>
              <w:t>372 đơn vị</w:t>
            </w:r>
          </w:p>
        </w:tc>
      </w:tr>
      <w:tr w:rsidR="00344AB0" w:rsidRPr="00490728" w14:paraId="13CEE26A" w14:textId="77777777" w:rsidTr="00DD56D6">
        <w:trPr>
          <w:trHeight w:val="397"/>
        </w:trPr>
        <w:tc>
          <w:tcPr>
            <w:tcW w:w="333" w:type="pct"/>
            <w:shd w:val="clear" w:color="auto" w:fill="auto"/>
            <w:vAlign w:val="center"/>
          </w:tcPr>
          <w:p w14:paraId="463FE1C0"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1BC45819" w14:textId="77777777" w:rsidR="00344AB0" w:rsidRPr="00490728" w:rsidRDefault="00344AB0" w:rsidP="006611F1">
            <w:pPr>
              <w:jc w:val="both"/>
              <w:rPr>
                <w:sz w:val="24"/>
                <w:szCs w:val="24"/>
                <w:lang w:val="es-MX"/>
              </w:rPr>
            </w:pPr>
            <w:r w:rsidRPr="00490728">
              <w:rPr>
                <w:sz w:val="24"/>
                <w:szCs w:val="24"/>
                <w:lang w:val="es-MX"/>
              </w:rPr>
              <w:t>Giáo dục mầm non</w:t>
            </w:r>
          </w:p>
        </w:tc>
        <w:tc>
          <w:tcPr>
            <w:tcW w:w="723" w:type="pct"/>
            <w:shd w:val="clear" w:color="auto" w:fill="auto"/>
            <w:vAlign w:val="center"/>
          </w:tcPr>
          <w:p w14:paraId="56746649" w14:textId="4BC2CDE5" w:rsidR="00344AB0" w:rsidRPr="00490728" w:rsidRDefault="00344AB0" w:rsidP="006611F1">
            <w:pPr>
              <w:jc w:val="center"/>
              <w:rPr>
                <w:iCs/>
                <w:sz w:val="24"/>
                <w:szCs w:val="24"/>
                <w:lang w:val="es-MX"/>
              </w:rPr>
            </w:pPr>
            <w:r w:rsidRPr="00490728">
              <w:rPr>
                <w:iCs/>
                <w:sz w:val="24"/>
                <w:szCs w:val="24"/>
                <w:lang w:val="es-MX"/>
              </w:rPr>
              <w:t>146 đơn vị</w:t>
            </w:r>
          </w:p>
        </w:tc>
        <w:tc>
          <w:tcPr>
            <w:tcW w:w="787" w:type="pct"/>
            <w:vAlign w:val="center"/>
          </w:tcPr>
          <w:p w14:paraId="4A84E8FE" w14:textId="156B258D" w:rsidR="00344AB0" w:rsidRPr="00490728" w:rsidRDefault="00344AB0" w:rsidP="006611F1">
            <w:pPr>
              <w:jc w:val="center"/>
              <w:rPr>
                <w:iCs/>
                <w:sz w:val="24"/>
                <w:szCs w:val="24"/>
                <w:lang w:val="es-MX"/>
              </w:rPr>
            </w:pPr>
            <w:r w:rsidRPr="00490728">
              <w:rPr>
                <w:iCs/>
                <w:sz w:val="24"/>
                <w:szCs w:val="24"/>
                <w:lang w:val="es-MX"/>
              </w:rPr>
              <w:t>226 đơn vị</w:t>
            </w:r>
          </w:p>
        </w:tc>
        <w:tc>
          <w:tcPr>
            <w:tcW w:w="918" w:type="pct"/>
            <w:shd w:val="clear" w:color="auto" w:fill="auto"/>
            <w:vAlign w:val="center"/>
          </w:tcPr>
          <w:p w14:paraId="67EB3662" w14:textId="53BE9203" w:rsidR="00344AB0" w:rsidRPr="00490728" w:rsidRDefault="00344AB0" w:rsidP="006611F1">
            <w:pPr>
              <w:jc w:val="center"/>
              <w:rPr>
                <w:iCs/>
                <w:sz w:val="24"/>
                <w:szCs w:val="24"/>
                <w:lang w:val="es-MX"/>
              </w:rPr>
            </w:pPr>
            <w:r w:rsidRPr="00490728">
              <w:rPr>
                <w:iCs/>
                <w:sz w:val="24"/>
                <w:szCs w:val="24"/>
                <w:lang w:val="es-MX"/>
              </w:rPr>
              <w:t>113 đơn vị</w:t>
            </w:r>
          </w:p>
        </w:tc>
      </w:tr>
      <w:tr w:rsidR="00344AB0" w:rsidRPr="00490728" w14:paraId="342ABA2F" w14:textId="77777777" w:rsidTr="00DD56D6">
        <w:trPr>
          <w:trHeight w:val="397"/>
        </w:trPr>
        <w:tc>
          <w:tcPr>
            <w:tcW w:w="333" w:type="pct"/>
            <w:shd w:val="clear" w:color="auto" w:fill="auto"/>
            <w:vAlign w:val="center"/>
          </w:tcPr>
          <w:p w14:paraId="02D0B9BA"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1C71D769" w14:textId="77777777" w:rsidR="00344AB0" w:rsidRPr="00490728" w:rsidRDefault="00344AB0" w:rsidP="006611F1">
            <w:pPr>
              <w:jc w:val="both"/>
              <w:rPr>
                <w:sz w:val="24"/>
                <w:szCs w:val="24"/>
                <w:lang w:val="es-MX"/>
              </w:rPr>
            </w:pPr>
            <w:r w:rsidRPr="00490728">
              <w:rPr>
                <w:sz w:val="24"/>
                <w:szCs w:val="24"/>
                <w:lang w:val="es-MX"/>
              </w:rPr>
              <w:t>Giáo dục tiểu học</w:t>
            </w:r>
          </w:p>
        </w:tc>
        <w:tc>
          <w:tcPr>
            <w:tcW w:w="723" w:type="pct"/>
            <w:shd w:val="clear" w:color="auto" w:fill="auto"/>
            <w:vAlign w:val="center"/>
          </w:tcPr>
          <w:p w14:paraId="56618B85" w14:textId="3E11FF3B" w:rsidR="00344AB0" w:rsidRPr="00490728" w:rsidRDefault="00344AB0" w:rsidP="006611F1">
            <w:pPr>
              <w:jc w:val="center"/>
              <w:rPr>
                <w:iCs/>
                <w:sz w:val="24"/>
                <w:szCs w:val="24"/>
                <w:lang w:val="es-MX"/>
              </w:rPr>
            </w:pPr>
            <w:r w:rsidRPr="00490728">
              <w:rPr>
                <w:iCs/>
                <w:sz w:val="24"/>
                <w:szCs w:val="24"/>
                <w:lang w:val="es-MX"/>
              </w:rPr>
              <w:t>143 đơn vị</w:t>
            </w:r>
          </w:p>
        </w:tc>
        <w:tc>
          <w:tcPr>
            <w:tcW w:w="787" w:type="pct"/>
            <w:vAlign w:val="center"/>
          </w:tcPr>
          <w:p w14:paraId="77325CE2" w14:textId="5E800593" w:rsidR="00344AB0" w:rsidRPr="00490728" w:rsidRDefault="00344AB0" w:rsidP="006611F1">
            <w:pPr>
              <w:jc w:val="center"/>
              <w:rPr>
                <w:iCs/>
                <w:sz w:val="24"/>
                <w:szCs w:val="24"/>
                <w:lang w:val="es-MX"/>
              </w:rPr>
            </w:pPr>
            <w:r w:rsidRPr="00490728">
              <w:rPr>
                <w:iCs/>
                <w:sz w:val="24"/>
                <w:szCs w:val="24"/>
                <w:lang w:val="es-MX"/>
              </w:rPr>
              <w:t>228 đơn vị</w:t>
            </w:r>
          </w:p>
        </w:tc>
        <w:tc>
          <w:tcPr>
            <w:tcW w:w="918" w:type="pct"/>
            <w:shd w:val="clear" w:color="auto" w:fill="auto"/>
            <w:vAlign w:val="center"/>
          </w:tcPr>
          <w:p w14:paraId="622235B2" w14:textId="4BA8D840" w:rsidR="00344AB0" w:rsidRPr="00490728" w:rsidRDefault="00344AB0" w:rsidP="006611F1">
            <w:pPr>
              <w:jc w:val="center"/>
              <w:rPr>
                <w:iCs/>
                <w:sz w:val="24"/>
                <w:szCs w:val="24"/>
                <w:lang w:val="es-MX"/>
              </w:rPr>
            </w:pPr>
            <w:r w:rsidRPr="00490728">
              <w:rPr>
                <w:iCs/>
                <w:sz w:val="24"/>
                <w:szCs w:val="24"/>
                <w:lang w:val="es-MX"/>
              </w:rPr>
              <w:t>114 đơn vị</w:t>
            </w:r>
          </w:p>
        </w:tc>
      </w:tr>
      <w:tr w:rsidR="00344AB0" w:rsidRPr="00490728" w14:paraId="164519F5" w14:textId="77777777" w:rsidTr="00DD56D6">
        <w:trPr>
          <w:trHeight w:val="397"/>
        </w:trPr>
        <w:tc>
          <w:tcPr>
            <w:tcW w:w="333" w:type="pct"/>
            <w:shd w:val="clear" w:color="auto" w:fill="auto"/>
            <w:vAlign w:val="center"/>
          </w:tcPr>
          <w:p w14:paraId="6635775C"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2C30FFE8" w14:textId="77777777" w:rsidR="00344AB0" w:rsidRPr="00490728" w:rsidRDefault="00344AB0" w:rsidP="006611F1">
            <w:pPr>
              <w:jc w:val="both"/>
              <w:rPr>
                <w:sz w:val="24"/>
                <w:szCs w:val="24"/>
                <w:lang w:val="es-MX"/>
              </w:rPr>
            </w:pPr>
            <w:r w:rsidRPr="00490728">
              <w:rPr>
                <w:sz w:val="24"/>
                <w:szCs w:val="24"/>
                <w:lang w:val="es-MX"/>
              </w:rPr>
              <w:t>Giáo dục THCS (liên cấp)</w:t>
            </w:r>
          </w:p>
        </w:tc>
        <w:tc>
          <w:tcPr>
            <w:tcW w:w="723" w:type="pct"/>
            <w:shd w:val="clear" w:color="auto" w:fill="auto"/>
            <w:vAlign w:val="center"/>
          </w:tcPr>
          <w:p w14:paraId="6ED627F1" w14:textId="7041177F" w:rsidR="00344AB0" w:rsidRPr="00490728" w:rsidRDefault="00344AB0" w:rsidP="006611F1">
            <w:pPr>
              <w:jc w:val="center"/>
              <w:rPr>
                <w:iCs/>
                <w:sz w:val="24"/>
                <w:szCs w:val="24"/>
                <w:lang w:val="es-MX"/>
              </w:rPr>
            </w:pPr>
            <w:r w:rsidRPr="00490728">
              <w:rPr>
                <w:iCs/>
                <w:sz w:val="24"/>
                <w:szCs w:val="24"/>
                <w:lang w:val="es-MX"/>
              </w:rPr>
              <w:t>143 đơn vị</w:t>
            </w:r>
          </w:p>
        </w:tc>
        <w:tc>
          <w:tcPr>
            <w:tcW w:w="787" w:type="pct"/>
            <w:vAlign w:val="center"/>
          </w:tcPr>
          <w:p w14:paraId="28C73F64" w14:textId="51B77A80" w:rsidR="00344AB0" w:rsidRPr="00490728" w:rsidRDefault="00344AB0" w:rsidP="006611F1">
            <w:pPr>
              <w:jc w:val="center"/>
              <w:rPr>
                <w:iCs/>
                <w:sz w:val="24"/>
                <w:szCs w:val="24"/>
                <w:lang w:val="es-MX"/>
              </w:rPr>
            </w:pPr>
            <w:r w:rsidRPr="00490728">
              <w:rPr>
                <w:iCs/>
                <w:sz w:val="24"/>
                <w:szCs w:val="24"/>
                <w:lang w:val="es-MX"/>
              </w:rPr>
              <w:t>226 đơn vị</w:t>
            </w:r>
          </w:p>
        </w:tc>
        <w:tc>
          <w:tcPr>
            <w:tcW w:w="918" w:type="pct"/>
            <w:shd w:val="clear" w:color="auto" w:fill="auto"/>
            <w:vAlign w:val="center"/>
          </w:tcPr>
          <w:p w14:paraId="7ED79619" w14:textId="7D20F35F" w:rsidR="00344AB0" w:rsidRPr="00490728" w:rsidRDefault="00344AB0" w:rsidP="006611F1">
            <w:pPr>
              <w:jc w:val="center"/>
              <w:rPr>
                <w:iCs/>
                <w:sz w:val="24"/>
                <w:szCs w:val="24"/>
                <w:lang w:val="es-MX"/>
              </w:rPr>
            </w:pPr>
            <w:r w:rsidRPr="00490728">
              <w:rPr>
                <w:iCs/>
                <w:sz w:val="24"/>
                <w:szCs w:val="24"/>
                <w:lang w:val="es-MX"/>
              </w:rPr>
              <w:t>110 đơn vị</w:t>
            </w:r>
          </w:p>
        </w:tc>
      </w:tr>
      <w:tr w:rsidR="00344AB0" w:rsidRPr="00490728" w14:paraId="2DB8F999" w14:textId="77777777" w:rsidTr="00DD56D6">
        <w:trPr>
          <w:trHeight w:val="397"/>
        </w:trPr>
        <w:tc>
          <w:tcPr>
            <w:tcW w:w="333" w:type="pct"/>
            <w:shd w:val="clear" w:color="auto" w:fill="auto"/>
            <w:vAlign w:val="center"/>
          </w:tcPr>
          <w:p w14:paraId="7401924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7B55E2E4" w14:textId="77777777" w:rsidR="00344AB0" w:rsidRPr="00490728" w:rsidRDefault="00344AB0" w:rsidP="006611F1">
            <w:pPr>
              <w:jc w:val="both"/>
              <w:rPr>
                <w:sz w:val="24"/>
                <w:szCs w:val="24"/>
                <w:lang w:val="es-MX"/>
              </w:rPr>
            </w:pPr>
            <w:r w:rsidRPr="00490728">
              <w:rPr>
                <w:sz w:val="24"/>
                <w:szCs w:val="24"/>
                <w:lang w:val="es-MX"/>
              </w:rPr>
              <w:t>TT Giáo dục nghề nghiệp - Giáo dục thường xuyên</w:t>
            </w:r>
          </w:p>
        </w:tc>
        <w:tc>
          <w:tcPr>
            <w:tcW w:w="723" w:type="pct"/>
            <w:shd w:val="clear" w:color="auto" w:fill="auto"/>
            <w:vAlign w:val="center"/>
          </w:tcPr>
          <w:p w14:paraId="28EE4615" w14:textId="220DEE1C" w:rsidR="00344AB0" w:rsidRPr="00490728" w:rsidRDefault="00344AB0" w:rsidP="006611F1">
            <w:pPr>
              <w:jc w:val="center"/>
              <w:rPr>
                <w:iCs/>
                <w:sz w:val="24"/>
                <w:szCs w:val="24"/>
                <w:lang w:val="es-MX"/>
              </w:rPr>
            </w:pPr>
          </w:p>
        </w:tc>
        <w:tc>
          <w:tcPr>
            <w:tcW w:w="787" w:type="pct"/>
            <w:vAlign w:val="center"/>
          </w:tcPr>
          <w:p w14:paraId="580353D7" w14:textId="473B1C01"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12B45280" w14:textId="0D1FFC1F" w:rsidR="00344AB0" w:rsidRPr="00490728" w:rsidRDefault="00344AB0" w:rsidP="006611F1">
            <w:pPr>
              <w:jc w:val="center"/>
              <w:rPr>
                <w:iCs/>
                <w:sz w:val="24"/>
                <w:szCs w:val="24"/>
                <w:lang w:val="es-MX"/>
              </w:rPr>
            </w:pPr>
          </w:p>
        </w:tc>
      </w:tr>
      <w:tr w:rsidR="00344AB0" w:rsidRPr="00490728" w14:paraId="1F9B30F5" w14:textId="77777777" w:rsidTr="00DD56D6">
        <w:trPr>
          <w:trHeight w:val="397"/>
        </w:trPr>
        <w:tc>
          <w:tcPr>
            <w:tcW w:w="333" w:type="pct"/>
            <w:shd w:val="clear" w:color="auto" w:fill="auto"/>
            <w:vAlign w:val="center"/>
          </w:tcPr>
          <w:p w14:paraId="2C4C3D7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3DF0B1A" w14:textId="77777777" w:rsidR="00344AB0" w:rsidRPr="00490728" w:rsidRDefault="00344AB0" w:rsidP="006611F1">
            <w:pPr>
              <w:jc w:val="both"/>
              <w:rPr>
                <w:sz w:val="24"/>
                <w:szCs w:val="24"/>
                <w:lang w:val="es-MX"/>
              </w:rPr>
            </w:pPr>
            <w:r w:rsidRPr="00490728">
              <w:rPr>
                <w:sz w:val="24"/>
                <w:szCs w:val="24"/>
                <w:lang w:val="es-MX"/>
              </w:rPr>
              <w:t>Sự nghiệp y tế</w:t>
            </w:r>
          </w:p>
        </w:tc>
        <w:tc>
          <w:tcPr>
            <w:tcW w:w="723" w:type="pct"/>
            <w:shd w:val="clear" w:color="auto" w:fill="auto"/>
            <w:vAlign w:val="center"/>
          </w:tcPr>
          <w:p w14:paraId="1EB98424" w14:textId="0B747101" w:rsidR="00344AB0" w:rsidRPr="00490728" w:rsidRDefault="00344AB0" w:rsidP="006611F1">
            <w:pPr>
              <w:jc w:val="center"/>
              <w:rPr>
                <w:iCs/>
                <w:sz w:val="24"/>
                <w:szCs w:val="24"/>
                <w:lang w:val="es-MX"/>
              </w:rPr>
            </w:pPr>
          </w:p>
        </w:tc>
        <w:tc>
          <w:tcPr>
            <w:tcW w:w="787" w:type="pct"/>
            <w:vAlign w:val="center"/>
          </w:tcPr>
          <w:p w14:paraId="4E0F2C8C" w14:textId="2C376F42"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372CDE09" w14:textId="5BD3B0E7" w:rsidR="00344AB0" w:rsidRPr="00490728" w:rsidRDefault="00344AB0" w:rsidP="006611F1">
            <w:pPr>
              <w:jc w:val="center"/>
              <w:rPr>
                <w:iCs/>
                <w:sz w:val="24"/>
                <w:szCs w:val="24"/>
                <w:lang w:val="es-MX"/>
              </w:rPr>
            </w:pPr>
            <w:r w:rsidRPr="00490728">
              <w:rPr>
                <w:iCs/>
                <w:sz w:val="24"/>
                <w:szCs w:val="24"/>
                <w:lang w:val="es-MX"/>
              </w:rPr>
              <w:t>07 đơn vị</w:t>
            </w:r>
          </w:p>
        </w:tc>
      </w:tr>
      <w:tr w:rsidR="00344AB0" w:rsidRPr="00490728" w14:paraId="70F61A97" w14:textId="77777777" w:rsidTr="00DD56D6">
        <w:trPr>
          <w:trHeight w:val="397"/>
        </w:trPr>
        <w:tc>
          <w:tcPr>
            <w:tcW w:w="333" w:type="pct"/>
            <w:shd w:val="clear" w:color="auto" w:fill="auto"/>
            <w:vAlign w:val="center"/>
          </w:tcPr>
          <w:p w14:paraId="1FB1EB31"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7987585" w14:textId="77777777" w:rsidR="00344AB0" w:rsidRPr="00490728" w:rsidRDefault="00344AB0" w:rsidP="006611F1">
            <w:pPr>
              <w:jc w:val="both"/>
              <w:rPr>
                <w:sz w:val="24"/>
                <w:szCs w:val="24"/>
                <w:lang w:val="es-MX"/>
              </w:rPr>
            </w:pPr>
            <w:r w:rsidRPr="00490728">
              <w:rPr>
                <w:sz w:val="24"/>
                <w:szCs w:val="24"/>
                <w:lang w:val="es-MX"/>
              </w:rPr>
              <w:t>Sự nghiệp văn hóa, thông tin và thể thao</w:t>
            </w:r>
          </w:p>
        </w:tc>
        <w:tc>
          <w:tcPr>
            <w:tcW w:w="723" w:type="pct"/>
            <w:shd w:val="clear" w:color="auto" w:fill="auto"/>
            <w:vAlign w:val="center"/>
          </w:tcPr>
          <w:p w14:paraId="7EE12410" w14:textId="0EF1EA27" w:rsidR="00344AB0" w:rsidRPr="00490728" w:rsidRDefault="00344AB0" w:rsidP="006611F1">
            <w:pPr>
              <w:jc w:val="center"/>
              <w:rPr>
                <w:iCs/>
                <w:sz w:val="24"/>
                <w:szCs w:val="24"/>
                <w:lang w:val="es-MX"/>
              </w:rPr>
            </w:pPr>
            <w:r w:rsidRPr="00490728">
              <w:rPr>
                <w:iCs/>
                <w:sz w:val="24"/>
                <w:szCs w:val="24"/>
                <w:lang w:val="es-MX"/>
              </w:rPr>
              <w:t>07 đơn vị</w:t>
            </w:r>
          </w:p>
        </w:tc>
        <w:tc>
          <w:tcPr>
            <w:tcW w:w="787" w:type="pct"/>
            <w:vAlign w:val="center"/>
          </w:tcPr>
          <w:p w14:paraId="1E317539" w14:textId="760F3204"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6A6AC579" w14:textId="3A23048B" w:rsidR="00344AB0" w:rsidRPr="00490728" w:rsidRDefault="00344AB0" w:rsidP="006611F1">
            <w:pPr>
              <w:jc w:val="center"/>
              <w:rPr>
                <w:iCs/>
                <w:sz w:val="24"/>
                <w:szCs w:val="24"/>
                <w:lang w:val="es-MX"/>
              </w:rPr>
            </w:pPr>
            <w:r w:rsidRPr="00490728">
              <w:rPr>
                <w:iCs/>
                <w:sz w:val="24"/>
                <w:szCs w:val="24"/>
                <w:lang w:val="es-MX"/>
              </w:rPr>
              <w:t>06 đơn vị</w:t>
            </w:r>
          </w:p>
        </w:tc>
      </w:tr>
      <w:tr w:rsidR="00344AB0" w:rsidRPr="00490728" w14:paraId="5B25AE8F" w14:textId="77777777" w:rsidTr="00DD56D6">
        <w:trPr>
          <w:trHeight w:val="397"/>
        </w:trPr>
        <w:tc>
          <w:tcPr>
            <w:tcW w:w="333" w:type="pct"/>
            <w:shd w:val="clear" w:color="auto" w:fill="auto"/>
            <w:vAlign w:val="center"/>
          </w:tcPr>
          <w:p w14:paraId="2C67008D"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68CF812" w14:textId="77777777" w:rsidR="00344AB0" w:rsidRPr="00490728" w:rsidRDefault="00344AB0" w:rsidP="006611F1">
            <w:pPr>
              <w:jc w:val="both"/>
              <w:rPr>
                <w:sz w:val="24"/>
                <w:szCs w:val="24"/>
                <w:lang w:val="es-MX"/>
              </w:rPr>
            </w:pPr>
            <w:r w:rsidRPr="00490728">
              <w:rPr>
                <w:sz w:val="24"/>
                <w:szCs w:val="24"/>
                <w:lang w:val="es-MX"/>
              </w:rPr>
              <w:t>Sự nghiệp khác</w:t>
            </w:r>
          </w:p>
        </w:tc>
        <w:tc>
          <w:tcPr>
            <w:tcW w:w="723" w:type="pct"/>
            <w:shd w:val="clear" w:color="auto" w:fill="auto"/>
            <w:vAlign w:val="center"/>
          </w:tcPr>
          <w:p w14:paraId="69156BA8" w14:textId="1CD7E8E2" w:rsidR="00344AB0" w:rsidRPr="00490728" w:rsidRDefault="00344AB0" w:rsidP="006611F1">
            <w:pPr>
              <w:jc w:val="center"/>
              <w:rPr>
                <w:iCs/>
                <w:sz w:val="24"/>
                <w:szCs w:val="24"/>
                <w:lang w:val="es-MX"/>
              </w:rPr>
            </w:pPr>
            <w:r w:rsidRPr="00490728">
              <w:rPr>
                <w:iCs/>
                <w:sz w:val="24"/>
                <w:szCs w:val="24"/>
                <w:lang w:val="es-MX"/>
              </w:rPr>
              <w:t>24 đơn vị</w:t>
            </w:r>
          </w:p>
        </w:tc>
        <w:tc>
          <w:tcPr>
            <w:tcW w:w="787" w:type="pct"/>
            <w:vAlign w:val="center"/>
          </w:tcPr>
          <w:p w14:paraId="75CFF0CF" w14:textId="74D3FFA1" w:rsidR="00344AB0" w:rsidRPr="00490728" w:rsidRDefault="00344AB0" w:rsidP="006611F1">
            <w:pPr>
              <w:jc w:val="center"/>
              <w:rPr>
                <w:iCs/>
                <w:sz w:val="24"/>
                <w:szCs w:val="24"/>
                <w:lang w:val="es-MX"/>
              </w:rPr>
            </w:pPr>
            <w:r w:rsidRPr="00490728">
              <w:rPr>
                <w:iCs/>
                <w:sz w:val="24"/>
                <w:szCs w:val="24"/>
                <w:lang w:val="es-MX"/>
              </w:rPr>
              <w:t>22 đơn vị</w:t>
            </w:r>
          </w:p>
        </w:tc>
        <w:tc>
          <w:tcPr>
            <w:tcW w:w="918" w:type="pct"/>
            <w:shd w:val="clear" w:color="auto" w:fill="auto"/>
            <w:vAlign w:val="center"/>
          </w:tcPr>
          <w:p w14:paraId="45561ACD" w14:textId="72A48303" w:rsidR="00344AB0" w:rsidRPr="00490728" w:rsidRDefault="00344AB0" w:rsidP="006611F1">
            <w:pPr>
              <w:jc w:val="center"/>
              <w:rPr>
                <w:iCs/>
                <w:sz w:val="24"/>
                <w:szCs w:val="24"/>
                <w:lang w:val="es-MX"/>
              </w:rPr>
            </w:pPr>
            <w:r w:rsidRPr="00490728">
              <w:rPr>
                <w:iCs/>
                <w:sz w:val="24"/>
                <w:szCs w:val="24"/>
                <w:lang w:val="es-MX"/>
              </w:rPr>
              <w:t>22 đơn vị</w:t>
            </w:r>
          </w:p>
        </w:tc>
      </w:tr>
    </w:tbl>
    <w:p w14:paraId="269ED1BC" w14:textId="77777777" w:rsidR="00C22D21" w:rsidRPr="00490728" w:rsidRDefault="00C22D21" w:rsidP="006611F1">
      <w:pPr>
        <w:ind w:firstLine="709"/>
        <w:jc w:val="both"/>
        <w:rPr>
          <w:sz w:val="24"/>
          <w:szCs w:val="24"/>
          <w:lang w:val="es-MX"/>
        </w:rPr>
      </w:pPr>
    </w:p>
    <w:p w14:paraId="4287B0CB" w14:textId="46EA53D4" w:rsidR="00454772" w:rsidRPr="00490728" w:rsidRDefault="00C22D21" w:rsidP="006611F1">
      <w:pPr>
        <w:ind w:firstLine="709"/>
        <w:jc w:val="both"/>
        <w:rPr>
          <w:sz w:val="24"/>
          <w:szCs w:val="24"/>
          <w:lang w:val="es-MX"/>
        </w:rPr>
      </w:pPr>
      <w:r w:rsidRPr="00490728">
        <w:rPr>
          <w:sz w:val="24"/>
          <w:szCs w:val="24"/>
          <w:lang w:val="es-MX"/>
        </w:rPr>
        <w:t>đ) Biên chế c</w:t>
      </w:r>
      <w:r w:rsidR="00454772" w:rsidRPr="00490728">
        <w:rPr>
          <w:sz w:val="24"/>
          <w:szCs w:val="24"/>
          <w:lang w:val="es-MX"/>
        </w:rPr>
        <w:t xml:space="preserve">ơ quan chuyên môn và số người làm việc trong các đơn vị sự nghiệp trực thuộc </w:t>
      </w:r>
      <w:r w:rsidR="00F452D1" w:rsidRPr="00490728">
        <w:rPr>
          <w:sz w:val="24"/>
          <w:szCs w:val="24"/>
          <w:lang w:val="es-MX"/>
        </w:rPr>
        <w:t xml:space="preserve">UBND </w:t>
      </w:r>
      <w:r w:rsidR="00454772" w:rsidRPr="00490728">
        <w:rPr>
          <w:sz w:val="24"/>
          <w:szCs w:val="24"/>
          <w:lang w:val="es-MX"/>
        </w:rPr>
        <w:t>cấp huyện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430"/>
        <w:gridCol w:w="1424"/>
        <w:gridCol w:w="1550"/>
        <w:gridCol w:w="1521"/>
      </w:tblGrid>
      <w:tr w:rsidR="00A22C97" w:rsidRPr="00490728" w14:paraId="36995AFC" w14:textId="77777777" w:rsidTr="00DD56D6">
        <w:trPr>
          <w:trHeight w:val="397"/>
          <w:tblHeader/>
        </w:trPr>
        <w:tc>
          <w:tcPr>
            <w:tcW w:w="324" w:type="pct"/>
            <w:shd w:val="clear" w:color="auto" w:fill="auto"/>
            <w:vAlign w:val="center"/>
          </w:tcPr>
          <w:p w14:paraId="6A964192" w14:textId="77777777" w:rsidR="00A22C97" w:rsidRPr="00490728" w:rsidRDefault="00A22C97" w:rsidP="006611F1">
            <w:pPr>
              <w:jc w:val="center"/>
              <w:rPr>
                <w:b/>
                <w:iCs/>
                <w:sz w:val="24"/>
                <w:szCs w:val="24"/>
                <w:lang w:val="es-MX"/>
              </w:rPr>
            </w:pPr>
            <w:r w:rsidRPr="00490728">
              <w:rPr>
                <w:b/>
                <w:iCs/>
                <w:sz w:val="24"/>
                <w:szCs w:val="24"/>
                <w:lang w:val="es-MX"/>
              </w:rPr>
              <w:t>TT</w:t>
            </w:r>
          </w:p>
        </w:tc>
        <w:tc>
          <w:tcPr>
            <w:tcW w:w="2321" w:type="pct"/>
            <w:shd w:val="clear" w:color="auto" w:fill="auto"/>
            <w:vAlign w:val="center"/>
          </w:tcPr>
          <w:p w14:paraId="215E7879" w14:textId="77777777" w:rsidR="00A22C97" w:rsidRPr="00490728" w:rsidRDefault="00A22C97" w:rsidP="006611F1">
            <w:pPr>
              <w:jc w:val="center"/>
              <w:rPr>
                <w:b/>
                <w:iCs/>
                <w:sz w:val="24"/>
                <w:szCs w:val="24"/>
                <w:lang w:val="es-MX"/>
              </w:rPr>
            </w:pPr>
            <w:r w:rsidRPr="00490728">
              <w:rPr>
                <w:b/>
                <w:iCs/>
                <w:sz w:val="24"/>
                <w:szCs w:val="24"/>
                <w:lang w:val="es-MX"/>
              </w:rPr>
              <w:t>Nội dung</w:t>
            </w:r>
          </w:p>
        </w:tc>
        <w:tc>
          <w:tcPr>
            <w:tcW w:w="746" w:type="pct"/>
            <w:vAlign w:val="center"/>
          </w:tcPr>
          <w:p w14:paraId="40408C27" w14:textId="77777777" w:rsidR="00A22C97" w:rsidRPr="00490728" w:rsidRDefault="00A22C97" w:rsidP="006611F1">
            <w:pPr>
              <w:jc w:val="center"/>
              <w:rPr>
                <w:b/>
                <w:iCs/>
                <w:sz w:val="24"/>
                <w:szCs w:val="24"/>
                <w:lang w:val="es-MX"/>
              </w:rPr>
            </w:pPr>
            <w:r w:rsidRPr="00490728">
              <w:rPr>
                <w:b/>
                <w:iCs/>
                <w:sz w:val="24"/>
                <w:szCs w:val="24"/>
                <w:lang w:val="es-MX"/>
              </w:rPr>
              <w:t>Tỉnh</w:t>
            </w:r>
          </w:p>
          <w:p w14:paraId="074D97FA" w14:textId="77777777" w:rsidR="00A22C97" w:rsidRPr="00490728" w:rsidRDefault="00A22C97" w:rsidP="006611F1">
            <w:pPr>
              <w:jc w:val="center"/>
              <w:rPr>
                <w:b/>
                <w:iCs/>
                <w:sz w:val="24"/>
                <w:szCs w:val="24"/>
                <w:lang w:val="es-MX"/>
              </w:rPr>
            </w:pPr>
            <w:r w:rsidRPr="00490728">
              <w:rPr>
                <w:b/>
                <w:iCs/>
                <w:sz w:val="24"/>
                <w:szCs w:val="24"/>
                <w:lang w:val="es-MX"/>
              </w:rPr>
              <w:t>Ninh Bình</w:t>
            </w:r>
          </w:p>
        </w:tc>
        <w:tc>
          <w:tcPr>
            <w:tcW w:w="812" w:type="pct"/>
            <w:shd w:val="clear" w:color="auto" w:fill="auto"/>
            <w:vAlign w:val="center"/>
          </w:tcPr>
          <w:p w14:paraId="46CC0333" w14:textId="77777777" w:rsidR="00A22C97" w:rsidRPr="00490728" w:rsidRDefault="00A22C97" w:rsidP="006611F1">
            <w:pPr>
              <w:jc w:val="center"/>
              <w:rPr>
                <w:b/>
                <w:iCs/>
                <w:sz w:val="24"/>
                <w:szCs w:val="24"/>
                <w:lang w:val="es-MX"/>
              </w:rPr>
            </w:pPr>
            <w:r w:rsidRPr="00490728">
              <w:rPr>
                <w:b/>
                <w:iCs/>
                <w:sz w:val="24"/>
                <w:szCs w:val="24"/>
                <w:lang w:val="es-MX"/>
              </w:rPr>
              <w:t xml:space="preserve">Tỉnh </w:t>
            </w:r>
          </w:p>
          <w:p w14:paraId="1BA389E8" w14:textId="77777777" w:rsidR="00A22C97" w:rsidRPr="00490728" w:rsidRDefault="00A22C97" w:rsidP="006611F1">
            <w:pPr>
              <w:jc w:val="center"/>
              <w:rPr>
                <w:b/>
                <w:iCs/>
                <w:sz w:val="24"/>
                <w:szCs w:val="24"/>
                <w:lang w:val="es-MX"/>
              </w:rPr>
            </w:pPr>
            <w:r w:rsidRPr="00490728">
              <w:rPr>
                <w:b/>
                <w:iCs/>
                <w:sz w:val="24"/>
                <w:szCs w:val="24"/>
                <w:lang w:val="es-MX"/>
              </w:rPr>
              <w:t>Nam Định</w:t>
            </w:r>
          </w:p>
        </w:tc>
        <w:tc>
          <w:tcPr>
            <w:tcW w:w="797" w:type="pct"/>
            <w:shd w:val="clear" w:color="auto" w:fill="auto"/>
            <w:vAlign w:val="center"/>
          </w:tcPr>
          <w:p w14:paraId="6BEE3C9B" w14:textId="77777777" w:rsidR="00A22C97" w:rsidRPr="00490728" w:rsidRDefault="00A22C97" w:rsidP="006611F1">
            <w:pPr>
              <w:jc w:val="center"/>
              <w:rPr>
                <w:b/>
                <w:iCs/>
                <w:sz w:val="24"/>
                <w:szCs w:val="24"/>
                <w:lang w:val="es-MX"/>
              </w:rPr>
            </w:pPr>
            <w:r w:rsidRPr="00490728">
              <w:rPr>
                <w:b/>
                <w:iCs/>
                <w:sz w:val="24"/>
                <w:szCs w:val="24"/>
                <w:lang w:val="es-MX"/>
              </w:rPr>
              <w:t xml:space="preserve">Tỉnh </w:t>
            </w:r>
          </w:p>
          <w:p w14:paraId="2D97F069" w14:textId="77777777" w:rsidR="00A22C97" w:rsidRPr="00490728" w:rsidRDefault="00A22C97" w:rsidP="006611F1">
            <w:pPr>
              <w:jc w:val="center"/>
              <w:rPr>
                <w:b/>
                <w:iCs/>
                <w:sz w:val="24"/>
                <w:szCs w:val="24"/>
                <w:lang w:val="es-MX"/>
              </w:rPr>
            </w:pPr>
            <w:r w:rsidRPr="00490728">
              <w:rPr>
                <w:b/>
                <w:iCs/>
                <w:sz w:val="24"/>
                <w:szCs w:val="24"/>
                <w:lang w:val="es-MX"/>
              </w:rPr>
              <w:t>Hà Nam</w:t>
            </w:r>
          </w:p>
        </w:tc>
      </w:tr>
      <w:tr w:rsidR="00A22C97" w:rsidRPr="00CD3570" w14:paraId="145C7E2E" w14:textId="77777777" w:rsidTr="00DD56D6">
        <w:trPr>
          <w:trHeight w:val="397"/>
        </w:trPr>
        <w:tc>
          <w:tcPr>
            <w:tcW w:w="324" w:type="pct"/>
            <w:shd w:val="clear" w:color="auto" w:fill="auto"/>
            <w:vAlign w:val="center"/>
          </w:tcPr>
          <w:p w14:paraId="34444858" w14:textId="77777777" w:rsidR="00A22C97" w:rsidRPr="00490728" w:rsidRDefault="00A22C97" w:rsidP="006611F1">
            <w:pPr>
              <w:jc w:val="center"/>
              <w:rPr>
                <w:i/>
                <w:iCs/>
                <w:sz w:val="24"/>
                <w:szCs w:val="24"/>
                <w:lang w:val="es-MX"/>
              </w:rPr>
            </w:pPr>
            <w:r w:rsidRPr="00490728">
              <w:rPr>
                <w:i/>
                <w:iCs/>
                <w:sz w:val="24"/>
                <w:szCs w:val="24"/>
                <w:lang w:val="es-MX"/>
              </w:rPr>
              <w:t>1</w:t>
            </w:r>
          </w:p>
        </w:tc>
        <w:tc>
          <w:tcPr>
            <w:tcW w:w="2321" w:type="pct"/>
            <w:shd w:val="clear" w:color="auto" w:fill="auto"/>
            <w:vAlign w:val="center"/>
          </w:tcPr>
          <w:p w14:paraId="3A9826CB" w14:textId="4FD0B520" w:rsidR="00A22C97" w:rsidRPr="00490728" w:rsidRDefault="00A22C97" w:rsidP="006611F1">
            <w:pPr>
              <w:jc w:val="both"/>
              <w:rPr>
                <w:i/>
                <w:iCs/>
                <w:sz w:val="24"/>
                <w:szCs w:val="24"/>
                <w:lang w:val="es-MX"/>
              </w:rPr>
            </w:pPr>
            <w:r w:rsidRPr="00490728">
              <w:rPr>
                <w:i/>
                <w:sz w:val="24"/>
                <w:szCs w:val="24"/>
                <w:lang w:val="es-MX"/>
              </w:rPr>
              <w:t>Các cơ quan chuyên môn thuộc UBND cấp huyện (các phòng và tương đương)</w:t>
            </w:r>
          </w:p>
        </w:tc>
        <w:tc>
          <w:tcPr>
            <w:tcW w:w="746" w:type="pct"/>
          </w:tcPr>
          <w:p w14:paraId="7A1516E1" w14:textId="77777777" w:rsidR="00A22C97" w:rsidRPr="00490728" w:rsidRDefault="00A22C97" w:rsidP="006611F1">
            <w:pPr>
              <w:jc w:val="center"/>
              <w:rPr>
                <w:b/>
                <w:iCs/>
                <w:sz w:val="24"/>
                <w:szCs w:val="24"/>
                <w:lang w:val="es-MX"/>
              </w:rPr>
            </w:pPr>
          </w:p>
        </w:tc>
        <w:tc>
          <w:tcPr>
            <w:tcW w:w="812" w:type="pct"/>
            <w:shd w:val="clear" w:color="auto" w:fill="auto"/>
            <w:vAlign w:val="center"/>
          </w:tcPr>
          <w:p w14:paraId="161BAD7A" w14:textId="77777777" w:rsidR="00A22C97" w:rsidRPr="00490728" w:rsidRDefault="00A22C97" w:rsidP="006611F1">
            <w:pPr>
              <w:jc w:val="center"/>
              <w:rPr>
                <w:b/>
                <w:iCs/>
                <w:sz w:val="24"/>
                <w:szCs w:val="24"/>
                <w:lang w:val="es-MX"/>
              </w:rPr>
            </w:pPr>
          </w:p>
        </w:tc>
        <w:tc>
          <w:tcPr>
            <w:tcW w:w="797" w:type="pct"/>
            <w:shd w:val="clear" w:color="auto" w:fill="auto"/>
            <w:vAlign w:val="center"/>
          </w:tcPr>
          <w:p w14:paraId="3EDADEFD" w14:textId="77777777" w:rsidR="00A22C97" w:rsidRPr="00490728" w:rsidRDefault="00A22C97" w:rsidP="006611F1">
            <w:pPr>
              <w:jc w:val="center"/>
              <w:rPr>
                <w:b/>
                <w:iCs/>
                <w:sz w:val="24"/>
                <w:szCs w:val="24"/>
                <w:lang w:val="es-MX"/>
              </w:rPr>
            </w:pPr>
          </w:p>
        </w:tc>
      </w:tr>
      <w:tr w:rsidR="00A22C97" w:rsidRPr="00490728" w14:paraId="7EEEBD18" w14:textId="77777777" w:rsidTr="00DD56D6">
        <w:trPr>
          <w:trHeight w:val="397"/>
        </w:trPr>
        <w:tc>
          <w:tcPr>
            <w:tcW w:w="324" w:type="pct"/>
            <w:shd w:val="clear" w:color="auto" w:fill="auto"/>
            <w:vAlign w:val="center"/>
          </w:tcPr>
          <w:p w14:paraId="3B615F3C"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218F674D" w14:textId="77777777" w:rsidR="00A22C97" w:rsidRPr="00490728" w:rsidRDefault="00A22C97" w:rsidP="006611F1">
            <w:pPr>
              <w:jc w:val="both"/>
              <w:rPr>
                <w:iCs/>
                <w:sz w:val="24"/>
                <w:szCs w:val="24"/>
                <w:lang w:val="es-MX"/>
              </w:rPr>
            </w:pPr>
            <w:r w:rsidRPr="00490728">
              <w:rPr>
                <w:iCs/>
                <w:sz w:val="24"/>
                <w:szCs w:val="24"/>
                <w:lang w:val="es-MX"/>
              </w:rPr>
              <w:t>Số lượng phòng</w:t>
            </w:r>
          </w:p>
        </w:tc>
        <w:tc>
          <w:tcPr>
            <w:tcW w:w="746" w:type="pct"/>
            <w:vAlign w:val="center"/>
          </w:tcPr>
          <w:p w14:paraId="157ABB09" w14:textId="4109559B" w:rsidR="00A22C97" w:rsidRPr="00490728" w:rsidRDefault="00A22C97" w:rsidP="006611F1">
            <w:pPr>
              <w:jc w:val="center"/>
              <w:rPr>
                <w:iCs/>
                <w:sz w:val="24"/>
                <w:szCs w:val="24"/>
                <w:lang w:val="es-MX"/>
              </w:rPr>
            </w:pPr>
            <w:r w:rsidRPr="00490728">
              <w:rPr>
                <w:iCs/>
                <w:sz w:val="24"/>
                <w:szCs w:val="24"/>
                <w:lang w:val="es-MX"/>
              </w:rPr>
              <w:t>71 phòng</w:t>
            </w:r>
          </w:p>
        </w:tc>
        <w:tc>
          <w:tcPr>
            <w:tcW w:w="812" w:type="pct"/>
            <w:shd w:val="clear" w:color="auto" w:fill="auto"/>
            <w:vAlign w:val="center"/>
          </w:tcPr>
          <w:p w14:paraId="2065F561" w14:textId="4E47EA6D" w:rsidR="00A22C97" w:rsidRPr="00490728" w:rsidRDefault="00A22C97" w:rsidP="006611F1">
            <w:pPr>
              <w:jc w:val="center"/>
              <w:rPr>
                <w:iCs/>
                <w:sz w:val="24"/>
                <w:szCs w:val="24"/>
                <w:lang w:val="es-MX"/>
              </w:rPr>
            </w:pPr>
            <w:r w:rsidRPr="00490728">
              <w:rPr>
                <w:iCs/>
                <w:sz w:val="24"/>
                <w:szCs w:val="24"/>
                <w:lang w:val="es-MX"/>
              </w:rPr>
              <w:t>81</w:t>
            </w:r>
            <w:r w:rsidR="00C22D21" w:rsidRPr="00490728">
              <w:rPr>
                <w:iCs/>
                <w:sz w:val="24"/>
                <w:szCs w:val="24"/>
                <w:lang w:val="es-MX"/>
              </w:rPr>
              <w:t xml:space="preserve"> phòng</w:t>
            </w:r>
          </w:p>
        </w:tc>
        <w:tc>
          <w:tcPr>
            <w:tcW w:w="797" w:type="pct"/>
            <w:shd w:val="clear" w:color="auto" w:fill="auto"/>
            <w:vAlign w:val="center"/>
          </w:tcPr>
          <w:p w14:paraId="02834B0E" w14:textId="6ADF80EF" w:rsidR="00A22C97" w:rsidRPr="00490728" w:rsidRDefault="00A22C97" w:rsidP="006611F1">
            <w:pPr>
              <w:jc w:val="center"/>
              <w:rPr>
                <w:iCs/>
                <w:sz w:val="24"/>
                <w:szCs w:val="24"/>
                <w:lang w:val="es-MX"/>
              </w:rPr>
            </w:pPr>
            <w:r w:rsidRPr="00490728">
              <w:rPr>
                <w:iCs/>
                <w:sz w:val="24"/>
                <w:szCs w:val="24"/>
                <w:lang w:val="es-MX"/>
              </w:rPr>
              <w:t>60</w:t>
            </w:r>
            <w:r w:rsidR="00C22D21" w:rsidRPr="00490728">
              <w:rPr>
                <w:iCs/>
                <w:sz w:val="24"/>
                <w:szCs w:val="24"/>
                <w:lang w:val="es-MX"/>
              </w:rPr>
              <w:t xml:space="preserve"> phòng</w:t>
            </w:r>
          </w:p>
        </w:tc>
      </w:tr>
      <w:tr w:rsidR="00A22C97" w:rsidRPr="00490728" w14:paraId="2FCD8580" w14:textId="77777777" w:rsidTr="00DD56D6">
        <w:trPr>
          <w:trHeight w:val="397"/>
        </w:trPr>
        <w:tc>
          <w:tcPr>
            <w:tcW w:w="324" w:type="pct"/>
            <w:shd w:val="clear" w:color="auto" w:fill="auto"/>
            <w:vAlign w:val="center"/>
          </w:tcPr>
          <w:p w14:paraId="27D94344"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4F65C25" w14:textId="77777777" w:rsidR="00A22C97" w:rsidRPr="00490728" w:rsidRDefault="00A22C97" w:rsidP="006611F1">
            <w:pPr>
              <w:jc w:val="both"/>
              <w:rPr>
                <w:iCs/>
                <w:sz w:val="24"/>
                <w:szCs w:val="24"/>
                <w:lang w:val="es-MX"/>
              </w:rPr>
            </w:pPr>
            <w:r w:rsidRPr="00490728">
              <w:rPr>
                <w:iCs/>
                <w:sz w:val="24"/>
                <w:szCs w:val="24"/>
                <w:lang w:val="es-MX"/>
              </w:rPr>
              <w:t xml:space="preserve">Cấp trưởng </w:t>
            </w:r>
          </w:p>
        </w:tc>
        <w:tc>
          <w:tcPr>
            <w:tcW w:w="746" w:type="pct"/>
            <w:vAlign w:val="center"/>
          </w:tcPr>
          <w:p w14:paraId="0A39EC7C" w14:textId="0F4F5E90" w:rsidR="00A22C97" w:rsidRPr="00490728" w:rsidRDefault="00A22C97" w:rsidP="006611F1">
            <w:pPr>
              <w:jc w:val="center"/>
              <w:rPr>
                <w:iCs/>
                <w:sz w:val="24"/>
                <w:szCs w:val="24"/>
                <w:lang w:val="es-MX"/>
              </w:rPr>
            </w:pPr>
            <w:r w:rsidRPr="00490728">
              <w:rPr>
                <w:iCs/>
                <w:sz w:val="24"/>
                <w:szCs w:val="24"/>
                <w:lang w:val="es-MX"/>
              </w:rPr>
              <w:t>69</w:t>
            </w:r>
            <w:r w:rsidR="00C22D21" w:rsidRPr="00490728">
              <w:rPr>
                <w:iCs/>
                <w:sz w:val="24"/>
                <w:szCs w:val="24"/>
                <w:lang w:val="es-MX"/>
              </w:rPr>
              <w:t xml:space="preserve"> người</w:t>
            </w:r>
          </w:p>
        </w:tc>
        <w:tc>
          <w:tcPr>
            <w:tcW w:w="812" w:type="pct"/>
            <w:shd w:val="clear" w:color="auto" w:fill="auto"/>
            <w:vAlign w:val="center"/>
          </w:tcPr>
          <w:p w14:paraId="6B31F9E1" w14:textId="0047183A" w:rsidR="00A22C97" w:rsidRPr="00490728" w:rsidRDefault="00A22C97" w:rsidP="006611F1">
            <w:pPr>
              <w:jc w:val="center"/>
              <w:rPr>
                <w:iCs/>
                <w:sz w:val="24"/>
                <w:szCs w:val="24"/>
                <w:lang w:val="es-MX"/>
              </w:rPr>
            </w:pPr>
            <w:r w:rsidRPr="00490728">
              <w:rPr>
                <w:iCs/>
                <w:sz w:val="24"/>
                <w:szCs w:val="24"/>
                <w:lang w:val="es-MX"/>
              </w:rPr>
              <w:t>81</w:t>
            </w:r>
            <w:r w:rsidR="00C22D21" w:rsidRPr="00490728">
              <w:rPr>
                <w:iCs/>
                <w:sz w:val="24"/>
                <w:szCs w:val="24"/>
                <w:lang w:val="es-MX"/>
              </w:rPr>
              <w:t xml:space="preserve"> người</w:t>
            </w:r>
          </w:p>
        </w:tc>
        <w:tc>
          <w:tcPr>
            <w:tcW w:w="797" w:type="pct"/>
            <w:shd w:val="clear" w:color="auto" w:fill="auto"/>
            <w:vAlign w:val="center"/>
          </w:tcPr>
          <w:p w14:paraId="774C2CB6" w14:textId="397FED19" w:rsidR="00A22C97" w:rsidRPr="00490728" w:rsidRDefault="00A22C97" w:rsidP="006611F1">
            <w:pPr>
              <w:jc w:val="center"/>
              <w:rPr>
                <w:iCs/>
                <w:sz w:val="24"/>
                <w:szCs w:val="24"/>
                <w:lang w:val="es-MX"/>
              </w:rPr>
            </w:pPr>
            <w:r w:rsidRPr="00490728">
              <w:rPr>
                <w:iCs/>
                <w:sz w:val="24"/>
                <w:szCs w:val="24"/>
                <w:lang w:val="es-MX"/>
              </w:rPr>
              <w:t>52</w:t>
            </w:r>
            <w:r w:rsidR="00C22D21" w:rsidRPr="00490728">
              <w:rPr>
                <w:iCs/>
                <w:sz w:val="24"/>
                <w:szCs w:val="24"/>
                <w:lang w:val="es-MX"/>
              </w:rPr>
              <w:t xml:space="preserve"> người</w:t>
            </w:r>
          </w:p>
        </w:tc>
      </w:tr>
      <w:tr w:rsidR="00A22C97" w:rsidRPr="00490728" w14:paraId="5B377D37" w14:textId="77777777" w:rsidTr="00DD56D6">
        <w:trPr>
          <w:trHeight w:val="397"/>
        </w:trPr>
        <w:tc>
          <w:tcPr>
            <w:tcW w:w="324" w:type="pct"/>
            <w:shd w:val="clear" w:color="auto" w:fill="auto"/>
            <w:vAlign w:val="center"/>
          </w:tcPr>
          <w:p w14:paraId="7A875391"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349DDA3D" w14:textId="77777777" w:rsidR="00A22C97" w:rsidRPr="00490728" w:rsidRDefault="00A22C97" w:rsidP="006611F1">
            <w:pPr>
              <w:jc w:val="both"/>
              <w:rPr>
                <w:iCs/>
                <w:sz w:val="24"/>
                <w:szCs w:val="24"/>
                <w:lang w:val="es-MX"/>
              </w:rPr>
            </w:pPr>
            <w:r w:rsidRPr="00490728">
              <w:rPr>
                <w:iCs/>
                <w:sz w:val="24"/>
                <w:szCs w:val="24"/>
                <w:lang w:val="es-MX"/>
              </w:rPr>
              <w:t xml:space="preserve">Cấp phó </w:t>
            </w:r>
          </w:p>
        </w:tc>
        <w:tc>
          <w:tcPr>
            <w:tcW w:w="746" w:type="pct"/>
            <w:vAlign w:val="center"/>
          </w:tcPr>
          <w:p w14:paraId="26CA13AE" w14:textId="4D66CC82" w:rsidR="00A22C97" w:rsidRPr="00490728" w:rsidRDefault="00A22C97" w:rsidP="006611F1">
            <w:pPr>
              <w:jc w:val="center"/>
              <w:rPr>
                <w:iCs/>
                <w:sz w:val="24"/>
                <w:szCs w:val="24"/>
                <w:lang w:val="es-MX"/>
              </w:rPr>
            </w:pPr>
            <w:r w:rsidRPr="00490728">
              <w:rPr>
                <w:iCs/>
                <w:sz w:val="24"/>
                <w:szCs w:val="24"/>
                <w:lang w:val="es-MX"/>
              </w:rPr>
              <w:t>162</w:t>
            </w:r>
            <w:r w:rsidR="00C22D21" w:rsidRPr="00490728">
              <w:rPr>
                <w:iCs/>
                <w:sz w:val="24"/>
                <w:szCs w:val="24"/>
                <w:lang w:val="es-MX"/>
              </w:rPr>
              <w:t xml:space="preserve"> người</w:t>
            </w:r>
          </w:p>
        </w:tc>
        <w:tc>
          <w:tcPr>
            <w:tcW w:w="812" w:type="pct"/>
            <w:shd w:val="clear" w:color="auto" w:fill="auto"/>
            <w:vAlign w:val="center"/>
          </w:tcPr>
          <w:p w14:paraId="3161B28F" w14:textId="79EBC248" w:rsidR="00A22C97" w:rsidRPr="00490728" w:rsidRDefault="00A22C97" w:rsidP="006611F1">
            <w:pPr>
              <w:jc w:val="center"/>
              <w:rPr>
                <w:iCs/>
                <w:sz w:val="24"/>
                <w:szCs w:val="24"/>
                <w:lang w:val="es-MX"/>
              </w:rPr>
            </w:pPr>
            <w:r w:rsidRPr="00490728">
              <w:rPr>
                <w:iCs/>
                <w:sz w:val="24"/>
                <w:szCs w:val="24"/>
                <w:lang w:val="es-MX"/>
              </w:rPr>
              <w:t>199</w:t>
            </w:r>
            <w:r w:rsidR="00C22D21" w:rsidRPr="00490728">
              <w:rPr>
                <w:iCs/>
                <w:sz w:val="24"/>
                <w:szCs w:val="24"/>
                <w:lang w:val="es-MX"/>
              </w:rPr>
              <w:t xml:space="preserve"> người</w:t>
            </w:r>
          </w:p>
        </w:tc>
        <w:tc>
          <w:tcPr>
            <w:tcW w:w="797" w:type="pct"/>
            <w:shd w:val="clear" w:color="auto" w:fill="auto"/>
            <w:vAlign w:val="center"/>
          </w:tcPr>
          <w:p w14:paraId="0C0BE235" w14:textId="4DFE4143" w:rsidR="00A22C97" w:rsidRPr="00490728" w:rsidRDefault="00A22C97" w:rsidP="006611F1">
            <w:pPr>
              <w:jc w:val="center"/>
              <w:rPr>
                <w:iCs/>
                <w:sz w:val="24"/>
                <w:szCs w:val="24"/>
                <w:lang w:val="es-MX"/>
              </w:rPr>
            </w:pPr>
            <w:r w:rsidRPr="00490728">
              <w:rPr>
                <w:iCs/>
                <w:sz w:val="24"/>
                <w:szCs w:val="24"/>
                <w:lang w:val="es-MX"/>
              </w:rPr>
              <w:t>112</w:t>
            </w:r>
            <w:r w:rsidR="00C22D21" w:rsidRPr="00490728">
              <w:rPr>
                <w:iCs/>
                <w:sz w:val="24"/>
                <w:szCs w:val="24"/>
                <w:lang w:val="es-MX"/>
              </w:rPr>
              <w:t xml:space="preserve"> người</w:t>
            </w:r>
          </w:p>
        </w:tc>
      </w:tr>
      <w:tr w:rsidR="00A22C97" w:rsidRPr="00CD3570" w14:paraId="04BFE5EC" w14:textId="77777777" w:rsidTr="00DD56D6">
        <w:trPr>
          <w:trHeight w:val="397"/>
        </w:trPr>
        <w:tc>
          <w:tcPr>
            <w:tcW w:w="324" w:type="pct"/>
            <w:shd w:val="clear" w:color="auto" w:fill="auto"/>
            <w:vAlign w:val="center"/>
          </w:tcPr>
          <w:p w14:paraId="0F4AFDB0" w14:textId="77777777" w:rsidR="00A22C97" w:rsidRPr="00490728" w:rsidRDefault="00A22C97" w:rsidP="006611F1">
            <w:pPr>
              <w:jc w:val="center"/>
              <w:rPr>
                <w:i/>
                <w:iCs/>
                <w:sz w:val="24"/>
                <w:szCs w:val="24"/>
                <w:lang w:val="es-MX"/>
              </w:rPr>
            </w:pPr>
            <w:r w:rsidRPr="00490728">
              <w:rPr>
                <w:i/>
                <w:iCs/>
                <w:sz w:val="24"/>
                <w:szCs w:val="24"/>
                <w:lang w:val="es-MX"/>
              </w:rPr>
              <w:t>2</w:t>
            </w:r>
          </w:p>
        </w:tc>
        <w:tc>
          <w:tcPr>
            <w:tcW w:w="2321" w:type="pct"/>
            <w:shd w:val="clear" w:color="auto" w:fill="auto"/>
            <w:vAlign w:val="center"/>
          </w:tcPr>
          <w:p w14:paraId="4AF3149D" w14:textId="77777777" w:rsidR="00A22C97" w:rsidRPr="00490728" w:rsidRDefault="00A22C97" w:rsidP="006611F1">
            <w:pPr>
              <w:jc w:val="both"/>
              <w:rPr>
                <w:i/>
                <w:iCs/>
                <w:sz w:val="24"/>
                <w:szCs w:val="24"/>
                <w:lang w:val="es-MX"/>
              </w:rPr>
            </w:pPr>
            <w:r w:rsidRPr="00490728">
              <w:rPr>
                <w:i/>
                <w:sz w:val="24"/>
                <w:szCs w:val="24"/>
                <w:lang w:val="es-MX"/>
              </w:rPr>
              <w:t>Các đơn vị sự nghiệp công lập</w:t>
            </w:r>
          </w:p>
        </w:tc>
        <w:tc>
          <w:tcPr>
            <w:tcW w:w="746" w:type="pct"/>
            <w:vAlign w:val="center"/>
          </w:tcPr>
          <w:p w14:paraId="6A6AB668" w14:textId="77777777" w:rsidR="00A22C97" w:rsidRPr="00490728" w:rsidRDefault="00A22C97" w:rsidP="006611F1">
            <w:pPr>
              <w:jc w:val="center"/>
              <w:rPr>
                <w:b/>
                <w:iCs/>
                <w:sz w:val="24"/>
                <w:szCs w:val="24"/>
                <w:lang w:val="es-MX"/>
              </w:rPr>
            </w:pPr>
          </w:p>
        </w:tc>
        <w:tc>
          <w:tcPr>
            <w:tcW w:w="812" w:type="pct"/>
            <w:shd w:val="clear" w:color="auto" w:fill="auto"/>
            <w:vAlign w:val="center"/>
          </w:tcPr>
          <w:p w14:paraId="1AE498CA" w14:textId="77777777" w:rsidR="00A22C97" w:rsidRPr="00490728" w:rsidRDefault="00A22C97" w:rsidP="006611F1">
            <w:pPr>
              <w:jc w:val="center"/>
              <w:rPr>
                <w:b/>
                <w:iCs/>
                <w:sz w:val="24"/>
                <w:szCs w:val="24"/>
                <w:lang w:val="es-MX"/>
              </w:rPr>
            </w:pPr>
          </w:p>
        </w:tc>
        <w:tc>
          <w:tcPr>
            <w:tcW w:w="797" w:type="pct"/>
            <w:shd w:val="clear" w:color="auto" w:fill="auto"/>
            <w:vAlign w:val="center"/>
          </w:tcPr>
          <w:p w14:paraId="4EC62B2A" w14:textId="77777777" w:rsidR="00A22C97" w:rsidRPr="00490728" w:rsidRDefault="00A22C97" w:rsidP="006611F1">
            <w:pPr>
              <w:jc w:val="center"/>
              <w:rPr>
                <w:b/>
                <w:iCs/>
                <w:sz w:val="24"/>
                <w:szCs w:val="24"/>
                <w:lang w:val="es-MX"/>
              </w:rPr>
            </w:pPr>
          </w:p>
        </w:tc>
      </w:tr>
      <w:tr w:rsidR="00A22C97" w:rsidRPr="00490728" w14:paraId="671A1BF7" w14:textId="77777777" w:rsidTr="00DD56D6">
        <w:trPr>
          <w:trHeight w:val="397"/>
        </w:trPr>
        <w:tc>
          <w:tcPr>
            <w:tcW w:w="324" w:type="pct"/>
            <w:shd w:val="clear" w:color="auto" w:fill="auto"/>
            <w:vAlign w:val="center"/>
          </w:tcPr>
          <w:p w14:paraId="50E4407C" w14:textId="77777777" w:rsidR="00A22C97" w:rsidRPr="00490728" w:rsidRDefault="00A22C97" w:rsidP="006611F1">
            <w:pPr>
              <w:jc w:val="center"/>
              <w:rPr>
                <w:iCs/>
                <w:sz w:val="24"/>
                <w:szCs w:val="24"/>
                <w:lang w:val="es-MX"/>
              </w:rPr>
            </w:pPr>
            <w:r w:rsidRPr="00490728">
              <w:rPr>
                <w:iCs/>
                <w:sz w:val="24"/>
                <w:szCs w:val="24"/>
                <w:lang w:val="es-MX"/>
              </w:rPr>
              <w:t>2.1</w:t>
            </w:r>
          </w:p>
        </w:tc>
        <w:tc>
          <w:tcPr>
            <w:tcW w:w="2321" w:type="pct"/>
            <w:shd w:val="clear" w:color="auto" w:fill="auto"/>
            <w:vAlign w:val="center"/>
          </w:tcPr>
          <w:p w14:paraId="5F8AC643" w14:textId="77777777" w:rsidR="00A22C97" w:rsidRPr="00490728" w:rsidRDefault="00A22C97" w:rsidP="006611F1">
            <w:pPr>
              <w:jc w:val="both"/>
              <w:rPr>
                <w:iCs/>
                <w:sz w:val="24"/>
                <w:szCs w:val="24"/>
                <w:lang w:val="es-MX"/>
              </w:rPr>
            </w:pPr>
            <w:r w:rsidRPr="00490728">
              <w:rPr>
                <w:iCs/>
                <w:sz w:val="24"/>
                <w:szCs w:val="24"/>
                <w:lang w:val="es-MX"/>
              </w:rPr>
              <w:t>Số lượng đơn vị</w:t>
            </w:r>
          </w:p>
        </w:tc>
        <w:tc>
          <w:tcPr>
            <w:tcW w:w="746" w:type="pct"/>
            <w:vAlign w:val="center"/>
          </w:tcPr>
          <w:p w14:paraId="69E4E3C9" w14:textId="5A7D82A0" w:rsidR="00A22C97" w:rsidRPr="00490728" w:rsidRDefault="00A22C97" w:rsidP="006611F1">
            <w:pPr>
              <w:jc w:val="center"/>
              <w:rPr>
                <w:iCs/>
                <w:sz w:val="24"/>
                <w:szCs w:val="24"/>
                <w:lang w:val="es-MX"/>
              </w:rPr>
            </w:pPr>
            <w:r w:rsidRPr="00490728">
              <w:rPr>
                <w:iCs/>
                <w:sz w:val="24"/>
                <w:szCs w:val="24"/>
                <w:lang w:val="es-MX"/>
              </w:rPr>
              <w:t>463</w:t>
            </w:r>
            <w:r w:rsidR="00C22D21" w:rsidRPr="00490728">
              <w:rPr>
                <w:iCs/>
                <w:sz w:val="24"/>
                <w:szCs w:val="24"/>
                <w:lang w:val="es-MX"/>
              </w:rPr>
              <w:t xml:space="preserve"> đơn vị</w:t>
            </w:r>
          </w:p>
        </w:tc>
        <w:tc>
          <w:tcPr>
            <w:tcW w:w="812" w:type="pct"/>
            <w:shd w:val="clear" w:color="auto" w:fill="auto"/>
            <w:vAlign w:val="center"/>
          </w:tcPr>
          <w:p w14:paraId="0D0381FF" w14:textId="2DF62BBC" w:rsidR="00A22C97" w:rsidRPr="00490728" w:rsidRDefault="00A22C97" w:rsidP="006611F1">
            <w:pPr>
              <w:jc w:val="center"/>
              <w:rPr>
                <w:iCs/>
                <w:sz w:val="24"/>
                <w:szCs w:val="24"/>
                <w:lang w:val="es-MX"/>
              </w:rPr>
            </w:pPr>
            <w:r w:rsidRPr="00490728">
              <w:rPr>
                <w:iCs/>
                <w:sz w:val="24"/>
                <w:szCs w:val="24"/>
                <w:lang w:val="es-MX"/>
              </w:rPr>
              <w:t>729</w:t>
            </w:r>
            <w:r w:rsidR="00C22D21" w:rsidRPr="00490728">
              <w:rPr>
                <w:iCs/>
                <w:sz w:val="24"/>
                <w:szCs w:val="24"/>
                <w:lang w:val="es-MX"/>
              </w:rPr>
              <w:t xml:space="preserve"> đơn vị</w:t>
            </w:r>
          </w:p>
        </w:tc>
        <w:tc>
          <w:tcPr>
            <w:tcW w:w="797" w:type="pct"/>
            <w:shd w:val="clear" w:color="auto" w:fill="auto"/>
            <w:vAlign w:val="center"/>
          </w:tcPr>
          <w:p w14:paraId="5A9EBD4C" w14:textId="1B977E21" w:rsidR="00A22C97" w:rsidRPr="00490728" w:rsidRDefault="00A22C97" w:rsidP="006611F1">
            <w:pPr>
              <w:jc w:val="center"/>
              <w:rPr>
                <w:iCs/>
                <w:sz w:val="24"/>
                <w:szCs w:val="24"/>
                <w:lang w:val="es-MX"/>
              </w:rPr>
            </w:pPr>
            <w:r w:rsidRPr="00490728">
              <w:rPr>
                <w:iCs/>
                <w:sz w:val="24"/>
                <w:szCs w:val="24"/>
                <w:lang w:val="es-MX"/>
              </w:rPr>
              <w:t>372</w:t>
            </w:r>
            <w:r w:rsidR="00C22D21" w:rsidRPr="00490728">
              <w:rPr>
                <w:iCs/>
                <w:sz w:val="24"/>
                <w:szCs w:val="24"/>
                <w:lang w:val="es-MX"/>
              </w:rPr>
              <w:t xml:space="preserve"> đơn vị</w:t>
            </w:r>
          </w:p>
        </w:tc>
      </w:tr>
      <w:tr w:rsidR="00A22C97" w:rsidRPr="00490728" w14:paraId="36D69BDB" w14:textId="77777777" w:rsidTr="00DD56D6">
        <w:trPr>
          <w:trHeight w:val="397"/>
        </w:trPr>
        <w:tc>
          <w:tcPr>
            <w:tcW w:w="324" w:type="pct"/>
            <w:shd w:val="clear" w:color="auto" w:fill="auto"/>
            <w:vAlign w:val="center"/>
          </w:tcPr>
          <w:p w14:paraId="6FAFBC9A" w14:textId="77777777" w:rsidR="00A22C97" w:rsidRPr="00490728" w:rsidRDefault="00A22C97" w:rsidP="006611F1">
            <w:pPr>
              <w:jc w:val="center"/>
              <w:rPr>
                <w:iCs/>
                <w:sz w:val="24"/>
                <w:szCs w:val="24"/>
                <w:lang w:val="es-MX"/>
              </w:rPr>
            </w:pPr>
            <w:r w:rsidRPr="00490728">
              <w:rPr>
                <w:iCs/>
                <w:sz w:val="24"/>
                <w:szCs w:val="24"/>
                <w:lang w:val="es-MX"/>
              </w:rPr>
              <w:lastRenderedPageBreak/>
              <w:t>-</w:t>
            </w:r>
          </w:p>
        </w:tc>
        <w:tc>
          <w:tcPr>
            <w:tcW w:w="2321" w:type="pct"/>
            <w:shd w:val="clear" w:color="auto" w:fill="auto"/>
            <w:vAlign w:val="center"/>
          </w:tcPr>
          <w:p w14:paraId="43E35309" w14:textId="77777777" w:rsidR="00A22C97" w:rsidRPr="00490728" w:rsidRDefault="00A22C97" w:rsidP="006611F1">
            <w:pPr>
              <w:jc w:val="both"/>
              <w:rPr>
                <w:iCs/>
                <w:sz w:val="24"/>
                <w:szCs w:val="24"/>
                <w:lang w:val="es-MX"/>
              </w:rPr>
            </w:pPr>
            <w:r w:rsidRPr="00490728">
              <w:rPr>
                <w:iCs/>
                <w:sz w:val="24"/>
                <w:szCs w:val="24"/>
                <w:lang w:val="es-MX"/>
              </w:rPr>
              <w:t>Giám đốc</w:t>
            </w:r>
          </w:p>
        </w:tc>
        <w:tc>
          <w:tcPr>
            <w:tcW w:w="746" w:type="pct"/>
            <w:vAlign w:val="center"/>
          </w:tcPr>
          <w:p w14:paraId="02F55A1D" w14:textId="202BD172" w:rsidR="00A22C97" w:rsidRPr="00490728" w:rsidRDefault="00A22C97" w:rsidP="006611F1">
            <w:pPr>
              <w:jc w:val="center"/>
              <w:rPr>
                <w:iCs/>
                <w:sz w:val="24"/>
                <w:szCs w:val="24"/>
                <w:lang w:val="es-MX"/>
              </w:rPr>
            </w:pPr>
            <w:r w:rsidRPr="00490728">
              <w:rPr>
                <w:iCs/>
                <w:sz w:val="24"/>
                <w:szCs w:val="24"/>
                <w:lang w:val="es-MX"/>
              </w:rPr>
              <w:t>451</w:t>
            </w:r>
            <w:r w:rsidR="00C22D21" w:rsidRPr="00490728">
              <w:rPr>
                <w:iCs/>
                <w:sz w:val="24"/>
                <w:szCs w:val="24"/>
                <w:lang w:val="es-MX"/>
              </w:rPr>
              <w:t xml:space="preserve"> người</w:t>
            </w:r>
          </w:p>
        </w:tc>
        <w:tc>
          <w:tcPr>
            <w:tcW w:w="812" w:type="pct"/>
            <w:shd w:val="clear" w:color="auto" w:fill="auto"/>
            <w:vAlign w:val="center"/>
          </w:tcPr>
          <w:p w14:paraId="198EB5D9" w14:textId="18ED02E4" w:rsidR="00A22C97" w:rsidRPr="00490728" w:rsidRDefault="00A22C97" w:rsidP="006611F1">
            <w:pPr>
              <w:jc w:val="center"/>
              <w:rPr>
                <w:iCs/>
                <w:sz w:val="24"/>
                <w:szCs w:val="24"/>
                <w:lang w:val="es-MX"/>
              </w:rPr>
            </w:pPr>
            <w:r w:rsidRPr="00490728">
              <w:rPr>
                <w:iCs/>
                <w:sz w:val="24"/>
                <w:szCs w:val="24"/>
                <w:lang w:val="es-MX"/>
              </w:rPr>
              <w:t>715</w:t>
            </w:r>
            <w:r w:rsidR="00C22D21" w:rsidRPr="00490728">
              <w:rPr>
                <w:iCs/>
                <w:sz w:val="24"/>
                <w:szCs w:val="24"/>
                <w:lang w:val="es-MX"/>
              </w:rPr>
              <w:t xml:space="preserve"> người</w:t>
            </w:r>
          </w:p>
        </w:tc>
        <w:tc>
          <w:tcPr>
            <w:tcW w:w="797" w:type="pct"/>
            <w:shd w:val="clear" w:color="auto" w:fill="auto"/>
            <w:vAlign w:val="center"/>
          </w:tcPr>
          <w:p w14:paraId="12E2F8DD" w14:textId="4D55AB4B" w:rsidR="00A22C97" w:rsidRPr="00490728" w:rsidRDefault="00A22C97" w:rsidP="006611F1">
            <w:pPr>
              <w:jc w:val="center"/>
              <w:rPr>
                <w:iCs/>
                <w:sz w:val="24"/>
                <w:szCs w:val="24"/>
                <w:lang w:val="es-MX"/>
              </w:rPr>
            </w:pPr>
            <w:r w:rsidRPr="00490728">
              <w:rPr>
                <w:iCs/>
                <w:sz w:val="24"/>
                <w:szCs w:val="24"/>
                <w:lang w:val="es-MX"/>
              </w:rPr>
              <w:t>368</w:t>
            </w:r>
            <w:r w:rsidR="00C22D21" w:rsidRPr="00490728">
              <w:rPr>
                <w:iCs/>
                <w:sz w:val="24"/>
                <w:szCs w:val="24"/>
                <w:lang w:val="es-MX"/>
              </w:rPr>
              <w:t xml:space="preserve"> người</w:t>
            </w:r>
          </w:p>
        </w:tc>
      </w:tr>
      <w:tr w:rsidR="00A22C97" w:rsidRPr="00490728" w14:paraId="53DEC155" w14:textId="77777777" w:rsidTr="00DD56D6">
        <w:trPr>
          <w:trHeight w:val="397"/>
        </w:trPr>
        <w:tc>
          <w:tcPr>
            <w:tcW w:w="324" w:type="pct"/>
            <w:shd w:val="clear" w:color="auto" w:fill="auto"/>
            <w:vAlign w:val="center"/>
          </w:tcPr>
          <w:p w14:paraId="6225ED5C"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640FC33A" w14:textId="77777777" w:rsidR="00A22C97" w:rsidRPr="00490728" w:rsidRDefault="00A22C97" w:rsidP="006611F1">
            <w:pPr>
              <w:jc w:val="both"/>
              <w:rPr>
                <w:iCs/>
                <w:sz w:val="24"/>
                <w:szCs w:val="24"/>
                <w:lang w:val="es-MX"/>
              </w:rPr>
            </w:pPr>
            <w:r w:rsidRPr="00490728">
              <w:rPr>
                <w:iCs/>
                <w:sz w:val="24"/>
                <w:szCs w:val="24"/>
                <w:lang w:val="es-MX"/>
              </w:rPr>
              <w:t>Phó Giám đốc</w:t>
            </w:r>
          </w:p>
        </w:tc>
        <w:tc>
          <w:tcPr>
            <w:tcW w:w="746" w:type="pct"/>
            <w:vAlign w:val="center"/>
          </w:tcPr>
          <w:p w14:paraId="4BC17BFC" w14:textId="6E169E76" w:rsidR="00A22C97" w:rsidRPr="00490728" w:rsidRDefault="00A22C97" w:rsidP="006611F1">
            <w:pPr>
              <w:jc w:val="center"/>
              <w:rPr>
                <w:iCs/>
                <w:sz w:val="24"/>
                <w:szCs w:val="24"/>
                <w:lang w:val="es-MX"/>
              </w:rPr>
            </w:pPr>
            <w:r w:rsidRPr="00490728">
              <w:rPr>
                <w:iCs/>
                <w:sz w:val="24"/>
                <w:szCs w:val="24"/>
                <w:lang w:val="es-MX"/>
              </w:rPr>
              <w:t>715</w:t>
            </w:r>
            <w:r w:rsidR="00C22D21" w:rsidRPr="00490728">
              <w:rPr>
                <w:iCs/>
                <w:sz w:val="24"/>
                <w:szCs w:val="24"/>
                <w:lang w:val="es-MX"/>
              </w:rPr>
              <w:t xml:space="preserve"> người</w:t>
            </w:r>
          </w:p>
        </w:tc>
        <w:tc>
          <w:tcPr>
            <w:tcW w:w="812" w:type="pct"/>
            <w:shd w:val="clear" w:color="auto" w:fill="auto"/>
            <w:vAlign w:val="center"/>
          </w:tcPr>
          <w:p w14:paraId="58BE4C4F" w14:textId="400BD472" w:rsidR="00A22C97" w:rsidRPr="00490728" w:rsidRDefault="00A22C97" w:rsidP="006611F1">
            <w:pPr>
              <w:jc w:val="center"/>
              <w:rPr>
                <w:iCs/>
                <w:sz w:val="24"/>
                <w:szCs w:val="24"/>
                <w:lang w:val="es-MX"/>
              </w:rPr>
            </w:pPr>
            <w:r w:rsidRPr="00490728">
              <w:rPr>
                <w:iCs/>
                <w:sz w:val="24"/>
                <w:szCs w:val="24"/>
                <w:lang w:val="es-MX"/>
              </w:rPr>
              <w:t>1.043</w:t>
            </w:r>
            <w:r w:rsidR="00C22D21" w:rsidRPr="00490728">
              <w:rPr>
                <w:iCs/>
                <w:sz w:val="24"/>
                <w:szCs w:val="24"/>
                <w:lang w:val="es-MX"/>
              </w:rPr>
              <w:t xml:space="preserve"> người</w:t>
            </w:r>
          </w:p>
        </w:tc>
        <w:tc>
          <w:tcPr>
            <w:tcW w:w="797" w:type="pct"/>
            <w:shd w:val="clear" w:color="auto" w:fill="auto"/>
            <w:vAlign w:val="center"/>
          </w:tcPr>
          <w:p w14:paraId="178263C5" w14:textId="10F0D05C" w:rsidR="00A22C97" w:rsidRPr="00490728" w:rsidRDefault="00A22C97" w:rsidP="006611F1">
            <w:pPr>
              <w:jc w:val="center"/>
              <w:rPr>
                <w:iCs/>
                <w:sz w:val="24"/>
                <w:szCs w:val="24"/>
                <w:lang w:val="es-MX"/>
              </w:rPr>
            </w:pPr>
            <w:r w:rsidRPr="00490728">
              <w:rPr>
                <w:iCs/>
                <w:sz w:val="24"/>
                <w:szCs w:val="24"/>
                <w:lang w:val="es-MX"/>
              </w:rPr>
              <w:t>536</w:t>
            </w:r>
            <w:r w:rsidR="00C22D21" w:rsidRPr="00490728">
              <w:rPr>
                <w:iCs/>
                <w:sz w:val="24"/>
                <w:szCs w:val="24"/>
                <w:lang w:val="es-MX"/>
              </w:rPr>
              <w:t xml:space="preserve"> người</w:t>
            </w:r>
          </w:p>
        </w:tc>
      </w:tr>
      <w:tr w:rsidR="00A22C97" w:rsidRPr="00490728" w14:paraId="4A124C76" w14:textId="77777777" w:rsidTr="00DD56D6">
        <w:trPr>
          <w:trHeight w:val="397"/>
        </w:trPr>
        <w:tc>
          <w:tcPr>
            <w:tcW w:w="324" w:type="pct"/>
            <w:shd w:val="clear" w:color="auto" w:fill="auto"/>
            <w:vAlign w:val="center"/>
          </w:tcPr>
          <w:p w14:paraId="0F699300" w14:textId="77777777" w:rsidR="00A22C97" w:rsidRPr="00490728" w:rsidRDefault="00A22C97" w:rsidP="006611F1">
            <w:pPr>
              <w:jc w:val="center"/>
              <w:rPr>
                <w:iCs/>
                <w:sz w:val="24"/>
                <w:szCs w:val="24"/>
                <w:lang w:val="es-MX"/>
              </w:rPr>
            </w:pPr>
            <w:r w:rsidRPr="00490728">
              <w:rPr>
                <w:iCs/>
                <w:sz w:val="24"/>
                <w:szCs w:val="24"/>
                <w:lang w:val="es-MX"/>
              </w:rPr>
              <w:t>2.2</w:t>
            </w:r>
          </w:p>
        </w:tc>
        <w:tc>
          <w:tcPr>
            <w:tcW w:w="2321" w:type="pct"/>
            <w:shd w:val="clear" w:color="auto" w:fill="auto"/>
            <w:vAlign w:val="center"/>
          </w:tcPr>
          <w:p w14:paraId="60392AE2" w14:textId="77777777" w:rsidR="00A22C97" w:rsidRPr="00490728" w:rsidRDefault="00A22C97" w:rsidP="006611F1">
            <w:pPr>
              <w:jc w:val="both"/>
              <w:rPr>
                <w:iCs/>
                <w:sz w:val="24"/>
                <w:szCs w:val="24"/>
                <w:lang w:val="es-MX"/>
              </w:rPr>
            </w:pPr>
            <w:r w:rsidRPr="00490728">
              <w:rPr>
                <w:iCs/>
                <w:sz w:val="24"/>
                <w:szCs w:val="24"/>
                <w:lang w:val="es-MX"/>
              </w:rPr>
              <w:t>Các phòng, ban trực thuộc</w:t>
            </w:r>
          </w:p>
        </w:tc>
        <w:tc>
          <w:tcPr>
            <w:tcW w:w="746" w:type="pct"/>
            <w:vAlign w:val="center"/>
          </w:tcPr>
          <w:p w14:paraId="0C2F0FAC" w14:textId="77777777" w:rsidR="00A22C97" w:rsidRPr="00490728" w:rsidRDefault="00A22C97" w:rsidP="006611F1">
            <w:pPr>
              <w:jc w:val="center"/>
              <w:rPr>
                <w:iCs/>
                <w:sz w:val="24"/>
                <w:szCs w:val="24"/>
                <w:lang w:val="es-MX"/>
              </w:rPr>
            </w:pPr>
          </w:p>
        </w:tc>
        <w:tc>
          <w:tcPr>
            <w:tcW w:w="812" w:type="pct"/>
            <w:shd w:val="clear" w:color="auto" w:fill="auto"/>
            <w:vAlign w:val="center"/>
          </w:tcPr>
          <w:p w14:paraId="0478FEB9" w14:textId="6D16C8B6" w:rsidR="00A22C97" w:rsidRPr="00490728" w:rsidRDefault="00A22C97" w:rsidP="006611F1">
            <w:pPr>
              <w:jc w:val="center"/>
              <w:rPr>
                <w:iCs/>
                <w:sz w:val="24"/>
                <w:szCs w:val="24"/>
                <w:lang w:val="es-MX"/>
              </w:rPr>
            </w:pPr>
          </w:p>
        </w:tc>
        <w:tc>
          <w:tcPr>
            <w:tcW w:w="797" w:type="pct"/>
            <w:shd w:val="clear" w:color="auto" w:fill="auto"/>
            <w:vAlign w:val="center"/>
          </w:tcPr>
          <w:p w14:paraId="30D0AC64" w14:textId="7B50FD6A" w:rsidR="00A22C97" w:rsidRPr="00490728" w:rsidRDefault="00A22C97" w:rsidP="006611F1">
            <w:pPr>
              <w:jc w:val="center"/>
              <w:rPr>
                <w:iCs/>
                <w:sz w:val="24"/>
                <w:szCs w:val="24"/>
                <w:lang w:val="es-MX"/>
              </w:rPr>
            </w:pPr>
          </w:p>
        </w:tc>
      </w:tr>
      <w:tr w:rsidR="00A22C97" w:rsidRPr="00490728" w14:paraId="4009CE15" w14:textId="77777777" w:rsidTr="00DD56D6">
        <w:trPr>
          <w:trHeight w:val="397"/>
        </w:trPr>
        <w:tc>
          <w:tcPr>
            <w:tcW w:w="324" w:type="pct"/>
            <w:shd w:val="clear" w:color="auto" w:fill="auto"/>
            <w:vAlign w:val="center"/>
          </w:tcPr>
          <w:p w14:paraId="3B0C1FFD"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B33ED92" w14:textId="77777777" w:rsidR="00A22C97" w:rsidRPr="00490728" w:rsidRDefault="00A22C97" w:rsidP="006611F1">
            <w:pPr>
              <w:jc w:val="both"/>
              <w:rPr>
                <w:iCs/>
                <w:sz w:val="24"/>
                <w:szCs w:val="24"/>
                <w:lang w:val="es-MX"/>
              </w:rPr>
            </w:pPr>
            <w:r w:rsidRPr="00490728">
              <w:rPr>
                <w:iCs/>
                <w:sz w:val="24"/>
                <w:szCs w:val="24"/>
                <w:lang w:val="es-MX"/>
              </w:rPr>
              <w:t>Số lượng Phòng, ban trực thuộc</w:t>
            </w:r>
          </w:p>
        </w:tc>
        <w:tc>
          <w:tcPr>
            <w:tcW w:w="746" w:type="pct"/>
            <w:vAlign w:val="center"/>
          </w:tcPr>
          <w:p w14:paraId="722DF0DF" w14:textId="70AEE4BA" w:rsidR="00A22C97" w:rsidRPr="00490728" w:rsidRDefault="00A22C97" w:rsidP="006611F1">
            <w:pPr>
              <w:jc w:val="center"/>
              <w:rPr>
                <w:iCs/>
                <w:sz w:val="24"/>
                <w:szCs w:val="24"/>
                <w:lang w:val="es-MX"/>
              </w:rPr>
            </w:pPr>
            <w:r w:rsidRPr="00490728">
              <w:rPr>
                <w:iCs/>
                <w:sz w:val="24"/>
                <w:szCs w:val="24"/>
                <w:lang w:val="es-MX"/>
              </w:rPr>
              <w:t>11</w:t>
            </w:r>
            <w:r w:rsidR="00C22D21" w:rsidRPr="00490728">
              <w:rPr>
                <w:iCs/>
                <w:sz w:val="24"/>
                <w:szCs w:val="24"/>
                <w:lang w:val="es-MX"/>
              </w:rPr>
              <w:t xml:space="preserve"> phòng</w:t>
            </w:r>
          </w:p>
        </w:tc>
        <w:tc>
          <w:tcPr>
            <w:tcW w:w="812" w:type="pct"/>
            <w:shd w:val="clear" w:color="auto" w:fill="auto"/>
            <w:vAlign w:val="center"/>
          </w:tcPr>
          <w:p w14:paraId="677E9E5C" w14:textId="3AE76E47" w:rsidR="00A22C97" w:rsidRPr="00490728" w:rsidRDefault="00A22C97" w:rsidP="006611F1">
            <w:pPr>
              <w:jc w:val="center"/>
              <w:rPr>
                <w:iCs/>
                <w:sz w:val="24"/>
                <w:szCs w:val="24"/>
                <w:lang w:val="es-MX"/>
              </w:rPr>
            </w:pPr>
            <w:r w:rsidRPr="00490728">
              <w:rPr>
                <w:iCs/>
                <w:sz w:val="24"/>
                <w:szCs w:val="24"/>
                <w:lang w:val="es-MX"/>
              </w:rPr>
              <w:t>151</w:t>
            </w:r>
            <w:r w:rsidR="00C22D21" w:rsidRPr="00490728">
              <w:rPr>
                <w:iCs/>
                <w:sz w:val="24"/>
                <w:szCs w:val="24"/>
                <w:lang w:val="es-MX"/>
              </w:rPr>
              <w:t xml:space="preserve"> phòng</w:t>
            </w:r>
          </w:p>
        </w:tc>
        <w:tc>
          <w:tcPr>
            <w:tcW w:w="797" w:type="pct"/>
            <w:shd w:val="clear" w:color="auto" w:fill="auto"/>
            <w:vAlign w:val="center"/>
          </w:tcPr>
          <w:p w14:paraId="7F8E194B" w14:textId="671432E1" w:rsidR="00A22C97" w:rsidRPr="00490728" w:rsidRDefault="00A22C97" w:rsidP="006611F1">
            <w:pPr>
              <w:jc w:val="center"/>
              <w:rPr>
                <w:iCs/>
                <w:sz w:val="24"/>
                <w:szCs w:val="24"/>
                <w:lang w:val="es-MX"/>
              </w:rPr>
            </w:pPr>
            <w:r w:rsidRPr="00490728">
              <w:rPr>
                <w:iCs/>
                <w:sz w:val="24"/>
                <w:szCs w:val="24"/>
                <w:lang w:val="es-MX"/>
              </w:rPr>
              <w:t>183</w:t>
            </w:r>
            <w:r w:rsidR="00C22D21" w:rsidRPr="00490728">
              <w:rPr>
                <w:iCs/>
                <w:sz w:val="24"/>
                <w:szCs w:val="24"/>
                <w:lang w:val="es-MX"/>
              </w:rPr>
              <w:t xml:space="preserve"> phòng</w:t>
            </w:r>
          </w:p>
        </w:tc>
      </w:tr>
      <w:tr w:rsidR="00A22C97" w:rsidRPr="00490728" w14:paraId="08D69022" w14:textId="77777777" w:rsidTr="00DD56D6">
        <w:trPr>
          <w:trHeight w:val="397"/>
        </w:trPr>
        <w:tc>
          <w:tcPr>
            <w:tcW w:w="324" w:type="pct"/>
            <w:shd w:val="clear" w:color="auto" w:fill="auto"/>
            <w:vAlign w:val="center"/>
          </w:tcPr>
          <w:p w14:paraId="5333CD4D"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0557DC5E" w14:textId="77777777" w:rsidR="00A22C97" w:rsidRPr="00490728" w:rsidRDefault="00A22C97" w:rsidP="006611F1">
            <w:pPr>
              <w:jc w:val="both"/>
              <w:rPr>
                <w:iCs/>
                <w:sz w:val="24"/>
                <w:szCs w:val="24"/>
                <w:lang w:val="es-MX"/>
              </w:rPr>
            </w:pPr>
            <w:r w:rsidRPr="00490728">
              <w:rPr>
                <w:iCs/>
                <w:sz w:val="24"/>
                <w:szCs w:val="24"/>
                <w:lang w:val="es-MX"/>
              </w:rPr>
              <w:t>Cấp trưởng</w:t>
            </w:r>
          </w:p>
        </w:tc>
        <w:tc>
          <w:tcPr>
            <w:tcW w:w="746" w:type="pct"/>
            <w:vAlign w:val="center"/>
          </w:tcPr>
          <w:p w14:paraId="16ADAA03" w14:textId="030819CC" w:rsidR="00A22C97" w:rsidRPr="00490728" w:rsidRDefault="00A22C97" w:rsidP="006611F1">
            <w:pPr>
              <w:jc w:val="center"/>
              <w:rPr>
                <w:iCs/>
                <w:sz w:val="24"/>
                <w:szCs w:val="24"/>
                <w:lang w:val="es-MX"/>
              </w:rPr>
            </w:pPr>
            <w:r w:rsidRPr="00490728">
              <w:rPr>
                <w:iCs/>
                <w:sz w:val="24"/>
                <w:szCs w:val="24"/>
                <w:lang w:val="es-MX"/>
              </w:rPr>
              <w:t>06</w:t>
            </w:r>
            <w:r w:rsidR="00C22D21" w:rsidRPr="00490728">
              <w:rPr>
                <w:iCs/>
                <w:sz w:val="24"/>
                <w:szCs w:val="24"/>
                <w:lang w:val="es-MX"/>
              </w:rPr>
              <w:t xml:space="preserve"> người</w:t>
            </w:r>
          </w:p>
        </w:tc>
        <w:tc>
          <w:tcPr>
            <w:tcW w:w="812" w:type="pct"/>
            <w:shd w:val="clear" w:color="auto" w:fill="auto"/>
            <w:vAlign w:val="center"/>
          </w:tcPr>
          <w:p w14:paraId="1F6000D8" w14:textId="63276869" w:rsidR="00A22C97" w:rsidRPr="00490728" w:rsidRDefault="00A22C97" w:rsidP="006611F1">
            <w:pPr>
              <w:jc w:val="center"/>
              <w:rPr>
                <w:iCs/>
                <w:sz w:val="24"/>
                <w:szCs w:val="24"/>
                <w:lang w:val="es-MX"/>
              </w:rPr>
            </w:pPr>
            <w:r w:rsidRPr="00490728">
              <w:rPr>
                <w:iCs/>
                <w:sz w:val="24"/>
                <w:szCs w:val="24"/>
                <w:lang w:val="es-MX"/>
              </w:rPr>
              <w:t>105</w:t>
            </w:r>
            <w:r w:rsidR="00C22D21" w:rsidRPr="00490728">
              <w:rPr>
                <w:iCs/>
                <w:sz w:val="24"/>
                <w:szCs w:val="24"/>
                <w:lang w:val="es-MX"/>
              </w:rPr>
              <w:t xml:space="preserve"> người</w:t>
            </w:r>
          </w:p>
        </w:tc>
        <w:tc>
          <w:tcPr>
            <w:tcW w:w="797" w:type="pct"/>
            <w:shd w:val="clear" w:color="auto" w:fill="auto"/>
            <w:vAlign w:val="center"/>
          </w:tcPr>
          <w:p w14:paraId="410D2A72" w14:textId="29DC5997" w:rsidR="00A22C97" w:rsidRPr="00490728" w:rsidRDefault="00A22C97" w:rsidP="006611F1">
            <w:pPr>
              <w:jc w:val="center"/>
              <w:rPr>
                <w:iCs/>
                <w:sz w:val="24"/>
                <w:szCs w:val="24"/>
                <w:lang w:val="es-MX"/>
              </w:rPr>
            </w:pPr>
            <w:r w:rsidRPr="00490728">
              <w:rPr>
                <w:iCs/>
                <w:sz w:val="24"/>
                <w:szCs w:val="24"/>
                <w:lang w:val="es-MX"/>
              </w:rPr>
              <w:t>140</w:t>
            </w:r>
            <w:r w:rsidR="00C22D21" w:rsidRPr="00490728">
              <w:rPr>
                <w:iCs/>
                <w:sz w:val="24"/>
                <w:szCs w:val="24"/>
                <w:lang w:val="es-MX"/>
              </w:rPr>
              <w:t xml:space="preserve"> người</w:t>
            </w:r>
          </w:p>
        </w:tc>
      </w:tr>
      <w:tr w:rsidR="00A22C97" w:rsidRPr="00490728" w14:paraId="1ECFF74D" w14:textId="77777777" w:rsidTr="00DD56D6">
        <w:trPr>
          <w:trHeight w:val="397"/>
        </w:trPr>
        <w:tc>
          <w:tcPr>
            <w:tcW w:w="324" w:type="pct"/>
            <w:shd w:val="clear" w:color="auto" w:fill="auto"/>
            <w:vAlign w:val="center"/>
          </w:tcPr>
          <w:p w14:paraId="2A6417A2"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CEB6CEE" w14:textId="77777777" w:rsidR="00A22C97" w:rsidRPr="00490728" w:rsidRDefault="00A22C97" w:rsidP="006611F1">
            <w:pPr>
              <w:jc w:val="both"/>
              <w:rPr>
                <w:iCs/>
                <w:sz w:val="24"/>
                <w:szCs w:val="24"/>
                <w:lang w:val="es-MX"/>
              </w:rPr>
            </w:pPr>
            <w:r w:rsidRPr="00490728">
              <w:rPr>
                <w:iCs/>
                <w:sz w:val="24"/>
                <w:szCs w:val="24"/>
                <w:lang w:val="es-MX"/>
              </w:rPr>
              <w:t>Cấp phó</w:t>
            </w:r>
          </w:p>
        </w:tc>
        <w:tc>
          <w:tcPr>
            <w:tcW w:w="746" w:type="pct"/>
            <w:vAlign w:val="center"/>
          </w:tcPr>
          <w:p w14:paraId="4EBEC073" w14:textId="67ADCC64" w:rsidR="00A22C97" w:rsidRPr="00490728" w:rsidRDefault="00A22C97" w:rsidP="006611F1">
            <w:pPr>
              <w:jc w:val="center"/>
              <w:rPr>
                <w:iCs/>
                <w:sz w:val="24"/>
                <w:szCs w:val="24"/>
                <w:lang w:val="es-MX"/>
              </w:rPr>
            </w:pPr>
            <w:r w:rsidRPr="00490728">
              <w:rPr>
                <w:iCs/>
                <w:sz w:val="24"/>
                <w:szCs w:val="24"/>
                <w:lang w:val="es-MX"/>
              </w:rPr>
              <w:t>01</w:t>
            </w:r>
            <w:r w:rsidR="00C22D21" w:rsidRPr="00490728">
              <w:rPr>
                <w:iCs/>
                <w:sz w:val="24"/>
                <w:szCs w:val="24"/>
                <w:lang w:val="es-MX"/>
              </w:rPr>
              <w:t xml:space="preserve"> người</w:t>
            </w:r>
          </w:p>
        </w:tc>
        <w:tc>
          <w:tcPr>
            <w:tcW w:w="812" w:type="pct"/>
            <w:shd w:val="clear" w:color="auto" w:fill="auto"/>
            <w:vAlign w:val="center"/>
          </w:tcPr>
          <w:p w14:paraId="06E9DB64" w14:textId="03583287" w:rsidR="00A22C97" w:rsidRPr="00490728" w:rsidRDefault="00A22C97" w:rsidP="006611F1">
            <w:pPr>
              <w:jc w:val="center"/>
              <w:rPr>
                <w:iCs/>
                <w:sz w:val="24"/>
                <w:szCs w:val="24"/>
                <w:lang w:val="es-MX"/>
              </w:rPr>
            </w:pPr>
            <w:r w:rsidRPr="00490728">
              <w:rPr>
                <w:iCs/>
                <w:sz w:val="24"/>
                <w:szCs w:val="24"/>
                <w:lang w:val="es-MX"/>
              </w:rPr>
              <w:t>108</w:t>
            </w:r>
            <w:r w:rsidR="00C22D21" w:rsidRPr="00490728">
              <w:rPr>
                <w:iCs/>
                <w:sz w:val="24"/>
                <w:szCs w:val="24"/>
                <w:lang w:val="es-MX"/>
              </w:rPr>
              <w:t xml:space="preserve"> người</w:t>
            </w:r>
          </w:p>
        </w:tc>
        <w:tc>
          <w:tcPr>
            <w:tcW w:w="797" w:type="pct"/>
            <w:shd w:val="clear" w:color="auto" w:fill="auto"/>
            <w:vAlign w:val="center"/>
          </w:tcPr>
          <w:p w14:paraId="5492361C" w14:textId="29F569D8" w:rsidR="00A22C97" w:rsidRPr="00490728" w:rsidRDefault="00A22C97" w:rsidP="006611F1">
            <w:pPr>
              <w:jc w:val="center"/>
              <w:rPr>
                <w:iCs/>
                <w:sz w:val="24"/>
                <w:szCs w:val="24"/>
                <w:lang w:val="es-MX"/>
              </w:rPr>
            </w:pPr>
            <w:r w:rsidRPr="00490728">
              <w:rPr>
                <w:iCs/>
                <w:sz w:val="24"/>
                <w:szCs w:val="24"/>
                <w:lang w:val="es-MX"/>
              </w:rPr>
              <w:t>91</w:t>
            </w:r>
            <w:r w:rsidR="00C22D21" w:rsidRPr="00490728">
              <w:rPr>
                <w:iCs/>
                <w:sz w:val="24"/>
                <w:szCs w:val="24"/>
                <w:lang w:val="es-MX"/>
              </w:rPr>
              <w:t xml:space="preserve"> người</w:t>
            </w:r>
          </w:p>
        </w:tc>
      </w:tr>
    </w:tbl>
    <w:p w14:paraId="2A6651C7" w14:textId="77777777" w:rsidR="000C2177" w:rsidRPr="00490728" w:rsidRDefault="000C2177" w:rsidP="006611F1">
      <w:pPr>
        <w:ind w:firstLine="720"/>
        <w:jc w:val="both"/>
        <w:rPr>
          <w:b/>
          <w:bCs/>
          <w:sz w:val="24"/>
          <w:szCs w:val="24"/>
          <w:lang w:val="es-MX"/>
        </w:rPr>
      </w:pPr>
    </w:p>
    <w:p w14:paraId="11234BB3" w14:textId="77777777" w:rsidR="000C2177" w:rsidRPr="00783472" w:rsidRDefault="000C2177" w:rsidP="006611F1">
      <w:pPr>
        <w:ind w:firstLine="720"/>
        <w:jc w:val="both"/>
        <w:rPr>
          <w:b/>
          <w:bCs/>
          <w:sz w:val="6"/>
          <w:szCs w:val="6"/>
          <w:lang w:val="es-MX"/>
        </w:rPr>
      </w:pPr>
    </w:p>
    <w:p w14:paraId="1A307853" w14:textId="516B9564" w:rsidR="00454772" w:rsidRPr="00490728" w:rsidRDefault="000C2177" w:rsidP="006611F1">
      <w:pPr>
        <w:ind w:firstLine="720"/>
        <w:jc w:val="both"/>
        <w:rPr>
          <w:sz w:val="24"/>
          <w:szCs w:val="24"/>
          <w:lang w:val="es-MX"/>
        </w:rPr>
      </w:pPr>
      <w:r w:rsidRPr="00490728">
        <w:rPr>
          <w:sz w:val="24"/>
          <w:szCs w:val="24"/>
          <w:lang w:val="es-MX"/>
        </w:rPr>
        <w:t>e</w:t>
      </w:r>
      <w:r w:rsidR="00454772" w:rsidRPr="00490728">
        <w:rPr>
          <w:sz w:val="24"/>
          <w:szCs w:val="24"/>
          <w:lang w:val="es-MX"/>
        </w:rPr>
        <w:t xml:space="preserve">) Ủy ban Mặt trận Tổ quốc Việt Nam và các tổ chức chính trị - xã hội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17"/>
        <w:gridCol w:w="1707"/>
        <w:gridCol w:w="1563"/>
        <w:gridCol w:w="1697"/>
      </w:tblGrid>
      <w:tr w:rsidR="000C2177" w:rsidRPr="00490728" w14:paraId="10195836" w14:textId="77777777" w:rsidTr="00DD56D6">
        <w:trPr>
          <w:trHeight w:val="397"/>
          <w:tblHeader/>
        </w:trPr>
        <w:tc>
          <w:tcPr>
            <w:tcW w:w="320" w:type="pct"/>
            <w:shd w:val="clear" w:color="auto" w:fill="auto"/>
            <w:vAlign w:val="center"/>
          </w:tcPr>
          <w:p w14:paraId="5084C239" w14:textId="77777777" w:rsidR="000C2177" w:rsidRPr="00490728" w:rsidRDefault="000C2177" w:rsidP="006611F1">
            <w:pPr>
              <w:jc w:val="center"/>
              <w:rPr>
                <w:b/>
                <w:iCs/>
                <w:sz w:val="24"/>
                <w:szCs w:val="24"/>
                <w:lang w:val="es-MX"/>
              </w:rPr>
            </w:pPr>
            <w:r w:rsidRPr="00490728">
              <w:rPr>
                <w:b/>
                <w:iCs/>
                <w:sz w:val="24"/>
                <w:szCs w:val="24"/>
                <w:lang w:val="es-MX"/>
              </w:rPr>
              <w:t>TT</w:t>
            </w:r>
          </w:p>
        </w:tc>
        <w:tc>
          <w:tcPr>
            <w:tcW w:w="2063" w:type="pct"/>
            <w:shd w:val="clear" w:color="auto" w:fill="auto"/>
            <w:vAlign w:val="center"/>
          </w:tcPr>
          <w:p w14:paraId="101BD5C8" w14:textId="77777777" w:rsidR="000C2177" w:rsidRPr="00490728" w:rsidRDefault="000C2177" w:rsidP="006611F1">
            <w:pPr>
              <w:jc w:val="center"/>
              <w:rPr>
                <w:b/>
                <w:iCs/>
                <w:sz w:val="24"/>
                <w:szCs w:val="24"/>
                <w:lang w:val="es-MX"/>
              </w:rPr>
            </w:pPr>
            <w:r w:rsidRPr="00490728">
              <w:rPr>
                <w:b/>
                <w:iCs/>
                <w:sz w:val="24"/>
                <w:szCs w:val="24"/>
                <w:lang w:val="es-MX"/>
              </w:rPr>
              <w:t>Nội dung</w:t>
            </w:r>
          </w:p>
        </w:tc>
        <w:tc>
          <w:tcPr>
            <w:tcW w:w="899" w:type="pct"/>
            <w:shd w:val="clear" w:color="auto" w:fill="auto"/>
            <w:vAlign w:val="center"/>
          </w:tcPr>
          <w:p w14:paraId="16E521AA"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6F493F96" w14:textId="77777777" w:rsidR="000C2177" w:rsidRPr="00490728" w:rsidRDefault="000C2177" w:rsidP="006611F1">
            <w:pPr>
              <w:jc w:val="center"/>
              <w:rPr>
                <w:b/>
                <w:iCs/>
                <w:sz w:val="24"/>
                <w:szCs w:val="24"/>
                <w:lang w:val="es-MX"/>
              </w:rPr>
            </w:pPr>
            <w:r w:rsidRPr="00490728">
              <w:rPr>
                <w:b/>
                <w:iCs/>
                <w:sz w:val="24"/>
                <w:szCs w:val="24"/>
                <w:lang w:val="es-MX"/>
              </w:rPr>
              <w:t>Ninh Bình</w:t>
            </w:r>
          </w:p>
        </w:tc>
        <w:tc>
          <w:tcPr>
            <w:tcW w:w="823" w:type="pct"/>
            <w:vAlign w:val="center"/>
          </w:tcPr>
          <w:p w14:paraId="2D9CE4E6" w14:textId="77777777" w:rsidR="000C2177" w:rsidRPr="00490728" w:rsidRDefault="000C2177" w:rsidP="006611F1">
            <w:pPr>
              <w:jc w:val="center"/>
              <w:rPr>
                <w:b/>
                <w:iCs/>
                <w:sz w:val="24"/>
                <w:szCs w:val="24"/>
                <w:lang w:val="es-MX"/>
              </w:rPr>
            </w:pPr>
            <w:r w:rsidRPr="00490728">
              <w:rPr>
                <w:b/>
                <w:iCs/>
                <w:sz w:val="24"/>
                <w:szCs w:val="24"/>
                <w:lang w:val="es-MX"/>
              </w:rPr>
              <w:t>Tỉnh</w:t>
            </w:r>
          </w:p>
          <w:p w14:paraId="7706186E" w14:textId="77777777" w:rsidR="000C2177" w:rsidRPr="00490728" w:rsidRDefault="000C2177" w:rsidP="006611F1">
            <w:pPr>
              <w:jc w:val="center"/>
              <w:rPr>
                <w:b/>
                <w:iCs/>
                <w:sz w:val="24"/>
                <w:szCs w:val="24"/>
                <w:lang w:val="es-MX"/>
              </w:rPr>
            </w:pPr>
            <w:r w:rsidRPr="00490728">
              <w:rPr>
                <w:b/>
                <w:iCs/>
                <w:sz w:val="24"/>
                <w:szCs w:val="24"/>
                <w:lang w:val="es-MX"/>
              </w:rPr>
              <w:t>Nam Định</w:t>
            </w:r>
          </w:p>
        </w:tc>
        <w:tc>
          <w:tcPr>
            <w:tcW w:w="894" w:type="pct"/>
            <w:shd w:val="clear" w:color="auto" w:fill="auto"/>
            <w:vAlign w:val="center"/>
          </w:tcPr>
          <w:p w14:paraId="3FE41BBD"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2D08EB2B" w14:textId="77777777" w:rsidR="000C2177" w:rsidRPr="00490728" w:rsidRDefault="000C2177" w:rsidP="006611F1">
            <w:pPr>
              <w:jc w:val="center"/>
              <w:rPr>
                <w:b/>
                <w:iCs/>
                <w:sz w:val="24"/>
                <w:szCs w:val="24"/>
                <w:lang w:val="es-MX"/>
              </w:rPr>
            </w:pPr>
            <w:r w:rsidRPr="00490728">
              <w:rPr>
                <w:b/>
                <w:iCs/>
                <w:sz w:val="24"/>
                <w:szCs w:val="24"/>
                <w:lang w:val="es-MX"/>
              </w:rPr>
              <w:t>Hà Nam</w:t>
            </w:r>
          </w:p>
        </w:tc>
      </w:tr>
      <w:tr w:rsidR="000C2177" w:rsidRPr="00490728" w14:paraId="546F6C6D" w14:textId="77777777" w:rsidTr="00DD56D6">
        <w:trPr>
          <w:trHeight w:val="397"/>
        </w:trPr>
        <w:tc>
          <w:tcPr>
            <w:tcW w:w="320" w:type="pct"/>
            <w:shd w:val="clear" w:color="auto" w:fill="auto"/>
            <w:vAlign w:val="center"/>
          </w:tcPr>
          <w:p w14:paraId="3759D8E6" w14:textId="77777777" w:rsidR="000C2177" w:rsidRPr="00490728" w:rsidRDefault="000C2177" w:rsidP="006611F1">
            <w:pPr>
              <w:jc w:val="center"/>
              <w:rPr>
                <w:i/>
                <w:iCs/>
                <w:sz w:val="24"/>
                <w:szCs w:val="24"/>
                <w:lang w:val="es-MX"/>
              </w:rPr>
            </w:pPr>
            <w:r w:rsidRPr="00490728">
              <w:rPr>
                <w:i/>
                <w:iCs/>
                <w:sz w:val="24"/>
                <w:szCs w:val="24"/>
                <w:lang w:val="es-MX"/>
              </w:rPr>
              <w:t>1</w:t>
            </w:r>
          </w:p>
        </w:tc>
        <w:tc>
          <w:tcPr>
            <w:tcW w:w="2063" w:type="pct"/>
            <w:shd w:val="clear" w:color="auto" w:fill="auto"/>
            <w:vAlign w:val="center"/>
          </w:tcPr>
          <w:p w14:paraId="0CE2BBC3" w14:textId="77777777" w:rsidR="000C2177" w:rsidRPr="00490728" w:rsidRDefault="000C2177" w:rsidP="006611F1">
            <w:pPr>
              <w:jc w:val="both"/>
              <w:rPr>
                <w:i/>
                <w:iCs/>
                <w:sz w:val="24"/>
                <w:szCs w:val="24"/>
                <w:lang w:val="es-MX"/>
              </w:rPr>
            </w:pPr>
            <w:r w:rsidRPr="00490728">
              <w:rPr>
                <w:i/>
                <w:iCs/>
                <w:sz w:val="24"/>
                <w:szCs w:val="24"/>
                <w:lang w:val="es-MX"/>
              </w:rPr>
              <w:t>Ủy ban MTTQ Việt Nam cấp huyện</w:t>
            </w:r>
          </w:p>
        </w:tc>
        <w:tc>
          <w:tcPr>
            <w:tcW w:w="899" w:type="pct"/>
            <w:shd w:val="clear" w:color="auto" w:fill="auto"/>
            <w:vAlign w:val="center"/>
          </w:tcPr>
          <w:p w14:paraId="7149D0E6" w14:textId="77777777" w:rsidR="000C2177" w:rsidRPr="00490728" w:rsidRDefault="000C2177" w:rsidP="006611F1">
            <w:pPr>
              <w:jc w:val="center"/>
              <w:rPr>
                <w:iCs/>
                <w:sz w:val="24"/>
                <w:szCs w:val="24"/>
                <w:lang w:val="es-MX"/>
              </w:rPr>
            </w:pPr>
          </w:p>
        </w:tc>
        <w:tc>
          <w:tcPr>
            <w:tcW w:w="823" w:type="pct"/>
          </w:tcPr>
          <w:p w14:paraId="37DFF613" w14:textId="77777777" w:rsidR="000C2177" w:rsidRPr="00490728" w:rsidRDefault="000C2177" w:rsidP="006611F1">
            <w:pPr>
              <w:jc w:val="center"/>
              <w:rPr>
                <w:iCs/>
                <w:sz w:val="24"/>
                <w:szCs w:val="24"/>
                <w:lang w:val="es-MX"/>
              </w:rPr>
            </w:pPr>
          </w:p>
        </w:tc>
        <w:tc>
          <w:tcPr>
            <w:tcW w:w="894" w:type="pct"/>
            <w:shd w:val="clear" w:color="auto" w:fill="auto"/>
            <w:vAlign w:val="center"/>
          </w:tcPr>
          <w:p w14:paraId="25F00DBF" w14:textId="77777777" w:rsidR="000C2177" w:rsidRPr="00490728" w:rsidRDefault="000C2177" w:rsidP="006611F1">
            <w:pPr>
              <w:jc w:val="center"/>
              <w:rPr>
                <w:iCs/>
                <w:sz w:val="24"/>
                <w:szCs w:val="24"/>
                <w:lang w:val="es-MX"/>
              </w:rPr>
            </w:pPr>
          </w:p>
        </w:tc>
      </w:tr>
      <w:tr w:rsidR="000C2177" w:rsidRPr="00490728" w14:paraId="3F31FED7" w14:textId="77777777" w:rsidTr="00DD56D6">
        <w:trPr>
          <w:trHeight w:val="397"/>
        </w:trPr>
        <w:tc>
          <w:tcPr>
            <w:tcW w:w="320" w:type="pct"/>
            <w:shd w:val="clear" w:color="auto" w:fill="auto"/>
            <w:vAlign w:val="center"/>
          </w:tcPr>
          <w:p w14:paraId="519F773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6DACC50D" w14:textId="77777777" w:rsidR="000C2177" w:rsidRPr="00490728" w:rsidRDefault="000C2177" w:rsidP="006611F1">
            <w:pPr>
              <w:jc w:val="both"/>
              <w:rPr>
                <w:iCs/>
                <w:sz w:val="24"/>
                <w:szCs w:val="24"/>
                <w:lang w:val="es-MX"/>
              </w:rPr>
            </w:pPr>
            <w:r w:rsidRPr="00490728">
              <w:rPr>
                <w:sz w:val="24"/>
                <w:szCs w:val="24"/>
                <w:lang w:val="es-MX"/>
              </w:rPr>
              <w:t>Ủy viên Ủy ban MTTQ</w:t>
            </w:r>
          </w:p>
        </w:tc>
        <w:tc>
          <w:tcPr>
            <w:tcW w:w="899" w:type="pct"/>
            <w:shd w:val="clear" w:color="auto" w:fill="auto"/>
            <w:vAlign w:val="center"/>
          </w:tcPr>
          <w:p w14:paraId="181088A6" w14:textId="318C9F59" w:rsidR="000C2177" w:rsidRPr="00490728" w:rsidRDefault="000C2177" w:rsidP="006611F1">
            <w:pPr>
              <w:jc w:val="center"/>
              <w:rPr>
                <w:iCs/>
                <w:sz w:val="24"/>
                <w:szCs w:val="24"/>
                <w:lang w:val="es-MX"/>
              </w:rPr>
            </w:pPr>
            <w:r w:rsidRPr="00490728">
              <w:rPr>
                <w:iCs/>
                <w:sz w:val="24"/>
                <w:szCs w:val="24"/>
                <w:lang w:val="es-MX"/>
              </w:rPr>
              <w:t>455 người</w:t>
            </w:r>
          </w:p>
        </w:tc>
        <w:tc>
          <w:tcPr>
            <w:tcW w:w="823" w:type="pct"/>
            <w:vAlign w:val="center"/>
          </w:tcPr>
          <w:p w14:paraId="4D5704C5" w14:textId="413BE832" w:rsidR="000C2177" w:rsidRPr="00490728" w:rsidRDefault="000C2177" w:rsidP="006611F1">
            <w:pPr>
              <w:jc w:val="center"/>
              <w:rPr>
                <w:iCs/>
                <w:sz w:val="24"/>
                <w:szCs w:val="24"/>
                <w:lang w:val="es-MX"/>
              </w:rPr>
            </w:pPr>
            <w:r w:rsidRPr="00490728">
              <w:rPr>
                <w:iCs/>
                <w:sz w:val="24"/>
                <w:szCs w:val="24"/>
                <w:lang w:val="es-MX"/>
              </w:rPr>
              <w:t>541 người</w:t>
            </w:r>
          </w:p>
        </w:tc>
        <w:tc>
          <w:tcPr>
            <w:tcW w:w="894" w:type="pct"/>
            <w:shd w:val="clear" w:color="auto" w:fill="auto"/>
            <w:vAlign w:val="center"/>
          </w:tcPr>
          <w:p w14:paraId="1E5EE9D0" w14:textId="7FD2438B" w:rsidR="000C2177" w:rsidRPr="00490728" w:rsidRDefault="000C2177" w:rsidP="006611F1">
            <w:pPr>
              <w:jc w:val="center"/>
              <w:rPr>
                <w:iCs/>
                <w:sz w:val="24"/>
                <w:szCs w:val="24"/>
                <w:lang w:val="es-MX"/>
              </w:rPr>
            </w:pPr>
            <w:r w:rsidRPr="00490728">
              <w:rPr>
                <w:iCs/>
                <w:sz w:val="24"/>
                <w:szCs w:val="24"/>
                <w:lang w:val="es-MX"/>
              </w:rPr>
              <w:t>320 người</w:t>
            </w:r>
          </w:p>
        </w:tc>
      </w:tr>
      <w:tr w:rsidR="000C2177" w:rsidRPr="00490728" w14:paraId="0A62CF59" w14:textId="77777777" w:rsidTr="00DD56D6">
        <w:trPr>
          <w:trHeight w:val="397"/>
        </w:trPr>
        <w:tc>
          <w:tcPr>
            <w:tcW w:w="320" w:type="pct"/>
            <w:shd w:val="clear" w:color="auto" w:fill="auto"/>
            <w:vAlign w:val="center"/>
          </w:tcPr>
          <w:p w14:paraId="7C0A494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1A949EF" w14:textId="77777777" w:rsidR="000C2177" w:rsidRPr="00490728" w:rsidRDefault="000C2177" w:rsidP="006611F1">
            <w:pPr>
              <w:jc w:val="both"/>
              <w:rPr>
                <w:iCs/>
                <w:sz w:val="24"/>
                <w:szCs w:val="24"/>
                <w:lang w:val="es-MX"/>
              </w:rPr>
            </w:pPr>
            <w:r w:rsidRPr="00490728">
              <w:rPr>
                <w:iCs/>
                <w:sz w:val="24"/>
                <w:szCs w:val="24"/>
                <w:lang w:val="es-MX"/>
              </w:rPr>
              <w:t xml:space="preserve">Chủ tịch Ủy ban MTTQ </w:t>
            </w:r>
          </w:p>
        </w:tc>
        <w:tc>
          <w:tcPr>
            <w:tcW w:w="899" w:type="pct"/>
            <w:shd w:val="clear" w:color="auto" w:fill="auto"/>
            <w:vAlign w:val="center"/>
          </w:tcPr>
          <w:p w14:paraId="46863176" w14:textId="2E356B2B"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25245B54" w14:textId="5A083A3D" w:rsidR="000C2177" w:rsidRPr="00490728" w:rsidRDefault="000C2177" w:rsidP="006611F1">
            <w:pPr>
              <w:jc w:val="center"/>
              <w:rPr>
                <w:iCs/>
                <w:sz w:val="24"/>
                <w:szCs w:val="24"/>
                <w:lang w:val="es-MX"/>
              </w:rPr>
            </w:pPr>
            <w:r w:rsidRPr="00490728">
              <w:rPr>
                <w:iCs/>
                <w:sz w:val="24"/>
                <w:szCs w:val="24"/>
                <w:lang w:val="es-MX"/>
              </w:rPr>
              <w:t>08 người</w:t>
            </w:r>
          </w:p>
        </w:tc>
        <w:tc>
          <w:tcPr>
            <w:tcW w:w="894" w:type="pct"/>
            <w:shd w:val="clear" w:color="auto" w:fill="auto"/>
            <w:vAlign w:val="center"/>
          </w:tcPr>
          <w:p w14:paraId="7ED068B9" w14:textId="0DDF4194"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586E1447" w14:textId="77777777" w:rsidTr="00DD56D6">
        <w:trPr>
          <w:trHeight w:val="397"/>
        </w:trPr>
        <w:tc>
          <w:tcPr>
            <w:tcW w:w="320" w:type="pct"/>
            <w:shd w:val="clear" w:color="auto" w:fill="auto"/>
            <w:vAlign w:val="center"/>
          </w:tcPr>
          <w:p w14:paraId="0BB93325"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5AEBD38E" w14:textId="77777777" w:rsidR="000C2177" w:rsidRPr="00490728" w:rsidRDefault="000C2177" w:rsidP="006611F1">
            <w:pPr>
              <w:jc w:val="both"/>
              <w:rPr>
                <w:iCs/>
                <w:sz w:val="24"/>
                <w:szCs w:val="24"/>
                <w:lang w:val="es-MX"/>
              </w:rPr>
            </w:pPr>
            <w:r w:rsidRPr="00490728">
              <w:rPr>
                <w:iCs/>
                <w:sz w:val="24"/>
                <w:szCs w:val="24"/>
                <w:lang w:val="es-MX"/>
              </w:rPr>
              <w:t>Phó Chủ tịch Ủy ban MTTQ</w:t>
            </w:r>
          </w:p>
        </w:tc>
        <w:tc>
          <w:tcPr>
            <w:tcW w:w="899" w:type="pct"/>
            <w:shd w:val="clear" w:color="auto" w:fill="auto"/>
            <w:vAlign w:val="center"/>
          </w:tcPr>
          <w:p w14:paraId="241FC282" w14:textId="5B4401C3" w:rsidR="000C2177" w:rsidRPr="00490728" w:rsidRDefault="000C2177" w:rsidP="006611F1">
            <w:pPr>
              <w:jc w:val="center"/>
              <w:rPr>
                <w:iCs/>
                <w:sz w:val="24"/>
                <w:szCs w:val="24"/>
                <w:lang w:val="es-MX"/>
              </w:rPr>
            </w:pPr>
            <w:r w:rsidRPr="00490728">
              <w:rPr>
                <w:iCs/>
                <w:sz w:val="24"/>
                <w:szCs w:val="24"/>
                <w:lang w:val="es-MX"/>
              </w:rPr>
              <w:t>10 người</w:t>
            </w:r>
          </w:p>
        </w:tc>
        <w:tc>
          <w:tcPr>
            <w:tcW w:w="823" w:type="pct"/>
            <w:vAlign w:val="center"/>
          </w:tcPr>
          <w:p w14:paraId="7175B97C" w14:textId="0F932F89" w:rsidR="000C2177" w:rsidRPr="00490728" w:rsidRDefault="000C2177" w:rsidP="006611F1">
            <w:pPr>
              <w:jc w:val="center"/>
              <w:rPr>
                <w:iCs/>
                <w:sz w:val="24"/>
                <w:szCs w:val="24"/>
                <w:lang w:val="es-MX"/>
              </w:rPr>
            </w:pPr>
            <w:r w:rsidRPr="00490728">
              <w:rPr>
                <w:iCs/>
                <w:sz w:val="24"/>
                <w:szCs w:val="24"/>
                <w:lang w:val="es-MX"/>
              </w:rPr>
              <w:t>12 người</w:t>
            </w:r>
          </w:p>
        </w:tc>
        <w:tc>
          <w:tcPr>
            <w:tcW w:w="894" w:type="pct"/>
            <w:shd w:val="clear" w:color="auto" w:fill="auto"/>
            <w:vAlign w:val="center"/>
          </w:tcPr>
          <w:p w14:paraId="4C59B618" w14:textId="594C8F42"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7E9CF3DD" w14:textId="77777777" w:rsidTr="00DD56D6">
        <w:trPr>
          <w:trHeight w:val="397"/>
        </w:trPr>
        <w:tc>
          <w:tcPr>
            <w:tcW w:w="320" w:type="pct"/>
            <w:shd w:val="clear" w:color="auto" w:fill="auto"/>
            <w:vAlign w:val="center"/>
          </w:tcPr>
          <w:p w14:paraId="55351162" w14:textId="77777777" w:rsidR="000C2177" w:rsidRPr="00490728" w:rsidRDefault="000C2177" w:rsidP="006611F1">
            <w:pPr>
              <w:jc w:val="center"/>
              <w:rPr>
                <w:i/>
                <w:iCs/>
                <w:sz w:val="24"/>
                <w:szCs w:val="24"/>
                <w:lang w:val="es-MX"/>
              </w:rPr>
            </w:pPr>
            <w:r w:rsidRPr="00490728">
              <w:rPr>
                <w:i/>
                <w:iCs/>
                <w:sz w:val="24"/>
                <w:szCs w:val="24"/>
                <w:lang w:val="es-MX"/>
              </w:rPr>
              <w:t>2</w:t>
            </w:r>
          </w:p>
        </w:tc>
        <w:tc>
          <w:tcPr>
            <w:tcW w:w="2063" w:type="pct"/>
            <w:shd w:val="clear" w:color="auto" w:fill="auto"/>
            <w:vAlign w:val="center"/>
          </w:tcPr>
          <w:p w14:paraId="6FE8CE44" w14:textId="77777777" w:rsidR="000C2177" w:rsidRPr="00490728" w:rsidRDefault="000C2177" w:rsidP="006611F1">
            <w:pPr>
              <w:jc w:val="both"/>
              <w:rPr>
                <w:i/>
                <w:iCs/>
                <w:sz w:val="24"/>
                <w:szCs w:val="24"/>
                <w:lang w:val="es-MX"/>
              </w:rPr>
            </w:pPr>
            <w:r w:rsidRPr="00490728">
              <w:rPr>
                <w:i/>
                <w:iCs/>
                <w:sz w:val="24"/>
                <w:szCs w:val="24"/>
                <w:lang w:val="es-MX"/>
              </w:rPr>
              <w:t>Hội Liên hiệp Phụ nữ cấp huyện</w:t>
            </w:r>
          </w:p>
        </w:tc>
        <w:tc>
          <w:tcPr>
            <w:tcW w:w="899" w:type="pct"/>
            <w:shd w:val="clear" w:color="auto" w:fill="auto"/>
            <w:vAlign w:val="center"/>
          </w:tcPr>
          <w:p w14:paraId="513DF599" w14:textId="77777777" w:rsidR="000C2177" w:rsidRPr="00490728" w:rsidRDefault="000C2177" w:rsidP="006611F1">
            <w:pPr>
              <w:jc w:val="center"/>
              <w:rPr>
                <w:iCs/>
                <w:sz w:val="24"/>
                <w:szCs w:val="24"/>
                <w:lang w:val="es-MX"/>
              </w:rPr>
            </w:pPr>
          </w:p>
        </w:tc>
        <w:tc>
          <w:tcPr>
            <w:tcW w:w="823" w:type="pct"/>
            <w:vAlign w:val="center"/>
          </w:tcPr>
          <w:p w14:paraId="5103C1D4" w14:textId="77777777" w:rsidR="000C2177" w:rsidRPr="00490728" w:rsidRDefault="000C2177" w:rsidP="006611F1">
            <w:pPr>
              <w:jc w:val="center"/>
              <w:rPr>
                <w:iCs/>
                <w:sz w:val="24"/>
                <w:szCs w:val="24"/>
                <w:lang w:val="es-MX"/>
              </w:rPr>
            </w:pPr>
          </w:p>
        </w:tc>
        <w:tc>
          <w:tcPr>
            <w:tcW w:w="894" w:type="pct"/>
            <w:shd w:val="clear" w:color="auto" w:fill="auto"/>
            <w:vAlign w:val="center"/>
          </w:tcPr>
          <w:p w14:paraId="182FB44A" w14:textId="77777777" w:rsidR="000C2177" w:rsidRPr="00490728" w:rsidRDefault="000C2177" w:rsidP="006611F1">
            <w:pPr>
              <w:jc w:val="center"/>
              <w:rPr>
                <w:iCs/>
                <w:sz w:val="24"/>
                <w:szCs w:val="24"/>
                <w:lang w:val="es-MX"/>
              </w:rPr>
            </w:pPr>
          </w:p>
        </w:tc>
      </w:tr>
      <w:tr w:rsidR="000C2177" w:rsidRPr="00490728" w14:paraId="314EAD93" w14:textId="77777777" w:rsidTr="00DD56D6">
        <w:trPr>
          <w:trHeight w:val="397"/>
        </w:trPr>
        <w:tc>
          <w:tcPr>
            <w:tcW w:w="320" w:type="pct"/>
            <w:shd w:val="clear" w:color="auto" w:fill="auto"/>
            <w:vAlign w:val="center"/>
          </w:tcPr>
          <w:p w14:paraId="66445A65"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674CD14C"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9062D13" w14:textId="5637211F" w:rsidR="000C2177" w:rsidRPr="00490728" w:rsidRDefault="000C2177" w:rsidP="006611F1">
            <w:pPr>
              <w:jc w:val="center"/>
              <w:rPr>
                <w:iCs/>
                <w:sz w:val="24"/>
                <w:szCs w:val="24"/>
                <w:lang w:val="es-MX"/>
              </w:rPr>
            </w:pPr>
            <w:r w:rsidRPr="00490728">
              <w:rPr>
                <w:iCs/>
                <w:sz w:val="24"/>
                <w:szCs w:val="24"/>
                <w:lang w:val="es-MX"/>
              </w:rPr>
              <w:t>188 người</w:t>
            </w:r>
          </w:p>
        </w:tc>
        <w:tc>
          <w:tcPr>
            <w:tcW w:w="823" w:type="pct"/>
            <w:vAlign w:val="center"/>
          </w:tcPr>
          <w:p w14:paraId="4CFBEAEC" w14:textId="2D5638FE" w:rsidR="000C2177" w:rsidRPr="00490728" w:rsidRDefault="000C2177" w:rsidP="006611F1">
            <w:pPr>
              <w:jc w:val="center"/>
              <w:rPr>
                <w:iCs/>
                <w:sz w:val="24"/>
                <w:szCs w:val="24"/>
                <w:lang w:val="es-MX"/>
              </w:rPr>
            </w:pPr>
            <w:r w:rsidRPr="00490728">
              <w:rPr>
                <w:iCs/>
                <w:sz w:val="24"/>
                <w:szCs w:val="24"/>
                <w:lang w:val="es-MX"/>
              </w:rPr>
              <w:t>195 người</w:t>
            </w:r>
          </w:p>
        </w:tc>
        <w:tc>
          <w:tcPr>
            <w:tcW w:w="894" w:type="pct"/>
            <w:shd w:val="clear" w:color="auto" w:fill="auto"/>
            <w:vAlign w:val="center"/>
          </w:tcPr>
          <w:p w14:paraId="77704256" w14:textId="253D7E55" w:rsidR="000C2177" w:rsidRPr="00490728" w:rsidRDefault="000C2177" w:rsidP="006611F1">
            <w:pPr>
              <w:jc w:val="center"/>
              <w:rPr>
                <w:iCs/>
                <w:sz w:val="24"/>
                <w:szCs w:val="24"/>
                <w:lang w:val="es-MX"/>
              </w:rPr>
            </w:pPr>
            <w:r w:rsidRPr="00490728">
              <w:rPr>
                <w:iCs/>
                <w:sz w:val="24"/>
                <w:szCs w:val="24"/>
                <w:lang w:val="es-MX"/>
              </w:rPr>
              <w:t>132 người</w:t>
            </w:r>
          </w:p>
        </w:tc>
      </w:tr>
      <w:tr w:rsidR="000C2177" w:rsidRPr="00490728" w14:paraId="332EDA00" w14:textId="77777777" w:rsidTr="00DD56D6">
        <w:trPr>
          <w:trHeight w:val="397"/>
        </w:trPr>
        <w:tc>
          <w:tcPr>
            <w:tcW w:w="320" w:type="pct"/>
            <w:shd w:val="clear" w:color="auto" w:fill="auto"/>
            <w:vAlign w:val="center"/>
          </w:tcPr>
          <w:p w14:paraId="3265BB1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03C64CC7"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697C1A59" w14:textId="0D647DB0"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590BC10A" w14:textId="6AD89A1C"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32F98E60" w14:textId="6478F6DA"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490728" w14:paraId="421BD16A" w14:textId="77777777" w:rsidTr="00DD56D6">
        <w:trPr>
          <w:trHeight w:val="397"/>
        </w:trPr>
        <w:tc>
          <w:tcPr>
            <w:tcW w:w="320" w:type="pct"/>
            <w:shd w:val="clear" w:color="auto" w:fill="auto"/>
            <w:vAlign w:val="center"/>
          </w:tcPr>
          <w:p w14:paraId="276E04A6"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2B51531"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37FADE2E" w14:textId="3F0D20A0"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2E2A5B56" w14:textId="112679B0" w:rsidR="000C2177" w:rsidRPr="00490728" w:rsidRDefault="000C2177" w:rsidP="006611F1">
            <w:pPr>
              <w:jc w:val="center"/>
              <w:rPr>
                <w:iCs/>
                <w:sz w:val="24"/>
                <w:szCs w:val="24"/>
                <w:lang w:val="es-MX"/>
              </w:rPr>
            </w:pPr>
            <w:r w:rsidRPr="00490728">
              <w:rPr>
                <w:iCs/>
                <w:sz w:val="24"/>
                <w:szCs w:val="24"/>
                <w:lang w:val="es-MX"/>
              </w:rPr>
              <w:t>12 người</w:t>
            </w:r>
          </w:p>
        </w:tc>
        <w:tc>
          <w:tcPr>
            <w:tcW w:w="894" w:type="pct"/>
            <w:shd w:val="clear" w:color="auto" w:fill="auto"/>
            <w:vAlign w:val="center"/>
          </w:tcPr>
          <w:p w14:paraId="29FEB6CE" w14:textId="785F7141"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19E34B77" w14:textId="77777777" w:rsidTr="00DD56D6">
        <w:trPr>
          <w:trHeight w:val="397"/>
        </w:trPr>
        <w:tc>
          <w:tcPr>
            <w:tcW w:w="320" w:type="pct"/>
            <w:shd w:val="clear" w:color="auto" w:fill="auto"/>
            <w:vAlign w:val="center"/>
          </w:tcPr>
          <w:p w14:paraId="245E30B5" w14:textId="77777777" w:rsidR="000C2177" w:rsidRPr="00490728" w:rsidRDefault="000C2177" w:rsidP="006611F1">
            <w:pPr>
              <w:jc w:val="center"/>
              <w:rPr>
                <w:i/>
                <w:iCs/>
                <w:sz w:val="24"/>
                <w:szCs w:val="24"/>
                <w:lang w:val="es-MX"/>
              </w:rPr>
            </w:pPr>
            <w:r w:rsidRPr="00490728">
              <w:rPr>
                <w:i/>
                <w:iCs/>
                <w:sz w:val="24"/>
                <w:szCs w:val="24"/>
                <w:lang w:val="es-MX"/>
              </w:rPr>
              <w:t>3</w:t>
            </w:r>
          </w:p>
        </w:tc>
        <w:tc>
          <w:tcPr>
            <w:tcW w:w="2063" w:type="pct"/>
            <w:shd w:val="clear" w:color="auto" w:fill="auto"/>
            <w:vAlign w:val="center"/>
          </w:tcPr>
          <w:p w14:paraId="4C7F5B48" w14:textId="77777777" w:rsidR="000C2177" w:rsidRPr="00490728" w:rsidRDefault="000C2177" w:rsidP="006611F1">
            <w:pPr>
              <w:jc w:val="both"/>
              <w:rPr>
                <w:i/>
                <w:iCs/>
                <w:sz w:val="24"/>
                <w:szCs w:val="24"/>
                <w:lang w:val="es-MX"/>
              </w:rPr>
            </w:pPr>
            <w:r w:rsidRPr="00490728">
              <w:rPr>
                <w:i/>
                <w:iCs/>
                <w:sz w:val="24"/>
                <w:szCs w:val="24"/>
                <w:lang w:val="es-MX"/>
              </w:rPr>
              <w:t>Hội Cựu Chiến binh cấp huyện</w:t>
            </w:r>
          </w:p>
        </w:tc>
        <w:tc>
          <w:tcPr>
            <w:tcW w:w="899" w:type="pct"/>
            <w:shd w:val="clear" w:color="auto" w:fill="auto"/>
            <w:vAlign w:val="center"/>
          </w:tcPr>
          <w:p w14:paraId="4CDDB697" w14:textId="77777777" w:rsidR="000C2177" w:rsidRPr="00490728" w:rsidRDefault="000C2177" w:rsidP="006611F1">
            <w:pPr>
              <w:jc w:val="center"/>
              <w:rPr>
                <w:iCs/>
                <w:sz w:val="24"/>
                <w:szCs w:val="24"/>
                <w:lang w:val="es-MX"/>
              </w:rPr>
            </w:pPr>
          </w:p>
        </w:tc>
        <w:tc>
          <w:tcPr>
            <w:tcW w:w="823" w:type="pct"/>
            <w:vAlign w:val="center"/>
          </w:tcPr>
          <w:p w14:paraId="70B2AC19" w14:textId="77777777" w:rsidR="000C2177" w:rsidRPr="00490728" w:rsidRDefault="000C2177" w:rsidP="006611F1">
            <w:pPr>
              <w:jc w:val="center"/>
              <w:rPr>
                <w:iCs/>
                <w:sz w:val="24"/>
                <w:szCs w:val="24"/>
                <w:lang w:val="es-MX"/>
              </w:rPr>
            </w:pPr>
          </w:p>
        </w:tc>
        <w:tc>
          <w:tcPr>
            <w:tcW w:w="894" w:type="pct"/>
            <w:shd w:val="clear" w:color="auto" w:fill="auto"/>
            <w:vAlign w:val="center"/>
          </w:tcPr>
          <w:p w14:paraId="118134D8" w14:textId="77777777" w:rsidR="000C2177" w:rsidRPr="00490728" w:rsidRDefault="000C2177" w:rsidP="006611F1">
            <w:pPr>
              <w:jc w:val="center"/>
              <w:rPr>
                <w:iCs/>
                <w:sz w:val="24"/>
                <w:szCs w:val="24"/>
                <w:lang w:val="es-MX"/>
              </w:rPr>
            </w:pPr>
          </w:p>
        </w:tc>
      </w:tr>
      <w:tr w:rsidR="000C2177" w:rsidRPr="00490728" w14:paraId="49474C88" w14:textId="77777777" w:rsidTr="00DD56D6">
        <w:trPr>
          <w:trHeight w:val="397"/>
        </w:trPr>
        <w:tc>
          <w:tcPr>
            <w:tcW w:w="320" w:type="pct"/>
            <w:shd w:val="clear" w:color="auto" w:fill="auto"/>
            <w:vAlign w:val="center"/>
          </w:tcPr>
          <w:p w14:paraId="3FD2E47B"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8940AC4"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26DD101" w14:textId="7F8AEB24" w:rsidR="000C2177" w:rsidRPr="00490728" w:rsidRDefault="000C2177" w:rsidP="006611F1">
            <w:pPr>
              <w:jc w:val="center"/>
              <w:rPr>
                <w:iCs/>
                <w:sz w:val="24"/>
                <w:szCs w:val="24"/>
                <w:lang w:val="es-MX"/>
              </w:rPr>
            </w:pPr>
            <w:r w:rsidRPr="00490728">
              <w:rPr>
                <w:iCs/>
                <w:sz w:val="24"/>
                <w:szCs w:val="24"/>
                <w:lang w:val="es-MX"/>
              </w:rPr>
              <w:t>136 người</w:t>
            </w:r>
          </w:p>
        </w:tc>
        <w:tc>
          <w:tcPr>
            <w:tcW w:w="823" w:type="pct"/>
            <w:vAlign w:val="center"/>
          </w:tcPr>
          <w:p w14:paraId="49F7D7FF" w14:textId="508D3FD1" w:rsidR="000C2177" w:rsidRPr="00490728" w:rsidRDefault="000C2177" w:rsidP="006611F1">
            <w:pPr>
              <w:jc w:val="center"/>
              <w:rPr>
                <w:iCs/>
                <w:sz w:val="24"/>
                <w:szCs w:val="24"/>
                <w:lang w:val="es-MX"/>
              </w:rPr>
            </w:pPr>
            <w:r w:rsidRPr="00490728">
              <w:rPr>
                <w:iCs/>
                <w:sz w:val="24"/>
                <w:szCs w:val="24"/>
                <w:lang w:val="es-MX"/>
              </w:rPr>
              <w:t>238 người</w:t>
            </w:r>
          </w:p>
        </w:tc>
        <w:tc>
          <w:tcPr>
            <w:tcW w:w="894" w:type="pct"/>
            <w:shd w:val="clear" w:color="auto" w:fill="auto"/>
            <w:vAlign w:val="center"/>
          </w:tcPr>
          <w:p w14:paraId="44263A2A" w14:textId="1B9A1D16" w:rsidR="000C2177" w:rsidRPr="00490728" w:rsidRDefault="000C2177" w:rsidP="006611F1">
            <w:pPr>
              <w:jc w:val="center"/>
              <w:rPr>
                <w:iCs/>
                <w:sz w:val="24"/>
                <w:szCs w:val="24"/>
                <w:lang w:val="es-MX"/>
              </w:rPr>
            </w:pPr>
            <w:r w:rsidRPr="00490728">
              <w:rPr>
                <w:iCs/>
                <w:sz w:val="24"/>
                <w:szCs w:val="24"/>
                <w:lang w:val="es-MX"/>
              </w:rPr>
              <w:t>114 người</w:t>
            </w:r>
          </w:p>
        </w:tc>
      </w:tr>
      <w:tr w:rsidR="000C2177" w:rsidRPr="00490728" w14:paraId="6E00205C" w14:textId="77777777" w:rsidTr="00DD56D6">
        <w:trPr>
          <w:trHeight w:val="397"/>
        </w:trPr>
        <w:tc>
          <w:tcPr>
            <w:tcW w:w="320" w:type="pct"/>
            <w:shd w:val="clear" w:color="auto" w:fill="auto"/>
            <w:vAlign w:val="center"/>
          </w:tcPr>
          <w:p w14:paraId="4F4FC928"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2E4F5DF"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64B94CE4" w14:textId="35AEC063"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33C7C1B6" w14:textId="01671D06"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115F38C3" w14:textId="6715568C"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4102D5C2" w14:textId="77777777" w:rsidTr="00DD56D6">
        <w:trPr>
          <w:trHeight w:val="397"/>
        </w:trPr>
        <w:tc>
          <w:tcPr>
            <w:tcW w:w="320" w:type="pct"/>
            <w:shd w:val="clear" w:color="auto" w:fill="auto"/>
            <w:vAlign w:val="center"/>
          </w:tcPr>
          <w:p w14:paraId="15E64909"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E8C890E"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3072AD10" w14:textId="7604533A"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3A660386" w14:textId="6E0E9645" w:rsidR="000C2177" w:rsidRPr="00490728" w:rsidRDefault="000C2177" w:rsidP="006611F1">
            <w:pPr>
              <w:jc w:val="center"/>
              <w:rPr>
                <w:iCs/>
                <w:sz w:val="24"/>
                <w:szCs w:val="24"/>
                <w:lang w:val="es-MX"/>
              </w:rPr>
            </w:pPr>
            <w:r w:rsidRPr="00490728">
              <w:rPr>
                <w:iCs/>
                <w:sz w:val="24"/>
                <w:szCs w:val="24"/>
                <w:lang w:val="es-MX"/>
              </w:rPr>
              <w:t>11 người</w:t>
            </w:r>
          </w:p>
        </w:tc>
        <w:tc>
          <w:tcPr>
            <w:tcW w:w="894" w:type="pct"/>
            <w:shd w:val="clear" w:color="auto" w:fill="auto"/>
            <w:vAlign w:val="center"/>
          </w:tcPr>
          <w:p w14:paraId="76A1F4CF" w14:textId="5B3CFB25" w:rsidR="000C2177" w:rsidRPr="00490728" w:rsidRDefault="000C2177" w:rsidP="006611F1">
            <w:pPr>
              <w:jc w:val="center"/>
              <w:rPr>
                <w:iCs/>
                <w:sz w:val="24"/>
                <w:szCs w:val="24"/>
                <w:lang w:val="es-MX"/>
              </w:rPr>
            </w:pPr>
            <w:r w:rsidRPr="00490728">
              <w:rPr>
                <w:iCs/>
                <w:sz w:val="24"/>
                <w:szCs w:val="24"/>
                <w:lang w:val="es-MX"/>
              </w:rPr>
              <w:t>07 người</w:t>
            </w:r>
          </w:p>
        </w:tc>
      </w:tr>
      <w:tr w:rsidR="000C2177" w:rsidRPr="00CD3570" w14:paraId="7AF3FB07" w14:textId="77777777" w:rsidTr="00DD56D6">
        <w:trPr>
          <w:trHeight w:val="397"/>
        </w:trPr>
        <w:tc>
          <w:tcPr>
            <w:tcW w:w="320" w:type="pct"/>
            <w:shd w:val="clear" w:color="auto" w:fill="auto"/>
            <w:vAlign w:val="center"/>
          </w:tcPr>
          <w:p w14:paraId="1CEF2AD1" w14:textId="77777777" w:rsidR="000C2177" w:rsidRPr="00490728" w:rsidRDefault="000C2177" w:rsidP="006611F1">
            <w:pPr>
              <w:jc w:val="center"/>
              <w:rPr>
                <w:i/>
                <w:iCs/>
                <w:sz w:val="24"/>
                <w:szCs w:val="24"/>
                <w:lang w:val="es-MX"/>
              </w:rPr>
            </w:pPr>
            <w:r w:rsidRPr="00490728">
              <w:rPr>
                <w:i/>
                <w:iCs/>
                <w:sz w:val="24"/>
                <w:szCs w:val="24"/>
                <w:lang w:val="es-MX"/>
              </w:rPr>
              <w:t>4</w:t>
            </w:r>
          </w:p>
        </w:tc>
        <w:tc>
          <w:tcPr>
            <w:tcW w:w="2063" w:type="pct"/>
            <w:shd w:val="clear" w:color="auto" w:fill="auto"/>
            <w:vAlign w:val="center"/>
          </w:tcPr>
          <w:p w14:paraId="1E4A654D" w14:textId="77777777" w:rsidR="000C2177" w:rsidRPr="00490728" w:rsidRDefault="000C2177" w:rsidP="006611F1">
            <w:pPr>
              <w:jc w:val="both"/>
              <w:rPr>
                <w:i/>
                <w:iCs/>
                <w:sz w:val="24"/>
                <w:szCs w:val="24"/>
                <w:lang w:val="es-MX"/>
              </w:rPr>
            </w:pPr>
            <w:r w:rsidRPr="00490728">
              <w:rPr>
                <w:i/>
                <w:iCs/>
                <w:sz w:val="24"/>
                <w:szCs w:val="24"/>
                <w:lang w:val="es-MX"/>
              </w:rPr>
              <w:t>Hội Nông dân cấp huyện</w:t>
            </w:r>
          </w:p>
        </w:tc>
        <w:tc>
          <w:tcPr>
            <w:tcW w:w="899" w:type="pct"/>
            <w:shd w:val="clear" w:color="auto" w:fill="auto"/>
            <w:vAlign w:val="center"/>
          </w:tcPr>
          <w:p w14:paraId="271CF87E" w14:textId="77777777" w:rsidR="000C2177" w:rsidRPr="00490728" w:rsidRDefault="000C2177" w:rsidP="006611F1">
            <w:pPr>
              <w:jc w:val="center"/>
              <w:rPr>
                <w:iCs/>
                <w:sz w:val="24"/>
                <w:szCs w:val="24"/>
                <w:lang w:val="es-MX"/>
              </w:rPr>
            </w:pPr>
          </w:p>
        </w:tc>
        <w:tc>
          <w:tcPr>
            <w:tcW w:w="823" w:type="pct"/>
            <w:vAlign w:val="center"/>
          </w:tcPr>
          <w:p w14:paraId="1D75B21F" w14:textId="77777777" w:rsidR="000C2177" w:rsidRPr="00490728" w:rsidRDefault="000C2177" w:rsidP="006611F1">
            <w:pPr>
              <w:jc w:val="center"/>
              <w:rPr>
                <w:iCs/>
                <w:sz w:val="24"/>
                <w:szCs w:val="24"/>
                <w:lang w:val="es-MX"/>
              </w:rPr>
            </w:pPr>
          </w:p>
        </w:tc>
        <w:tc>
          <w:tcPr>
            <w:tcW w:w="894" w:type="pct"/>
            <w:shd w:val="clear" w:color="auto" w:fill="auto"/>
            <w:vAlign w:val="center"/>
          </w:tcPr>
          <w:p w14:paraId="473F1984" w14:textId="77777777" w:rsidR="000C2177" w:rsidRPr="00490728" w:rsidRDefault="000C2177" w:rsidP="006611F1">
            <w:pPr>
              <w:jc w:val="center"/>
              <w:rPr>
                <w:iCs/>
                <w:sz w:val="24"/>
                <w:szCs w:val="24"/>
                <w:lang w:val="es-MX"/>
              </w:rPr>
            </w:pPr>
          </w:p>
        </w:tc>
      </w:tr>
      <w:tr w:rsidR="000C2177" w:rsidRPr="00490728" w14:paraId="2F9844F3" w14:textId="77777777" w:rsidTr="00DD56D6">
        <w:trPr>
          <w:trHeight w:val="397"/>
        </w:trPr>
        <w:tc>
          <w:tcPr>
            <w:tcW w:w="320" w:type="pct"/>
            <w:shd w:val="clear" w:color="auto" w:fill="auto"/>
            <w:vAlign w:val="center"/>
          </w:tcPr>
          <w:p w14:paraId="7CF22EEE"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71FF562C"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6B99BD9C" w14:textId="6FC5BFCD" w:rsidR="000C2177" w:rsidRPr="00490728" w:rsidRDefault="000C2177" w:rsidP="006611F1">
            <w:pPr>
              <w:jc w:val="center"/>
              <w:rPr>
                <w:iCs/>
                <w:sz w:val="24"/>
                <w:szCs w:val="24"/>
                <w:lang w:val="es-MX"/>
              </w:rPr>
            </w:pPr>
            <w:r w:rsidRPr="00490728">
              <w:rPr>
                <w:iCs/>
                <w:sz w:val="24"/>
                <w:szCs w:val="24"/>
                <w:lang w:val="es-MX"/>
              </w:rPr>
              <w:t>158 người</w:t>
            </w:r>
          </w:p>
        </w:tc>
        <w:tc>
          <w:tcPr>
            <w:tcW w:w="823" w:type="pct"/>
            <w:vAlign w:val="center"/>
          </w:tcPr>
          <w:p w14:paraId="040BEB9B" w14:textId="0182C397" w:rsidR="000C2177" w:rsidRPr="00490728" w:rsidRDefault="000C2177" w:rsidP="006611F1">
            <w:pPr>
              <w:jc w:val="center"/>
              <w:rPr>
                <w:iCs/>
                <w:sz w:val="24"/>
                <w:szCs w:val="24"/>
                <w:lang w:val="es-MX"/>
              </w:rPr>
            </w:pPr>
            <w:r w:rsidRPr="00490728">
              <w:rPr>
                <w:iCs/>
                <w:sz w:val="24"/>
                <w:szCs w:val="24"/>
                <w:lang w:val="es-MX"/>
              </w:rPr>
              <w:t>192 người</w:t>
            </w:r>
          </w:p>
        </w:tc>
        <w:tc>
          <w:tcPr>
            <w:tcW w:w="894" w:type="pct"/>
            <w:shd w:val="clear" w:color="auto" w:fill="auto"/>
            <w:vAlign w:val="center"/>
          </w:tcPr>
          <w:p w14:paraId="585A5C5E" w14:textId="1941FC57" w:rsidR="000C2177" w:rsidRPr="00490728" w:rsidRDefault="000C2177" w:rsidP="006611F1">
            <w:pPr>
              <w:jc w:val="center"/>
              <w:rPr>
                <w:iCs/>
                <w:sz w:val="24"/>
                <w:szCs w:val="24"/>
                <w:lang w:val="es-MX"/>
              </w:rPr>
            </w:pPr>
            <w:r w:rsidRPr="00490728">
              <w:rPr>
                <w:iCs/>
                <w:sz w:val="24"/>
                <w:szCs w:val="24"/>
                <w:lang w:val="es-MX"/>
              </w:rPr>
              <w:t>128 người</w:t>
            </w:r>
          </w:p>
        </w:tc>
      </w:tr>
      <w:tr w:rsidR="000C2177" w:rsidRPr="00490728" w14:paraId="3D672513" w14:textId="77777777" w:rsidTr="00DD56D6">
        <w:trPr>
          <w:trHeight w:val="397"/>
        </w:trPr>
        <w:tc>
          <w:tcPr>
            <w:tcW w:w="320" w:type="pct"/>
            <w:shd w:val="clear" w:color="auto" w:fill="auto"/>
            <w:vAlign w:val="center"/>
          </w:tcPr>
          <w:p w14:paraId="7F99EDB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F40DA8C"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060D03B5" w14:textId="35C74E64"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3C53D7DF" w14:textId="3289C1BF" w:rsidR="000C2177" w:rsidRPr="00490728" w:rsidRDefault="000C2177" w:rsidP="006611F1">
            <w:pPr>
              <w:jc w:val="center"/>
              <w:rPr>
                <w:iCs/>
                <w:sz w:val="24"/>
                <w:szCs w:val="24"/>
                <w:lang w:val="es-MX"/>
              </w:rPr>
            </w:pPr>
            <w:r w:rsidRPr="00490728">
              <w:rPr>
                <w:iCs/>
                <w:sz w:val="24"/>
                <w:szCs w:val="24"/>
                <w:lang w:val="es-MX"/>
              </w:rPr>
              <w:t>08 người</w:t>
            </w:r>
          </w:p>
        </w:tc>
        <w:tc>
          <w:tcPr>
            <w:tcW w:w="894" w:type="pct"/>
            <w:shd w:val="clear" w:color="auto" w:fill="auto"/>
            <w:vAlign w:val="center"/>
          </w:tcPr>
          <w:p w14:paraId="778D6ACA" w14:textId="55D3D67B"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7E4DEF58" w14:textId="77777777" w:rsidTr="00DD56D6">
        <w:trPr>
          <w:trHeight w:val="397"/>
        </w:trPr>
        <w:tc>
          <w:tcPr>
            <w:tcW w:w="320" w:type="pct"/>
            <w:shd w:val="clear" w:color="auto" w:fill="auto"/>
            <w:vAlign w:val="center"/>
          </w:tcPr>
          <w:p w14:paraId="39062876"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C4B198C"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281FF22B" w14:textId="23517E76" w:rsidR="000C2177" w:rsidRPr="00490728" w:rsidRDefault="000C2177" w:rsidP="006611F1">
            <w:pPr>
              <w:jc w:val="center"/>
              <w:rPr>
                <w:iCs/>
                <w:sz w:val="24"/>
                <w:szCs w:val="24"/>
                <w:lang w:val="es-MX"/>
              </w:rPr>
            </w:pPr>
            <w:r w:rsidRPr="00490728">
              <w:rPr>
                <w:iCs/>
                <w:sz w:val="24"/>
                <w:szCs w:val="24"/>
                <w:lang w:val="es-MX"/>
              </w:rPr>
              <w:t>09 người</w:t>
            </w:r>
          </w:p>
        </w:tc>
        <w:tc>
          <w:tcPr>
            <w:tcW w:w="823" w:type="pct"/>
            <w:vAlign w:val="center"/>
          </w:tcPr>
          <w:p w14:paraId="6C9A1B15" w14:textId="41C20FD4"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6F0DEF0F" w14:textId="0D622A23"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6835BB1D" w14:textId="77777777" w:rsidTr="00DD56D6">
        <w:trPr>
          <w:trHeight w:val="397"/>
        </w:trPr>
        <w:tc>
          <w:tcPr>
            <w:tcW w:w="320" w:type="pct"/>
            <w:shd w:val="clear" w:color="auto" w:fill="auto"/>
            <w:vAlign w:val="center"/>
          </w:tcPr>
          <w:p w14:paraId="5609FEA7" w14:textId="77777777" w:rsidR="000C2177" w:rsidRPr="00490728" w:rsidRDefault="000C2177" w:rsidP="006611F1">
            <w:pPr>
              <w:jc w:val="center"/>
              <w:rPr>
                <w:i/>
                <w:iCs/>
                <w:sz w:val="24"/>
                <w:szCs w:val="24"/>
                <w:lang w:val="es-MX"/>
              </w:rPr>
            </w:pPr>
            <w:r w:rsidRPr="00490728">
              <w:rPr>
                <w:i/>
                <w:iCs/>
                <w:sz w:val="24"/>
                <w:szCs w:val="24"/>
                <w:lang w:val="es-MX"/>
              </w:rPr>
              <w:t>5</w:t>
            </w:r>
          </w:p>
        </w:tc>
        <w:tc>
          <w:tcPr>
            <w:tcW w:w="2063" w:type="pct"/>
            <w:shd w:val="clear" w:color="auto" w:fill="auto"/>
            <w:vAlign w:val="center"/>
          </w:tcPr>
          <w:p w14:paraId="587B41EE" w14:textId="77777777" w:rsidR="000C2177" w:rsidRPr="00490728" w:rsidRDefault="000C2177" w:rsidP="006611F1">
            <w:pPr>
              <w:jc w:val="both"/>
              <w:rPr>
                <w:i/>
                <w:iCs/>
                <w:sz w:val="24"/>
                <w:szCs w:val="24"/>
                <w:lang w:val="es-MX"/>
              </w:rPr>
            </w:pPr>
            <w:r w:rsidRPr="00490728">
              <w:rPr>
                <w:i/>
                <w:iCs/>
                <w:sz w:val="24"/>
                <w:szCs w:val="24"/>
                <w:lang w:val="es-MX"/>
              </w:rPr>
              <w:t>Liên đoàn Lao động cấp huyện</w:t>
            </w:r>
          </w:p>
        </w:tc>
        <w:tc>
          <w:tcPr>
            <w:tcW w:w="899" w:type="pct"/>
            <w:shd w:val="clear" w:color="auto" w:fill="auto"/>
            <w:vAlign w:val="center"/>
          </w:tcPr>
          <w:p w14:paraId="0B9D2B92" w14:textId="77777777" w:rsidR="000C2177" w:rsidRPr="00490728" w:rsidRDefault="000C2177" w:rsidP="006611F1">
            <w:pPr>
              <w:jc w:val="center"/>
              <w:rPr>
                <w:iCs/>
                <w:sz w:val="24"/>
                <w:szCs w:val="24"/>
                <w:lang w:val="es-MX"/>
              </w:rPr>
            </w:pPr>
          </w:p>
        </w:tc>
        <w:tc>
          <w:tcPr>
            <w:tcW w:w="823" w:type="pct"/>
            <w:vAlign w:val="center"/>
          </w:tcPr>
          <w:p w14:paraId="279D26EE" w14:textId="77777777" w:rsidR="000C2177" w:rsidRPr="00490728" w:rsidRDefault="000C2177" w:rsidP="006611F1">
            <w:pPr>
              <w:jc w:val="center"/>
              <w:rPr>
                <w:iCs/>
                <w:sz w:val="24"/>
                <w:szCs w:val="24"/>
                <w:lang w:val="es-MX"/>
              </w:rPr>
            </w:pPr>
          </w:p>
        </w:tc>
        <w:tc>
          <w:tcPr>
            <w:tcW w:w="894" w:type="pct"/>
            <w:shd w:val="clear" w:color="auto" w:fill="auto"/>
            <w:vAlign w:val="center"/>
          </w:tcPr>
          <w:p w14:paraId="52EB365A" w14:textId="77777777" w:rsidR="000C2177" w:rsidRPr="00490728" w:rsidRDefault="000C2177" w:rsidP="006611F1">
            <w:pPr>
              <w:jc w:val="center"/>
              <w:rPr>
                <w:iCs/>
                <w:sz w:val="24"/>
                <w:szCs w:val="24"/>
                <w:lang w:val="es-MX"/>
              </w:rPr>
            </w:pPr>
          </w:p>
        </w:tc>
      </w:tr>
      <w:tr w:rsidR="000C2177" w:rsidRPr="00490728" w14:paraId="4EC268B1" w14:textId="77777777" w:rsidTr="00DD56D6">
        <w:trPr>
          <w:trHeight w:val="397"/>
        </w:trPr>
        <w:tc>
          <w:tcPr>
            <w:tcW w:w="320" w:type="pct"/>
            <w:shd w:val="clear" w:color="auto" w:fill="auto"/>
            <w:vAlign w:val="center"/>
          </w:tcPr>
          <w:p w14:paraId="70582378"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0055ADEE"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71FE3656" w14:textId="63BC2F92" w:rsidR="000C2177" w:rsidRPr="00490728" w:rsidRDefault="000C2177" w:rsidP="006611F1">
            <w:pPr>
              <w:jc w:val="center"/>
              <w:rPr>
                <w:iCs/>
                <w:sz w:val="24"/>
                <w:szCs w:val="24"/>
                <w:lang w:val="es-MX"/>
              </w:rPr>
            </w:pPr>
            <w:r w:rsidRPr="00490728">
              <w:rPr>
                <w:iCs/>
                <w:sz w:val="24"/>
                <w:szCs w:val="24"/>
                <w:lang w:val="es-MX"/>
              </w:rPr>
              <w:t>121 người</w:t>
            </w:r>
          </w:p>
        </w:tc>
        <w:tc>
          <w:tcPr>
            <w:tcW w:w="823" w:type="pct"/>
            <w:vAlign w:val="center"/>
          </w:tcPr>
          <w:p w14:paraId="407767E5" w14:textId="60985FA4" w:rsidR="000C2177" w:rsidRPr="00490728" w:rsidRDefault="000C2177" w:rsidP="006611F1">
            <w:pPr>
              <w:jc w:val="center"/>
              <w:rPr>
                <w:iCs/>
                <w:sz w:val="24"/>
                <w:szCs w:val="24"/>
                <w:lang w:val="es-MX"/>
              </w:rPr>
            </w:pPr>
            <w:r w:rsidRPr="00490728">
              <w:rPr>
                <w:iCs/>
                <w:sz w:val="24"/>
                <w:szCs w:val="24"/>
                <w:lang w:val="es-MX"/>
              </w:rPr>
              <w:t>156 người</w:t>
            </w:r>
          </w:p>
        </w:tc>
        <w:tc>
          <w:tcPr>
            <w:tcW w:w="894" w:type="pct"/>
            <w:shd w:val="clear" w:color="auto" w:fill="auto"/>
            <w:vAlign w:val="center"/>
          </w:tcPr>
          <w:p w14:paraId="3FD99E93" w14:textId="6E7CCC3C" w:rsidR="000C2177" w:rsidRPr="00490728" w:rsidRDefault="000C2177" w:rsidP="006611F1">
            <w:pPr>
              <w:jc w:val="center"/>
              <w:rPr>
                <w:iCs/>
                <w:sz w:val="24"/>
                <w:szCs w:val="24"/>
                <w:lang w:val="es-MX"/>
              </w:rPr>
            </w:pPr>
            <w:r w:rsidRPr="00490728">
              <w:rPr>
                <w:iCs/>
                <w:sz w:val="24"/>
                <w:szCs w:val="24"/>
                <w:lang w:val="es-MX"/>
              </w:rPr>
              <w:t>149 người</w:t>
            </w:r>
          </w:p>
        </w:tc>
      </w:tr>
      <w:tr w:rsidR="000C2177" w:rsidRPr="00490728" w14:paraId="481CDD13" w14:textId="77777777" w:rsidTr="00DD56D6">
        <w:trPr>
          <w:trHeight w:val="397"/>
        </w:trPr>
        <w:tc>
          <w:tcPr>
            <w:tcW w:w="320" w:type="pct"/>
            <w:shd w:val="clear" w:color="auto" w:fill="auto"/>
            <w:vAlign w:val="center"/>
          </w:tcPr>
          <w:p w14:paraId="133720E0"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4F4EB4B" w14:textId="77777777" w:rsidR="000C2177" w:rsidRPr="00490728" w:rsidRDefault="000C2177" w:rsidP="006611F1">
            <w:pPr>
              <w:jc w:val="both"/>
              <w:rPr>
                <w:iCs/>
                <w:sz w:val="24"/>
                <w:szCs w:val="24"/>
                <w:lang w:val="es-MX"/>
              </w:rPr>
            </w:pPr>
            <w:r w:rsidRPr="00490728">
              <w:rPr>
                <w:iCs/>
                <w:sz w:val="24"/>
                <w:szCs w:val="24"/>
                <w:lang w:val="es-MX"/>
              </w:rPr>
              <w:t>Chủ tịch Liên đoàn</w:t>
            </w:r>
          </w:p>
        </w:tc>
        <w:tc>
          <w:tcPr>
            <w:tcW w:w="899" w:type="pct"/>
            <w:shd w:val="clear" w:color="auto" w:fill="auto"/>
            <w:vAlign w:val="center"/>
          </w:tcPr>
          <w:p w14:paraId="02F385C0" w14:textId="7134705C"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535EC0A2" w14:textId="6596D4E9"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7510F54C" w14:textId="48C70CD1" w:rsidR="000C2177" w:rsidRPr="00490728" w:rsidRDefault="000C2177" w:rsidP="006611F1">
            <w:pPr>
              <w:jc w:val="center"/>
              <w:rPr>
                <w:iCs/>
                <w:sz w:val="24"/>
                <w:szCs w:val="24"/>
                <w:lang w:val="es-MX"/>
              </w:rPr>
            </w:pPr>
            <w:r w:rsidRPr="00490728">
              <w:rPr>
                <w:iCs/>
                <w:sz w:val="24"/>
                <w:szCs w:val="24"/>
                <w:lang w:val="es-MX"/>
              </w:rPr>
              <w:t>08 người</w:t>
            </w:r>
          </w:p>
        </w:tc>
      </w:tr>
      <w:tr w:rsidR="000C2177" w:rsidRPr="00490728" w14:paraId="2EA45DC6" w14:textId="77777777" w:rsidTr="00DD56D6">
        <w:trPr>
          <w:trHeight w:val="397"/>
        </w:trPr>
        <w:tc>
          <w:tcPr>
            <w:tcW w:w="320" w:type="pct"/>
            <w:shd w:val="clear" w:color="auto" w:fill="auto"/>
            <w:vAlign w:val="center"/>
          </w:tcPr>
          <w:p w14:paraId="165A0B4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76E7EED" w14:textId="77777777" w:rsidR="000C2177" w:rsidRPr="00490728" w:rsidRDefault="000C2177" w:rsidP="006611F1">
            <w:pPr>
              <w:jc w:val="both"/>
              <w:rPr>
                <w:iCs/>
                <w:sz w:val="24"/>
                <w:szCs w:val="24"/>
                <w:lang w:val="es-MX"/>
              </w:rPr>
            </w:pPr>
            <w:r w:rsidRPr="00490728">
              <w:rPr>
                <w:iCs/>
                <w:sz w:val="24"/>
                <w:szCs w:val="24"/>
                <w:lang w:val="es-MX"/>
              </w:rPr>
              <w:t>Phó Chủ tịch Liên đoàn</w:t>
            </w:r>
          </w:p>
        </w:tc>
        <w:tc>
          <w:tcPr>
            <w:tcW w:w="899" w:type="pct"/>
            <w:shd w:val="clear" w:color="auto" w:fill="auto"/>
            <w:vAlign w:val="center"/>
          </w:tcPr>
          <w:p w14:paraId="05081A6D" w14:textId="13364778"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22EA7049" w14:textId="4EFA22F5" w:rsidR="000C2177" w:rsidRPr="00490728" w:rsidRDefault="000C2177" w:rsidP="006611F1">
            <w:pPr>
              <w:jc w:val="center"/>
              <w:rPr>
                <w:iCs/>
                <w:sz w:val="24"/>
                <w:szCs w:val="24"/>
                <w:lang w:val="es-MX"/>
              </w:rPr>
            </w:pPr>
            <w:r w:rsidRPr="00490728">
              <w:rPr>
                <w:iCs/>
                <w:sz w:val="24"/>
                <w:szCs w:val="24"/>
                <w:lang w:val="es-MX"/>
              </w:rPr>
              <w:t>10 người</w:t>
            </w:r>
          </w:p>
        </w:tc>
        <w:tc>
          <w:tcPr>
            <w:tcW w:w="894" w:type="pct"/>
            <w:shd w:val="clear" w:color="auto" w:fill="auto"/>
            <w:vAlign w:val="center"/>
          </w:tcPr>
          <w:p w14:paraId="16E26C33" w14:textId="170F411B" w:rsidR="000C2177" w:rsidRPr="00490728" w:rsidRDefault="000C2177" w:rsidP="006611F1">
            <w:pPr>
              <w:jc w:val="center"/>
              <w:rPr>
                <w:iCs/>
                <w:sz w:val="24"/>
                <w:szCs w:val="24"/>
                <w:lang w:val="es-MX"/>
              </w:rPr>
            </w:pPr>
            <w:r w:rsidRPr="00490728">
              <w:rPr>
                <w:iCs/>
                <w:sz w:val="24"/>
                <w:szCs w:val="24"/>
                <w:lang w:val="es-MX"/>
              </w:rPr>
              <w:t>09 người</w:t>
            </w:r>
          </w:p>
        </w:tc>
      </w:tr>
      <w:tr w:rsidR="000C2177" w:rsidRPr="00490728" w14:paraId="75CC7A0E" w14:textId="77777777" w:rsidTr="00DD56D6">
        <w:trPr>
          <w:trHeight w:val="397"/>
        </w:trPr>
        <w:tc>
          <w:tcPr>
            <w:tcW w:w="320" w:type="pct"/>
            <w:shd w:val="clear" w:color="auto" w:fill="auto"/>
            <w:vAlign w:val="center"/>
          </w:tcPr>
          <w:p w14:paraId="39128864" w14:textId="77777777" w:rsidR="000C2177" w:rsidRPr="00490728" w:rsidRDefault="000C2177" w:rsidP="006611F1">
            <w:pPr>
              <w:jc w:val="center"/>
              <w:rPr>
                <w:i/>
                <w:iCs/>
                <w:sz w:val="24"/>
                <w:szCs w:val="24"/>
                <w:lang w:val="es-MX"/>
              </w:rPr>
            </w:pPr>
            <w:r w:rsidRPr="00490728">
              <w:rPr>
                <w:i/>
                <w:iCs/>
                <w:sz w:val="24"/>
                <w:szCs w:val="24"/>
                <w:lang w:val="es-MX"/>
              </w:rPr>
              <w:t>6</w:t>
            </w:r>
          </w:p>
        </w:tc>
        <w:tc>
          <w:tcPr>
            <w:tcW w:w="2063" w:type="pct"/>
            <w:shd w:val="clear" w:color="auto" w:fill="auto"/>
            <w:vAlign w:val="center"/>
          </w:tcPr>
          <w:p w14:paraId="170736D4" w14:textId="77777777" w:rsidR="000C2177" w:rsidRPr="00490728" w:rsidRDefault="000C2177" w:rsidP="006611F1">
            <w:pPr>
              <w:jc w:val="both"/>
              <w:rPr>
                <w:i/>
                <w:iCs/>
                <w:sz w:val="24"/>
                <w:szCs w:val="24"/>
                <w:lang w:val="es-MX"/>
              </w:rPr>
            </w:pPr>
            <w:r w:rsidRPr="00490728">
              <w:rPr>
                <w:i/>
                <w:iCs/>
                <w:sz w:val="24"/>
                <w:szCs w:val="24"/>
                <w:lang w:val="es-MX"/>
              </w:rPr>
              <w:t>Đoàn Thanh niên</w:t>
            </w:r>
          </w:p>
        </w:tc>
        <w:tc>
          <w:tcPr>
            <w:tcW w:w="899" w:type="pct"/>
            <w:shd w:val="clear" w:color="auto" w:fill="auto"/>
            <w:vAlign w:val="center"/>
          </w:tcPr>
          <w:p w14:paraId="0ACF15F8" w14:textId="77777777" w:rsidR="000C2177" w:rsidRPr="00490728" w:rsidRDefault="000C2177" w:rsidP="006611F1">
            <w:pPr>
              <w:jc w:val="center"/>
              <w:rPr>
                <w:iCs/>
                <w:sz w:val="24"/>
                <w:szCs w:val="24"/>
                <w:lang w:val="es-MX"/>
              </w:rPr>
            </w:pPr>
          </w:p>
        </w:tc>
        <w:tc>
          <w:tcPr>
            <w:tcW w:w="823" w:type="pct"/>
            <w:vAlign w:val="center"/>
          </w:tcPr>
          <w:p w14:paraId="458A925A" w14:textId="77777777" w:rsidR="000C2177" w:rsidRPr="00490728" w:rsidRDefault="000C2177" w:rsidP="006611F1">
            <w:pPr>
              <w:jc w:val="center"/>
              <w:rPr>
                <w:iCs/>
                <w:sz w:val="24"/>
                <w:szCs w:val="24"/>
                <w:lang w:val="es-MX"/>
              </w:rPr>
            </w:pPr>
          </w:p>
        </w:tc>
        <w:tc>
          <w:tcPr>
            <w:tcW w:w="894" w:type="pct"/>
            <w:shd w:val="clear" w:color="auto" w:fill="auto"/>
            <w:vAlign w:val="center"/>
          </w:tcPr>
          <w:p w14:paraId="701D5691" w14:textId="77777777" w:rsidR="000C2177" w:rsidRPr="00490728" w:rsidRDefault="000C2177" w:rsidP="006611F1">
            <w:pPr>
              <w:jc w:val="center"/>
              <w:rPr>
                <w:iCs/>
                <w:sz w:val="24"/>
                <w:szCs w:val="24"/>
                <w:lang w:val="es-MX"/>
              </w:rPr>
            </w:pPr>
          </w:p>
        </w:tc>
      </w:tr>
      <w:tr w:rsidR="000C2177" w:rsidRPr="00490728" w14:paraId="15494144" w14:textId="77777777" w:rsidTr="00DD56D6">
        <w:trPr>
          <w:trHeight w:val="397"/>
        </w:trPr>
        <w:tc>
          <w:tcPr>
            <w:tcW w:w="320" w:type="pct"/>
            <w:shd w:val="clear" w:color="auto" w:fill="auto"/>
            <w:vAlign w:val="center"/>
          </w:tcPr>
          <w:p w14:paraId="40735B2E"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247DC35D"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7BC7D7D" w14:textId="01ABD3E4" w:rsidR="000C2177" w:rsidRPr="00490728" w:rsidRDefault="000C2177" w:rsidP="006611F1">
            <w:pPr>
              <w:jc w:val="center"/>
              <w:rPr>
                <w:iCs/>
                <w:sz w:val="24"/>
                <w:szCs w:val="24"/>
                <w:lang w:val="es-MX"/>
              </w:rPr>
            </w:pPr>
            <w:r w:rsidRPr="00490728">
              <w:rPr>
                <w:iCs/>
                <w:sz w:val="24"/>
                <w:szCs w:val="24"/>
                <w:lang w:val="es-MX"/>
              </w:rPr>
              <w:t>159 người</w:t>
            </w:r>
          </w:p>
        </w:tc>
        <w:tc>
          <w:tcPr>
            <w:tcW w:w="823" w:type="pct"/>
            <w:vAlign w:val="center"/>
          </w:tcPr>
          <w:p w14:paraId="6526C873" w14:textId="466AD4E5" w:rsidR="000C2177" w:rsidRPr="00490728" w:rsidRDefault="000C2177" w:rsidP="006611F1">
            <w:pPr>
              <w:jc w:val="center"/>
              <w:rPr>
                <w:iCs/>
                <w:sz w:val="24"/>
                <w:szCs w:val="24"/>
                <w:lang w:val="es-MX"/>
              </w:rPr>
            </w:pPr>
            <w:r w:rsidRPr="00490728">
              <w:rPr>
                <w:iCs/>
                <w:sz w:val="24"/>
                <w:szCs w:val="24"/>
                <w:lang w:val="es-MX"/>
              </w:rPr>
              <w:t>152 người</w:t>
            </w:r>
          </w:p>
        </w:tc>
        <w:tc>
          <w:tcPr>
            <w:tcW w:w="894" w:type="pct"/>
            <w:shd w:val="clear" w:color="auto" w:fill="auto"/>
            <w:vAlign w:val="center"/>
          </w:tcPr>
          <w:p w14:paraId="1BE4CBC8" w14:textId="4DD0DC67" w:rsidR="000C2177" w:rsidRPr="00490728" w:rsidRDefault="000C2177" w:rsidP="006611F1">
            <w:pPr>
              <w:jc w:val="center"/>
              <w:rPr>
                <w:iCs/>
                <w:sz w:val="24"/>
                <w:szCs w:val="24"/>
                <w:lang w:val="es-MX"/>
              </w:rPr>
            </w:pPr>
            <w:r w:rsidRPr="00490728">
              <w:rPr>
                <w:iCs/>
                <w:sz w:val="24"/>
                <w:szCs w:val="24"/>
                <w:lang w:val="es-MX"/>
              </w:rPr>
              <w:t>115 người</w:t>
            </w:r>
          </w:p>
        </w:tc>
      </w:tr>
      <w:tr w:rsidR="000C2177" w:rsidRPr="00490728" w14:paraId="20F4B0AE" w14:textId="77777777" w:rsidTr="00DD56D6">
        <w:trPr>
          <w:trHeight w:val="397"/>
        </w:trPr>
        <w:tc>
          <w:tcPr>
            <w:tcW w:w="320" w:type="pct"/>
            <w:shd w:val="clear" w:color="auto" w:fill="auto"/>
            <w:vAlign w:val="center"/>
          </w:tcPr>
          <w:p w14:paraId="3659960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25DCAF6F" w14:textId="77777777" w:rsidR="000C2177" w:rsidRPr="00490728" w:rsidRDefault="000C2177" w:rsidP="006611F1">
            <w:pPr>
              <w:jc w:val="both"/>
              <w:rPr>
                <w:iCs/>
                <w:sz w:val="24"/>
                <w:szCs w:val="24"/>
                <w:lang w:val="es-MX"/>
              </w:rPr>
            </w:pPr>
            <w:r w:rsidRPr="00490728">
              <w:rPr>
                <w:iCs/>
                <w:sz w:val="24"/>
                <w:szCs w:val="24"/>
                <w:lang w:val="es-MX"/>
              </w:rPr>
              <w:t>Bí thư Huyện đoàn, Thành đoàn, Thị đoàn…</w:t>
            </w:r>
          </w:p>
        </w:tc>
        <w:tc>
          <w:tcPr>
            <w:tcW w:w="899" w:type="pct"/>
            <w:shd w:val="clear" w:color="auto" w:fill="auto"/>
            <w:vAlign w:val="center"/>
          </w:tcPr>
          <w:p w14:paraId="1E42ED99" w14:textId="0589AC9F"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08A1C9DF" w14:textId="56FCAC4E" w:rsidR="000C2177" w:rsidRPr="00490728" w:rsidRDefault="000C2177" w:rsidP="006611F1">
            <w:pPr>
              <w:jc w:val="center"/>
              <w:rPr>
                <w:iCs/>
                <w:sz w:val="24"/>
                <w:szCs w:val="24"/>
                <w:lang w:val="es-MX"/>
              </w:rPr>
            </w:pPr>
            <w:r w:rsidRPr="00490728">
              <w:rPr>
                <w:iCs/>
                <w:sz w:val="24"/>
                <w:szCs w:val="24"/>
                <w:lang w:val="es-MX"/>
              </w:rPr>
              <w:t>07 người</w:t>
            </w:r>
          </w:p>
        </w:tc>
        <w:tc>
          <w:tcPr>
            <w:tcW w:w="894" w:type="pct"/>
            <w:shd w:val="clear" w:color="auto" w:fill="auto"/>
            <w:vAlign w:val="center"/>
          </w:tcPr>
          <w:p w14:paraId="41CA27D5" w14:textId="147CAF18"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5A159E2D" w14:textId="77777777" w:rsidTr="00DD56D6">
        <w:trPr>
          <w:trHeight w:val="397"/>
        </w:trPr>
        <w:tc>
          <w:tcPr>
            <w:tcW w:w="320" w:type="pct"/>
            <w:shd w:val="clear" w:color="auto" w:fill="auto"/>
            <w:vAlign w:val="center"/>
          </w:tcPr>
          <w:p w14:paraId="662AC0CD"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1335E27" w14:textId="77777777" w:rsidR="000C2177" w:rsidRPr="00490728" w:rsidRDefault="000C2177" w:rsidP="006611F1">
            <w:pPr>
              <w:jc w:val="both"/>
              <w:rPr>
                <w:iCs/>
                <w:sz w:val="24"/>
                <w:szCs w:val="24"/>
                <w:lang w:val="es-MX"/>
              </w:rPr>
            </w:pPr>
            <w:r w:rsidRPr="00490728">
              <w:rPr>
                <w:iCs/>
                <w:sz w:val="24"/>
                <w:szCs w:val="24"/>
                <w:lang w:val="es-MX"/>
              </w:rPr>
              <w:t>Phó Bí thư</w:t>
            </w:r>
          </w:p>
        </w:tc>
        <w:tc>
          <w:tcPr>
            <w:tcW w:w="899" w:type="pct"/>
            <w:shd w:val="clear" w:color="auto" w:fill="auto"/>
            <w:vAlign w:val="center"/>
          </w:tcPr>
          <w:p w14:paraId="7AAFC44C" w14:textId="33A73646" w:rsidR="000C2177" w:rsidRPr="00490728" w:rsidRDefault="000C2177" w:rsidP="006611F1">
            <w:pPr>
              <w:jc w:val="center"/>
              <w:rPr>
                <w:iCs/>
                <w:sz w:val="24"/>
                <w:szCs w:val="24"/>
                <w:lang w:val="es-MX"/>
              </w:rPr>
            </w:pPr>
            <w:r w:rsidRPr="00490728">
              <w:rPr>
                <w:iCs/>
                <w:sz w:val="24"/>
                <w:szCs w:val="24"/>
                <w:lang w:val="es-MX"/>
              </w:rPr>
              <w:t>05 người</w:t>
            </w:r>
          </w:p>
        </w:tc>
        <w:tc>
          <w:tcPr>
            <w:tcW w:w="823" w:type="pct"/>
            <w:vAlign w:val="center"/>
          </w:tcPr>
          <w:p w14:paraId="440A9869" w14:textId="33A914FE" w:rsidR="000C2177" w:rsidRPr="00490728" w:rsidRDefault="000C2177" w:rsidP="006611F1">
            <w:pPr>
              <w:jc w:val="center"/>
              <w:rPr>
                <w:iCs/>
                <w:sz w:val="24"/>
                <w:szCs w:val="24"/>
                <w:lang w:val="es-MX"/>
              </w:rPr>
            </w:pPr>
            <w:r w:rsidRPr="00490728">
              <w:rPr>
                <w:iCs/>
                <w:sz w:val="24"/>
                <w:szCs w:val="24"/>
                <w:lang w:val="es-MX"/>
              </w:rPr>
              <w:t>10 người</w:t>
            </w:r>
          </w:p>
        </w:tc>
        <w:tc>
          <w:tcPr>
            <w:tcW w:w="894" w:type="pct"/>
            <w:shd w:val="clear" w:color="auto" w:fill="auto"/>
            <w:vAlign w:val="center"/>
          </w:tcPr>
          <w:p w14:paraId="6585D746" w14:textId="110C9F92" w:rsidR="000C2177" w:rsidRPr="00490728" w:rsidRDefault="000C2177" w:rsidP="006611F1">
            <w:pPr>
              <w:jc w:val="center"/>
              <w:rPr>
                <w:iCs/>
                <w:sz w:val="24"/>
                <w:szCs w:val="24"/>
                <w:lang w:val="es-MX"/>
              </w:rPr>
            </w:pPr>
            <w:r w:rsidRPr="00490728">
              <w:rPr>
                <w:iCs/>
                <w:sz w:val="24"/>
                <w:szCs w:val="24"/>
                <w:lang w:val="es-MX"/>
              </w:rPr>
              <w:t>04 người</w:t>
            </w:r>
          </w:p>
        </w:tc>
      </w:tr>
    </w:tbl>
    <w:p w14:paraId="256CFE1B" w14:textId="77777777" w:rsidR="00DD56D6" w:rsidRDefault="00DD56D6" w:rsidP="006611F1">
      <w:pPr>
        <w:ind w:firstLine="709"/>
        <w:jc w:val="both"/>
        <w:rPr>
          <w:bCs/>
          <w:sz w:val="24"/>
          <w:szCs w:val="24"/>
          <w:lang w:val="es-MX"/>
        </w:rPr>
      </w:pPr>
    </w:p>
    <w:p w14:paraId="4CE4E20C" w14:textId="77777777" w:rsidR="00DD56D6" w:rsidRDefault="00DD56D6" w:rsidP="006611F1">
      <w:pPr>
        <w:ind w:firstLine="709"/>
        <w:jc w:val="both"/>
        <w:rPr>
          <w:bCs/>
          <w:sz w:val="24"/>
          <w:szCs w:val="24"/>
          <w:lang w:val="es-MX"/>
        </w:rPr>
      </w:pPr>
    </w:p>
    <w:p w14:paraId="6A9275ED" w14:textId="615D21C1" w:rsidR="003324E7" w:rsidRPr="00490728" w:rsidRDefault="000C2177" w:rsidP="006611F1">
      <w:pPr>
        <w:ind w:firstLine="709"/>
        <w:jc w:val="both"/>
        <w:rPr>
          <w:bCs/>
          <w:sz w:val="24"/>
          <w:szCs w:val="24"/>
          <w:lang w:val="es-MX"/>
        </w:rPr>
      </w:pPr>
      <w:r w:rsidRPr="00490728">
        <w:rPr>
          <w:bCs/>
          <w:sz w:val="24"/>
          <w:szCs w:val="24"/>
          <w:lang w:val="es-MX"/>
        </w:rPr>
        <w:lastRenderedPageBreak/>
        <w:t xml:space="preserve">f) </w:t>
      </w:r>
      <w:r w:rsidR="00454772" w:rsidRPr="00490728">
        <w:rPr>
          <w:bCs/>
          <w:sz w:val="24"/>
          <w:szCs w:val="24"/>
          <w:lang w:val="es-MX"/>
        </w:rPr>
        <w:t xml:space="preserve">Các Hội được Đảng và nhà nước giao nhiệm vụ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435"/>
        <w:gridCol w:w="1955"/>
        <w:gridCol w:w="1648"/>
        <w:gridCol w:w="1799"/>
      </w:tblGrid>
      <w:tr w:rsidR="000C2177" w:rsidRPr="00490728" w14:paraId="0797A22F" w14:textId="77777777" w:rsidTr="00B81FD7">
        <w:trPr>
          <w:trHeight w:val="397"/>
        </w:trPr>
        <w:tc>
          <w:tcPr>
            <w:tcW w:w="324" w:type="pct"/>
            <w:shd w:val="clear" w:color="auto" w:fill="auto"/>
            <w:vAlign w:val="center"/>
          </w:tcPr>
          <w:p w14:paraId="0FC2E83B" w14:textId="77777777" w:rsidR="000C2177" w:rsidRPr="00490728" w:rsidRDefault="000C2177" w:rsidP="006611F1">
            <w:pPr>
              <w:jc w:val="center"/>
              <w:rPr>
                <w:b/>
                <w:iCs/>
                <w:sz w:val="24"/>
                <w:szCs w:val="24"/>
                <w:lang w:val="es-MX"/>
              </w:rPr>
            </w:pPr>
            <w:r w:rsidRPr="00490728">
              <w:rPr>
                <w:b/>
                <w:iCs/>
                <w:sz w:val="24"/>
                <w:szCs w:val="24"/>
                <w:lang w:val="es-MX"/>
              </w:rPr>
              <w:t>TT</w:t>
            </w:r>
          </w:p>
        </w:tc>
        <w:tc>
          <w:tcPr>
            <w:tcW w:w="1817" w:type="pct"/>
            <w:shd w:val="clear" w:color="auto" w:fill="auto"/>
            <w:vAlign w:val="center"/>
          </w:tcPr>
          <w:p w14:paraId="4353DED3" w14:textId="77777777" w:rsidR="000C2177" w:rsidRPr="00490728" w:rsidRDefault="000C2177" w:rsidP="006611F1">
            <w:pPr>
              <w:jc w:val="center"/>
              <w:rPr>
                <w:b/>
                <w:iCs/>
                <w:sz w:val="24"/>
                <w:szCs w:val="24"/>
                <w:lang w:val="es-MX"/>
              </w:rPr>
            </w:pPr>
            <w:r w:rsidRPr="00490728">
              <w:rPr>
                <w:b/>
                <w:iCs/>
                <w:sz w:val="24"/>
                <w:szCs w:val="24"/>
                <w:lang w:val="es-MX"/>
              </w:rPr>
              <w:t xml:space="preserve">Nội dung </w:t>
            </w:r>
          </w:p>
        </w:tc>
        <w:tc>
          <w:tcPr>
            <w:tcW w:w="1034" w:type="pct"/>
            <w:shd w:val="clear" w:color="auto" w:fill="auto"/>
            <w:vAlign w:val="center"/>
          </w:tcPr>
          <w:p w14:paraId="039811C2"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7BEDEF6D" w14:textId="77777777" w:rsidR="000C2177" w:rsidRPr="00490728" w:rsidRDefault="000C2177" w:rsidP="006611F1">
            <w:pPr>
              <w:jc w:val="center"/>
              <w:rPr>
                <w:b/>
                <w:iCs/>
                <w:sz w:val="24"/>
                <w:szCs w:val="24"/>
                <w:lang w:val="es-MX"/>
              </w:rPr>
            </w:pPr>
            <w:r w:rsidRPr="00490728">
              <w:rPr>
                <w:b/>
                <w:iCs/>
                <w:sz w:val="24"/>
                <w:szCs w:val="24"/>
                <w:lang w:val="es-MX"/>
              </w:rPr>
              <w:t>Ninh Bình</w:t>
            </w:r>
          </w:p>
        </w:tc>
        <w:tc>
          <w:tcPr>
            <w:tcW w:w="872" w:type="pct"/>
            <w:vAlign w:val="center"/>
          </w:tcPr>
          <w:p w14:paraId="72073263"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192501AB" w14:textId="77777777" w:rsidR="000C2177" w:rsidRPr="00490728" w:rsidRDefault="000C2177" w:rsidP="006611F1">
            <w:pPr>
              <w:jc w:val="center"/>
              <w:rPr>
                <w:b/>
                <w:iCs/>
                <w:sz w:val="24"/>
                <w:szCs w:val="24"/>
                <w:lang w:val="es-MX"/>
              </w:rPr>
            </w:pPr>
            <w:r w:rsidRPr="00490728">
              <w:rPr>
                <w:b/>
                <w:iCs/>
                <w:sz w:val="24"/>
                <w:szCs w:val="24"/>
                <w:lang w:val="es-MX"/>
              </w:rPr>
              <w:t>Nam Định</w:t>
            </w:r>
          </w:p>
        </w:tc>
        <w:tc>
          <w:tcPr>
            <w:tcW w:w="952" w:type="pct"/>
            <w:shd w:val="clear" w:color="auto" w:fill="auto"/>
            <w:vAlign w:val="center"/>
          </w:tcPr>
          <w:p w14:paraId="3BBDC0C8"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79999351" w14:textId="77777777" w:rsidR="000C2177" w:rsidRPr="00490728" w:rsidRDefault="000C2177" w:rsidP="006611F1">
            <w:pPr>
              <w:jc w:val="center"/>
              <w:rPr>
                <w:b/>
                <w:iCs/>
                <w:sz w:val="24"/>
                <w:szCs w:val="24"/>
                <w:lang w:val="es-MX"/>
              </w:rPr>
            </w:pPr>
            <w:r w:rsidRPr="00490728">
              <w:rPr>
                <w:b/>
                <w:iCs/>
                <w:sz w:val="24"/>
                <w:szCs w:val="24"/>
                <w:lang w:val="es-MX"/>
              </w:rPr>
              <w:t>Hà Nam</w:t>
            </w:r>
          </w:p>
        </w:tc>
      </w:tr>
      <w:tr w:rsidR="000C2177" w:rsidRPr="00490728" w14:paraId="0EA8A6CC" w14:textId="77777777" w:rsidTr="00B81FD7">
        <w:trPr>
          <w:trHeight w:val="397"/>
        </w:trPr>
        <w:tc>
          <w:tcPr>
            <w:tcW w:w="324" w:type="pct"/>
            <w:tcBorders>
              <w:bottom w:val="single" w:sz="4" w:space="0" w:color="auto"/>
            </w:tcBorders>
            <w:shd w:val="clear" w:color="auto" w:fill="auto"/>
            <w:vAlign w:val="center"/>
          </w:tcPr>
          <w:p w14:paraId="5F35AC54" w14:textId="77777777" w:rsidR="000C2177" w:rsidRPr="00490728" w:rsidRDefault="000C2177" w:rsidP="006611F1">
            <w:pPr>
              <w:jc w:val="center"/>
              <w:rPr>
                <w:iCs/>
                <w:sz w:val="24"/>
                <w:szCs w:val="24"/>
                <w:lang w:val="es-MX"/>
              </w:rPr>
            </w:pPr>
            <w:r w:rsidRPr="00490728">
              <w:rPr>
                <w:iCs/>
                <w:sz w:val="24"/>
                <w:szCs w:val="24"/>
                <w:lang w:val="es-MX"/>
              </w:rPr>
              <w:t>1</w:t>
            </w:r>
          </w:p>
        </w:tc>
        <w:tc>
          <w:tcPr>
            <w:tcW w:w="1817" w:type="pct"/>
            <w:tcBorders>
              <w:bottom w:val="single" w:sz="4" w:space="0" w:color="auto"/>
            </w:tcBorders>
            <w:shd w:val="clear" w:color="auto" w:fill="auto"/>
            <w:vAlign w:val="center"/>
          </w:tcPr>
          <w:p w14:paraId="292108C1" w14:textId="77777777" w:rsidR="000C2177" w:rsidRPr="00490728" w:rsidRDefault="000C2177" w:rsidP="006611F1">
            <w:pPr>
              <w:jc w:val="both"/>
              <w:rPr>
                <w:iCs/>
                <w:sz w:val="24"/>
                <w:szCs w:val="24"/>
                <w:lang w:val="es-MX"/>
              </w:rPr>
            </w:pPr>
            <w:r w:rsidRPr="00490728">
              <w:rPr>
                <w:iCs/>
                <w:sz w:val="24"/>
                <w:szCs w:val="24"/>
                <w:lang w:val="es-MX"/>
              </w:rPr>
              <w:t>Số lượng</w:t>
            </w:r>
          </w:p>
        </w:tc>
        <w:tc>
          <w:tcPr>
            <w:tcW w:w="1034" w:type="pct"/>
            <w:tcBorders>
              <w:bottom w:val="single" w:sz="4" w:space="0" w:color="auto"/>
            </w:tcBorders>
            <w:shd w:val="clear" w:color="auto" w:fill="auto"/>
            <w:vAlign w:val="center"/>
          </w:tcPr>
          <w:p w14:paraId="73599FB7" w14:textId="77777777" w:rsidR="000C2177" w:rsidRPr="00490728" w:rsidRDefault="000C2177" w:rsidP="006611F1">
            <w:pPr>
              <w:jc w:val="center"/>
              <w:rPr>
                <w:iCs/>
                <w:sz w:val="24"/>
                <w:szCs w:val="24"/>
                <w:lang w:val="es-MX"/>
              </w:rPr>
            </w:pPr>
            <w:r w:rsidRPr="00490728">
              <w:rPr>
                <w:iCs/>
                <w:sz w:val="24"/>
                <w:szCs w:val="24"/>
                <w:lang w:val="es-MX"/>
              </w:rPr>
              <w:t>42</w:t>
            </w:r>
          </w:p>
        </w:tc>
        <w:tc>
          <w:tcPr>
            <w:tcW w:w="872" w:type="pct"/>
            <w:tcBorders>
              <w:bottom w:val="single" w:sz="4" w:space="0" w:color="auto"/>
            </w:tcBorders>
          </w:tcPr>
          <w:p w14:paraId="505113E2" w14:textId="77777777" w:rsidR="000C2177" w:rsidRPr="00490728" w:rsidRDefault="000C2177" w:rsidP="006611F1">
            <w:pPr>
              <w:jc w:val="center"/>
              <w:rPr>
                <w:iCs/>
                <w:sz w:val="24"/>
                <w:szCs w:val="24"/>
                <w:lang w:val="es-MX"/>
              </w:rPr>
            </w:pPr>
            <w:r w:rsidRPr="00490728">
              <w:rPr>
                <w:iCs/>
                <w:sz w:val="24"/>
                <w:szCs w:val="24"/>
                <w:lang w:val="es-MX"/>
              </w:rPr>
              <w:t>09</w:t>
            </w:r>
          </w:p>
        </w:tc>
        <w:tc>
          <w:tcPr>
            <w:tcW w:w="952" w:type="pct"/>
            <w:tcBorders>
              <w:bottom w:val="single" w:sz="4" w:space="0" w:color="auto"/>
            </w:tcBorders>
            <w:shd w:val="clear" w:color="auto" w:fill="auto"/>
            <w:vAlign w:val="center"/>
          </w:tcPr>
          <w:p w14:paraId="5174AE3A" w14:textId="77777777" w:rsidR="000C2177" w:rsidRPr="00490728" w:rsidRDefault="000C2177" w:rsidP="006611F1">
            <w:pPr>
              <w:jc w:val="center"/>
              <w:rPr>
                <w:iCs/>
                <w:sz w:val="24"/>
                <w:szCs w:val="24"/>
                <w:lang w:val="es-MX"/>
              </w:rPr>
            </w:pPr>
            <w:r w:rsidRPr="00490728">
              <w:rPr>
                <w:iCs/>
                <w:sz w:val="24"/>
                <w:szCs w:val="24"/>
                <w:lang w:val="es-MX"/>
              </w:rPr>
              <w:t>06</w:t>
            </w:r>
          </w:p>
        </w:tc>
      </w:tr>
      <w:tr w:rsidR="000C2177" w:rsidRPr="00490728" w14:paraId="7E51D0B3" w14:textId="77777777" w:rsidTr="00B81FD7">
        <w:trPr>
          <w:trHeight w:val="397"/>
        </w:trPr>
        <w:tc>
          <w:tcPr>
            <w:tcW w:w="324" w:type="pct"/>
            <w:tcBorders>
              <w:bottom w:val="single" w:sz="4" w:space="0" w:color="auto"/>
            </w:tcBorders>
            <w:shd w:val="clear" w:color="auto" w:fill="auto"/>
            <w:vAlign w:val="center"/>
          </w:tcPr>
          <w:p w14:paraId="771387AB" w14:textId="77777777" w:rsidR="000C2177" w:rsidRPr="00490728" w:rsidRDefault="000C2177" w:rsidP="006611F1">
            <w:pPr>
              <w:jc w:val="center"/>
              <w:rPr>
                <w:iCs/>
                <w:sz w:val="24"/>
                <w:szCs w:val="24"/>
                <w:lang w:val="es-MX"/>
              </w:rPr>
            </w:pPr>
            <w:r w:rsidRPr="00490728">
              <w:rPr>
                <w:iCs/>
                <w:sz w:val="24"/>
                <w:szCs w:val="24"/>
                <w:lang w:val="es-MX"/>
              </w:rPr>
              <w:t>2</w:t>
            </w:r>
          </w:p>
        </w:tc>
        <w:tc>
          <w:tcPr>
            <w:tcW w:w="1817" w:type="pct"/>
            <w:tcBorders>
              <w:bottom w:val="single" w:sz="4" w:space="0" w:color="auto"/>
            </w:tcBorders>
            <w:shd w:val="clear" w:color="auto" w:fill="auto"/>
            <w:vAlign w:val="center"/>
          </w:tcPr>
          <w:p w14:paraId="4348A7BA" w14:textId="77777777" w:rsidR="000C2177" w:rsidRPr="00490728" w:rsidRDefault="000C2177" w:rsidP="006611F1">
            <w:pPr>
              <w:jc w:val="both"/>
              <w:rPr>
                <w:iCs/>
                <w:sz w:val="24"/>
                <w:szCs w:val="24"/>
                <w:lang w:val="es-MX"/>
              </w:rPr>
            </w:pPr>
            <w:r w:rsidRPr="00490728">
              <w:rPr>
                <w:iCs/>
                <w:sz w:val="24"/>
                <w:szCs w:val="24"/>
                <w:lang w:val="es-MX"/>
              </w:rPr>
              <w:t>Biên chế giao</w:t>
            </w:r>
          </w:p>
        </w:tc>
        <w:tc>
          <w:tcPr>
            <w:tcW w:w="1034" w:type="pct"/>
            <w:tcBorders>
              <w:bottom w:val="single" w:sz="4" w:space="0" w:color="auto"/>
            </w:tcBorders>
            <w:shd w:val="clear" w:color="auto" w:fill="auto"/>
            <w:vAlign w:val="center"/>
          </w:tcPr>
          <w:p w14:paraId="5557671B" w14:textId="77777777" w:rsidR="000C2177" w:rsidRPr="00490728" w:rsidRDefault="000C2177" w:rsidP="006611F1">
            <w:pPr>
              <w:jc w:val="center"/>
              <w:rPr>
                <w:iCs/>
                <w:sz w:val="24"/>
                <w:szCs w:val="24"/>
                <w:lang w:val="es-MX"/>
              </w:rPr>
            </w:pPr>
            <w:r w:rsidRPr="00490728">
              <w:rPr>
                <w:iCs/>
                <w:sz w:val="24"/>
                <w:szCs w:val="24"/>
                <w:lang w:val="es-MX"/>
              </w:rPr>
              <w:t>07</w:t>
            </w:r>
          </w:p>
        </w:tc>
        <w:tc>
          <w:tcPr>
            <w:tcW w:w="872" w:type="pct"/>
            <w:tcBorders>
              <w:bottom w:val="single" w:sz="4" w:space="0" w:color="auto"/>
            </w:tcBorders>
          </w:tcPr>
          <w:p w14:paraId="151B5D2A" w14:textId="77777777" w:rsidR="000C2177" w:rsidRPr="00490728" w:rsidRDefault="000C2177" w:rsidP="006611F1">
            <w:pPr>
              <w:jc w:val="center"/>
              <w:rPr>
                <w:iCs/>
                <w:sz w:val="24"/>
                <w:szCs w:val="24"/>
                <w:lang w:val="es-MX"/>
              </w:rPr>
            </w:pPr>
            <w:r w:rsidRPr="00490728">
              <w:rPr>
                <w:iCs/>
                <w:sz w:val="24"/>
                <w:szCs w:val="24"/>
                <w:lang w:val="es-MX"/>
              </w:rPr>
              <w:t>25</w:t>
            </w:r>
          </w:p>
        </w:tc>
        <w:tc>
          <w:tcPr>
            <w:tcW w:w="952" w:type="pct"/>
            <w:tcBorders>
              <w:bottom w:val="single" w:sz="4" w:space="0" w:color="auto"/>
            </w:tcBorders>
            <w:shd w:val="clear" w:color="auto" w:fill="auto"/>
            <w:vAlign w:val="center"/>
          </w:tcPr>
          <w:p w14:paraId="55D1CC61" w14:textId="77777777" w:rsidR="000C2177" w:rsidRPr="00490728" w:rsidRDefault="000C2177" w:rsidP="006611F1">
            <w:pPr>
              <w:jc w:val="center"/>
              <w:rPr>
                <w:iCs/>
                <w:sz w:val="24"/>
                <w:szCs w:val="24"/>
                <w:lang w:val="es-MX"/>
              </w:rPr>
            </w:pPr>
            <w:r w:rsidRPr="00490728">
              <w:rPr>
                <w:iCs/>
                <w:sz w:val="24"/>
                <w:szCs w:val="24"/>
                <w:lang w:val="es-MX"/>
              </w:rPr>
              <w:t>23</w:t>
            </w:r>
          </w:p>
        </w:tc>
      </w:tr>
      <w:tr w:rsidR="000C2177" w:rsidRPr="00490728" w14:paraId="54EF0402" w14:textId="77777777" w:rsidTr="00B81FD7">
        <w:trPr>
          <w:trHeight w:val="39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3C06EEC" w14:textId="77777777" w:rsidR="000C2177" w:rsidRPr="00490728" w:rsidRDefault="000C2177" w:rsidP="006611F1">
            <w:pPr>
              <w:jc w:val="center"/>
              <w:rPr>
                <w:iCs/>
                <w:sz w:val="24"/>
                <w:szCs w:val="24"/>
                <w:lang w:val="es-MX"/>
              </w:rPr>
            </w:pPr>
            <w:r w:rsidRPr="00490728">
              <w:rPr>
                <w:iCs/>
                <w:sz w:val="24"/>
                <w:szCs w:val="24"/>
                <w:lang w:val="es-MX"/>
              </w:rPr>
              <w:t>3</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tcPr>
          <w:p w14:paraId="286C0C02" w14:textId="77777777" w:rsidR="000C2177" w:rsidRPr="00490728" w:rsidRDefault="000C2177" w:rsidP="006611F1">
            <w:pPr>
              <w:jc w:val="both"/>
              <w:rPr>
                <w:iCs/>
                <w:sz w:val="24"/>
                <w:szCs w:val="24"/>
                <w:lang w:val="es-MX"/>
              </w:rPr>
            </w:pPr>
            <w:r w:rsidRPr="00490728">
              <w:rPr>
                <w:iCs/>
                <w:sz w:val="24"/>
                <w:szCs w:val="24"/>
                <w:lang w:val="es-MX"/>
              </w:rPr>
              <w:t>Số có mặt</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4156C03" w14:textId="77777777" w:rsidR="000C2177" w:rsidRPr="00490728" w:rsidRDefault="000C2177" w:rsidP="006611F1">
            <w:pPr>
              <w:jc w:val="center"/>
              <w:rPr>
                <w:iCs/>
                <w:sz w:val="24"/>
                <w:szCs w:val="24"/>
                <w:lang w:val="es-MX"/>
              </w:rPr>
            </w:pPr>
            <w:r w:rsidRPr="00490728">
              <w:rPr>
                <w:iCs/>
                <w:sz w:val="24"/>
                <w:szCs w:val="24"/>
                <w:lang w:val="es-MX"/>
              </w:rPr>
              <w:t>06</w:t>
            </w:r>
          </w:p>
        </w:tc>
        <w:tc>
          <w:tcPr>
            <w:tcW w:w="872" w:type="pct"/>
            <w:tcBorders>
              <w:top w:val="single" w:sz="4" w:space="0" w:color="auto"/>
              <w:left w:val="single" w:sz="4" w:space="0" w:color="auto"/>
              <w:bottom w:val="single" w:sz="4" w:space="0" w:color="auto"/>
              <w:right w:val="single" w:sz="4" w:space="0" w:color="auto"/>
            </w:tcBorders>
          </w:tcPr>
          <w:p w14:paraId="54DD8D46" w14:textId="77777777" w:rsidR="000C2177" w:rsidRPr="00490728" w:rsidRDefault="000C2177" w:rsidP="006611F1">
            <w:pPr>
              <w:jc w:val="center"/>
              <w:rPr>
                <w:iCs/>
                <w:sz w:val="24"/>
                <w:szCs w:val="24"/>
                <w:lang w:val="es-MX"/>
              </w:rPr>
            </w:pPr>
            <w:r w:rsidRPr="00490728">
              <w:rPr>
                <w:iCs/>
                <w:sz w:val="24"/>
                <w:szCs w:val="24"/>
                <w:lang w:val="es-MX"/>
              </w:rPr>
              <w:t>22</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2819CA2" w14:textId="77777777" w:rsidR="000C2177" w:rsidRPr="00490728" w:rsidRDefault="000C2177" w:rsidP="006611F1">
            <w:pPr>
              <w:jc w:val="center"/>
              <w:rPr>
                <w:iCs/>
                <w:sz w:val="24"/>
                <w:szCs w:val="24"/>
                <w:lang w:val="es-MX"/>
              </w:rPr>
            </w:pPr>
            <w:r w:rsidRPr="00490728">
              <w:rPr>
                <w:iCs/>
                <w:sz w:val="24"/>
                <w:szCs w:val="24"/>
                <w:lang w:val="es-MX"/>
              </w:rPr>
              <w:t>22</w:t>
            </w:r>
          </w:p>
        </w:tc>
      </w:tr>
    </w:tbl>
    <w:p w14:paraId="5DACB79A" w14:textId="77777777" w:rsidR="00767864" w:rsidRPr="00490728" w:rsidRDefault="00767864" w:rsidP="006611F1">
      <w:pPr>
        <w:ind w:firstLine="720"/>
        <w:jc w:val="both"/>
        <w:rPr>
          <w:b/>
          <w:bCs/>
          <w:i/>
          <w:sz w:val="24"/>
          <w:szCs w:val="24"/>
          <w:lang w:val="es-MX"/>
        </w:rPr>
      </w:pPr>
    </w:p>
    <w:p w14:paraId="05F1A9EB" w14:textId="76BE8962" w:rsidR="00454772" w:rsidRPr="004A493A" w:rsidRDefault="00454772" w:rsidP="006611F1">
      <w:pPr>
        <w:ind w:firstLine="720"/>
        <w:jc w:val="both"/>
        <w:rPr>
          <w:b/>
          <w:bCs/>
          <w:iCs/>
          <w:sz w:val="24"/>
          <w:szCs w:val="24"/>
          <w:lang w:val="es-MX"/>
        </w:rPr>
      </w:pPr>
      <w:r w:rsidRPr="004A493A">
        <w:rPr>
          <w:b/>
          <w:bCs/>
          <w:iCs/>
          <w:sz w:val="24"/>
          <w:szCs w:val="24"/>
          <w:lang w:val="es-MX"/>
        </w:rPr>
        <w:t>3. Cấp xã</w:t>
      </w:r>
    </w:p>
    <w:p w14:paraId="1BCEC198" w14:textId="77777777" w:rsidR="00767864" w:rsidRPr="00490728" w:rsidRDefault="00767864" w:rsidP="006611F1">
      <w:pPr>
        <w:ind w:firstLine="720"/>
        <w:jc w:val="both"/>
        <w:rPr>
          <w:b/>
          <w:bCs/>
          <w:i/>
          <w:sz w:val="24"/>
          <w:szCs w:val="24"/>
          <w:lang w:val="es-MX"/>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592"/>
        <w:gridCol w:w="1815"/>
        <w:gridCol w:w="1650"/>
        <w:gridCol w:w="1802"/>
      </w:tblGrid>
      <w:tr w:rsidR="00767864" w:rsidRPr="00490728" w14:paraId="2BB5F754" w14:textId="77777777" w:rsidTr="00DD56D6">
        <w:trPr>
          <w:trHeight w:val="397"/>
        </w:trPr>
        <w:tc>
          <w:tcPr>
            <w:tcW w:w="313" w:type="pct"/>
            <w:shd w:val="clear" w:color="auto" w:fill="auto"/>
            <w:vAlign w:val="center"/>
          </w:tcPr>
          <w:p w14:paraId="23105073" w14:textId="77777777" w:rsidR="00767864" w:rsidRPr="00490728" w:rsidRDefault="00767864" w:rsidP="006611F1">
            <w:pPr>
              <w:jc w:val="center"/>
              <w:rPr>
                <w:b/>
                <w:iCs/>
                <w:sz w:val="24"/>
                <w:szCs w:val="24"/>
                <w:lang w:val="es-MX"/>
              </w:rPr>
            </w:pPr>
            <w:r w:rsidRPr="00490728">
              <w:rPr>
                <w:b/>
                <w:iCs/>
                <w:sz w:val="24"/>
                <w:szCs w:val="24"/>
                <w:lang w:val="es-MX"/>
              </w:rPr>
              <w:t>TT</w:t>
            </w:r>
          </w:p>
        </w:tc>
        <w:tc>
          <w:tcPr>
            <w:tcW w:w="1900" w:type="pct"/>
            <w:shd w:val="clear" w:color="auto" w:fill="auto"/>
            <w:vAlign w:val="center"/>
          </w:tcPr>
          <w:p w14:paraId="43EB0878" w14:textId="77777777" w:rsidR="00767864" w:rsidRPr="00490728" w:rsidRDefault="00767864" w:rsidP="006611F1">
            <w:pPr>
              <w:jc w:val="center"/>
              <w:rPr>
                <w:b/>
                <w:iCs/>
                <w:sz w:val="24"/>
                <w:szCs w:val="24"/>
                <w:lang w:val="es-MX"/>
              </w:rPr>
            </w:pPr>
            <w:r w:rsidRPr="00490728">
              <w:rPr>
                <w:b/>
                <w:iCs/>
                <w:sz w:val="24"/>
                <w:szCs w:val="24"/>
                <w:lang w:val="es-MX"/>
              </w:rPr>
              <w:t>Nội dung</w:t>
            </w:r>
          </w:p>
        </w:tc>
        <w:tc>
          <w:tcPr>
            <w:tcW w:w="960" w:type="pct"/>
            <w:shd w:val="clear" w:color="auto" w:fill="auto"/>
            <w:vAlign w:val="center"/>
          </w:tcPr>
          <w:p w14:paraId="2AB0C261" w14:textId="77777777" w:rsidR="00767864" w:rsidRPr="00490728" w:rsidRDefault="00767864" w:rsidP="006611F1">
            <w:pPr>
              <w:jc w:val="center"/>
              <w:rPr>
                <w:b/>
                <w:iCs/>
                <w:sz w:val="24"/>
                <w:szCs w:val="24"/>
                <w:lang w:val="es-MX"/>
              </w:rPr>
            </w:pPr>
            <w:r w:rsidRPr="00490728">
              <w:rPr>
                <w:b/>
                <w:iCs/>
                <w:sz w:val="24"/>
                <w:szCs w:val="24"/>
                <w:lang w:val="es-MX"/>
              </w:rPr>
              <w:t>Tỉnh</w:t>
            </w:r>
          </w:p>
          <w:p w14:paraId="5A1DD476" w14:textId="77777777" w:rsidR="00767864" w:rsidRPr="00490728" w:rsidRDefault="00767864" w:rsidP="006611F1">
            <w:pPr>
              <w:jc w:val="center"/>
              <w:rPr>
                <w:b/>
                <w:iCs/>
                <w:sz w:val="24"/>
                <w:szCs w:val="24"/>
                <w:lang w:val="es-MX"/>
              </w:rPr>
            </w:pPr>
            <w:r w:rsidRPr="00490728">
              <w:rPr>
                <w:b/>
                <w:iCs/>
                <w:sz w:val="24"/>
                <w:szCs w:val="24"/>
                <w:lang w:val="es-MX"/>
              </w:rPr>
              <w:t xml:space="preserve"> Ninh Bình</w:t>
            </w:r>
          </w:p>
        </w:tc>
        <w:tc>
          <w:tcPr>
            <w:tcW w:w="873" w:type="pct"/>
            <w:vAlign w:val="center"/>
          </w:tcPr>
          <w:p w14:paraId="456C88CF" w14:textId="77777777" w:rsidR="00767864" w:rsidRPr="00490728" w:rsidRDefault="00767864" w:rsidP="006611F1">
            <w:pPr>
              <w:jc w:val="center"/>
              <w:rPr>
                <w:b/>
                <w:iCs/>
                <w:sz w:val="24"/>
                <w:szCs w:val="24"/>
                <w:lang w:val="es-MX"/>
              </w:rPr>
            </w:pPr>
            <w:r w:rsidRPr="00490728">
              <w:rPr>
                <w:b/>
                <w:iCs/>
                <w:sz w:val="24"/>
                <w:szCs w:val="24"/>
                <w:lang w:val="es-MX"/>
              </w:rPr>
              <w:t>Tỉnh</w:t>
            </w:r>
          </w:p>
          <w:p w14:paraId="6FC95426" w14:textId="77777777" w:rsidR="00767864" w:rsidRPr="00490728" w:rsidRDefault="00767864" w:rsidP="006611F1">
            <w:pPr>
              <w:jc w:val="center"/>
              <w:rPr>
                <w:b/>
                <w:iCs/>
                <w:sz w:val="24"/>
                <w:szCs w:val="24"/>
                <w:lang w:val="es-MX"/>
              </w:rPr>
            </w:pPr>
            <w:r w:rsidRPr="00490728">
              <w:rPr>
                <w:b/>
                <w:iCs/>
                <w:sz w:val="24"/>
                <w:szCs w:val="24"/>
                <w:lang w:val="es-MX"/>
              </w:rPr>
              <w:t xml:space="preserve"> Nam Định</w:t>
            </w:r>
          </w:p>
        </w:tc>
        <w:tc>
          <w:tcPr>
            <w:tcW w:w="953" w:type="pct"/>
            <w:shd w:val="clear" w:color="auto" w:fill="auto"/>
            <w:vAlign w:val="center"/>
          </w:tcPr>
          <w:p w14:paraId="19AE25AD"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48E818AB" w14:textId="77777777" w:rsidR="00767864" w:rsidRPr="00490728" w:rsidRDefault="00767864" w:rsidP="006611F1">
            <w:pPr>
              <w:jc w:val="center"/>
              <w:rPr>
                <w:b/>
                <w:iCs/>
                <w:sz w:val="24"/>
                <w:szCs w:val="24"/>
                <w:lang w:val="es-MX"/>
              </w:rPr>
            </w:pPr>
            <w:r w:rsidRPr="00490728">
              <w:rPr>
                <w:b/>
                <w:iCs/>
                <w:sz w:val="24"/>
                <w:szCs w:val="24"/>
                <w:lang w:val="es-MX"/>
              </w:rPr>
              <w:t>Hà Nam</w:t>
            </w:r>
          </w:p>
        </w:tc>
      </w:tr>
      <w:tr w:rsidR="00767864" w:rsidRPr="00490728" w14:paraId="0A4E302A" w14:textId="77777777" w:rsidTr="00DD56D6">
        <w:trPr>
          <w:trHeight w:val="397"/>
        </w:trPr>
        <w:tc>
          <w:tcPr>
            <w:tcW w:w="313" w:type="pct"/>
            <w:shd w:val="clear" w:color="auto" w:fill="auto"/>
            <w:vAlign w:val="center"/>
          </w:tcPr>
          <w:p w14:paraId="7EDE1E17" w14:textId="77777777" w:rsidR="00767864" w:rsidRPr="00490728" w:rsidRDefault="00767864" w:rsidP="006611F1">
            <w:pPr>
              <w:jc w:val="center"/>
              <w:rPr>
                <w:i/>
                <w:iCs/>
                <w:sz w:val="24"/>
                <w:szCs w:val="24"/>
                <w:lang w:val="es-MX"/>
              </w:rPr>
            </w:pPr>
            <w:r w:rsidRPr="00490728">
              <w:rPr>
                <w:i/>
                <w:iCs/>
                <w:sz w:val="24"/>
                <w:szCs w:val="24"/>
                <w:lang w:val="es-MX"/>
              </w:rPr>
              <w:t>1</w:t>
            </w:r>
          </w:p>
        </w:tc>
        <w:tc>
          <w:tcPr>
            <w:tcW w:w="1900" w:type="pct"/>
            <w:shd w:val="clear" w:color="auto" w:fill="auto"/>
            <w:vAlign w:val="center"/>
          </w:tcPr>
          <w:p w14:paraId="2A354A9F" w14:textId="77777777" w:rsidR="00767864" w:rsidRPr="00490728" w:rsidRDefault="00767864" w:rsidP="006611F1">
            <w:pPr>
              <w:jc w:val="both"/>
              <w:rPr>
                <w:i/>
                <w:iCs/>
                <w:sz w:val="24"/>
                <w:szCs w:val="24"/>
                <w:lang w:val="es-MX"/>
              </w:rPr>
            </w:pPr>
            <w:r w:rsidRPr="00490728">
              <w:rPr>
                <w:i/>
                <w:iCs/>
                <w:sz w:val="24"/>
                <w:szCs w:val="24"/>
                <w:lang w:val="es-MX"/>
              </w:rPr>
              <w:t>Số lượng ĐVHC cấp xã, trong đó</w:t>
            </w:r>
          </w:p>
        </w:tc>
        <w:tc>
          <w:tcPr>
            <w:tcW w:w="960" w:type="pct"/>
            <w:shd w:val="clear" w:color="auto" w:fill="auto"/>
            <w:vAlign w:val="center"/>
          </w:tcPr>
          <w:p w14:paraId="597C8FC0" w14:textId="77777777" w:rsidR="00767864" w:rsidRPr="00490728" w:rsidRDefault="00767864" w:rsidP="006611F1">
            <w:pPr>
              <w:jc w:val="center"/>
              <w:rPr>
                <w:iCs/>
                <w:sz w:val="24"/>
                <w:szCs w:val="24"/>
                <w:lang w:val="es-MX"/>
              </w:rPr>
            </w:pPr>
            <w:r w:rsidRPr="00490728">
              <w:rPr>
                <w:iCs/>
                <w:sz w:val="24"/>
                <w:szCs w:val="24"/>
                <w:lang w:val="es-MX"/>
              </w:rPr>
              <w:t>125</w:t>
            </w:r>
          </w:p>
        </w:tc>
        <w:tc>
          <w:tcPr>
            <w:tcW w:w="873" w:type="pct"/>
          </w:tcPr>
          <w:p w14:paraId="1AA3985C" w14:textId="77777777" w:rsidR="00767864" w:rsidRPr="00490728" w:rsidRDefault="00767864" w:rsidP="006611F1">
            <w:pPr>
              <w:jc w:val="center"/>
              <w:rPr>
                <w:iCs/>
                <w:sz w:val="24"/>
                <w:szCs w:val="24"/>
                <w:lang w:val="es-MX"/>
              </w:rPr>
            </w:pPr>
            <w:r w:rsidRPr="00490728">
              <w:rPr>
                <w:iCs/>
                <w:sz w:val="24"/>
                <w:szCs w:val="24"/>
                <w:lang w:val="es-MX"/>
              </w:rPr>
              <w:t>175</w:t>
            </w:r>
          </w:p>
        </w:tc>
        <w:tc>
          <w:tcPr>
            <w:tcW w:w="953" w:type="pct"/>
            <w:shd w:val="clear" w:color="auto" w:fill="auto"/>
            <w:vAlign w:val="center"/>
          </w:tcPr>
          <w:p w14:paraId="1118D293" w14:textId="77777777" w:rsidR="00767864" w:rsidRPr="00490728" w:rsidRDefault="00767864" w:rsidP="006611F1">
            <w:pPr>
              <w:jc w:val="center"/>
              <w:rPr>
                <w:iCs/>
                <w:sz w:val="24"/>
                <w:szCs w:val="24"/>
                <w:lang w:val="es-MX"/>
              </w:rPr>
            </w:pPr>
            <w:r w:rsidRPr="00490728">
              <w:rPr>
                <w:iCs/>
                <w:sz w:val="24"/>
                <w:szCs w:val="24"/>
                <w:lang w:val="es-MX"/>
              </w:rPr>
              <w:t>98</w:t>
            </w:r>
          </w:p>
        </w:tc>
      </w:tr>
      <w:tr w:rsidR="00767864" w:rsidRPr="00490728" w14:paraId="5AC37185" w14:textId="77777777" w:rsidTr="00DD56D6">
        <w:trPr>
          <w:trHeight w:val="397"/>
        </w:trPr>
        <w:tc>
          <w:tcPr>
            <w:tcW w:w="313" w:type="pct"/>
            <w:shd w:val="clear" w:color="auto" w:fill="auto"/>
            <w:vAlign w:val="center"/>
          </w:tcPr>
          <w:p w14:paraId="749A8463"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66D5BCF8" w14:textId="77777777" w:rsidR="00767864" w:rsidRPr="00490728" w:rsidRDefault="00767864" w:rsidP="006611F1">
            <w:pPr>
              <w:jc w:val="both"/>
              <w:rPr>
                <w:iCs/>
                <w:sz w:val="24"/>
                <w:szCs w:val="24"/>
                <w:lang w:val="es-MX"/>
              </w:rPr>
            </w:pPr>
            <w:r w:rsidRPr="00490728">
              <w:rPr>
                <w:iCs/>
                <w:sz w:val="24"/>
                <w:szCs w:val="24"/>
                <w:lang w:val="es-MX"/>
              </w:rPr>
              <w:t>Số xã</w:t>
            </w:r>
          </w:p>
        </w:tc>
        <w:tc>
          <w:tcPr>
            <w:tcW w:w="960" w:type="pct"/>
            <w:shd w:val="clear" w:color="auto" w:fill="auto"/>
            <w:vAlign w:val="center"/>
          </w:tcPr>
          <w:p w14:paraId="30BF601E" w14:textId="77777777" w:rsidR="00767864" w:rsidRPr="00490728" w:rsidRDefault="00767864" w:rsidP="006611F1">
            <w:pPr>
              <w:jc w:val="center"/>
              <w:rPr>
                <w:iCs/>
                <w:sz w:val="24"/>
                <w:szCs w:val="24"/>
                <w:lang w:val="es-MX"/>
              </w:rPr>
            </w:pPr>
            <w:r w:rsidRPr="00490728">
              <w:rPr>
                <w:iCs/>
                <w:sz w:val="24"/>
                <w:szCs w:val="24"/>
                <w:lang w:val="es-MX"/>
              </w:rPr>
              <w:t>101</w:t>
            </w:r>
          </w:p>
        </w:tc>
        <w:tc>
          <w:tcPr>
            <w:tcW w:w="873" w:type="pct"/>
          </w:tcPr>
          <w:p w14:paraId="38D73990" w14:textId="77777777" w:rsidR="00767864" w:rsidRPr="00490728" w:rsidRDefault="00767864" w:rsidP="006611F1">
            <w:pPr>
              <w:jc w:val="center"/>
              <w:rPr>
                <w:iCs/>
                <w:sz w:val="24"/>
                <w:szCs w:val="24"/>
                <w:lang w:val="es-MX"/>
              </w:rPr>
            </w:pPr>
            <w:r w:rsidRPr="00490728">
              <w:rPr>
                <w:iCs/>
                <w:sz w:val="24"/>
                <w:szCs w:val="24"/>
                <w:lang w:val="es-MX"/>
              </w:rPr>
              <w:t>146</w:t>
            </w:r>
          </w:p>
        </w:tc>
        <w:tc>
          <w:tcPr>
            <w:tcW w:w="953" w:type="pct"/>
            <w:shd w:val="clear" w:color="auto" w:fill="auto"/>
            <w:vAlign w:val="center"/>
          </w:tcPr>
          <w:p w14:paraId="33C81AE9" w14:textId="77777777" w:rsidR="00767864" w:rsidRPr="00490728" w:rsidRDefault="00767864" w:rsidP="006611F1">
            <w:pPr>
              <w:jc w:val="center"/>
              <w:rPr>
                <w:iCs/>
                <w:sz w:val="24"/>
                <w:szCs w:val="24"/>
                <w:lang w:val="es-MX"/>
              </w:rPr>
            </w:pPr>
            <w:r w:rsidRPr="00490728">
              <w:rPr>
                <w:iCs/>
                <w:sz w:val="24"/>
                <w:szCs w:val="24"/>
                <w:lang w:val="es-MX"/>
              </w:rPr>
              <w:t>65</w:t>
            </w:r>
          </w:p>
        </w:tc>
      </w:tr>
      <w:tr w:rsidR="00767864" w:rsidRPr="00490728" w14:paraId="60783476" w14:textId="77777777" w:rsidTr="00DD56D6">
        <w:trPr>
          <w:trHeight w:val="397"/>
        </w:trPr>
        <w:tc>
          <w:tcPr>
            <w:tcW w:w="313" w:type="pct"/>
            <w:shd w:val="clear" w:color="auto" w:fill="auto"/>
            <w:vAlign w:val="center"/>
          </w:tcPr>
          <w:p w14:paraId="16E6ED0F"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342127F3" w14:textId="77777777" w:rsidR="00767864" w:rsidRPr="00490728" w:rsidRDefault="00767864" w:rsidP="006611F1">
            <w:pPr>
              <w:jc w:val="both"/>
              <w:rPr>
                <w:iCs/>
                <w:sz w:val="24"/>
                <w:szCs w:val="24"/>
                <w:lang w:val="es-MX"/>
              </w:rPr>
            </w:pPr>
            <w:r w:rsidRPr="00490728">
              <w:rPr>
                <w:iCs/>
                <w:sz w:val="24"/>
                <w:szCs w:val="24"/>
                <w:lang w:val="es-MX"/>
              </w:rPr>
              <w:t>Số phường</w:t>
            </w:r>
          </w:p>
        </w:tc>
        <w:tc>
          <w:tcPr>
            <w:tcW w:w="960" w:type="pct"/>
            <w:shd w:val="clear" w:color="auto" w:fill="auto"/>
            <w:vAlign w:val="center"/>
          </w:tcPr>
          <w:p w14:paraId="77066466" w14:textId="77777777" w:rsidR="00767864" w:rsidRPr="00490728" w:rsidRDefault="00767864" w:rsidP="006611F1">
            <w:pPr>
              <w:jc w:val="center"/>
              <w:rPr>
                <w:iCs/>
                <w:sz w:val="24"/>
                <w:szCs w:val="24"/>
                <w:lang w:val="es-MX"/>
              </w:rPr>
            </w:pPr>
            <w:r w:rsidRPr="00490728">
              <w:rPr>
                <w:iCs/>
                <w:sz w:val="24"/>
                <w:szCs w:val="24"/>
                <w:lang w:val="es-MX"/>
              </w:rPr>
              <w:t>18</w:t>
            </w:r>
          </w:p>
        </w:tc>
        <w:tc>
          <w:tcPr>
            <w:tcW w:w="873" w:type="pct"/>
          </w:tcPr>
          <w:p w14:paraId="4B469610" w14:textId="77777777" w:rsidR="00767864" w:rsidRPr="00490728" w:rsidRDefault="00767864" w:rsidP="006611F1">
            <w:pPr>
              <w:jc w:val="center"/>
              <w:rPr>
                <w:iCs/>
                <w:sz w:val="24"/>
                <w:szCs w:val="24"/>
                <w:lang w:val="es-MX"/>
              </w:rPr>
            </w:pPr>
            <w:r w:rsidRPr="00490728">
              <w:rPr>
                <w:iCs/>
                <w:sz w:val="24"/>
                <w:szCs w:val="24"/>
                <w:lang w:val="es-MX"/>
              </w:rPr>
              <w:t>14</w:t>
            </w:r>
          </w:p>
        </w:tc>
        <w:tc>
          <w:tcPr>
            <w:tcW w:w="953" w:type="pct"/>
            <w:shd w:val="clear" w:color="auto" w:fill="auto"/>
            <w:vAlign w:val="center"/>
          </w:tcPr>
          <w:p w14:paraId="6DF7CB23" w14:textId="77777777" w:rsidR="00767864" w:rsidRPr="00490728" w:rsidRDefault="00767864" w:rsidP="006611F1">
            <w:pPr>
              <w:jc w:val="center"/>
              <w:rPr>
                <w:iCs/>
                <w:sz w:val="24"/>
                <w:szCs w:val="24"/>
                <w:lang w:val="es-MX"/>
              </w:rPr>
            </w:pPr>
            <w:r w:rsidRPr="00490728">
              <w:rPr>
                <w:iCs/>
                <w:sz w:val="24"/>
                <w:szCs w:val="24"/>
                <w:lang w:val="es-MX"/>
              </w:rPr>
              <w:t>29</w:t>
            </w:r>
          </w:p>
        </w:tc>
      </w:tr>
      <w:tr w:rsidR="00767864" w:rsidRPr="00490728" w14:paraId="5E6A0E02" w14:textId="77777777" w:rsidTr="00DD56D6">
        <w:trPr>
          <w:trHeight w:val="397"/>
        </w:trPr>
        <w:tc>
          <w:tcPr>
            <w:tcW w:w="313" w:type="pct"/>
            <w:shd w:val="clear" w:color="auto" w:fill="auto"/>
            <w:vAlign w:val="center"/>
          </w:tcPr>
          <w:p w14:paraId="7E818C19"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4AE8973D" w14:textId="77777777" w:rsidR="00767864" w:rsidRPr="00490728" w:rsidRDefault="00767864" w:rsidP="006611F1">
            <w:pPr>
              <w:jc w:val="both"/>
              <w:rPr>
                <w:iCs/>
                <w:sz w:val="24"/>
                <w:szCs w:val="24"/>
                <w:lang w:val="es-MX"/>
              </w:rPr>
            </w:pPr>
            <w:r w:rsidRPr="00490728">
              <w:rPr>
                <w:iCs/>
                <w:sz w:val="24"/>
                <w:szCs w:val="24"/>
                <w:lang w:val="es-MX"/>
              </w:rPr>
              <w:t>Số thị trấn</w:t>
            </w:r>
          </w:p>
        </w:tc>
        <w:tc>
          <w:tcPr>
            <w:tcW w:w="960" w:type="pct"/>
            <w:shd w:val="clear" w:color="auto" w:fill="auto"/>
            <w:vAlign w:val="center"/>
          </w:tcPr>
          <w:p w14:paraId="57FED840" w14:textId="77777777" w:rsidR="00767864" w:rsidRPr="00490728" w:rsidRDefault="00767864" w:rsidP="006611F1">
            <w:pPr>
              <w:jc w:val="center"/>
              <w:rPr>
                <w:iCs/>
                <w:sz w:val="24"/>
                <w:szCs w:val="24"/>
                <w:lang w:val="es-MX"/>
              </w:rPr>
            </w:pPr>
            <w:r w:rsidRPr="00490728">
              <w:rPr>
                <w:iCs/>
                <w:sz w:val="24"/>
                <w:szCs w:val="24"/>
                <w:lang w:val="es-MX"/>
              </w:rPr>
              <w:t>06</w:t>
            </w:r>
          </w:p>
        </w:tc>
        <w:tc>
          <w:tcPr>
            <w:tcW w:w="873" w:type="pct"/>
          </w:tcPr>
          <w:p w14:paraId="66BAE7F7" w14:textId="77777777" w:rsidR="00767864" w:rsidRPr="00490728" w:rsidRDefault="00767864" w:rsidP="006611F1">
            <w:pPr>
              <w:jc w:val="center"/>
              <w:rPr>
                <w:iCs/>
                <w:sz w:val="24"/>
                <w:szCs w:val="24"/>
                <w:lang w:val="es-MX"/>
              </w:rPr>
            </w:pPr>
            <w:r w:rsidRPr="00490728">
              <w:rPr>
                <w:iCs/>
                <w:sz w:val="24"/>
                <w:szCs w:val="24"/>
                <w:lang w:val="es-MX"/>
              </w:rPr>
              <w:t>15</w:t>
            </w:r>
          </w:p>
        </w:tc>
        <w:tc>
          <w:tcPr>
            <w:tcW w:w="953" w:type="pct"/>
            <w:shd w:val="clear" w:color="auto" w:fill="auto"/>
            <w:vAlign w:val="center"/>
          </w:tcPr>
          <w:p w14:paraId="2B61CAF8" w14:textId="77777777" w:rsidR="00767864" w:rsidRPr="00490728" w:rsidRDefault="00767864" w:rsidP="006611F1">
            <w:pPr>
              <w:jc w:val="center"/>
              <w:rPr>
                <w:iCs/>
                <w:sz w:val="24"/>
                <w:szCs w:val="24"/>
                <w:lang w:val="es-MX"/>
              </w:rPr>
            </w:pPr>
            <w:r w:rsidRPr="00490728">
              <w:rPr>
                <w:iCs/>
                <w:sz w:val="24"/>
                <w:szCs w:val="24"/>
                <w:lang w:val="es-MX"/>
              </w:rPr>
              <w:t>04</w:t>
            </w:r>
          </w:p>
        </w:tc>
      </w:tr>
      <w:tr w:rsidR="00767864" w:rsidRPr="00490728" w14:paraId="7533832D" w14:textId="77777777" w:rsidTr="00DD56D6">
        <w:trPr>
          <w:trHeight w:val="397"/>
        </w:trPr>
        <w:tc>
          <w:tcPr>
            <w:tcW w:w="313" w:type="pct"/>
            <w:shd w:val="clear" w:color="auto" w:fill="auto"/>
            <w:vAlign w:val="center"/>
          </w:tcPr>
          <w:p w14:paraId="25A83CF1" w14:textId="77777777" w:rsidR="00767864" w:rsidRPr="00490728" w:rsidRDefault="00767864" w:rsidP="006611F1">
            <w:pPr>
              <w:jc w:val="center"/>
              <w:rPr>
                <w:i/>
                <w:iCs/>
                <w:sz w:val="24"/>
                <w:szCs w:val="24"/>
                <w:lang w:val="es-MX"/>
              </w:rPr>
            </w:pPr>
            <w:r w:rsidRPr="00490728">
              <w:rPr>
                <w:i/>
                <w:iCs/>
                <w:sz w:val="24"/>
                <w:szCs w:val="24"/>
                <w:lang w:val="es-MX"/>
              </w:rPr>
              <w:t>2</w:t>
            </w:r>
          </w:p>
        </w:tc>
        <w:tc>
          <w:tcPr>
            <w:tcW w:w="1900" w:type="pct"/>
            <w:shd w:val="clear" w:color="auto" w:fill="auto"/>
            <w:vAlign w:val="center"/>
          </w:tcPr>
          <w:p w14:paraId="4236B7B4" w14:textId="77777777" w:rsidR="00767864" w:rsidRPr="00490728" w:rsidRDefault="00767864" w:rsidP="006611F1">
            <w:pPr>
              <w:jc w:val="both"/>
              <w:rPr>
                <w:i/>
                <w:iCs/>
                <w:sz w:val="24"/>
                <w:szCs w:val="24"/>
                <w:lang w:val="es-MX"/>
              </w:rPr>
            </w:pPr>
            <w:r w:rsidRPr="00490728">
              <w:rPr>
                <w:i/>
                <w:iCs/>
                <w:sz w:val="24"/>
                <w:szCs w:val="24"/>
                <w:lang w:val="es-MX"/>
              </w:rPr>
              <w:t>Số lượng thôn, tổ dân phố</w:t>
            </w:r>
          </w:p>
        </w:tc>
        <w:tc>
          <w:tcPr>
            <w:tcW w:w="960" w:type="pct"/>
            <w:shd w:val="clear" w:color="auto" w:fill="auto"/>
            <w:vAlign w:val="center"/>
          </w:tcPr>
          <w:p w14:paraId="4832392D" w14:textId="77777777" w:rsidR="00767864" w:rsidRPr="00490728" w:rsidRDefault="00767864" w:rsidP="006611F1">
            <w:pPr>
              <w:jc w:val="center"/>
              <w:rPr>
                <w:iCs/>
                <w:sz w:val="24"/>
                <w:szCs w:val="24"/>
                <w:lang w:val="es-MX"/>
              </w:rPr>
            </w:pPr>
            <w:r w:rsidRPr="00490728">
              <w:rPr>
                <w:iCs/>
                <w:sz w:val="24"/>
                <w:szCs w:val="24"/>
                <w:lang w:val="es-MX"/>
              </w:rPr>
              <w:t>1.679</w:t>
            </w:r>
          </w:p>
        </w:tc>
        <w:tc>
          <w:tcPr>
            <w:tcW w:w="873" w:type="pct"/>
          </w:tcPr>
          <w:p w14:paraId="49C84372" w14:textId="77777777" w:rsidR="00767864" w:rsidRPr="00490728" w:rsidRDefault="00767864" w:rsidP="006611F1">
            <w:pPr>
              <w:jc w:val="center"/>
              <w:rPr>
                <w:iCs/>
                <w:sz w:val="24"/>
                <w:szCs w:val="24"/>
                <w:lang w:val="es-MX"/>
              </w:rPr>
            </w:pPr>
            <w:r w:rsidRPr="00490728">
              <w:rPr>
                <w:iCs/>
                <w:sz w:val="24"/>
                <w:szCs w:val="24"/>
                <w:lang w:val="es-MX"/>
              </w:rPr>
              <w:t>2.117</w:t>
            </w:r>
          </w:p>
        </w:tc>
        <w:tc>
          <w:tcPr>
            <w:tcW w:w="953" w:type="pct"/>
            <w:shd w:val="clear" w:color="auto" w:fill="auto"/>
            <w:vAlign w:val="center"/>
          </w:tcPr>
          <w:p w14:paraId="22D04CEC" w14:textId="77777777" w:rsidR="00767864" w:rsidRPr="00490728" w:rsidRDefault="00767864" w:rsidP="006611F1">
            <w:pPr>
              <w:jc w:val="center"/>
              <w:rPr>
                <w:iCs/>
                <w:sz w:val="24"/>
                <w:szCs w:val="24"/>
                <w:lang w:val="es-MX"/>
              </w:rPr>
            </w:pPr>
            <w:r w:rsidRPr="00490728">
              <w:rPr>
                <w:iCs/>
                <w:sz w:val="24"/>
                <w:szCs w:val="24"/>
                <w:lang w:val="es-MX"/>
              </w:rPr>
              <w:t>686</w:t>
            </w:r>
          </w:p>
        </w:tc>
      </w:tr>
      <w:tr w:rsidR="00767864" w:rsidRPr="00490728" w14:paraId="3428FD86" w14:textId="77777777" w:rsidTr="00DD56D6">
        <w:trPr>
          <w:trHeight w:val="397"/>
        </w:trPr>
        <w:tc>
          <w:tcPr>
            <w:tcW w:w="313" w:type="pct"/>
            <w:shd w:val="clear" w:color="auto" w:fill="auto"/>
            <w:vAlign w:val="center"/>
          </w:tcPr>
          <w:p w14:paraId="543C44EA"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272CB0AE" w14:textId="77777777" w:rsidR="00767864" w:rsidRPr="00490728" w:rsidRDefault="00767864" w:rsidP="006611F1">
            <w:pPr>
              <w:jc w:val="both"/>
              <w:rPr>
                <w:iCs/>
                <w:sz w:val="24"/>
                <w:szCs w:val="24"/>
                <w:lang w:val="es-MX"/>
              </w:rPr>
            </w:pPr>
            <w:r w:rsidRPr="00490728">
              <w:rPr>
                <w:iCs/>
                <w:sz w:val="24"/>
                <w:szCs w:val="24"/>
                <w:lang w:val="es-MX"/>
              </w:rPr>
              <w:t>Số thôn</w:t>
            </w:r>
          </w:p>
        </w:tc>
        <w:tc>
          <w:tcPr>
            <w:tcW w:w="960" w:type="pct"/>
            <w:shd w:val="clear" w:color="auto" w:fill="auto"/>
            <w:vAlign w:val="center"/>
          </w:tcPr>
          <w:p w14:paraId="7882DDB9" w14:textId="77777777" w:rsidR="00767864" w:rsidRPr="00490728" w:rsidRDefault="00767864" w:rsidP="006611F1">
            <w:pPr>
              <w:jc w:val="center"/>
              <w:rPr>
                <w:iCs/>
                <w:sz w:val="24"/>
                <w:szCs w:val="24"/>
                <w:lang w:val="es-MX"/>
              </w:rPr>
            </w:pPr>
            <w:r w:rsidRPr="00490728">
              <w:rPr>
                <w:iCs/>
                <w:sz w:val="24"/>
                <w:szCs w:val="24"/>
                <w:lang w:val="es-MX"/>
              </w:rPr>
              <w:t>412</w:t>
            </w:r>
          </w:p>
        </w:tc>
        <w:tc>
          <w:tcPr>
            <w:tcW w:w="873" w:type="pct"/>
          </w:tcPr>
          <w:p w14:paraId="4F80EC3B" w14:textId="77777777" w:rsidR="00767864" w:rsidRPr="00490728" w:rsidRDefault="00767864" w:rsidP="006611F1">
            <w:pPr>
              <w:jc w:val="center"/>
              <w:rPr>
                <w:iCs/>
                <w:sz w:val="24"/>
                <w:szCs w:val="24"/>
                <w:lang w:val="es-MX"/>
              </w:rPr>
            </w:pPr>
            <w:r w:rsidRPr="00490728">
              <w:rPr>
                <w:iCs/>
                <w:sz w:val="24"/>
                <w:szCs w:val="24"/>
                <w:lang w:val="es-MX"/>
              </w:rPr>
              <w:t>1.676</w:t>
            </w:r>
          </w:p>
        </w:tc>
        <w:tc>
          <w:tcPr>
            <w:tcW w:w="953" w:type="pct"/>
            <w:shd w:val="clear" w:color="auto" w:fill="auto"/>
            <w:vAlign w:val="center"/>
          </w:tcPr>
          <w:p w14:paraId="1FF36E2D" w14:textId="77777777" w:rsidR="00767864" w:rsidRPr="00490728" w:rsidRDefault="00767864" w:rsidP="006611F1">
            <w:pPr>
              <w:jc w:val="center"/>
              <w:rPr>
                <w:iCs/>
                <w:sz w:val="24"/>
                <w:szCs w:val="24"/>
                <w:lang w:val="es-MX"/>
              </w:rPr>
            </w:pPr>
            <w:r w:rsidRPr="00490728">
              <w:rPr>
                <w:iCs/>
                <w:sz w:val="24"/>
                <w:szCs w:val="24"/>
                <w:lang w:val="es-MX"/>
              </w:rPr>
              <w:t>511</w:t>
            </w:r>
          </w:p>
        </w:tc>
      </w:tr>
      <w:tr w:rsidR="00767864" w:rsidRPr="00490728" w14:paraId="3BABD5A3" w14:textId="77777777" w:rsidTr="00DD56D6">
        <w:trPr>
          <w:trHeight w:val="397"/>
        </w:trPr>
        <w:tc>
          <w:tcPr>
            <w:tcW w:w="313" w:type="pct"/>
            <w:shd w:val="clear" w:color="auto" w:fill="auto"/>
            <w:vAlign w:val="center"/>
          </w:tcPr>
          <w:p w14:paraId="2392D067"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5251C746" w14:textId="77777777" w:rsidR="00767864" w:rsidRPr="00490728" w:rsidRDefault="00767864" w:rsidP="006611F1">
            <w:pPr>
              <w:jc w:val="both"/>
              <w:rPr>
                <w:iCs/>
                <w:sz w:val="24"/>
                <w:szCs w:val="24"/>
                <w:lang w:val="es-MX"/>
              </w:rPr>
            </w:pPr>
            <w:r w:rsidRPr="00490728">
              <w:rPr>
                <w:iCs/>
                <w:sz w:val="24"/>
                <w:szCs w:val="24"/>
                <w:lang w:val="es-MX"/>
              </w:rPr>
              <w:t>Số tổ dân phố</w:t>
            </w:r>
          </w:p>
        </w:tc>
        <w:tc>
          <w:tcPr>
            <w:tcW w:w="960" w:type="pct"/>
            <w:shd w:val="clear" w:color="auto" w:fill="auto"/>
            <w:vAlign w:val="center"/>
          </w:tcPr>
          <w:p w14:paraId="2656A9B0" w14:textId="77777777" w:rsidR="00767864" w:rsidRPr="00490728" w:rsidRDefault="00767864" w:rsidP="006611F1">
            <w:pPr>
              <w:jc w:val="center"/>
              <w:rPr>
                <w:iCs/>
                <w:sz w:val="24"/>
                <w:szCs w:val="24"/>
                <w:lang w:val="es-MX"/>
              </w:rPr>
            </w:pPr>
            <w:r w:rsidRPr="00490728">
              <w:rPr>
                <w:iCs/>
                <w:sz w:val="24"/>
                <w:szCs w:val="24"/>
                <w:lang w:val="es-MX"/>
              </w:rPr>
              <w:t>1.267</w:t>
            </w:r>
          </w:p>
        </w:tc>
        <w:tc>
          <w:tcPr>
            <w:tcW w:w="873" w:type="pct"/>
          </w:tcPr>
          <w:p w14:paraId="65B895EF" w14:textId="77777777" w:rsidR="00767864" w:rsidRPr="00490728" w:rsidRDefault="00767864" w:rsidP="006611F1">
            <w:pPr>
              <w:jc w:val="center"/>
              <w:rPr>
                <w:iCs/>
                <w:sz w:val="24"/>
                <w:szCs w:val="24"/>
                <w:lang w:val="es-MX"/>
              </w:rPr>
            </w:pPr>
            <w:r w:rsidRPr="00490728">
              <w:rPr>
                <w:iCs/>
                <w:sz w:val="24"/>
                <w:szCs w:val="24"/>
                <w:lang w:val="es-MX"/>
              </w:rPr>
              <w:t>441</w:t>
            </w:r>
          </w:p>
        </w:tc>
        <w:tc>
          <w:tcPr>
            <w:tcW w:w="953" w:type="pct"/>
            <w:shd w:val="clear" w:color="auto" w:fill="auto"/>
            <w:vAlign w:val="center"/>
          </w:tcPr>
          <w:p w14:paraId="755CD939" w14:textId="77777777" w:rsidR="00767864" w:rsidRPr="00490728" w:rsidRDefault="00767864" w:rsidP="006611F1">
            <w:pPr>
              <w:jc w:val="center"/>
              <w:rPr>
                <w:iCs/>
                <w:sz w:val="24"/>
                <w:szCs w:val="24"/>
                <w:lang w:val="es-MX"/>
              </w:rPr>
            </w:pPr>
            <w:r w:rsidRPr="00490728">
              <w:rPr>
                <w:iCs/>
                <w:sz w:val="24"/>
                <w:szCs w:val="24"/>
                <w:lang w:val="es-MX"/>
              </w:rPr>
              <w:t>175</w:t>
            </w:r>
          </w:p>
        </w:tc>
      </w:tr>
    </w:tbl>
    <w:p w14:paraId="62C94548" w14:textId="77777777" w:rsidR="003F0098" w:rsidRPr="00490728" w:rsidRDefault="003F0098" w:rsidP="006611F1">
      <w:pPr>
        <w:ind w:firstLine="709"/>
        <w:jc w:val="both"/>
        <w:rPr>
          <w:b/>
          <w:iCs/>
          <w:sz w:val="24"/>
          <w:szCs w:val="24"/>
          <w:lang w:val="es-MX"/>
        </w:rPr>
      </w:pPr>
    </w:p>
    <w:p w14:paraId="1F46AA2B" w14:textId="7D135099" w:rsidR="00454772" w:rsidRPr="00490728" w:rsidRDefault="00454772" w:rsidP="006611F1">
      <w:pPr>
        <w:ind w:firstLine="709"/>
        <w:jc w:val="both"/>
        <w:rPr>
          <w:rFonts w:ascii="Times New Roman Bold" w:hAnsi="Times New Roman Bold"/>
          <w:b/>
          <w:iCs/>
          <w:sz w:val="24"/>
          <w:szCs w:val="24"/>
          <w:lang w:val="es-MX"/>
        </w:rPr>
      </w:pPr>
      <w:r w:rsidRPr="00490728">
        <w:rPr>
          <w:rFonts w:ascii="Times New Roman Bold" w:hAnsi="Times New Roman Bold"/>
          <w:b/>
          <w:iCs/>
          <w:sz w:val="24"/>
          <w:szCs w:val="24"/>
          <w:lang w:val="es-MX"/>
        </w:rPr>
        <w:t xml:space="preserve">4. </w:t>
      </w:r>
      <w:r w:rsidR="003F0098" w:rsidRPr="00490728">
        <w:rPr>
          <w:rFonts w:ascii="Times New Roman Bold" w:hAnsi="Times New Roman Bold"/>
          <w:b/>
          <w:iCs/>
          <w:sz w:val="24"/>
          <w:szCs w:val="24"/>
          <w:lang w:val="es-MX"/>
        </w:rPr>
        <w:t>B</w:t>
      </w:r>
      <w:r w:rsidRPr="00490728">
        <w:rPr>
          <w:rFonts w:ascii="Times New Roman Bold" w:hAnsi="Times New Roman Bold"/>
          <w:b/>
          <w:iCs/>
          <w:sz w:val="24"/>
          <w:szCs w:val="24"/>
          <w:lang w:val="es-MX"/>
        </w:rPr>
        <w:t xml:space="preserve">iên chế công chức hành chính, số người làm việc </w:t>
      </w:r>
      <w:r w:rsidR="00F93184" w:rsidRPr="00490728">
        <w:rPr>
          <w:rFonts w:ascii="Times New Roman Bold" w:hAnsi="Times New Roman Bold"/>
          <w:b/>
          <w:iCs/>
          <w:sz w:val="24"/>
          <w:szCs w:val="24"/>
          <w:lang w:val="es-MX"/>
        </w:rPr>
        <w:t>(viên chức) trong các cơ quan, đơn vị</w:t>
      </w:r>
      <w:r w:rsidRPr="00490728">
        <w:rPr>
          <w:rFonts w:ascii="Times New Roman Bold" w:hAnsi="Times New Roman Bold"/>
          <w:b/>
          <w:iCs/>
          <w:sz w:val="24"/>
          <w:szCs w:val="24"/>
          <w:lang w:val="es-MX"/>
        </w:rPr>
        <w:t xml:space="preserve"> </w:t>
      </w:r>
    </w:p>
    <w:p w14:paraId="7CE469ED" w14:textId="77777777" w:rsidR="00F93184" w:rsidRPr="00490728" w:rsidRDefault="00F93184" w:rsidP="006611F1">
      <w:pPr>
        <w:ind w:firstLine="709"/>
        <w:jc w:val="both"/>
        <w:rPr>
          <w:rFonts w:ascii="Times New Roman Bold" w:hAnsi="Times New Roman Bold"/>
          <w:b/>
          <w:iCs/>
          <w:sz w:val="14"/>
          <w:szCs w:val="14"/>
          <w:lang w:val="es-MX"/>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57"/>
        <w:gridCol w:w="1448"/>
        <w:gridCol w:w="1373"/>
        <w:gridCol w:w="1387"/>
      </w:tblGrid>
      <w:tr w:rsidR="00767864" w:rsidRPr="00490728" w14:paraId="15EB324F" w14:textId="77777777" w:rsidTr="00DD56D6">
        <w:trPr>
          <w:trHeight w:val="397"/>
          <w:tblHeader/>
        </w:trPr>
        <w:tc>
          <w:tcPr>
            <w:tcW w:w="313" w:type="pct"/>
            <w:shd w:val="clear" w:color="auto" w:fill="auto"/>
            <w:vAlign w:val="center"/>
          </w:tcPr>
          <w:p w14:paraId="74FAF7A7" w14:textId="77777777" w:rsidR="00767864" w:rsidRPr="00490728" w:rsidRDefault="00767864" w:rsidP="006611F1">
            <w:pPr>
              <w:jc w:val="center"/>
              <w:rPr>
                <w:b/>
                <w:iCs/>
                <w:sz w:val="24"/>
                <w:szCs w:val="24"/>
                <w:lang w:val="es-MX"/>
              </w:rPr>
            </w:pPr>
            <w:r w:rsidRPr="00490728">
              <w:rPr>
                <w:b/>
                <w:iCs/>
                <w:sz w:val="24"/>
                <w:szCs w:val="24"/>
                <w:lang w:val="es-MX"/>
              </w:rPr>
              <w:t>TT</w:t>
            </w:r>
          </w:p>
        </w:tc>
        <w:tc>
          <w:tcPr>
            <w:tcW w:w="2487" w:type="pct"/>
            <w:shd w:val="clear" w:color="auto" w:fill="auto"/>
            <w:vAlign w:val="center"/>
          </w:tcPr>
          <w:p w14:paraId="5AFBBF2C" w14:textId="77777777" w:rsidR="00767864" w:rsidRPr="00490728" w:rsidRDefault="00767864" w:rsidP="006611F1">
            <w:pPr>
              <w:jc w:val="center"/>
              <w:rPr>
                <w:b/>
                <w:iCs/>
                <w:sz w:val="24"/>
                <w:szCs w:val="24"/>
                <w:lang w:val="es-MX"/>
              </w:rPr>
            </w:pPr>
            <w:r w:rsidRPr="00490728">
              <w:rPr>
                <w:b/>
                <w:iCs/>
                <w:sz w:val="24"/>
                <w:szCs w:val="24"/>
                <w:lang w:val="es-MX"/>
              </w:rPr>
              <w:t>Nội dung</w:t>
            </w:r>
          </w:p>
        </w:tc>
        <w:tc>
          <w:tcPr>
            <w:tcW w:w="757" w:type="pct"/>
            <w:vAlign w:val="center"/>
          </w:tcPr>
          <w:p w14:paraId="06E1DE6B"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221E63C6" w14:textId="77777777" w:rsidR="00767864" w:rsidRPr="00490728" w:rsidRDefault="00767864" w:rsidP="006611F1">
            <w:pPr>
              <w:jc w:val="center"/>
              <w:rPr>
                <w:b/>
                <w:iCs/>
                <w:sz w:val="24"/>
                <w:szCs w:val="24"/>
                <w:lang w:val="es-MX"/>
              </w:rPr>
            </w:pPr>
            <w:r w:rsidRPr="00490728">
              <w:rPr>
                <w:b/>
                <w:iCs/>
                <w:sz w:val="24"/>
                <w:szCs w:val="24"/>
                <w:lang w:val="es-MX"/>
              </w:rPr>
              <w:t>Ninh Bình</w:t>
            </w:r>
          </w:p>
        </w:tc>
        <w:tc>
          <w:tcPr>
            <w:tcW w:w="718" w:type="pct"/>
            <w:shd w:val="clear" w:color="auto" w:fill="auto"/>
            <w:vAlign w:val="center"/>
          </w:tcPr>
          <w:p w14:paraId="02E65F8D" w14:textId="77777777" w:rsidR="00767864" w:rsidRPr="00490728" w:rsidRDefault="00767864" w:rsidP="006611F1">
            <w:pPr>
              <w:jc w:val="center"/>
              <w:rPr>
                <w:b/>
                <w:iCs/>
                <w:sz w:val="24"/>
                <w:szCs w:val="24"/>
                <w:lang w:val="es-MX"/>
              </w:rPr>
            </w:pPr>
            <w:r w:rsidRPr="00490728">
              <w:rPr>
                <w:b/>
                <w:iCs/>
                <w:sz w:val="24"/>
                <w:szCs w:val="24"/>
                <w:lang w:val="es-MX"/>
              </w:rPr>
              <w:t>Tỉnh</w:t>
            </w:r>
          </w:p>
          <w:p w14:paraId="5AEC55AD" w14:textId="77777777" w:rsidR="00767864" w:rsidRPr="00490728" w:rsidRDefault="00767864" w:rsidP="006611F1">
            <w:pPr>
              <w:jc w:val="center"/>
              <w:rPr>
                <w:b/>
                <w:iCs/>
                <w:sz w:val="24"/>
                <w:szCs w:val="24"/>
                <w:lang w:val="es-MX"/>
              </w:rPr>
            </w:pPr>
            <w:r w:rsidRPr="00490728">
              <w:rPr>
                <w:b/>
                <w:iCs/>
                <w:sz w:val="24"/>
                <w:szCs w:val="24"/>
                <w:lang w:val="es-MX"/>
              </w:rPr>
              <w:t xml:space="preserve"> Nam Định</w:t>
            </w:r>
          </w:p>
        </w:tc>
        <w:tc>
          <w:tcPr>
            <w:tcW w:w="725" w:type="pct"/>
            <w:shd w:val="clear" w:color="auto" w:fill="auto"/>
            <w:vAlign w:val="center"/>
          </w:tcPr>
          <w:p w14:paraId="379FA332"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02447B60" w14:textId="77777777" w:rsidR="00767864" w:rsidRPr="00490728" w:rsidRDefault="00767864" w:rsidP="006611F1">
            <w:pPr>
              <w:jc w:val="center"/>
              <w:rPr>
                <w:b/>
                <w:iCs/>
                <w:sz w:val="24"/>
                <w:szCs w:val="24"/>
                <w:lang w:val="es-MX"/>
              </w:rPr>
            </w:pPr>
            <w:r w:rsidRPr="00490728">
              <w:rPr>
                <w:b/>
                <w:iCs/>
                <w:sz w:val="24"/>
                <w:szCs w:val="24"/>
                <w:lang w:val="es-MX"/>
              </w:rPr>
              <w:t>Hà Nam</w:t>
            </w:r>
          </w:p>
        </w:tc>
      </w:tr>
      <w:tr w:rsidR="00767864" w:rsidRPr="00490728" w14:paraId="043AEB07" w14:textId="77777777" w:rsidTr="00DD56D6">
        <w:trPr>
          <w:trHeight w:val="397"/>
        </w:trPr>
        <w:tc>
          <w:tcPr>
            <w:tcW w:w="313" w:type="pct"/>
            <w:shd w:val="clear" w:color="auto" w:fill="auto"/>
            <w:vAlign w:val="center"/>
          </w:tcPr>
          <w:p w14:paraId="7AF5D07F" w14:textId="77777777" w:rsidR="00767864" w:rsidRPr="00490728" w:rsidRDefault="00767864" w:rsidP="006611F1">
            <w:pPr>
              <w:jc w:val="center"/>
              <w:rPr>
                <w:i/>
                <w:iCs/>
                <w:sz w:val="24"/>
                <w:szCs w:val="24"/>
                <w:lang w:val="es-MX"/>
              </w:rPr>
            </w:pPr>
            <w:r w:rsidRPr="00490728">
              <w:rPr>
                <w:i/>
                <w:iCs/>
                <w:sz w:val="24"/>
                <w:szCs w:val="24"/>
                <w:lang w:val="es-MX"/>
              </w:rPr>
              <w:t>1</w:t>
            </w:r>
          </w:p>
        </w:tc>
        <w:tc>
          <w:tcPr>
            <w:tcW w:w="2487" w:type="pct"/>
            <w:shd w:val="clear" w:color="auto" w:fill="auto"/>
            <w:vAlign w:val="center"/>
          </w:tcPr>
          <w:p w14:paraId="434C8322" w14:textId="77777777" w:rsidR="00767864" w:rsidRPr="00490728" w:rsidRDefault="00767864" w:rsidP="006611F1">
            <w:pPr>
              <w:jc w:val="both"/>
              <w:rPr>
                <w:i/>
                <w:iCs/>
                <w:sz w:val="24"/>
                <w:szCs w:val="24"/>
                <w:lang w:val="es-MX"/>
              </w:rPr>
            </w:pPr>
            <w:r w:rsidRPr="00490728">
              <w:rPr>
                <w:i/>
                <w:iCs/>
                <w:sz w:val="24"/>
                <w:szCs w:val="24"/>
                <w:lang w:val="es-MX"/>
              </w:rPr>
              <w:t>Cấp tỉnh</w:t>
            </w:r>
          </w:p>
        </w:tc>
        <w:tc>
          <w:tcPr>
            <w:tcW w:w="757" w:type="pct"/>
          </w:tcPr>
          <w:p w14:paraId="694F97E0"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D825520"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7C0883EA" w14:textId="77777777" w:rsidR="00767864" w:rsidRPr="00490728" w:rsidRDefault="00767864" w:rsidP="006611F1">
            <w:pPr>
              <w:jc w:val="center"/>
              <w:rPr>
                <w:b/>
                <w:iCs/>
                <w:sz w:val="24"/>
                <w:szCs w:val="24"/>
                <w:lang w:val="es-MX"/>
              </w:rPr>
            </w:pPr>
          </w:p>
        </w:tc>
      </w:tr>
      <w:tr w:rsidR="00767864" w:rsidRPr="00CD3570" w14:paraId="255F3CC6" w14:textId="77777777" w:rsidTr="00DD56D6">
        <w:trPr>
          <w:trHeight w:val="397"/>
        </w:trPr>
        <w:tc>
          <w:tcPr>
            <w:tcW w:w="313" w:type="pct"/>
            <w:shd w:val="clear" w:color="auto" w:fill="auto"/>
            <w:vAlign w:val="center"/>
          </w:tcPr>
          <w:p w14:paraId="63572D1A" w14:textId="77777777" w:rsidR="00767864" w:rsidRPr="00490728" w:rsidRDefault="00767864" w:rsidP="006611F1">
            <w:pPr>
              <w:jc w:val="center"/>
              <w:rPr>
                <w:iCs/>
                <w:sz w:val="24"/>
                <w:szCs w:val="24"/>
                <w:lang w:val="es-MX"/>
              </w:rPr>
            </w:pPr>
            <w:r w:rsidRPr="00490728">
              <w:rPr>
                <w:iCs/>
                <w:sz w:val="24"/>
                <w:szCs w:val="24"/>
                <w:lang w:val="es-MX"/>
              </w:rPr>
              <w:t>1.1</w:t>
            </w:r>
          </w:p>
        </w:tc>
        <w:tc>
          <w:tcPr>
            <w:tcW w:w="2487" w:type="pct"/>
            <w:shd w:val="clear" w:color="auto" w:fill="auto"/>
            <w:vAlign w:val="center"/>
          </w:tcPr>
          <w:p w14:paraId="226A3C2D" w14:textId="77777777" w:rsidR="00767864" w:rsidRPr="00490728" w:rsidRDefault="00767864" w:rsidP="006611F1">
            <w:pPr>
              <w:jc w:val="both"/>
              <w:rPr>
                <w:iCs/>
                <w:sz w:val="24"/>
                <w:szCs w:val="24"/>
                <w:lang w:val="es-MX"/>
              </w:rPr>
            </w:pPr>
            <w:r w:rsidRPr="00490728">
              <w:rPr>
                <w:iCs/>
                <w:sz w:val="24"/>
                <w:szCs w:val="24"/>
                <w:lang w:val="es-MX"/>
              </w:rPr>
              <w:t>Khối đảng, đoàn thể (hoặc tách riêng khối đảng với khối đoàn thể)</w:t>
            </w:r>
          </w:p>
        </w:tc>
        <w:tc>
          <w:tcPr>
            <w:tcW w:w="757" w:type="pct"/>
          </w:tcPr>
          <w:p w14:paraId="60935C3E" w14:textId="77777777" w:rsidR="00767864" w:rsidRPr="00490728" w:rsidRDefault="00767864" w:rsidP="006611F1">
            <w:pPr>
              <w:jc w:val="center"/>
              <w:rPr>
                <w:iCs/>
                <w:sz w:val="24"/>
                <w:szCs w:val="24"/>
                <w:lang w:val="es-MX"/>
              </w:rPr>
            </w:pPr>
          </w:p>
        </w:tc>
        <w:tc>
          <w:tcPr>
            <w:tcW w:w="718" w:type="pct"/>
            <w:shd w:val="clear" w:color="auto" w:fill="auto"/>
            <w:vAlign w:val="center"/>
          </w:tcPr>
          <w:p w14:paraId="1046A4D2" w14:textId="77777777" w:rsidR="00767864" w:rsidRPr="00490728" w:rsidRDefault="00767864" w:rsidP="006611F1">
            <w:pPr>
              <w:jc w:val="center"/>
              <w:rPr>
                <w:iCs/>
                <w:sz w:val="24"/>
                <w:szCs w:val="24"/>
                <w:lang w:val="es-MX"/>
              </w:rPr>
            </w:pPr>
          </w:p>
        </w:tc>
        <w:tc>
          <w:tcPr>
            <w:tcW w:w="725" w:type="pct"/>
            <w:shd w:val="clear" w:color="auto" w:fill="auto"/>
            <w:vAlign w:val="center"/>
          </w:tcPr>
          <w:p w14:paraId="012DCE28" w14:textId="77777777" w:rsidR="00767864" w:rsidRPr="00490728" w:rsidRDefault="00767864" w:rsidP="006611F1">
            <w:pPr>
              <w:jc w:val="center"/>
              <w:rPr>
                <w:iCs/>
                <w:sz w:val="24"/>
                <w:szCs w:val="24"/>
                <w:lang w:val="es-MX"/>
              </w:rPr>
            </w:pPr>
          </w:p>
        </w:tc>
      </w:tr>
      <w:tr w:rsidR="00767864" w:rsidRPr="00490728" w14:paraId="13FD8A4B" w14:textId="77777777" w:rsidTr="00DD56D6">
        <w:trPr>
          <w:trHeight w:val="397"/>
        </w:trPr>
        <w:tc>
          <w:tcPr>
            <w:tcW w:w="313" w:type="pct"/>
            <w:shd w:val="clear" w:color="auto" w:fill="auto"/>
            <w:vAlign w:val="center"/>
          </w:tcPr>
          <w:p w14:paraId="51AB4CD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3AF0CC6"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tcPr>
          <w:p w14:paraId="5D89E4C4" w14:textId="77777777" w:rsidR="00767864" w:rsidRPr="00490728" w:rsidRDefault="00767864" w:rsidP="006611F1">
            <w:pPr>
              <w:jc w:val="center"/>
              <w:rPr>
                <w:iCs/>
                <w:sz w:val="24"/>
                <w:szCs w:val="24"/>
                <w:lang w:val="es-MX"/>
              </w:rPr>
            </w:pPr>
          </w:p>
        </w:tc>
        <w:tc>
          <w:tcPr>
            <w:tcW w:w="718" w:type="pct"/>
            <w:shd w:val="clear" w:color="auto" w:fill="auto"/>
            <w:vAlign w:val="center"/>
          </w:tcPr>
          <w:p w14:paraId="0E1A0F12" w14:textId="77777777" w:rsidR="00767864" w:rsidRPr="00490728" w:rsidRDefault="00767864" w:rsidP="006611F1">
            <w:pPr>
              <w:jc w:val="center"/>
              <w:rPr>
                <w:iCs/>
                <w:sz w:val="24"/>
                <w:szCs w:val="24"/>
                <w:lang w:val="es-MX"/>
              </w:rPr>
            </w:pPr>
          </w:p>
        </w:tc>
        <w:tc>
          <w:tcPr>
            <w:tcW w:w="725" w:type="pct"/>
            <w:shd w:val="clear" w:color="auto" w:fill="auto"/>
            <w:vAlign w:val="center"/>
          </w:tcPr>
          <w:p w14:paraId="18C0CD2E" w14:textId="77777777" w:rsidR="00767864" w:rsidRPr="00490728" w:rsidRDefault="00767864" w:rsidP="006611F1">
            <w:pPr>
              <w:jc w:val="center"/>
              <w:rPr>
                <w:iCs/>
                <w:sz w:val="24"/>
                <w:szCs w:val="24"/>
                <w:lang w:val="es-MX"/>
              </w:rPr>
            </w:pPr>
          </w:p>
        </w:tc>
      </w:tr>
      <w:tr w:rsidR="00767864" w:rsidRPr="00490728" w14:paraId="1642678A" w14:textId="77777777" w:rsidTr="00DD56D6">
        <w:trPr>
          <w:trHeight w:val="397"/>
        </w:trPr>
        <w:tc>
          <w:tcPr>
            <w:tcW w:w="313" w:type="pct"/>
            <w:shd w:val="clear" w:color="auto" w:fill="auto"/>
            <w:vAlign w:val="center"/>
          </w:tcPr>
          <w:p w14:paraId="00AF18A5"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58512AA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3CDE827E" w14:textId="77777777" w:rsidR="00767864" w:rsidRPr="00490728" w:rsidRDefault="00767864" w:rsidP="006611F1">
            <w:pPr>
              <w:jc w:val="center"/>
              <w:rPr>
                <w:iCs/>
                <w:sz w:val="24"/>
                <w:szCs w:val="24"/>
                <w:lang w:val="es-MX"/>
              </w:rPr>
            </w:pPr>
            <w:r w:rsidRPr="00490728">
              <w:rPr>
                <w:iCs/>
                <w:sz w:val="24"/>
                <w:szCs w:val="24"/>
                <w:lang w:val="es-MX"/>
              </w:rPr>
              <w:t>321</w:t>
            </w:r>
          </w:p>
        </w:tc>
        <w:tc>
          <w:tcPr>
            <w:tcW w:w="718" w:type="pct"/>
            <w:shd w:val="clear" w:color="auto" w:fill="auto"/>
            <w:vAlign w:val="center"/>
          </w:tcPr>
          <w:p w14:paraId="3F40ECB2" w14:textId="77777777" w:rsidR="00767864" w:rsidRPr="00490728" w:rsidRDefault="00767864" w:rsidP="006611F1">
            <w:pPr>
              <w:jc w:val="center"/>
              <w:rPr>
                <w:iCs/>
                <w:sz w:val="24"/>
                <w:szCs w:val="24"/>
                <w:lang w:val="es-MX"/>
              </w:rPr>
            </w:pPr>
            <w:r w:rsidRPr="00490728">
              <w:rPr>
                <w:iCs/>
                <w:sz w:val="24"/>
                <w:szCs w:val="24"/>
                <w:lang w:val="es-MX"/>
              </w:rPr>
              <w:t>330</w:t>
            </w:r>
          </w:p>
        </w:tc>
        <w:tc>
          <w:tcPr>
            <w:tcW w:w="725" w:type="pct"/>
            <w:shd w:val="clear" w:color="auto" w:fill="auto"/>
            <w:vAlign w:val="center"/>
          </w:tcPr>
          <w:p w14:paraId="38C54919" w14:textId="0BC726BC" w:rsidR="00767864" w:rsidRPr="00490728" w:rsidRDefault="00767864" w:rsidP="006611F1">
            <w:pPr>
              <w:jc w:val="center"/>
              <w:rPr>
                <w:iCs/>
                <w:sz w:val="24"/>
                <w:szCs w:val="24"/>
                <w:lang w:val="es-MX"/>
              </w:rPr>
            </w:pPr>
            <w:r w:rsidRPr="00490728">
              <w:rPr>
                <w:iCs/>
                <w:sz w:val="24"/>
                <w:szCs w:val="24"/>
                <w:lang w:val="es-MX"/>
              </w:rPr>
              <w:t>324</w:t>
            </w:r>
          </w:p>
        </w:tc>
      </w:tr>
      <w:tr w:rsidR="00767864" w:rsidRPr="00490728" w14:paraId="4EC5AF80" w14:textId="77777777" w:rsidTr="00DD56D6">
        <w:trPr>
          <w:trHeight w:val="397"/>
        </w:trPr>
        <w:tc>
          <w:tcPr>
            <w:tcW w:w="313" w:type="pct"/>
            <w:shd w:val="clear" w:color="auto" w:fill="auto"/>
            <w:vAlign w:val="center"/>
          </w:tcPr>
          <w:p w14:paraId="0C8AE1F7"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470B897C"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20A64233" w14:textId="77777777" w:rsidR="00767864" w:rsidRPr="00490728" w:rsidRDefault="00767864" w:rsidP="006611F1">
            <w:pPr>
              <w:jc w:val="center"/>
              <w:rPr>
                <w:iCs/>
                <w:sz w:val="24"/>
                <w:szCs w:val="24"/>
                <w:lang w:val="es-MX"/>
              </w:rPr>
            </w:pPr>
            <w:r w:rsidRPr="00490728">
              <w:rPr>
                <w:iCs/>
                <w:sz w:val="24"/>
                <w:szCs w:val="24"/>
                <w:lang w:val="es-MX"/>
              </w:rPr>
              <w:t>310</w:t>
            </w:r>
          </w:p>
        </w:tc>
        <w:tc>
          <w:tcPr>
            <w:tcW w:w="718" w:type="pct"/>
            <w:shd w:val="clear" w:color="auto" w:fill="auto"/>
            <w:vAlign w:val="center"/>
          </w:tcPr>
          <w:p w14:paraId="25466470" w14:textId="77777777" w:rsidR="00767864" w:rsidRPr="00490728" w:rsidRDefault="00767864" w:rsidP="006611F1">
            <w:pPr>
              <w:jc w:val="center"/>
              <w:rPr>
                <w:iCs/>
                <w:sz w:val="24"/>
                <w:szCs w:val="24"/>
                <w:lang w:val="es-MX"/>
              </w:rPr>
            </w:pPr>
            <w:r w:rsidRPr="00490728">
              <w:rPr>
                <w:iCs/>
                <w:sz w:val="24"/>
                <w:szCs w:val="24"/>
                <w:lang w:val="es-MX"/>
              </w:rPr>
              <w:t>311</w:t>
            </w:r>
          </w:p>
        </w:tc>
        <w:tc>
          <w:tcPr>
            <w:tcW w:w="725" w:type="pct"/>
            <w:shd w:val="clear" w:color="auto" w:fill="auto"/>
            <w:vAlign w:val="center"/>
          </w:tcPr>
          <w:p w14:paraId="1887E239" w14:textId="77777777" w:rsidR="00767864" w:rsidRPr="00490728" w:rsidRDefault="00767864" w:rsidP="006611F1">
            <w:pPr>
              <w:jc w:val="center"/>
              <w:rPr>
                <w:iCs/>
                <w:sz w:val="24"/>
                <w:szCs w:val="24"/>
                <w:lang w:val="es-MX"/>
              </w:rPr>
            </w:pPr>
            <w:r w:rsidRPr="00490728">
              <w:rPr>
                <w:iCs/>
                <w:sz w:val="24"/>
                <w:szCs w:val="24"/>
                <w:lang w:val="es-MX"/>
              </w:rPr>
              <w:t>295</w:t>
            </w:r>
          </w:p>
        </w:tc>
      </w:tr>
      <w:tr w:rsidR="00767864" w:rsidRPr="00CD3570" w14:paraId="794167C1" w14:textId="77777777" w:rsidTr="00DD56D6">
        <w:trPr>
          <w:trHeight w:val="397"/>
        </w:trPr>
        <w:tc>
          <w:tcPr>
            <w:tcW w:w="313" w:type="pct"/>
            <w:shd w:val="clear" w:color="auto" w:fill="auto"/>
            <w:vAlign w:val="center"/>
          </w:tcPr>
          <w:p w14:paraId="10EA9D4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3A0E6EB"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1EC78058" w14:textId="77777777" w:rsidR="00767864" w:rsidRPr="00490728" w:rsidRDefault="00767864" w:rsidP="006611F1">
            <w:pPr>
              <w:jc w:val="center"/>
              <w:rPr>
                <w:iCs/>
                <w:sz w:val="24"/>
                <w:szCs w:val="24"/>
                <w:lang w:val="es-MX"/>
              </w:rPr>
            </w:pPr>
          </w:p>
        </w:tc>
        <w:tc>
          <w:tcPr>
            <w:tcW w:w="718" w:type="pct"/>
            <w:shd w:val="clear" w:color="auto" w:fill="auto"/>
            <w:vAlign w:val="center"/>
          </w:tcPr>
          <w:p w14:paraId="66936192" w14:textId="77777777" w:rsidR="00767864" w:rsidRPr="00490728" w:rsidRDefault="00767864" w:rsidP="006611F1">
            <w:pPr>
              <w:jc w:val="center"/>
              <w:rPr>
                <w:iCs/>
                <w:sz w:val="24"/>
                <w:szCs w:val="24"/>
                <w:lang w:val="es-MX"/>
              </w:rPr>
            </w:pPr>
          </w:p>
        </w:tc>
        <w:tc>
          <w:tcPr>
            <w:tcW w:w="725" w:type="pct"/>
            <w:shd w:val="clear" w:color="auto" w:fill="auto"/>
            <w:vAlign w:val="center"/>
          </w:tcPr>
          <w:p w14:paraId="3F130152" w14:textId="77777777" w:rsidR="00767864" w:rsidRPr="00490728" w:rsidRDefault="00767864" w:rsidP="006611F1">
            <w:pPr>
              <w:jc w:val="center"/>
              <w:rPr>
                <w:iCs/>
                <w:sz w:val="24"/>
                <w:szCs w:val="24"/>
                <w:lang w:val="es-MX"/>
              </w:rPr>
            </w:pPr>
          </w:p>
        </w:tc>
      </w:tr>
      <w:tr w:rsidR="00767864" w:rsidRPr="00490728" w14:paraId="0B3B8926" w14:textId="77777777" w:rsidTr="00DD56D6">
        <w:trPr>
          <w:trHeight w:val="397"/>
        </w:trPr>
        <w:tc>
          <w:tcPr>
            <w:tcW w:w="313" w:type="pct"/>
            <w:shd w:val="clear" w:color="auto" w:fill="auto"/>
            <w:vAlign w:val="center"/>
          </w:tcPr>
          <w:p w14:paraId="5D36548B"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856350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E3D5A41" w14:textId="77777777" w:rsidR="00767864" w:rsidRPr="00490728" w:rsidRDefault="00767864" w:rsidP="006611F1">
            <w:pPr>
              <w:jc w:val="center"/>
              <w:rPr>
                <w:iCs/>
                <w:sz w:val="24"/>
                <w:szCs w:val="24"/>
                <w:lang w:val="es-MX"/>
              </w:rPr>
            </w:pPr>
            <w:r w:rsidRPr="00490728">
              <w:rPr>
                <w:iCs/>
                <w:sz w:val="24"/>
                <w:szCs w:val="24"/>
                <w:lang w:val="es-MX"/>
              </w:rPr>
              <w:t>88</w:t>
            </w:r>
          </w:p>
        </w:tc>
        <w:tc>
          <w:tcPr>
            <w:tcW w:w="718" w:type="pct"/>
            <w:shd w:val="clear" w:color="auto" w:fill="auto"/>
            <w:vAlign w:val="center"/>
          </w:tcPr>
          <w:p w14:paraId="42BC7476" w14:textId="77777777" w:rsidR="00767864" w:rsidRPr="00490728" w:rsidRDefault="00767864" w:rsidP="006611F1">
            <w:pPr>
              <w:jc w:val="center"/>
              <w:rPr>
                <w:iCs/>
                <w:sz w:val="24"/>
                <w:szCs w:val="24"/>
                <w:lang w:val="es-MX"/>
              </w:rPr>
            </w:pPr>
            <w:r w:rsidRPr="00490728">
              <w:rPr>
                <w:iCs/>
                <w:sz w:val="24"/>
                <w:szCs w:val="24"/>
                <w:lang w:val="es-MX"/>
              </w:rPr>
              <w:t>172</w:t>
            </w:r>
          </w:p>
        </w:tc>
        <w:tc>
          <w:tcPr>
            <w:tcW w:w="725" w:type="pct"/>
            <w:shd w:val="clear" w:color="auto" w:fill="auto"/>
            <w:vAlign w:val="center"/>
          </w:tcPr>
          <w:p w14:paraId="52CCAEA7" w14:textId="77777777" w:rsidR="00767864" w:rsidRPr="00490728" w:rsidRDefault="00767864" w:rsidP="006611F1">
            <w:pPr>
              <w:jc w:val="center"/>
              <w:rPr>
                <w:iCs/>
                <w:sz w:val="24"/>
                <w:szCs w:val="24"/>
                <w:lang w:val="es-MX"/>
              </w:rPr>
            </w:pPr>
            <w:r w:rsidRPr="00490728">
              <w:rPr>
                <w:iCs/>
                <w:sz w:val="24"/>
                <w:szCs w:val="24"/>
                <w:lang w:val="es-MX"/>
              </w:rPr>
              <w:t>134</w:t>
            </w:r>
          </w:p>
        </w:tc>
      </w:tr>
      <w:tr w:rsidR="00767864" w:rsidRPr="00490728" w14:paraId="0773E56B" w14:textId="77777777" w:rsidTr="00DD56D6">
        <w:trPr>
          <w:trHeight w:val="397"/>
        </w:trPr>
        <w:tc>
          <w:tcPr>
            <w:tcW w:w="313" w:type="pct"/>
            <w:shd w:val="clear" w:color="auto" w:fill="auto"/>
            <w:vAlign w:val="center"/>
          </w:tcPr>
          <w:p w14:paraId="0609286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8600110"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06159024" w14:textId="77777777" w:rsidR="00767864" w:rsidRPr="00490728" w:rsidRDefault="00767864" w:rsidP="006611F1">
            <w:pPr>
              <w:jc w:val="center"/>
              <w:rPr>
                <w:iCs/>
                <w:sz w:val="24"/>
                <w:szCs w:val="24"/>
                <w:lang w:val="es-MX"/>
              </w:rPr>
            </w:pPr>
            <w:r w:rsidRPr="00490728">
              <w:rPr>
                <w:iCs/>
                <w:sz w:val="24"/>
                <w:szCs w:val="24"/>
                <w:lang w:val="es-MX"/>
              </w:rPr>
              <w:t>87</w:t>
            </w:r>
          </w:p>
        </w:tc>
        <w:tc>
          <w:tcPr>
            <w:tcW w:w="718" w:type="pct"/>
            <w:shd w:val="clear" w:color="auto" w:fill="auto"/>
            <w:vAlign w:val="center"/>
          </w:tcPr>
          <w:p w14:paraId="044779F1" w14:textId="71D6101C" w:rsidR="00767864" w:rsidRPr="00490728" w:rsidRDefault="00767864" w:rsidP="006611F1">
            <w:pPr>
              <w:jc w:val="center"/>
              <w:rPr>
                <w:iCs/>
                <w:sz w:val="24"/>
                <w:szCs w:val="24"/>
                <w:lang w:val="es-MX"/>
              </w:rPr>
            </w:pPr>
            <w:r w:rsidRPr="00490728">
              <w:rPr>
                <w:iCs/>
                <w:sz w:val="24"/>
                <w:szCs w:val="24"/>
                <w:lang w:val="es-MX"/>
              </w:rPr>
              <w:t>150</w:t>
            </w:r>
          </w:p>
        </w:tc>
        <w:tc>
          <w:tcPr>
            <w:tcW w:w="725" w:type="pct"/>
            <w:shd w:val="clear" w:color="auto" w:fill="auto"/>
            <w:vAlign w:val="center"/>
          </w:tcPr>
          <w:p w14:paraId="451DC341" w14:textId="77777777" w:rsidR="00767864" w:rsidRPr="00490728" w:rsidRDefault="00767864" w:rsidP="006611F1">
            <w:pPr>
              <w:jc w:val="center"/>
              <w:rPr>
                <w:iCs/>
                <w:sz w:val="24"/>
                <w:szCs w:val="24"/>
                <w:lang w:val="es-MX"/>
              </w:rPr>
            </w:pPr>
            <w:r w:rsidRPr="00490728">
              <w:rPr>
                <w:iCs/>
                <w:sz w:val="24"/>
                <w:szCs w:val="24"/>
                <w:lang w:val="es-MX"/>
              </w:rPr>
              <w:t>130</w:t>
            </w:r>
          </w:p>
        </w:tc>
      </w:tr>
      <w:tr w:rsidR="00767864" w:rsidRPr="00CD3570" w14:paraId="0650F0C9" w14:textId="77777777" w:rsidTr="00DD56D6">
        <w:trPr>
          <w:trHeight w:val="397"/>
        </w:trPr>
        <w:tc>
          <w:tcPr>
            <w:tcW w:w="313" w:type="pct"/>
            <w:shd w:val="clear" w:color="auto" w:fill="auto"/>
            <w:vAlign w:val="center"/>
          </w:tcPr>
          <w:p w14:paraId="0434FA3D" w14:textId="77777777" w:rsidR="00767864" w:rsidRPr="00490728" w:rsidRDefault="00767864" w:rsidP="006611F1">
            <w:pPr>
              <w:jc w:val="center"/>
              <w:rPr>
                <w:iCs/>
                <w:sz w:val="24"/>
                <w:szCs w:val="24"/>
                <w:lang w:val="es-MX"/>
              </w:rPr>
            </w:pPr>
            <w:r w:rsidRPr="00490728">
              <w:rPr>
                <w:iCs/>
                <w:sz w:val="24"/>
                <w:szCs w:val="24"/>
                <w:lang w:val="es-MX"/>
              </w:rPr>
              <w:t>1.2</w:t>
            </w:r>
          </w:p>
        </w:tc>
        <w:tc>
          <w:tcPr>
            <w:tcW w:w="2487" w:type="pct"/>
            <w:shd w:val="clear" w:color="auto" w:fill="auto"/>
            <w:vAlign w:val="center"/>
          </w:tcPr>
          <w:p w14:paraId="7F70AAC2" w14:textId="77777777" w:rsidR="00767864" w:rsidRPr="00490728" w:rsidRDefault="00767864" w:rsidP="006611F1">
            <w:pPr>
              <w:jc w:val="both"/>
              <w:rPr>
                <w:iCs/>
                <w:sz w:val="24"/>
                <w:szCs w:val="24"/>
                <w:lang w:val="es-MX"/>
              </w:rPr>
            </w:pPr>
            <w:r w:rsidRPr="00490728">
              <w:rPr>
                <w:iCs/>
                <w:sz w:val="24"/>
                <w:szCs w:val="24"/>
                <w:lang w:val="es-MX"/>
              </w:rPr>
              <w:t>Khối chính quyền (bao gồm HĐND và UBND)</w:t>
            </w:r>
          </w:p>
        </w:tc>
        <w:tc>
          <w:tcPr>
            <w:tcW w:w="757" w:type="pct"/>
            <w:vAlign w:val="center"/>
          </w:tcPr>
          <w:p w14:paraId="2053C1F3" w14:textId="77777777" w:rsidR="00767864" w:rsidRPr="00490728" w:rsidRDefault="00767864" w:rsidP="006611F1">
            <w:pPr>
              <w:jc w:val="center"/>
              <w:rPr>
                <w:iCs/>
                <w:sz w:val="24"/>
                <w:szCs w:val="24"/>
                <w:lang w:val="es-MX"/>
              </w:rPr>
            </w:pPr>
          </w:p>
        </w:tc>
        <w:tc>
          <w:tcPr>
            <w:tcW w:w="718" w:type="pct"/>
            <w:shd w:val="clear" w:color="auto" w:fill="auto"/>
            <w:vAlign w:val="center"/>
          </w:tcPr>
          <w:p w14:paraId="4844494A" w14:textId="77777777" w:rsidR="00767864" w:rsidRPr="00490728" w:rsidRDefault="00767864" w:rsidP="006611F1">
            <w:pPr>
              <w:jc w:val="center"/>
              <w:rPr>
                <w:iCs/>
                <w:sz w:val="24"/>
                <w:szCs w:val="24"/>
                <w:lang w:val="es-MX"/>
              </w:rPr>
            </w:pPr>
          </w:p>
        </w:tc>
        <w:tc>
          <w:tcPr>
            <w:tcW w:w="725" w:type="pct"/>
            <w:shd w:val="clear" w:color="auto" w:fill="auto"/>
            <w:vAlign w:val="center"/>
          </w:tcPr>
          <w:p w14:paraId="7EBC76B1" w14:textId="77777777" w:rsidR="00767864" w:rsidRPr="00490728" w:rsidRDefault="00767864" w:rsidP="006611F1">
            <w:pPr>
              <w:jc w:val="center"/>
              <w:rPr>
                <w:iCs/>
                <w:sz w:val="24"/>
                <w:szCs w:val="24"/>
                <w:lang w:val="es-MX"/>
              </w:rPr>
            </w:pPr>
          </w:p>
        </w:tc>
      </w:tr>
      <w:tr w:rsidR="00767864" w:rsidRPr="00490728" w14:paraId="1DF5B730" w14:textId="77777777" w:rsidTr="00DD56D6">
        <w:trPr>
          <w:trHeight w:val="397"/>
        </w:trPr>
        <w:tc>
          <w:tcPr>
            <w:tcW w:w="313" w:type="pct"/>
            <w:shd w:val="clear" w:color="auto" w:fill="auto"/>
            <w:vAlign w:val="center"/>
          </w:tcPr>
          <w:p w14:paraId="6A3202B8"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B9F336C"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45848343" w14:textId="77777777" w:rsidR="00767864" w:rsidRPr="00490728" w:rsidRDefault="00767864" w:rsidP="006611F1">
            <w:pPr>
              <w:jc w:val="center"/>
              <w:rPr>
                <w:iCs/>
                <w:sz w:val="24"/>
                <w:szCs w:val="24"/>
                <w:lang w:val="es-MX"/>
              </w:rPr>
            </w:pPr>
          </w:p>
        </w:tc>
        <w:tc>
          <w:tcPr>
            <w:tcW w:w="718" w:type="pct"/>
            <w:shd w:val="clear" w:color="auto" w:fill="auto"/>
            <w:vAlign w:val="center"/>
          </w:tcPr>
          <w:p w14:paraId="07AC70B1" w14:textId="77777777" w:rsidR="00767864" w:rsidRPr="00490728" w:rsidRDefault="00767864" w:rsidP="006611F1">
            <w:pPr>
              <w:jc w:val="center"/>
              <w:rPr>
                <w:iCs/>
                <w:sz w:val="24"/>
                <w:szCs w:val="24"/>
                <w:lang w:val="es-MX"/>
              </w:rPr>
            </w:pPr>
          </w:p>
        </w:tc>
        <w:tc>
          <w:tcPr>
            <w:tcW w:w="725" w:type="pct"/>
            <w:shd w:val="clear" w:color="auto" w:fill="auto"/>
            <w:vAlign w:val="center"/>
          </w:tcPr>
          <w:p w14:paraId="7D6BF77C" w14:textId="77777777" w:rsidR="00767864" w:rsidRPr="00490728" w:rsidRDefault="00767864" w:rsidP="006611F1">
            <w:pPr>
              <w:jc w:val="center"/>
              <w:rPr>
                <w:iCs/>
                <w:sz w:val="24"/>
                <w:szCs w:val="24"/>
                <w:lang w:val="es-MX"/>
              </w:rPr>
            </w:pPr>
          </w:p>
        </w:tc>
      </w:tr>
      <w:tr w:rsidR="00767864" w:rsidRPr="00490728" w14:paraId="223A5223" w14:textId="77777777" w:rsidTr="00DD56D6">
        <w:trPr>
          <w:trHeight w:val="397"/>
        </w:trPr>
        <w:tc>
          <w:tcPr>
            <w:tcW w:w="313" w:type="pct"/>
            <w:shd w:val="clear" w:color="auto" w:fill="auto"/>
            <w:vAlign w:val="center"/>
          </w:tcPr>
          <w:p w14:paraId="7681797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01D9994"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A99AA64" w14:textId="77777777" w:rsidR="00767864" w:rsidRPr="00490728" w:rsidRDefault="00767864" w:rsidP="006611F1">
            <w:pPr>
              <w:jc w:val="center"/>
              <w:rPr>
                <w:iCs/>
                <w:sz w:val="24"/>
                <w:szCs w:val="24"/>
                <w:lang w:val="es-MX"/>
              </w:rPr>
            </w:pPr>
            <w:r w:rsidRPr="00490728">
              <w:rPr>
                <w:iCs/>
                <w:sz w:val="24"/>
                <w:szCs w:val="24"/>
                <w:lang w:val="es-MX"/>
              </w:rPr>
              <w:t>908</w:t>
            </w:r>
          </w:p>
        </w:tc>
        <w:tc>
          <w:tcPr>
            <w:tcW w:w="718" w:type="pct"/>
            <w:shd w:val="clear" w:color="auto" w:fill="auto"/>
            <w:vAlign w:val="center"/>
          </w:tcPr>
          <w:p w14:paraId="242AA030" w14:textId="77777777" w:rsidR="00767864" w:rsidRPr="00490728" w:rsidRDefault="00767864" w:rsidP="006611F1">
            <w:pPr>
              <w:jc w:val="center"/>
              <w:rPr>
                <w:iCs/>
                <w:sz w:val="24"/>
                <w:szCs w:val="24"/>
                <w:lang w:val="es-MX"/>
              </w:rPr>
            </w:pPr>
            <w:r w:rsidRPr="00490728">
              <w:rPr>
                <w:iCs/>
                <w:sz w:val="24"/>
                <w:szCs w:val="24"/>
                <w:lang w:val="es-MX"/>
              </w:rPr>
              <w:t>1.124</w:t>
            </w:r>
          </w:p>
        </w:tc>
        <w:tc>
          <w:tcPr>
            <w:tcW w:w="725" w:type="pct"/>
            <w:shd w:val="clear" w:color="auto" w:fill="auto"/>
            <w:vAlign w:val="center"/>
          </w:tcPr>
          <w:p w14:paraId="12500D75" w14:textId="77777777" w:rsidR="00767864" w:rsidRPr="00490728" w:rsidRDefault="00767864" w:rsidP="006611F1">
            <w:pPr>
              <w:jc w:val="center"/>
              <w:rPr>
                <w:iCs/>
                <w:sz w:val="24"/>
                <w:szCs w:val="24"/>
                <w:lang w:val="es-MX"/>
              </w:rPr>
            </w:pPr>
            <w:r w:rsidRPr="00490728">
              <w:rPr>
                <w:iCs/>
                <w:sz w:val="24"/>
                <w:szCs w:val="24"/>
                <w:lang w:val="es-MX"/>
              </w:rPr>
              <w:t>813</w:t>
            </w:r>
          </w:p>
        </w:tc>
      </w:tr>
      <w:tr w:rsidR="00767864" w:rsidRPr="00490728" w14:paraId="198AB922" w14:textId="77777777" w:rsidTr="00DD56D6">
        <w:trPr>
          <w:trHeight w:val="397"/>
        </w:trPr>
        <w:tc>
          <w:tcPr>
            <w:tcW w:w="313" w:type="pct"/>
            <w:shd w:val="clear" w:color="auto" w:fill="auto"/>
            <w:vAlign w:val="center"/>
          </w:tcPr>
          <w:p w14:paraId="326DDB4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B825FCE"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13A224FA" w14:textId="00CCC641" w:rsidR="00767864" w:rsidRPr="00490728" w:rsidRDefault="00767864" w:rsidP="006611F1">
            <w:pPr>
              <w:jc w:val="center"/>
              <w:rPr>
                <w:iCs/>
                <w:sz w:val="24"/>
                <w:szCs w:val="24"/>
                <w:lang w:val="es-MX"/>
              </w:rPr>
            </w:pPr>
            <w:r w:rsidRPr="00490728">
              <w:rPr>
                <w:iCs/>
                <w:sz w:val="24"/>
                <w:szCs w:val="24"/>
                <w:lang w:val="es-MX"/>
              </w:rPr>
              <w:t>837</w:t>
            </w:r>
          </w:p>
        </w:tc>
        <w:tc>
          <w:tcPr>
            <w:tcW w:w="718" w:type="pct"/>
            <w:shd w:val="clear" w:color="auto" w:fill="auto"/>
            <w:vAlign w:val="center"/>
          </w:tcPr>
          <w:p w14:paraId="4E7134B4" w14:textId="77777777" w:rsidR="00767864" w:rsidRPr="00490728" w:rsidRDefault="00767864" w:rsidP="006611F1">
            <w:pPr>
              <w:jc w:val="center"/>
              <w:rPr>
                <w:iCs/>
                <w:sz w:val="24"/>
                <w:szCs w:val="24"/>
                <w:lang w:val="es-MX"/>
              </w:rPr>
            </w:pPr>
            <w:r w:rsidRPr="00490728">
              <w:rPr>
                <w:iCs/>
                <w:sz w:val="24"/>
                <w:szCs w:val="24"/>
                <w:lang w:val="es-MX"/>
              </w:rPr>
              <w:t>1.015</w:t>
            </w:r>
          </w:p>
        </w:tc>
        <w:tc>
          <w:tcPr>
            <w:tcW w:w="725" w:type="pct"/>
            <w:shd w:val="clear" w:color="auto" w:fill="auto"/>
            <w:vAlign w:val="center"/>
          </w:tcPr>
          <w:p w14:paraId="67FFCBD5" w14:textId="77777777" w:rsidR="00767864" w:rsidRPr="00490728" w:rsidRDefault="00767864" w:rsidP="006611F1">
            <w:pPr>
              <w:jc w:val="center"/>
              <w:rPr>
                <w:iCs/>
                <w:sz w:val="24"/>
                <w:szCs w:val="24"/>
                <w:lang w:val="es-MX"/>
              </w:rPr>
            </w:pPr>
            <w:r w:rsidRPr="00490728">
              <w:rPr>
                <w:iCs/>
                <w:sz w:val="24"/>
                <w:szCs w:val="24"/>
                <w:lang w:val="es-MX"/>
              </w:rPr>
              <w:t>748</w:t>
            </w:r>
          </w:p>
        </w:tc>
      </w:tr>
      <w:tr w:rsidR="00767864" w:rsidRPr="00CD3570" w14:paraId="4BED29F6" w14:textId="77777777" w:rsidTr="00DD56D6">
        <w:trPr>
          <w:trHeight w:val="397"/>
        </w:trPr>
        <w:tc>
          <w:tcPr>
            <w:tcW w:w="313" w:type="pct"/>
            <w:shd w:val="clear" w:color="auto" w:fill="auto"/>
            <w:vAlign w:val="center"/>
          </w:tcPr>
          <w:p w14:paraId="79ED0F8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678FD58"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3A9BCA0C" w14:textId="77777777" w:rsidR="00767864" w:rsidRPr="00490728" w:rsidRDefault="00767864" w:rsidP="006611F1">
            <w:pPr>
              <w:jc w:val="center"/>
              <w:rPr>
                <w:iCs/>
                <w:sz w:val="24"/>
                <w:szCs w:val="24"/>
                <w:lang w:val="es-MX"/>
              </w:rPr>
            </w:pPr>
          </w:p>
        </w:tc>
        <w:tc>
          <w:tcPr>
            <w:tcW w:w="718" w:type="pct"/>
            <w:shd w:val="clear" w:color="auto" w:fill="auto"/>
            <w:vAlign w:val="center"/>
          </w:tcPr>
          <w:p w14:paraId="05A3073A" w14:textId="77777777" w:rsidR="00767864" w:rsidRPr="00490728" w:rsidRDefault="00767864" w:rsidP="006611F1">
            <w:pPr>
              <w:jc w:val="center"/>
              <w:rPr>
                <w:iCs/>
                <w:sz w:val="24"/>
                <w:szCs w:val="24"/>
                <w:lang w:val="es-MX"/>
              </w:rPr>
            </w:pPr>
          </w:p>
        </w:tc>
        <w:tc>
          <w:tcPr>
            <w:tcW w:w="725" w:type="pct"/>
            <w:shd w:val="clear" w:color="auto" w:fill="auto"/>
            <w:vAlign w:val="center"/>
          </w:tcPr>
          <w:p w14:paraId="5A58FFE1" w14:textId="77777777" w:rsidR="00767864" w:rsidRPr="00490728" w:rsidRDefault="00767864" w:rsidP="006611F1">
            <w:pPr>
              <w:jc w:val="center"/>
              <w:rPr>
                <w:iCs/>
                <w:sz w:val="24"/>
                <w:szCs w:val="24"/>
                <w:lang w:val="es-MX"/>
              </w:rPr>
            </w:pPr>
          </w:p>
        </w:tc>
      </w:tr>
      <w:tr w:rsidR="00767864" w:rsidRPr="00490728" w14:paraId="42F68BAD" w14:textId="77777777" w:rsidTr="00DD56D6">
        <w:trPr>
          <w:trHeight w:val="397"/>
        </w:trPr>
        <w:tc>
          <w:tcPr>
            <w:tcW w:w="313" w:type="pct"/>
            <w:shd w:val="clear" w:color="auto" w:fill="auto"/>
            <w:vAlign w:val="center"/>
          </w:tcPr>
          <w:p w14:paraId="646F958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7C89A70"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55D98338" w14:textId="15EF901B" w:rsidR="00767864" w:rsidRPr="00490728" w:rsidRDefault="00767864" w:rsidP="006611F1">
            <w:pPr>
              <w:jc w:val="center"/>
              <w:rPr>
                <w:iCs/>
                <w:sz w:val="24"/>
                <w:szCs w:val="24"/>
                <w:lang w:val="es-MX"/>
              </w:rPr>
            </w:pPr>
            <w:r w:rsidRPr="00490728">
              <w:rPr>
                <w:iCs/>
                <w:sz w:val="24"/>
                <w:szCs w:val="24"/>
                <w:lang w:val="es-MX"/>
              </w:rPr>
              <w:t>5.324</w:t>
            </w:r>
          </w:p>
        </w:tc>
        <w:tc>
          <w:tcPr>
            <w:tcW w:w="718" w:type="pct"/>
            <w:shd w:val="clear" w:color="auto" w:fill="auto"/>
            <w:vAlign w:val="center"/>
          </w:tcPr>
          <w:p w14:paraId="148BCE98" w14:textId="12A5E011" w:rsidR="00767864" w:rsidRPr="00490728" w:rsidRDefault="00767864" w:rsidP="006611F1">
            <w:pPr>
              <w:jc w:val="center"/>
              <w:rPr>
                <w:iCs/>
                <w:sz w:val="24"/>
                <w:szCs w:val="24"/>
                <w:lang w:val="es-MX"/>
              </w:rPr>
            </w:pPr>
            <w:r w:rsidRPr="00490728">
              <w:rPr>
                <w:iCs/>
                <w:sz w:val="24"/>
                <w:szCs w:val="24"/>
                <w:lang w:val="es-MX"/>
              </w:rPr>
              <w:t>4.630</w:t>
            </w:r>
          </w:p>
        </w:tc>
        <w:tc>
          <w:tcPr>
            <w:tcW w:w="725" w:type="pct"/>
            <w:shd w:val="clear" w:color="auto" w:fill="auto"/>
            <w:vAlign w:val="center"/>
          </w:tcPr>
          <w:p w14:paraId="52814920" w14:textId="18523013" w:rsidR="00767864" w:rsidRPr="00490728" w:rsidRDefault="00767864" w:rsidP="006611F1">
            <w:pPr>
              <w:jc w:val="center"/>
              <w:rPr>
                <w:iCs/>
                <w:sz w:val="24"/>
                <w:szCs w:val="24"/>
                <w:lang w:val="es-MX"/>
              </w:rPr>
            </w:pPr>
            <w:r w:rsidRPr="00490728">
              <w:rPr>
                <w:iCs/>
                <w:sz w:val="24"/>
                <w:szCs w:val="24"/>
                <w:lang w:val="es-MX"/>
              </w:rPr>
              <w:t>2.610</w:t>
            </w:r>
          </w:p>
        </w:tc>
      </w:tr>
      <w:tr w:rsidR="00767864" w:rsidRPr="00490728" w14:paraId="389ACB0A" w14:textId="77777777" w:rsidTr="00DD56D6">
        <w:trPr>
          <w:trHeight w:val="397"/>
        </w:trPr>
        <w:tc>
          <w:tcPr>
            <w:tcW w:w="313" w:type="pct"/>
            <w:shd w:val="clear" w:color="auto" w:fill="auto"/>
            <w:vAlign w:val="center"/>
          </w:tcPr>
          <w:p w14:paraId="07593A9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529D5C1"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30F9FC3F" w14:textId="7FE6F1BB" w:rsidR="00767864" w:rsidRPr="00490728" w:rsidRDefault="00767864" w:rsidP="006611F1">
            <w:pPr>
              <w:jc w:val="center"/>
              <w:rPr>
                <w:iCs/>
                <w:sz w:val="24"/>
                <w:szCs w:val="24"/>
                <w:lang w:val="es-MX"/>
              </w:rPr>
            </w:pPr>
            <w:r w:rsidRPr="00490728">
              <w:rPr>
                <w:iCs/>
                <w:sz w:val="24"/>
                <w:szCs w:val="24"/>
                <w:lang w:val="es-MX"/>
              </w:rPr>
              <w:t>4.809</w:t>
            </w:r>
          </w:p>
        </w:tc>
        <w:tc>
          <w:tcPr>
            <w:tcW w:w="718" w:type="pct"/>
            <w:shd w:val="clear" w:color="auto" w:fill="auto"/>
            <w:vAlign w:val="center"/>
          </w:tcPr>
          <w:p w14:paraId="014EBA08" w14:textId="54D7F11E" w:rsidR="00767864" w:rsidRPr="00490728" w:rsidRDefault="00767864" w:rsidP="006611F1">
            <w:pPr>
              <w:jc w:val="center"/>
              <w:rPr>
                <w:iCs/>
                <w:sz w:val="24"/>
                <w:szCs w:val="24"/>
                <w:lang w:val="es-MX"/>
              </w:rPr>
            </w:pPr>
            <w:r w:rsidRPr="00490728">
              <w:rPr>
                <w:iCs/>
                <w:sz w:val="24"/>
                <w:szCs w:val="24"/>
                <w:lang w:val="es-MX"/>
              </w:rPr>
              <w:t>4.171</w:t>
            </w:r>
          </w:p>
        </w:tc>
        <w:tc>
          <w:tcPr>
            <w:tcW w:w="725" w:type="pct"/>
            <w:shd w:val="clear" w:color="auto" w:fill="auto"/>
            <w:vAlign w:val="center"/>
          </w:tcPr>
          <w:p w14:paraId="444380C6" w14:textId="65DB3B5F" w:rsidR="00767864" w:rsidRPr="00490728" w:rsidRDefault="00767864" w:rsidP="006611F1">
            <w:pPr>
              <w:jc w:val="center"/>
              <w:rPr>
                <w:iCs/>
                <w:sz w:val="24"/>
                <w:szCs w:val="24"/>
                <w:lang w:val="es-MX"/>
              </w:rPr>
            </w:pPr>
            <w:r w:rsidRPr="00490728">
              <w:rPr>
                <w:iCs/>
                <w:sz w:val="24"/>
                <w:szCs w:val="24"/>
                <w:lang w:val="es-MX"/>
              </w:rPr>
              <w:t>2.435</w:t>
            </w:r>
          </w:p>
        </w:tc>
      </w:tr>
      <w:tr w:rsidR="00767864" w:rsidRPr="00490728" w14:paraId="5CF19B51" w14:textId="77777777" w:rsidTr="00DD56D6">
        <w:trPr>
          <w:trHeight w:val="397"/>
        </w:trPr>
        <w:tc>
          <w:tcPr>
            <w:tcW w:w="313" w:type="pct"/>
            <w:shd w:val="clear" w:color="auto" w:fill="auto"/>
            <w:vAlign w:val="center"/>
          </w:tcPr>
          <w:p w14:paraId="256C0897" w14:textId="77777777" w:rsidR="00767864" w:rsidRPr="00490728" w:rsidRDefault="00767864" w:rsidP="006611F1">
            <w:pPr>
              <w:jc w:val="center"/>
              <w:rPr>
                <w:i/>
                <w:iCs/>
                <w:sz w:val="24"/>
                <w:szCs w:val="24"/>
                <w:lang w:val="es-MX"/>
              </w:rPr>
            </w:pPr>
            <w:r w:rsidRPr="00490728">
              <w:rPr>
                <w:i/>
                <w:iCs/>
                <w:sz w:val="24"/>
                <w:szCs w:val="24"/>
                <w:lang w:val="es-MX"/>
              </w:rPr>
              <w:lastRenderedPageBreak/>
              <w:t>2</w:t>
            </w:r>
          </w:p>
        </w:tc>
        <w:tc>
          <w:tcPr>
            <w:tcW w:w="2487" w:type="pct"/>
            <w:shd w:val="clear" w:color="auto" w:fill="auto"/>
            <w:vAlign w:val="center"/>
          </w:tcPr>
          <w:p w14:paraId="3C92470C" w14:textId="77777777" w:rsidR="00767864" w:rsidRPr="00490728" w:rsidRDefault="00767864" w:rsidP="006611F1">
            <w:pPr>
              <w:jc w:val="both"/>
              <w:rPr>
                <w:i/>
                <w:iCs/>
                <w:sz w:val="24"/>
                <w:szCs w:val="24"/>
                <w:lang w:val="es-MX"/>
              </w:rPr>
            </w:pPr>
            <w:r w:rsidRPr="00490728">
              <w:rPr>
                <w:i/>
                <w:iCs/>
                <w:sz w:val="24"/>
                <w:szCs w:val="24"/>
                <w:lang w:val="es-MX"/>
              </w:rPr>
              <w:t>Cấp huyện</w:t>
            </w:r>
          </w:p>
        </w:tc>
        <w:tc>
          <w:tcPr>
            <w:tcW w:w="757" w:type="pct"/>
            <w:vAlign w:val="center"/>
          </w:tcPr>
          <w:p w14:paraId="52BC680E"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0F0D2FB"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51DA9E41" w14:textId="77777777" w:rsidR="00767864" w:rsidRPr="00490728" w:rsidRDefault="00767864" w:rsidP="006611F1">
            <w:pPr>
              <w:jc w:val="center"/>
              <w:rPr>
                <w:b/>
                <w:iCs/>
                <w:sz w:val="24"/>
                <w:szCs w:val="24"/>
                <w:lang w:val="es-MX"/>
              </w:rPr>
            </w:pPr>
          </w:p>
        </w:tc>
      </w:tr>
      <w:tr w:rsidR="00767864" w:rsidRPr="00CD3570" w14:paraId="6FE98816" w14:textId="77777777" w:rsidTr="00DD56D6">
        <w:trPr>
          <w:trHeight w:val="397"/>
        </w:trPr>
        <w:tc>
          <w:tcPr>
            <w:tcW w:w="313" w:type="pct"/>
            <w:shd w:val="clear" w:color="auto" w:fill="auto"/>
            <w:vAlign w:val="center"/>
          </w:tcPr>
          <w:p w14:paraId="3BE052A2" w14:textId="77777777" w:rsidR="00767864" w:rsidRPr="00490728" w:rsidRDefault="00767864" w:rsidP="006611F1">
            <w:pPr>
              <w:jc w:val="center"/>
              <w:rPr>
                <w:iCs/>
                <w:sz w:val="24"/>
                <w:szCs w:val="24"/>
                <w:lang w:val="es-MX"/>
              </w:rPr>
            </w:pPr>
            <w:r w:rsidRPr="00490728">
              <w:rPr>
                <w:iCs/>
                <w:sz w:val="24"/>
                <w:szCs w:val="24"/>
                <w:lang w:val="es-MX"/>
              </w:rPr>
              <w:t>2.1</w:t>
            </w:r>
          </w:p>
        </w:tc>
        <w:tc>
          <w:tcPr>
            <w:tcW w:w="2487" w:type="pct"/>
            <w:shd w:val="clear" w:color="auto" w:fill="auto"/>
            <w:vAlign w:val="center"/>
          </w:tcPr>
          <w:p w14:paraId="27CEF362" w14:textId="77777777" w:rsidR="00767864" w:rsidRPr="00490728" w:rsidRDefault="00767864" w:rsidP="006611F1">
            <w:pPr>
              <w:jc w:val="both"/>
              <w:rPr>
                <w:iCs/>
                <w:sz w:val="24"/>
                <w:szCs w:val="24"/>
                <w:lang w:val="es-MX"/>
              </w:rPr>
            </w:pPr>
            <w:r w:rsidRPr="00490728">
              <w:rPr>
                <w:iCs/>
                <w:sz w:val="24"/>
                <w:szCs w:val="24"/>
                <w:lang w:val="es-MX"/>
              </w:rPr>
              <w:t>Khối đảng, đoàn thể (hoặc tách riêng khối đảng với khối đoàn thể)</w:t>
            </w:r>
          </w:p>
        </w:tc>
        <w:tc>
          <w:tcPr>
            <w:tcW w:w="757" w:type="pct"/>
            <w:vAlign w:val="center"/>
          </w:tcPr>
          <w:p w14:paraId="495BCAF8" w14:textId="77777777" w:rsidR="00767864" w:rsidRPr="00490728" w:rsidRDefault="00767864" w:rsidP="006611F1">
            <w:pPr>
              <w:jc w:val="center"/>
              <w:rPr>
                <w:iCs/>
                <w:sz w:val="24"/>
                <w:szCs w:val="24"/>
                <w:lang w:val="es-MX"/>
              </w:rPr>
            </w:pPr>
          </w:p>
        </w:tc>
        <w:tc>
          <w:tcPr>
            <w:tcW w:w="718" w:type="pct"/>
            <w:shd w:val="clear" w:color="auto" w:fill="auto"/>
            <w:vAlign w:val="center"/>
          </w:tcPr>
          <w:p w14:paraId="61867A29" w14:textId="77777777" w:rsidR="00767864" w:rsidRPr="00490728" w:rsidRDefault="00767864" w:rsidP="006611F1">
            <w:pPr>
              <w:jc w:val="center"/>
              <w:rPr>
                <w:iCs/>
                <w:sz w:val="24"/>
                <w:szCs w:val="24"/>
                <w:lang w:val="es-MX"/>
              </w:rPr>
            </w:pPr>
          </w:p>
        </w:tc>
        <w:tc>
          <w:tcPr>
            <w:tcW w:w="725" w:type="pct"/>
            <w:shd w:val="clear" w:color="auto" w:fill="auto"/>
            <w:vAlign w:val="center"/>
          </w:tcPr>
          <w:p w14:paraId="7F097093" w14:textId="77777777" w:rsidR="00767864" w:rsidRPr="00490728" w:rsidRDefault="00767864" w:rsidP="006611F1">
            <w:pPr>
              <w:jc w:val="center"/>
              <w:rPr>
                <w:iCs/>
                <w:sz w:val="24"/>
                <w:szCs w:val="24"/>
                <w:lang w:val="es-MX"/>
              </w:rPr>
            </w:pPr>
          </w:p>
        </w:tc>
      </w:tr>
      <w:tr w:rsidR="00767864" w:rsidRPr="00490728" w14:paraId="0911E0A1" w14:textId="77777777" w:rsidTr="00DD56D6">
        <w:trPr>
          <w:trHeight w:val="397"/>
        </w:trPr>
        <w:tc>
          <w:tcPr>
            <w:tcW w:w="313" w:type="pct"/>
            <w:shd w:val="clear" w:color="auto" w:fill="auto"/>
            <w:vAlign w:val="center"/>
          </w:tcPr>
          <w:p w14:paraId="6D16B55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B36D20C"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2124E64F" w14:textId="77777777" w:rsidR="00767864" w:rsidRPr="00490728" w:rsidRDefault="00767864" w:rsidP="006611F1">
            <w:pPr>
              <w:jc w:val="center"/>
              <w:rPr>
                <w:iCs/>
                <w:sz w:val="24"/>
                <w:szCs w:val="24"/>
                <w:lang w:val="es-MX"/>
              </w:rPr>
            </w:pPr>
          </w:p>
        </w:tc>
        <w:tc>
          <w:tcPr>
            <w:tcW w:w="718" w:type="pct"/>
            <w:shd w:val="clear" w:color="auto" w:fill="auto"/>
            <w:vAlign w:val="center"/>
          </w:tcPr>
          <w:p w14:paraId="1FA43746" w14:textId="77777777" w:rsidR="00767864" w:rsidRPr="00490728" w:rsidRDefault="00767864" w:rsidP="006611F1">
            <w:pPr>
              <w:jc w:val="center"/>
              <w:rPr>
                <w:iCs/>
                <w:sz w:val="24"/>
                <w:szCs w:val="24"/>
                <w:lang w:val="es-MX"/>
              </w:rPr>
            </w:pPr>
          </w:p>
        </w:tc>
        <w:tc>
          <w:tcPr>
            <w:tcW w:w="725" w:type="pct"/>
            <w:shd w:val="clear" w:color="auto" w:fill="auto"/>
            <w:vAlign w:val="center"/>
          </w:tcPr>
          <w:p w14:paraId="79E93259" w14:textId="77777777" w:rsidR="00767864" w:rsidRPr="00490728" w:rsidRDefault="00767864" w:rsidP="006611F1">
            <w:pPr>
              <w:jc w:val="center"/>
              <w:rPr>
                <w:iCs/>
                <w:sz w:val="24"/>
                <w:szCs w:val="24"/>
                <w:lang w:val="es-MX"/>
              </w:rPr>
            </w:pPr>
          </w:p>
        </w:tc>
      </w:tr>
      <w:tr w:rsidR="00767864" w:rsidRPr="00490728" w14:paraId="749C9C93" w14:textId="77777777" w:rsidTr="00DD56D6">
        <w:trPr>
          <w:trHeight w:val="397"/>
        </w:trPr>
        <w:tc>
          <w:tcPr>
            <w:tcW w:w="313" w:type="pct"/>
            <w:shd w:val="clear" w:color="auto" w:fill="auto"/>
            <w:vAlign w:val="center"/>
          </w:tcPr>
          <w:p w14:paraId="0DE3489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363EFD4"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0BF49111" w14:textId="77777777" w:rsidR="00767864" w:rsidRPr="00490728" w:rsidRDefault="00767864" w:rsidP="006611F1">
            <w:pPr>
              <w:jc w:val="center"/>
              <w:rPr>
                <w:iCs/>
                <w:sz w:val="24"/>
                <w:szCs w:val="24"/>
                <w:lang w:val="es-MX"/>
              </w:rPr>
            </w:pPr>
            <w:r w:rsidRPr="00490728">
              <w:rPr>
                <w:iCs/>
                <w:sz w:val="24"/>
                <w:szCs w:val="24"/>
                <w:lang w:val="es-MX"/>
              </w:rPr>
              <w:t>353</w:t>
            </w:r>
          </w:p>
        </w:tc>
        <w:tc>
          <w:tcPr>
            <w:tcW w:w="718" w:type="pct"/>
            <w:shd w:val="clear" w:color="auto" w:fill="auto"/>
            <w:vAlign w:val="center"/>
          </w:tcPr>
          <w:p w14:paraId="406DEA54" w14:textId="77777777" w:rsidR="00767864" w:rsidRPr="00490728" w:rsidRDefault="00767864" w:rsidP="006611F1">
            <w:pPr>
              <w:jc w:val="center"/>
              <w:rPr>
                <w:iCs/>
                <w:sz w:val="24"/>
                <w:szCs w:val="24"/>
                <w:lang w:val="es-MX"/>
              </w:rPr>
            </w:pPr>
            <w:r w:rsidRPr="00490728">
              <w:rPr>
                <w:iCs/>
                <w:sz w:val="24"/>
                <w:szCs w:val="24"/>
                <w:lang w:val="es-MX"/>
              </w:rPr>
              <w:t>494</w:t>
            </w:r>
          </w:p>
        </w:tc>
        <w:tc>
          <w:tcPr>
            <w:tcW w:w="725" w:type="pct"/>
            <w:shd w:val="clear" w:color="auto" w:fill="auto"/>
            <w:vAlign w:val="center"/>
          </w:tcPr>
          <w:p w14:paraId="53C37859" w14:textId="77777777" w:rsidR="00767864" w:rsidRPr="00490728" w:rsidRDefault="00767864" w:rsidP="006611F1">
            <w:pPr>
              <w:jc w:val="center"/>
              <w:rPr>
                <w:iCs/>
                <w:sz w:val="24"/>
                <w:szCs w:val="24"/>
                <w:lang w:val="es-MX"/>
              </w:rPr>
            </w:pPr>
            <w:r w:rsidRPr="00490728">
              <w:rPr>
                <w:iCs/>
                <w:sz w:val="24"/>
                <w:szCs w:val="24"/>
                <w:lang w:val="es-MX"/>
              </w:rPr>
              <w:t>291</w:t>
            </w:r>
          </w:p>
        </w:tc>
      </w:tr>
      <w:tr w:rsidR="00767864" w:rsidRPr="00490728" w14:paraId="464C1924" w14:textId="77777777" w:rsidTr="00DD56D6">
        <w:trPr>
          <w:trHeight w:val="397"/>
        </w:trPr>
        <w:tc>
          <w:tcPr>
            <w:tcW w:w="313" w:type="pct"/>
            <w:shd w:val="clear" w:color="auto" w:fill="auto"/>
            <w:vAlign w:val="center"/>
          </w:tcPr>
          <w:p w14:paraId="372F9F9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90A9583"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66168FC4" w14:textId="77777777" w:rsidR="00767864" w:rsidRPr="00490728" w:rsidRDefault="00767864" w:rsidP="006611F1">
            <w:pPr>
              <w:jc w:val="center"/>
              <w:rPr>
                <w:iCs/>
                <w:sz w:val="24"/>
                <w:szCs w:val="24"/>
                <w:lang w:val="es-MX"/>
              </w:rPr>
            </w:pPr>
            <w:r w:rsidRPr="00490728">
              <w:rPr>
                <w:iCs/>
                <w:sz w:val="24"/>
                <w:szCs w:val="24"/>
                <w:lang w:val="es-MX"/>
              </w:rPr>
              <w:t>301</w:t>
            </w:r>
          </w:p>
        </w:tc>
        <w:tc>
          <w:tcPr>
            <w:tcW w:w="718" w:type="pct"/>
            <w:shd w:val="clear" w:color="auto" w:fill="auto"/>
            <w:vAlign w:val="center"/>
          </w:tcPr>
          <w:p w14:paraId="0A962F7E" w14:textId="77777777" w:rsidR="00767864" w:rsidRPr="00490728" w:rsidRDefault="00767864" w:rsidP="006611F1">
            <w:pPr>
              <w:jc w:val="center"/>
              <w:rPr>
                <w:iCs/>
                <w:sz w:val="24"/>
                <w:szCs w:val="24"/>
                <w:lang w:val="es-MX"/>
              </w:rPr>
            </w:pPr>
            <w:r w:rsidRPr="00490728">
              <w:rPr>
                <w:iCs/>
                <w:sz w:val="24"/>
                <w:szCs w:val="24"/>
                <w:lang w:val="es-MX"/>
              </w:rPr>
              <w:t>460</w:t>
            </w:r>
          </w:p>
        </w:tc>
        <w:tc>
          <w:tcPr>
            <w:tcW w:w="725" w:type="pct"/>
            <w:shd w:val="clear" w:color="auto" w:fill="auto"/>
            <w:vAlign w:val="center"/>
          </w:tcPr>
          <w:p w14:paraId="3EA8ADB8" w14:textId="77777777" w:rsidR="00767864" w:rsidRPr="00490728" w:rsidRDefault="00767864" w:rsidP="006611F1">
            <w:pPr>
              <w:jc w:val="center"/>
              <w:rPr>
                <w:iCs/>
                <w:sz w:val="24"/>
                <w:szCs w:val="24"/>
                <w:lang w:val="es-MX"/>
              </w:rPr>
            </w:pPr>
            <w:r w:rsidRPr="00490728">
              <w:rPr>
                <w:iCs/>
                <w:sz w:val="24"/>
                <w:szCs w:val="24"/>
                <w:lang w:val="es-MX"/>
              </w:rPr>
              <w:t>267</w:t>
            </w:r>
          </w:p>
        </w:tc>
      </w:tr>
      <w:tr w:rsidR="00767864" w:rsidRPr="00490728" w14:paraId="2B589E6A" w14:textId="77777777" w:rsidTr="00DD56D6">
        <w:trPr>
          <w:trHeight w:val="397"/>
        </w:trPr>
        <w:tc>
          <w:tcPr>
            <w:tcW w:w="313" w:type="pct"/>
            <w:shd w:val="clear" w:color="auto" w:fill="auto"/>
            <w:vAlign w:val="center"/>
          </w:tcPr>
          <w:p w14:paraId="706D63A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F94D4E3" w14:textId="77777777" w:rsidR="00767864" w:rsidRPr="00490728" w:rsidRDefault="00767864" w:rsidP="006611F1">
            <w:pPr>
              <w:jc w:val="both"/>
              <w:rPr>
                <w:iCs/>
                <w:sz w:val="24"/>
                <w:szCs w:val="24"/>
                <w:lang w:val="es-MX"/>
              </w:rPr>
            </w:pPr>
            <w:r w:rsidRPr="00490728">
              <w:rPr>
                <w:iCs/>
                <w:sz w:val="24"/>
                <w:szCs w:val="24"/>
                <w:lang w:val="es-MX"/>
              </w:rPr>
              <w:t xml:space="preserve">Số người làm việc </w:t>
            </w:r>
          </w:p>
        </w:tc>
        <w:tc>
          <w:tcPr>
            <w:tcW w:w="757" w:type="pct"/>
            <w:vAlign w:val="center"/>
          </w:tcPr>
          <w:p w14:paraId="7BB7CC6C" w14:textId="77777777" w:rsidR="00767864" w:rsidRPr="00490728" w:rsidRDefault="00767864" w:rsidP="006611F1">
            <w:pPr>
              <w:jc w:val="center"/>
              <w:rPr>
                <w:iCs/>
                <w:sz w:val="24"/>
                <w:szCs w:val="24"/>
                <w:lang w:val="es-MX"/>
              </w:rPr>
            </w:pPr>
          </w:p>
        </w:tc>
        <w:tc>
          <w:tcPr>
            <w:tcW w:w="718" w:type="pct"/>
            <w:shd w:val="clear" w:color="auto" w:fill="auto"/>
            <w:vAlign w:val="center"/>
          </w:tcPr>
          <w:p w14:paraId="552A41C5" w14:textId="77777777" w:rsidR="00767864" w:rsidRPr="00490728" w:rsidRDefault="00767864" w:rsidP="006611F1">
            <w:pPr>
              <w:jc w:val="center"/>
              <w:rPr>
                <w:iCs/>
                <w:sz w:val="24"/>
                <w:szCs w:val="24"/>
                <w:lang w:val="es-MX"/>
              </w:rPr>
            </w:pPr>
          </w:p>
        </w:tc>
        <w:tc>
          <w:tcPr>
            <w:tcW w:w="725" w:type="pct"/>
            <w:shd w:val="clear" w:color="auto" w:fill="auto"/>
            <w:vAlign w:val="center"/>
          </w:tcPr>
          <w:p w14:paraId="512A0A31" w14:textId="77777777" w:rsidR="00767864" w:rsidRPr="00490728" w:rsidRDefault="00767864" w:rsidP="006611F1">
            <w:pPr>
              <w:jc w:val="center"/>
              <w:rPr>
                <w:iCs/>
                <w:sz w:val="24"/>
                <w:szCs w:val="24"/>
                <w:lang w:val="es-MX"/>
              </w:rPr>
            </w:pPr>
          </w:p>
        </w:tc>
      </w:tr>
      <w:tr w:rsidR="00767864" w:rsidRPr="00490728" w14:paraId="4CAF8772" w14:textId="77777777" w:rsidTr="00DD56D6">
        <w:trPr>
          <w:trHeight w:val="397"/>
        </w:trPr>
        <w:tc>
          <w:tcPr>
            <w:tcW w:w="313" w:type="pct"/>
            <w:shd w:val="clear" w:color="auto" w:fill="auto"/>
            <w:vAlign w:val="center"/>
          </w:tcPr>
          <w:p w14:paraId="01C20EF2"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CC40381"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56C71812" w14:textId="77777777" w:rsidR="00767864" w:rsidRPr="00490728" w:rsidRDefault="00767864" w:rsidP="006611F1">
            <w:pPr>
              <w:jc w:val="center"/>
              <w:rPr>
                <w:iCs/>
                <w:sz w:val="24"/>
                <w:szCs w:val="24"/>
                <w:lang w:val="es-MX"/>
              </w:rPr>
            </w:pPr>
            <w:r w:rsidRPr="00490728">
              <w:rPr>
                <w:iCs/>
                <w:sz w:val="24"/>
                <w:szCs w:val="24"/>
                <w:lang w:val="es-MX"/>
              </w:rPr>
              <w:t>29</w:t>
            </w:r>
          </w:p>
        </w:tc>
        <w:tc>
          <w:tcPr>
            <w:tcW w:w="718" w:type="pct"/>
            <w:shd w:val="clear" w:color="auto" w:fill="auto"/>
            <w:vAlign w:val="center"/>
          </w:tcPr>
          <w:p w14:paraId="2EF361D1" w14:textId="77777777" w:rsidR="00767864" w:rsidRPr="00490728" w:rsidRDefault="00767864" w:rsidP="006611F1">
            <w:pPr>
              <w:jc w:val="center"/>
              <w:rPr>
                <w:iCs/>
                <w:sz w:val="24"/>
                <w:szCs w:val="24"/>
                <w:lang w:val="es-MX"/>
              </w:rPr>
            </w:pPr>
            <w:r w:rsidRPr="00490728">
              <w:rPr>
                <w:iCs/>
                <w:sz w:val="24"/>
                <w:szCs w:val="24"/>
                <w:lang w:val="es-MX"/>
              </w:rPr>
              <w:t>38</w:t>
            </w:r>
          </w:p>
        </w:tc>
        <w:tc>
          <w:tcPr>
            <w:tcW w:w="725" w:type="pct"/>
            <w:shd w:val="clear" w:color="auto" w:fill="auto"/>
            <w:vAlign w:val="center"/>
          </w:tcPr>
          <w:p w14:paraId="49FC6013" w14:textId="77777777" w:rsidR="00767864" w:rsidRPr="00490728" w:rsidRDefault="00767864" w:rsidP="006611F1">
            <w:pPr>
              <w:jc w:val="center"/>
              <w:rPr>
                <w:iCs/>
                <w:sz w:val="24"/>
                <w:szCs w:val="24"/>
                <w:lang w:val="es-MX"/>
              </w:rPr>
            </w:pPr>
            <w:r w:rsidRPr="00490728">
              <w:rPr>
                <w:iCs/>
                <w:sz w:val="24"/>
                <w:szCs w:val="24"/>
                <w:lang w:val="es-MX"/>
              </w:rPr>
              <w:t>18</w:t>
            </w:r>
          </w:p>
        </w:tc>
      </w:tr>
      <w:tr w:rsidR="00767864" w:rsidRPr="00490728" w14:paraId="22C64597" w14:textId="77777777" w:rsidTr="00DD56D6">
        <w:trPr>
          <w:trHeight w:val="397"/>
        </w:trPr>
        <w:tc>
          <w:tcPr>
            <w:tcW w:w="313" w:type="pct"/>
            <w:shd w:val="clear" w:color="auto" w:fill="auto"/>
            <w:vAlign w:val="center"/>
          </w:tcPr>
          <w:p w14:paraId="04EC0FF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F2DFBC7"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5220FB33" w14:textId="77777777" w:rsidR="00767864" w:rsidRPr="00490728" w:rsidRDefault="00767864" w:rsidP="006611F1">
            <w:pPr>
              <w:jc w:val="center"/>
              <w:rPr>
                <w:iCs/>
                <w:sz w:val="24"/>
                <w:szCs w:val="24"/>
                <w:lang w:val="es-MX"/>
              </w:rPr>
            </w:pPr>
            <w:r w:rsidRPr="00490728">
              <w:rPr>
                <w:iCs/>
                <w:sz w:val="24"/>
                <w:szCs w:val="24"/>
                <w:lang w:val="es-MX"/>
              </w:rPr>
              <w:t>28</w:t>
            </w:r>
          </w:p>
        </w:tc>
        <w:tc>
          <w:tcPr>
            <w:tcW w:w="718" w:type="pct"/>
            <w:shd w:val="clear" w:color="auto" w:fill="auto"/>
            <w:vAlign w:val="center"/>
          </w:tcPr>
          <w:p w14:paraId="5651C1BF" w14:textId="77777777" w:rsidR="00767864" w:rsidRPr="00490728" w:rsidRDefault="00767864" w:rsidP="006611F1">
            <w:pPr>
              <w:jc w:val="center"/>
              <w:rPr>
                <w:iCs/>
                <w:sz w:val="24"/>
                <w:szCs w:val="24"/>
                <w:lang w:val="es-MX"/>
              </w:rPr>
            </w:pPr>
            <w:r w:rsidRPr="00490728">
              <w:rPr>
                <w:iCs/>
                <w:sz w:val="24"/>
                <w:szCs w:val="24"/>
                <w:lang w:val="es-MX"/>
              </w:rPr>
              <w:t>29</w:t>
            </w:r>
          </w:p>
        </w:tc>
        <w:tc>
          <w:tcPr>
            <w:tcW w:w="725" w:type="pct"/>
            <w:shd w:val="clear" w:color="auto" w:fill="auto"/>
            <w:vAlign w:val="center"/>
          </w:tcPr>
          <w:p w14:paraId="19829DA5" w14:textId="77777777" w:rsidR="00767864" w:rsidRPr="00490728" w:rsidRDefault="00767864" w:rsidP="006611F1">
            <w:pPr>
              <w:jc w:val="center"/>
              <w:rPr>
                <w:iCs/>
                <w:sz w:val="24"/>
                <w:szCs w:val="24"/>
                <w:lang w:val="es-MX"/>
              </w:rPr>
            </w:pPr>
            <w:r w:rsidRPr="00490728">
              <w:rPr>
                <w:iCs/>
                <w:sz w:val="24"/>
                <w:szCs w:val="24"/>
                <w:lang w:val="es-MX"/>
              </w:rPr>
              <w:t>15</w:t>
            </w:r>
          </w:p>
        </w:tc>
      </w:tr>
      <w:tr w:rsidR="00767864" w:rsidRPr="00CD3570" w14:paraId="14123211" w14:textId="77777777" w:rsidTr="00DD56D6">
        <w:trPr>
          <w:trHeight w:val="397"/>
        </w:trPr>
        <w:tc>
          <w:tcPr>
            <w:tcW w:w="313" w:type="pct"/>
            <w:shd w:val="clear" w:color="auto" w:fill="auto"/>
            <w:vAlign w:val="center"/>
          </w:tcPr>
          <w:p w14:paraId="2B687ECF" w14:textId="77777777" w:rsidR="00767864" w:rsidRPr="00490728" w:rsidRDefault="00767864" w:rsidP="006611F1">
            <w:pPr>
              <w:jc w:val="center"/>
              <w:rPr>
                <w:iCs/>
                <w:sz w:val="24"/>
                <w:szCs w:val="24"/>
                <w:lang w:val="es-MX"/>
              </w:rPr>
            </w:pPr>
            <w:r w:rsidRPr="00490728">
              <w:rPr>
                <w:iCs/>
                <w:sz w:val="24"/>
                <w:szCs w:val="24"/>
                <w:lang w:val="es-MX"/>
              </w:rPr>
              <w:t>2.2</w:t>
            </w:r>
          </w:p>
        </w:tc>
        <w:tc>
          <w:tcPr>
            <w:tcW w:w="2487" w:type="pct"/>
            <w:shd w:val="clear" w:color="auto" w:fill="auto"/>
            <w:vAlign w:val="center"/>
          </w:tcPr>
          <w:p w14:paraId="62D59394" w14:textId="77777777" w:rsidR="00767864" w:rsidRPr="00490728" w:rsidRDefault="00767864" w:rsidP="006611F1">
            <w:pPr>
              <w:jc w:val="both"/>
              <w:rPr>
                <w:iCs/>
                <w:sz w:val="24"/>
                <w:szCs w:val="24"/>
                <w:lang w:val="es-MX"/>
              </w:rPr>
            </w:pPr>
            <w:r w:rsidRPr="00490728">
              <w:rPr>
                <w:iCs/>
                <w:sz w:val="24"/>
                <w:szCs w:val="24"/>
                <w:lang w:val="es-MX"/>
              </w:rPr>
              <w:t>Khối chính quyền (bao gồm HĐND và UBND)</w:t>
            </w:r>
          </w:p>
        </w:tc>
        <w:tc>
          <w:tcPr>
            <w:tcW w:w="757" w:type="pct"/>
            <w:vAlign w:val="center"/>
          </w:tcPr>
          <w:p w14:paraId="368B8070" w14:textId="77777777" w:rsidR="00767864" w:rsidRPr="00490728" w:rsidRDefault="00767864" w:rsidP="006611F1">
            <w:pPr>
              <w:jc w:val="center"/>
              <w:rPr>
                <w:iCs/>
                <w:sz w:val="24"/>
                <w:szCs w:val="24"/>
                <w:lang w:val="es-MX"/>
              </w:rPr>
            </w:pPr>
          </w:p>
        </w:tc>
        <w:tc>
          <w:tcPr>
            <w:tcW w:w="718" w:type="pct"/>
            <w:shd w:val="clear" w:color="auto" w:fill="auto"/>
            <w:vAlign w:val="center"/>
          </w:tcPr>
          <w:p w14:paraId="20CB2334" w14:textId="77777777" w:rsidR="00767864" w:rsidRPr="00490728" w:rsidRDefault="00767864" w:rsidP="006611F1">
            <w:pPr>
              <w:jc w:val="center"/>
              <w:rPr>
                <w:iCs/>
                <w:sz w:val="24"/>
                <w:szCs w:val="24"/>
                <w:lang w:val="es-MX"/>
              </w:rPr>
            </w:pPr>
          </w:p>
        </w:tc>
        <w:tc>
          <w:tcPr>
            <w:tcW w:w="725" w:type="pct"/>
            <w:shd w:val="clear" w:color="auto" w:fill="auto"/>
            <w:vAlign w:val="center"/>
          </w:tcPr>
          <w:p w14:paraId="2C12458D" w14:textId="77777777" w:rsidR="00767864" w:rsidRPr="00490728" w:rsidRDefault="00767864" w:rsidP="006611F1">
            <w:pPr>
              <w:jc w:val="center"/>
              <w:rPr>
                <w:iCs/>
                <w:sz w:val="24"/>
                <w:szCs w:val="24"/>
                <w:lang w:val="es-MX"/>
              </w:rPr>
            </w:pPr>
          </w:p>
        </w:tc>
      </w:tr>
      <w:tr w:rsidR="00767864" w:rsidRPr="00490728" w14:paraId="03B0BA44" w14:textId="77777777" w:rsidTr="00DD56D6">
        <w:trPr>
          <w:trHeight w:val="397"/>
        </w:trPr>
        <w:tc>
          <w:tcPr>
            <w:tcW w:w="313" w:type="pct"/>
            <w:shd w:val="clear" w:color="auto" w:fill="auto"/>
            <w:vAlign w:val="center"/>
          </w:tcPr>
          <w:p w14:paraId="1917623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1206A25"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4394D8D2" w14:textId="77777777" w:rsidR="00767864" w:rsidRPr="00490728" w:rsidRDefault="00767864" w:rsidP="006611F1">
            <w:pPr>
              <w:jc w:val="center"/>
              <w:rPr>
                <w:iCs/>
                <w:sz w:val="24"/>
                <w:szCs w:val="24"/>
                <w:lang w:val="es-MX"/>
              </w:rPr>
            </w:pPr>
          </w:p>
        </w:tc>
        <w:tc>
          <w:tcPr>
            <w:tcW w:w="718" w:type="pct"/>
            <w:shd w:val="clear" w:color="auto" w:fill="auto"/>
            <w:vAlign w:val="center"/>
          </w:tcPr>
          <w:p w14:paraId="404EBFCA" w14:textId="77777777" w:rsidR="00767864" w:rsidRPr="00490728" w:rsidRDefault="00767864" w:rsidP="006611F1">
            <w:pPr>
              <w:jc w:val="center"/>
              <w:rPr>
                <w:iCs/>
                <w:sz w:val="24"/>
                <w:szCs w:val="24"/>
                <w:lang w:val="es-MX"/>
              </w:rPr>
            </w:pPr>
          </w:p>
        </w:tc>
        <w:tc>
          <w:tcPr>
            <w:tcW w:w="725" w:type="pct"/>
            <w:shd w:val="clear" w:color="auto" w:fill="auto"/>
            <w:vAlign w:val="center"/>
          </w:tcPr>
          <w:p w14:paraId="28207782" w14:textId="77777777" w:rsidR="00767864" w:rsidRPr="00490728" w:rsidRDefault="00767864" w:rsidP="006611F1">
            <w:pPr>
              <w:jc w:val="center"/>
              <w:rPr>
                <w:iCs/>
                <w:sz w:val="24"/>
                <w:szCs w:val="24"/>
                <w:lang w:val="es-MX"/>
              </w:rPr>
            </w:pPr>
          </w:p>
        </w:tc>
      </w:tr>
      <w:tr w:rsidR="00767864" w:rsidRPr="00490728" w14:paraId="3683DE2A" w14:textId="77777777" w:rsidTr="00DD56D6">
        <w:trPr>
          <w:trHeight w:val="397"/>
        </w:trPr>
        <w:tc>
          <w:tcPr>
            <w:tcW w:w="313" w:type="pct"/>
            <w:shd w:val="clear" w:color="auto" w:fill="auto"/>
            <w:vAlign w:val="center"/>
          </w:tcPr>
          <w:p w14:paraId="2DE681B8"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F0B4BF6"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F6E0E4B" w14:textId="27E661CA" w:rsidR="00767864" w:rsidRPr="00490728" w:rsidRDefault="00767864" w:rsidP="006611F1">
            <w:pPr>
              <w:jc w:val="center"/>
              <w:rPr>
                <w:iCs/>
                <w:sz w:val="24"/>
                <w:szCs w:val="24"/>
                <w:lang w:val="es-MX"/>
              </w:rPr>
            </w:pPr>
            <w:r w:rsidRPr="00490728">
              <w:rPr>
                <w:iCs/>
                <w:sz w:val="24"/>
                <w:szCs w:val="24"/>
                <w:lang w:val="es-MX"/>
              </w:rPr>
              <w:t>580</w:t>
            </w:r>
          </w:p>
        </w:tc>
        <w:tc>
          <w:tcPr>
            <w:tcW w:w="718" w:type="pct"/>
            <w:shd w:val="clear" w:color="auto" w:fill="auto"/>
            <w:vAlign w:val="center"/>
          </w:tcPr>
          <w:p w14:paraId="6C274775" w14:textId="77777777" w:rsidR="00767864" w:rsidRPr="00490728" w:rsidRDefault="00767864" w:rsidP="006611F1">
            <w:pPr>
              <w:jc w:val="center"/>
              <w:rPr>
                <w:iCs/>
                <w:sz w:val="24"/>
                <w:szCs w:val="24"/>
                <w:lang w:val="es-MX"/>
              </w:rPr>
            </w:pPr>
            <w:r w:rsidRPr="00490728">
              <w:rPr>
                <w:iCs/>
                <w:sz w:val="24"/>
                <w:szCs w:val="24"/>
                <w:lang w:val="es-MX"/>
              </w:rPr>
              <w:t>829</w:t>
            </w:r>
          </w:p>
        </w:tc>
        <w:tc>
          <w:tcPr>
            <w:tcW w:w="725" w:type="pct"/>
            <w:shd w:val="clear" w:color="auto" w:fill="auto"/>
            <w:vAlign w:val="center"/>
          </w:tcPr>
          <w:p w14:paraId="39ED4938" w14:textId="77777777" w:rsidR="00767864" w:rsidRPr="00490728" w:rsidRDefault="00767864" w:rsidP="006611F1">
            <w:pPr>
              <w:jc w:val="center"/>
              <w:rPr>
                <w:iCs/>
                <w:sz w:val="24"/>
                <w:szCs w:val="24"/>
                <w:lang w:val="es-MX"/>
              </w:rPr>
            </w:pPr>
            <w:r w:rsidRPr="00490728">
              <w:rPr>
                <w:iCs/>
                <w:sz w:val="24"/>
                <w:szCs w:val="24"/>
                <w:lang w:val="es-MX"/>
              </w:rPr>
              <w:t>427</w:t>
            </w:r>
          </w:p>
        </w:tc>
      </w:tr>
      <w:tr w:rsidR="00767864" w:rsidRPr="00490728" w14:paraId="0A63BF4C" w14:textId="77777777" w:rsidTr="00DD56D6">
        <w:trPr>
          <w:trHeight w:val="397"/>
        </w:trPr>
        <w:tc>
          <w:tcPr>
            <w:tcW w:w="313" w:type="pct"/>
            <w:shd w:val="clear" w:color="auto" w:fill="auto"/>
            <w:vAlign w:val="center"/>
          </w:tcPr>
          <w:p w14:paraId="7BEED3A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43A0104"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1045A00B" w14:textId="3A93F358" w:rsidR="00767864" w:rsidRPr="00490728" w:rsidRDefault="00767864" w:rsidP="006611F1">
            <w:pPr>
              <w:jc w:val="center"/>
              <w:rPr>
                <w:iCs/>
                <w:sz w:val="24"/>
                <w:szCs w:val="24"/>
                <w:lang w:val="es-MX"/>
              </w:rPr>
            </w:pPr>
            <w:r w:rsidRPr="00490728">
              <w:rPr>
                <w:iCs/>
                <w:sz w:val="24"/>
                <w:szCs w:val="24"/>
                <w:lang w:val="es-MX"/>
              </w:rPr>
              <w:t>488</w:t>
            </w:r>
          </w:p>
        </w:tc>
        <w:tc>
          <w:tcPr>
            <w:tcW w:w="718" w:type="pct"/>
            <w:shd w:val="clear" w:color="auto" w:fill="auto"/>
            <w:vAlign w:val="center"/>
          </w:tcPr>
          <w:p w14:paraId="5A197234" w14:textId="77777777" w:rsidR="00767864" w:rsidRPr="00490728" w:rsidRDefault="00767864" w:rsidP="006611F1">
            <w:pPr>
              <w:jc w:val="center"/>
              <w:rPr>
                <w:iCs/>
                <w:sz w:val="24"/>
                <w:szCs w:val="24"/>
                <w:lang w:val="es-MX"/>
              </w:rPr>
            </w:pPr>
            <w:r w:rsidRPr="00490728">
              <w:rPr>
                <w:iCs/>
                <w:sz w:val="24"/>
                <w:szCs w:val="24"/>
                <w:lang w:val="es-MX"/>
              </w:rPr>
              <w:t>752</w:t>
            </w:r>
          </w:p>
        </w:tc>
        <w:tc>
          <w:tcPr>
            <w:tcW w:w="725" w:type="pct"/>
            <w:shd w:val="clear" w:color="auto" w:fill="auto"/>
            <w:vAlign w:val="center"/>
          </w:tcPr>
          <w:p w14:paraId="1D3F152D" w14:textId="77777777" w:rsidR="00767864" w:rsidRPr="00490728" w:rsidRDefault="00767864" w:rsidP="006611F1">
            <w:pPr>
              <w:jc w:val="center"/>
              <w:rPr>
                <w:iCs/>
                <w:sz w:val="24"/>
                <w:szCs w:val="24"/>
                <w:lang w:val="es-MX"/>
              </w:rPr>
            </w:pPr>
            <w:r w:rsidRPr="00490728">
              <w:rPr>
                <w:iCs/>
                <w:sz w:val="24"/>
                <w:szCs w:val="24"/>
                <w:lang w:val="es-MX"/>
              </w:rPr>
              <w:t>380</w:t>
            </w:r>
          </w:p>
        </w:tc>
      </w:tr>
      <w:tr w:rsidR="00767864" w:rsidRPr="00CD3570" w14:paraId="43C73EDF" w14:textId="77777777" w:rsidTr="00DD56D6">
        <w:trPr>
          <w:trHeight w:val="397"/>
        </w:trPr>
        <w:tc>
          <w:tcPr>
            <w:tcW w:w="313" w:type="pct"/>
            <w:shd w:val="clear" w:color="auto" w:fill="auto"/>
            <w:vAlign w:val="center"/>
          </w:tcPr>
          <w:p w14:paraId="2FAE8EB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56A4EC19"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10026615" w14:textId="77777777" w:rsidR="00767864" w:rsidRPr="00490728" w:rsidRDefault="00767864" w:rsidP="006611F1">
            <w:pPr>
              <w:jc w:val="center"/>
              <w:rPr>
                <w:iCs/>
                <w:sz w:val="24"/>
                <w:szCs w:val="24"/>
                <w:lang w:val="es-MX"/>
              </w:rPr>
            </w:pPr>
          </w:p>
        </w:tc>
        <w:tc>
          <w:tcPr>
            <w:tcW w:w="718" w:type="pct"/>
            <w:shd w:val="clear" w:color="auto" w:fill="auto"/>
            <w:vAlign w:val="center"/>
          </w:tcPr>
          <w:p w14:paraId="4712F5CA" w14:textId="77777777" w:rsidR="00767864" w:rsidRPr="00490728" w:rsidRDefault="00767864" w:rsidP="006611F1">
            <w:pPr>
              <w:jc w:val="center"/>
              <w:rPr>
                <w:iCs/>
                <w:sz w:val="24"/>
                <w:szCs w:val="24"/>
                <w:lang w:val="es-MX"/>
              </w:rPr>
            </w:pPr>
          </w:p>
        </w:tc>
        <w:tc>
          <w:tcPr>
            <w:tcW w:w="725" w:type="pct"/>
            <w:shd w:val="clear" w:color="auto" w:fill="auto"/>
            <w:vAlign w:val="center"/>
          </w:tcPr>
          <w:p w14:paraId="3D6C2F22" w14:textId="77777777" w:rsidR="00767864" w:rsidRPr="00490728" w:rsidRDefault="00767864" w:rsidP="006611F1">
            <w:pPr>
              <w:jc w:val="center"/>
              <w:rPr>
                <w:iCs/>
                <w:sz w:val="24"/>
                <w:szCs w:val="24"/>
                <w:lang w:val="es-MX"/>
              </w:rPr>
            </w:pPr>
          </w:p>
        </w:tc>
      </w:tr>
      <w:tr w:rsidR="00767864" w:rsidRPr="00490728" w14:paraId="7D1ADB1C" w14:textId="77777777" w:rsidTr="00DD56D6">
        <w:trPr>
          <w:trHeight w:val="397"/>
        </w:trPr>
        <w:tc>
          <w:tcPr>
            <w:tcW w:w="313" w:type="pct"/>
            <w:shd w:val="clear" w:color="auto" w:fill="auto"/>
            <w:vAlign w:val="center"/>
          </w:tcPr>
          <w:p w14:paraId="4DC3BD10"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938F6A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495BA828" w14:textId="0E5C1BC5" w:rsidR="00767864" w:rsidRPr="00490728" w:rsidRDefault="00767864" w:rsidP="006611F1">
            <w:pPr>
              <w:jc w:val="center"/>
              <w:rPr>
                <w:iCs/>
                <w:sz w:val="24"/>
                <w:szCs w:val="24"/>
                <w:lang w:val="es-MX"/>
              </w:rPr>
            </w:pPr>
            <w:r w:rsidRPr="00490728">
              <w:rPr>
                <w:iCs/>
                <w:sz w:val="24"/>
                <w:szCs w:val="24"/>
                <w:lang w:val="es-MX"/>
              </w:rPr>
              <w:t>14.119</w:t>
            </w:r>
          </w:p>
        </w:tc>
        <w:tc>
          <w:tcPr>
            <w:tcW w:w="718" w:type="pct"/>
            <w:shd w:val="clear" w:color="auto" w:fill="auto"/>
            <w:vAlign w:val="center"/>
          </w:tcPr>
          <w:p w14:paraId="5C4EDC8C" w14:textId="39811EEC" w:rsidR="00767864" w:rsidRPr="00490728" w:rsidRDefault="00767864" w:rsidP="006611F1">
            <w:pPr>
              <w:jc w:val="center"/>
              <w:rPr>
                <w:iCs/>
                <w:sz w:val="24"/>
                <w:szCs w:val="24"/>
                <w:lang w:val="es-MX"/>
              </w:rPr>
            </w:pPr>
            <w:r w:rsidRPr="00490728">
              <w:rPr>
                <w:iCs/>
                <w:sz w:val="24"/>
                <w:szCs w:val="24"/>
                <w:lang w:val="es-MX"/>
              </w:rPr>
              <w:t>25.508</w:t>
            </w:r>
          </w:p>
        </w:tc>
        <w:tc>
          <w:tcPr>
            <w:tcW w:w="725" w:type="pct"/>
            <w:shd w:val="clear" w:color="auto" w:fill="auto"/>
            <w:vAlign w:val="center"/>
          </w:tcPr>
          <w:p w14:paraId="586FD4C7" w14:textId="6FC46FC4" w:rsidR="00767864" w:rsidRPr="00490728" w:rsidRDefault="00767864" w:rsidP="006611F1">
            <w:pPr>
              <w:jc w:val="center"/>
              <w:rPr>
                <w:iCs/>
                <w:sz w:val="24"/>
                <w:szCs w:val="24"/>
                <w:lang w:val="es-MX"/>
              </w:rPr>
            </w:pPr>
            <w:r w:rsidRPr="00490728">
              <w:rPr>
                <w:iCs/>
                <w:sz w:val="24"/>
                <w:szCs w:val="24"/>
                <w:lang w:val="es-MX"/>
              </w:rPr>
              <w:t>12.607</w:t>
            </w:r>
          </w:p>
        </w:tc>
      </w:tr>
      <w:tr w:rsidR="00767864" w:rsidRPr="00490728" w14:paraId="70BD63E4" w14:textId="77777777" w:rsidTr="00DD56D6">
        <w:trPr>
          <w:trHeight w:val="397"/>
        </w:trPr>
        <w:tc>
          <w:tcPr>
            <w:tcW w:w="313" w:type="pct"/>
            <w:shd w:val="clear" w:color="auto" w:fill="auto"/>
            <w:vAlign w:val="center"/>
          </w:tcPr>
          <w:p w14:paraId="0A54CD7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25A1CB9"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060CD9A6" w14:textId="63B35248" w:rsidR="00767864" w:rsidRPr="00490728" w:rsidRDefault="00767864" w:rsidP="006611F1">
            <w:pPr>
              <w:jc w:val="center"/>
              <w:rPr>
                <w:iCs/>
                <w:sz w:val="24"/>
                <w:szCs w:val="24"/>
                <w:lang w:val="es-MX"/>
              </w:rPr>
            </w:pPr>
            <w:r w:rsidRPr="00490728">
              <w:rPr>
                <w:iCs/>
                <w:sz w:val="24"/>
                <w:szCs w:val="24"/>
                <w:lang w:val="es-MX"/>
              </w:rPr>
              <w:t>13.004</w:t>
            </w:r>
          </w:p>
        </w:tc>
        <w:tc>
          <w:tcPr>
            <w:tcW w:w="718" w:type="pct"/>
            <w:shd w:val="clear" w:color="auto" w:fill="auto"/>
            <w:vAlign w:val="center"/>
          </w:tcPr>
          <w:p w14:paraId="36067345" w14:textId="59597452" w:rsidR="00767864" w:rsidRPr="00490728" w:rsidRDefault="00767864" w:rsidP="006611F1">
            <w:pPr>
              <w:jc w:val="center"/>
              <w:rPr>
                <w:iCs/>
                <w:sz w:val="24"/>
                <w:szCs w:val="24"/>
                <w:lang w:val="es-MX"/>
              </w:rPr>
            </w:pPr>
            <w:r w:rsidRPr="00490728">
              <w:rPr>
                <w:iCs/>
                <w:sz w:val="24"/>
                <w:szCs w:val="24"/>
                <w:lang w:val="es-MX"/>
              </w:rPr>
              <w:t>23.267</w:t>
            </w:r>
          </w:p>
        </w:tc>
        <w:tc>
          <w:tcPr>
            <w:tcW w:w="725" w:type="pct"/>
            <w:shd w:val="clear" w:color="auto" w:fill="auto"/>
            <w:vAlign w:val="center"/>
          </w:tcPr>
          <w:p w14:paraId="30810039" w14:textId="5DF0F0D7" w:rsidR="00767864" w:rsidRPr="00490728" w:rsidRDefault="00767864" w:rsidP="006611F1">
            <w:pPr>
              <w:jc w:val="center"/>
              <w:rPr>
                <w:iCs/>
                <w:sz w:val="24"/>
                <w:szCs w:val="24"/>
                <w:lang w:val="es-MX"/>
              </w:rPr>
            </w:pPr>
            <w:r w:rsidRPr="00490728">
              <w:rPr>
                <w:iCs/>
                <w:sz w:val="24"/>
                <w:szCs w:val="24"/>
                <w:lang w:val="es-MX"/>
              </w:rPr>
              <w:t>12.117</w:t>
            </w:r>
          </w:p>
        </w:tc>
      </w:tr>
      <w:tr w:rsidR="00767864" w:rsidRPr="00490728" w14:paraId="01F50CA3" w14:textId="77777777" w:rsidTr="00DD56D6">
        <w:trPr>
          <w:trHeight w:val="397"/>
        </w:trPr>
        <w:tc>
          <w:tcPr>
            <w:tcW w:w="313" w:type="pct"/>
            <w:shd w:val="clear" w:color="auto" w:fill="auto"/>
            <w:vAlign w:val="center"/>
          </w:tcPr>
          <w:p w14:paraId="2CAE19A4" w14:textId="77777777" w:rsidR="00767864" w:rsidRPr="00490728" w:rsidRDefault="00767864" w:rsidP="006611F1">
            <w:pPr>
              <w:jc w:val="center"/>
              <w:rPr>
                <w:i/>
                <w:iCs/>
                <w:sz w:val="24"/>
                <w:szCs w:val="24"/>
                <w:lang w:val="es-MX"/>
              </w:rPr>
            </w:pPr>
            <w:r w:rsidRPr="00490728">
              <w:rPr>
                <w:i/>
                <w:iCs/>
                <w:sz w:val="24"/>
                <w:szCs w:val="24"/>
                <w:lang w:val="es-MX"/>
              </w:rPr>
              <w:t>3</w:t>
            </w:r>
          </w:p>
        </w:tc>
        <w:tc>
          <w:tcPr>
            <w:tcW w:w="2487" w:type="pct"/>
            <w:shd w:val="clear" w:color="auto" w:fill="auto"/>
            <w:vAlign w:val="center"/>
          </w:tcPr>
          <w:p w14:paraId="2E1A6D24" w14:textId="2C176832" w:rsidR="00767864" w:rsidRPr="00490728" w:rsidRDefault="00767864" w:rsidP="006611F1">
            <w:pPr>
              <w:jc w:val="both"/>
              <w:rPr>
                <w:i/>
                <w:iCs/>
                <w:sz w:val="24"/>
                <w:szCs w:val="24"/>
                <w:lang w:val="es-MX"/>
              </w:rPr>
            </w:pPr>
            <w:r w:rsidRPr="00490728">
              <w:rPr>
                <w:i/>
                <w:iCs/>
                <w:sz w:val="24"/>
                <w:szCs w:val="24"/>
                <w:lang w:val="es-MX"/>
              </w:rPr>
              <w:t xml:space="preserve">Cấp xã </w:t>
            </w:r>
          </w:p>
        </w:tc>
        <w:tc>
          <w:tcPr>
            <w:tcW w:w="757" w:type="pct"/>
            <w:vAlign w:val="center"/>
          </w:tcPr>
          <w:p w14:paraId="46D9B945"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9A578F0"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4C1D661B" w14:textId="77777777" w:rsidR="00767864" w:rsidRPr="00490728" w:rsidRDefault="00767864" w:rsidP="006611F1">
            <w:pPr>
              <w:jc w:val="center"/>
              <w:rPr>
                <w:b/>
                <w:iCs/>
                <w:sz w:val="24"/>
                <w:szCs w:val="24"/>
                <w:lang w:val="es-MX"/>
              </w:rPr>
            </w:pPr>
          </w:p>
        </w:tc>
      </w:tr>
      <w:tr w:rsidR="00767864" w:rsidRPr="00CD3570" w14:paraId="22C9E4D6" w14:textId="77777777" w:rsidTr="00DD56D6">
        <w:trPr>
          <w:trHeight w:val="397"/>
        </w:trPr>
        <w:tc>
          <w:tcPr>
            <w:tcW w:w="313" w:type="pct"/>
            <w:shd w:val="clear" w:color="auto" w:fill="auto"/>
            <w:vAlign w:val="center"/>
          </w:tcPr>
          <w:p w14:paraId="30F288D5" w14:textId="77777777" w:rsidR="00767864" w:rsidRPr="00490728" w:rsidRDefault="00767864" w:rsidP="006611F1">
            <w:pPr>
              <w:jc w:val="center"/>
              <w:rPr>
                <w:iCs/>
                <w:sz w:val="24"/>
                <w:szCs w:val="24"/>
                <w:lang w:val="es-MX"/>
              </w:rPr>
            </w:pPr>
            <w:r w:rsidRPr="00490728">
              <w:rPr>
                <w:iCs/>
                <w:sz w:val="24"/>
                <w:szCs w:val="24"/>
                <w:lang w:val="es-MX"/>
              </w:rPr>
              <w:t>3.1</w:t>
            </w:r>
          </w:p>
        </w:tc>
        <w:tc>
          <w:tcPr>
            <w:tcW w:w="2487" w:type="pct"/>
            <w:shd w:val="clear" w:color="auto" w:fill="auto"/>
            <w:vAlign w:val="center"/>
          </w:tcPr>
          <w:p w14:paraId="63780F06" w14:textId="58DA2DE9" w:rsidR="00767864" w:rsidRPr="00490728" w:rsidRDefault="00767864" w:rsidP="006611F1">
            <w:pPr>
              <w:jc w:val="both"/>
              <w:rPr>
                <w:iCs/>
                <w:sz w:val="24"/>
                <w:szCs w:val="24"/>
                <w:lang w:val="es-MX"/>
              </w:rPr>
            </w:pPr>
            <w:r w:rsidRPr="00490728">
              <w:rPr>
                <w:iCs/>
                <w:sz w:val="24"/>
                <w:szCs w:val="24"/>
                <w:lang w:val="es-MX"/>
              </w:rPr>
              <w:t>Số lượng cán bộ, công chức cấp xã</w:t>
            </w:r>
          </w:p>
        </w:tc>
        <w:tc>
          <w:tcPr>
            <w:tcW w:w="757" w:type="pct"/>
            <w:vAlign w:val="center"/>
          </w:tcPr>
          <w:p w14:paraId="0FE53A24" w14:textId="77777777" w:rsidR="00767864" w:rsidRPr="00490728" w:rsidRDefault="00767864" w:rsidP="006611F1">
            <w:pPr>
              <w:jc w:val="center"/>
              <w:rPr>
                <w:iCs/>
                <w:sz w:val="24"/>
                <w:szCs w:val="24"/>
                <w:lang w:val="es-MX"/>
              </w:rPr>
            </w:pPr>
          </w:p>
        </w:tc>
        <w:tc>
          <w:tcPr>
            <w:tcW w:w="718" w:type="pct"/>
            <w:shd w:val="clear" w:color="auto" w:fill="auto"/>
            <w:vAlign w:val="center"/>
          </w:tcPr>
          <w:p w14:paraId="67F42C33" w14:textId="77777777" w:rsidR="00767864" w:rsidRPr="00490728" w:rsidRDefault="00767864" w:rsidP="006611F1">
            <w:pPr>
              <w:jc w:val="center"/>
              <w:rPr>
                <w:iCs/>
                <w:sz w:val="24"/>
                <w:szCs w:val="24"/>
                <w:lang w:val="es-MX"/>
              </w:rPr>
            </w:pPr>
          </w:p>
        </w:tc>
        <w:tc>
          <w:tcPr>
            <w:tcW w:w="725" w:type="pct"/>
            <w:shd w:val="clear" w:color="auto" w:fill="auto"/>
            <w:vAlign w:val="center"/>
          </w:tcPr>
          <w:p w14:paraId="1D50986A" w14:textId="77777777" w:rsidR="00767864" w:rsidRPr="00490728" w:rsidRDefault="00767864" w:rsidP="006611F1">
            <w:pPr>
              <w:jc w:val="center"/>
              <w:rPr>
                <w:iCs/>
                <w:sz w:val="24"/>
                <w:szCs w:val="24"/>
                <w:lang w:val="es-MX"/>
              </w:rPr>
            </w:pPr>
          </w:p>
        </w:tc>
      </w:tr>
      <w:tr w:rsidR="00767864" w:rsidRPr="00490728" w14:paraId="68E72F36" w14:textId="77777777" w:rsidTr="00DD56D6">
        <w:trPr>
          <w:trHeight w:val="397"/>
        </w:trPr>
        <w:tc>
          <w:tcPr>
            <w:tcW w:w="313" w:type="pct"/>
            <w:shd w:val="clear" w:color="auto" w:fill="auto"/>
            <w:vAlign w:val="center"/>
          </w:tcPr>
          <w:p w14:paraId="365CB0BF"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CF56269"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0CCD1384" w14:textId="175FDD97" w:rsidR="00767864" w:rsidRPr="00490728" w:rsidRDefault="00767864" w:rsidP="006611F1">
            <w:pPr>
              <w:jc w:val="center"/>
              <w:rPr>
                <w:iCs/>
                <w:sz w:val="24"/>
                <w:szCs w:val="24"/>
                <w:lang w:val="es-MX"/>
              </w:rPr>
            </w:pPr>
            <w:r w:rsidRPr="00490728">
              <w:rPr>
                <w:iCs/>
                <w:sz w:val="24"/>
                <w:szCs w:val="24"/>
                <w:lang w:val="es-MX"/>
              </w:rPr>
              <w:t>2.623</w:t>
            </w:r>
          </w:p>
        </w:tc>
        <w:tc>
          <w:tcPr>
            <w:tcW w:w="718" w:type="pct"/>
            <w:shd w:val="clear" w:color="auto" w:fill="auto"/>
            <w:vAlign w:val="center"/>
          </w:tcPr>
          <w:p w14:paraId="3272595D" w14:textId="7B0F2933" w:rsidR="00767864" w:rsidRPr="00490728" w:rsidRDefault="00767864" w:rsidP="006611F1">
            <w:pPr>
              <w:jc w:val="center"/>
              <w:rPr>
                <w:iCs/>
                <w:sz w:val="24"/>
                <w:szCs w:val="24"/>
                <w:lang w:val="es-MX"/>
              </w:rPr>
            </w:pPr>
            <w:r w:rsidRPr="00490728">
              <w:rPr>
                <w:iCs/>
                <w:sz w:val="24"/>
                <w:szCs w:val="24"/>
                <w:lang w:val="es-MX"/>
              </w:rPr>
              <w:t>4.328</w:t>
            </w:r>
          </w:p>
        </w:tc>
        <w:tc>
          <w:tcPr>
            <w:tcW w:w="725" w:type="pct"/>
            <w:shd w:val="clear" w:color="auto" w:fill="auto"/>
            <w:vAlign w:val="center"/>
          </w:tcPr>
          <w:p w14:paraId="67DB1747" w14:textId="117F52ED" w:rsidR="00767864" w:rsidRPr="00490728" w:rsidRDefault="00767864" w:rsidP="006611F1">
            <w:pPr>
              <w:jc w:val="center"/>
              <w:rPr>
                <w:iCs/>
                <w:sz w:val="24"/>
                <w:szCs w:val="24"/>
                <w:lang w:val="es-MX"/>
              </w:rPr>
            </w:pPr>
            <w:r w:rsidRPr="00490728">
              <w:rPr>
                <w:iCs/>
                <w:sz w:val="24"/>
                <w:szCs w:val="24"/>
                <w:lang w:val="es-MX"/>
              </w:rPr>
              <w:t>2.099</w:t>
            </w:r>
          </w:p>
        </w:tc>
      </w:tr>
      <w:tr w:rsidR="00767864" w:rsidRPr="00490728" w14:paraId="2D070236" w14:textId="77777777" w:rsidTr="00DD56D6">
        <w:trPr>
          <w:trHeight w:val="397"/>
        </w:trPr>
        <w:tc>
          <w:tcPr>
            <w:tcW w:w="313" w:type="pct"/>
            <w:shd w:val="clear" w:color="auto" w:fill="auto"/>
            <w:vAlign w:val="center"/>
          </w:tcPr>
          <w:p w14:paraId="080B20D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DF83D2A"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274F324D" w14:textId="790B30E9" w:rsidR="00767864" w:rsidRPr="00490728" w:rsidRDefault="00767864" w:rsidP="006611F1">
            <w:pPr>
              <w:jc w:val="center"/>
              <w:rPr>
                <w:iCs/>
                <w:sz w:val="24"/>
                <w:szCs w:val="24"/>
                <w:lang w:val="es-MX"/>
              </w:rPr>
            </w:pPr>
            <w:r w:rsidRPr="00490728">
              <w:rPr>
                <w:iCs/>
                <w:sz w:val="24"/>
                <w:szCs w:val="24"/>
                <w:lang w:val="es-MX"/>
              </w:rPr>
              <w:t>2.529</w:t>
            </w:r>
          </w:p>
        </w:tc>
        <w:tc>
          <w:tcPr>
            <w:tcW w:w="718" w:type="pct"/>
            <w:shd w:val="clear" w:color="auto" w:fill="auto"/>
            <w:vAlign w:val="center"/>
          </w:tcPr>
          <w:p w14:paraId="244976BC" w14:textId="6F70E147" w:rsidR="00767864" w:rsidRPr="00490728" w:rsidRDefault="00767864" w:rsidP="006611F1">
            <w:pPr>
              <w:jc w:val="center"/>
              <w:rPr>
                <w:iCs/>
                <w:sz w:val="24"/>
                <w:szCs w:val="24"/>
                <w:lang w:val="es-MX"/>
              </w:rPr>
            </w:pPr>
            <w:r w:rsidRPr="00490728">
              <w:rPr>
                <w:iCs/>
                <w:sz w:val="24"/>
                <w:szCs w:val="24"/>
                <w:lang w:val="es-MX"/>
              </w:rPr>
              <w:t>3.770</w:t>
            </w:r>
          </w:p>
        </w:tc>
        <w:tc>
          <w:tcPr>
            <w:tcW w:w="725" w:type="pct"/>
            <w:shd w:val="clear" w:color="auto" w:fill="auto"/>
            <w:vAlign w:val="center"/>
          </w:tcPr>
          <w:p w14:paraId="315CDE11" w14:textId="5F34E588" w:rsidR="00767864" w:rsidRPr="00490728" w:rsidRDefault="00767864" w:rsidP="006611F1">
            <w:pPr>
              <w:jc w:val="center"/>
              <w:rPr>
                <w:iCs/>
                <w:sz w:val="24"/>
                <w:szCs w:val="24"/>
                <w:lang w:val="es-MX"/>
              </w:rPr>
            </w:pPr>
            <w:r w:rsidRPr="00490728">
              <w:rPr>
                <w:iCs/>
                <w:sz w:val="24"/>
                <w:szCs w:val="24"/>
                <w:lang w:val="es-MX"/>
              </w:rPr>
              <w:t>1.963</w:t>
            </w:r>
          </w:p>
        </w:tc>
      </w:tr>
      <w:tr w:rsidR="00767864" w:rsidRPr="00CD3570" w14:paraId="762E527B" w14:textId="77777777" w:rsidTr="00DD56D6">
        <w:trPr>
          <w:trHeight w:val="397"/>
        </w:trPr>
        <w:tc>
          <w:tcPr>
            <w:tcW w:w="313" w:type="pct"/>
            <w:shd w:val="clear" w:color="auto" w:fill="auto"/>
            <w:vAlign w:val="center"/>
          </w:tcPr>
          <w:p w14:paraId="26844C62" w14:textId="28D423E9" w:rsidR="00767864" w:rsidRPr="00490728" w:rsidRDefault="00767864" w:rsidP="006611F1">
            <w:pPr>
              <w:jc w:val="center"/>
              <w:rPr>
                <w:iCs/>
                <w:sz w:val="24"/>
                <w:szCs w:val="24"/>
                <w:lang w:val="es-MX"/>
              </w:rPr>
            </w:pPr>
            <w:r w:rsidRPr="00490728">
              <w:rPr>
                <w:iCs/>
                <w:sz w:val="24"/>
                <w:szCs w:val="24"/>
                <w:lang w:val="es-MX"/>
              </w:rPr>
              <w:t>3.2</w:t>
            </w:r>
          </w:p>
        </w:tc>
        <w:tc>
          <w:tcPr>
            <w:tcW w:w="2487" w:type="pct"/>
            <w:shd w:val="clear" w:color="auto" w:fill="auto"/>
            <w:vAlign w:val="center"/>
          </w:tcPr>
          <w:p w14:paraId="3C7314BB" w14:textId="77777777" w:rsidR="00767864" w:rsidRPr="00490728" w:rsidRDefault="00767864" w:rsidP="006611F1">
            <w:pPr>
              <w:jc w:val="both"/>
              <w:rPr>
                <w:iCs/>
                <w:sz w:val="24"/>
                <w:szCs w:val="24"/>
                <w:lang w:val="es-MX"/>
              </w:rPr>
            </w:pPr>
            <w:r w:rsidRPr="00490728">
              <w:rPr>
                <w:iCs/>
                <w:sz w:val="24"/>
                <w:szCs w:val="24"/>
                <w:lang w:val="es-MX"/>
              </w:rPr>
              <w:t>Số lượng người hoạt động không chuyên trách ở cấp xã</w:t>
            </w:r>
          </w:p>
        </w:tc>
        <w:tc>
          <w:tcPr>
            <w:tcW w:w="757" w:type="pct"/>
            <w:vAlign w:val="center"/>
          </w:tcPr>
          <w:p w14:paraId="25EF2E90" w14:textId="77777777" w:rsidR="00767864" w:rsidRPr="00490728" w:rsidRDefault="00767864" w:rsidP="006611F1">
            <w:pPr>
              <w:jc w:val="center"/>
              <w:rPr>
                <w:iCs/>
                <w:sz w:val="24"/>
                <w:szCs w:val="24"/>
                <w:lang w:val="es-MX"/>
              </w:rPr>
            </w:pPr>
          </w:p>
        </w:tc>
        <w:tc>
          <w:tcPr>
            <w:tcW w:w="718" w:type="pct"/>
            <w:shd w:val="clear" w:color="auto" w:fill="auto"/>
            <w:vAlign w:val="center"/>
          </w:tcPr>
          <w:p w14:paraId="63DA21FA" w14:textId="77777777" w:rsidR="00767864" w:rsidRPr="00490728" w:rsidRDefault="00767864" w:rsidP="006611F1">
            <w:pPr>
              <w:jc w:val="center"/>
              <w:rPr>
                <w:iCs/>
                <w:sz w:val="24"/>
                <w:szCs w:val="24"/>
                <w:lang w:val="es-MX"/>
              </w:rPr>
            </w:pPr>
          </w:p>
        </w:tc>
        <w:tc>
          <w:tcPr>
            <w:tcW w:w="725" w:type="pct"/>
            <w:shd w:val="clear" w:color="auto" w:fill="auto"/>
            <w:vAlign w:val="center"/>
          </w:tcPr>
          <w:p w14:paraId="42566197" w14:textId="77777777" w:rsidR="00767864" w:rsidRPr="00490728" w:rsidRDefault="00767864" w:rsidP="006611F1">
            <w:pPr>
              <w:jc w:val="center"/>
              <w:rPr>
                <w:iCs/>
                <w:sz w:val="24"/>
                <w:szCs w:val="24"/>
                <w:lang w:val="es-MX"/>
              </w:rPr>
            </w:pPr>
          </w:p>
        </w:tc>
      </w:tr>
      <w:tr w:rsidR="00767864" w:rsidRPr="00490728" w14:paraId="59909477" w14:textId="77777777" w:rsidTr="00DD56D6">
        <w:trPr>
          <w:trHeight w:val="397"/>
        </w:trPr>
        <w:tc>
          <w:tcPr>
            <w:tcW w:w="313" w:type="pct"/>
            <w:shd w:val="clear" w:color="auto" w:fill="auto"/>
            <w:vAlign w:val="center"/>
          </w:tcPr>
          <w:p w14:paraId="6A1F1DD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46C87CF9"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146F3B52" w14:textId="29964C1D" w:rsidR="00767864" w:rsidRPr="00490728" w:rsidRDefault="00767864" w:rsidP="006611F1">
            <w:pPr>
              <w:jc w:val="center"/>
              <w:rPr>
                <w:iCs/>
                <w:sz w:val="24"/>
                <w:szCs w:val="24"/>
                <w:lang w:val="es-MX"/>
              </w:rPr>
            </w:pPr>
            <w:r w:rsidRPr="00490728">
              <w:rPr>
                <w:iCs/>
                <w:sz w:val="24"/>
                <w:szCs w:val="24"/>
                <w:lang w:val="es-MX"/>
              </w:rPr>
              <w:t>1.570</w:t>
            </w:r>
          </w:p>
        </w:tc>
        <w:tc>
          <w:tcPr>
            <w:tcW w:w="718" w:type="pct"/>
            <w:shd w:val="clear" w:color="auto" w:fill="auto"/>
            <w:vAlign w:val="center"/>
          </w:tcPr>
          <w:p w14:paraId="0A436A9F" w14:textId="77777777" w:rsidR="00767864" w:rsidRPr="00490728" w:rsidRDefault="00767864" w:rsidP="006611F1">
            <w:pPr>
              <w:jc w:val="center"/>
              <w:rPr>
                <w:iCs/>
                <w:sz w:val="24"/>
                <w:szCs w:val="24"/>
                <w:lang w:val="es-MX"/>
              </w:rPr>
            </w:pPr>
            <w:r w:rsidRPr="00490728">
              <w:rPr>
                <w:iCs/>
                <w:sz w:val="24"/>
                <w:szCs w:val="24"/>
                <w:lang w:val="es-MX"/>
              </w:rPr>
              <w:t>2.685</w:t>
            </w:r>
          </w:p>
        </w:tc>
        <w:tc>
          <w:tcPr>
            <w:tcW w:w="725" w:type="pct"/>
            <w:shd w:val="clear" w:color="auto" w:fill="auto"/>
            <w:vAlign w:val="center"/>
          </w:tcPr>
          <w:p w14:paraId="575E0138" w14:textId="77777777" w:rsidR="00767864" w:rsidRPr="00490728" w:rsidRDefault="00767864" w:rsidP="006611F1">
            <w:pPr>
              <w:jc w:val="center"/>
              <w:rPr>
                <w:iCs/>
                <w:sz w:val="24"/>
                <w:szCs w:val="24"/>
                <w:lang w:val="es-MX"/>
              </w:rPr>
            </w:pPr>
            <w:r w:rsidRPr="00490728">
              <w:rPr>
                <w:iCs/>
                <w:sz w:val="24"/>
                <w:szCs w:val="24"/>
                <w:lang w:val="es-MX"/>
              </w:rPr>
              <w:t>1.286</w:t>
            </w:r>
          </w:p>
        </w:tc>
      </w:tr>
      <w:tr w:rsidR="00767864" w:rsidRPr="00490728" w14:paraId="56769506" w14:textId="77777777" w:rsidTr="00DD56D6">
        <w:trPr>
          <w:trHeight w:val="397"/>
        </w:trPr>
        <w:tc>
          <w:tcPr>
            <w:tcW w:w="313" w:type="pct"/>
            <w:shd w:val="clear" w:color="auto" w:fill="auto"/>
            <w:vAlign w:val="center"/>
          </w:tcPr>
          <w:p w14:paraId="1A9C8C1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2B76005"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4FEB577D" w14:textId="28EEE152" w:rsidR="00767864" w:rsidRPr="00490728" w:rsidRDefault="00767864" w:rsidP="006611F1">
            <w:pPr>
              <w:jc w:val="center"/>
              <w:rPr>
                <w:iCs/>
                <w:sz w:val="24"/>
                <w:szCs w:val="24"/>
                <w:lang w:val="es-MX"/>
              </w:rPr>
            </w:pPr>
            <w:r w:rsidRPr="00490728">
              <w:rPr>
                <w:iCs/>
                <w:sz w:val="24"/>
                <w:szCs w:val="24"/>
                <w:lang w:val="es-MX"/>
              </w:rPr>
              <w:t>1.074</w:t>
            </w:r>
          </w:p>
        </w:tc>
        <w:tc>
          <w:tcPr>
            <w:tcW w:w="718" w:type="pct"/>
            <w:shd w:val="clear" w:color="auto" w:fill="auto"/>
            <w:vAlign w:val="center"/>
          </w:tcPr>
          <w:p w14:paraId="12882EAE" w14:textId="77777777" w:rsidR="00767864" w:rsidRPr="00490728" w:rsidRDefault="00767864" w:rsidP="006611F1">
            <w:pPr>
              <w:jc w:val="center"/>
              <w:rPr>
                <w:iCs/>
                <w:sz w:val="24"/>
                <w:szCs w:val="24"/>
                <w:lang w:val="es-MX"/>
              </w:rPr>
            </w:pPr>
            <w:r w:rsidRPr="00490728">
              <w:rPr>
                <w:iCs/>
                <w:sz w:val="24"/>
                <w:szCs w:val="24"/>
                <w:lang w:val="es-MX"/>
              </w:rPr>
              <w:t>1.776</w:t>
            </w:r>
          </w:p>
        </w:tc>
        <w:tc>
          <w:tcPr>
            <w:tcW w:w="725" w:type="pct"/>
            <w:shd w:val="clear" w:color="auto" w:fill="auto"/>
            <w:vAlign w:val="center"/>
          </w:tcPr>
          <w:p w14:paraId="0D7392A5" w14:textId="77777777" w:rsidR="00767864" w:rsidRPr="00490728" w:rsidRDefault="00767864" w:rsidP="006611F1">
            <w:pPr>
              <w:jc w:val="center"/>
              <w:rPr>
                <w:iCs/>
                <w:sz w:val="24"/>
                <w:szCs w:val="24"/>
                <w:lang w:val="es-MX"/>
              </w:rPr>
            </w:pPr>
            <w:r w:rsidRPr="00490728">
              <w:rPr>
                <w:iCs/>
                <w:sz w:val="24"/>
                <w:szCs w:val="24"/>
                <w:lang w:val="es-MX"/>
              </w:rPr>
              <w:t>979</w:t>
            </w:r>
          </w:p>
        </w:tc>
      </w:tr>
      <w:tr w:rsidR="00767864" w:rsidRPr="00CD3570" w14:paraId="483891B1" w14:textId="77777777" w:rsidTr="00DD56D6">
        <w:trPr>
          <w:trHeight w:val="397"/>
        </w:trPr>
        <w:tc>
          <w:tcPr>
            <w:tcW w:w="313" w:type="pct"/>
            <w:shd w:val="clear" w:color="auto" w:fill="auto"/>
            <w:vAlign w:val="center"/>
          </w:tcPr>
          <w:p w14:paraId="1E3FF673" w14:textId="77777777" w:rsidR="00767864" w:rsidRPr="00490728" w:rsidRDefault="00767864" w:rsidP="006611F1">
            <w:pPr>
              <w:jc w:val="center"/>
              <w:rPr>
                <w:iCs/>
                <w:sz w:val="24"/>
                <w:szCs w:val="24"/>
                <w:lang w:val="es-MX"/>
              </w:rPr>
            </w:pPr>
            <w:r w:rsidRPr="00490728">
              <w:rPr>
                <w:iCs/>
                <w:sz w:val="24"/>
                <w:szCs w:val="24"/>
                <w:lang w:val="es-MX"/>
              </w:rPr>
              <w:t>3.4</w:t>
            </w:r>
          </w:p>
        </w:tc>
        <w:tc>
          <w:tcPr>
            <w:tcW w:w="2487" w:type="pct"/>
            <w:shd w:val="clear" w:color="auto" w:fill="auto"/>
            <w:vAlign w:val="center"/>
          </w:tcPr>
          <w:p w14:paraId="16DE6981" w14:textId="77777777" w:rsidR="00767864" w:rsidRPr="00490728" w:rsidRDefault="00767864" w:rsidP="006611F1">
            <w:pPr>
              <w:jc w:val="both"/>
              <w:rPr>
                <w:iCs/>
                <w:sz w:val="24"/>
                <w:szCs w:val="24"/>
                <w:lang w:val="es-MX"/>
              </w:rPr>
            </w:pPr>
            <w:r w:rsidRPr="00490728">
              <w:rPr>
                <w:iCs/>
                <w:sz w:val="24"/>
                <w:szCs w:val="24"/>
                <w:lang w:val="es-MX"/>
              </w:rPr>
              <w:t>Số lượng người hoạt động không chuyên trách ở thôn, tổ dân phố (chỉ tính 03 chức danh: Bí thư Chi bộ, Trưởng thôn/tổ trưởng Tổ dân phố và Trưởng ban Công tác Mặt trận)</w:t>
            </w:r>
          </w:p>
        </w:tc>
        <w:tc>
          <w:tcPr>
            <w:tcW w:w="757" w:type="pct"/>
            <w:vAlign w:val="center"/>
          </w:tcPr>
          <w:p w14:paraId="6D823787" w14:textId="77777777" w:rsidR="00767864" w:rsidRPr="00490728" w:rsidRDefault="00767864" w:rsidP="006611F1">
            <w:pPr>
              <w:jc w:val="center"/>
              <w:rPr>
                <w:iCs/>
                <w:sz w:val="24"/>
                <w:szCs w:val="24"/>
                <w:lang w:val="es-MX"/>
              </w:rPr>
            </w:pPr>
          </w:p>
        </w:tc>
        <w:tc>
          <w:tcPr>
            <w:tcW w:w="718" w:type="pct"/>
            <w:shd w:val="clear" w:color="auto" w:fill="auto"/>
            <w:vAlign w:val="center"/>
          </w:tcPr>
          <w:p w14:paraId="379922B1" w14:textId="77777777" w:rsidR="00767864" w:rsidRPr="00490728" w:rsidRDefault="00767864" w:rsidP="006611F1">
            <w:pPr>
              <w:jc w:val="center"/>
              <w:rPr>
                <w:iCs/>
                <w:sz w:val="24"/>
                <w:szCs w:val="24"/>
                <w:lang w:val="es-MX"/>
              </w:rPr>
            </w:pPr>
          </w:p>
        </w:tc>
        <w:tc>
          <w:tcPr>
            <w:tcW w:w="725" w:type="pct"/>
            <w:shd w:val="clear" w:color="auto" w:fill="auto"/>
            <w:vAlign w:val="center"/>
          </w:tcPr>
          <w:p w14:paraId="08D4A277" w14:textId="77777777" w:rsidR="00767864" w:rsidRPr="00490728" w:rsidRDefault="00767864" w:rsidP="006611F1">
            <w:pPr>
              <w:jc w:val="center"/>
              <w:rPr>
                <w:iCs/>
                <w:sz w:val="24"/>
                <w:szCs w:val="24"/>
                <w:lang w:val="es-MX"/>
              </w:rPr>
            </w:pPr>
          </w:p>
        </w:tc>
      </w:tr>
      <w:tr w:rsidR="00767864" w:rsidRPr="00490728" w14:paraId="2E56D26E" w14:textId="77777777" w:rsidTr="00DD56D6">
        <w:trPr>
          <w:trHeight w:val="397"/>
        </w:trPr>
        <w:tc>
          <w:tcPr>
            <w:tcW w:w="313" w:type="pct"/>
            <w:shd w:val="clear" w:color="auto" w:fill="auto"/>
            <w:vAlign w:val="center"/>
          </w:tcPr>
          <w:p w14:paraId="3D39FE3B"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4DAE97C"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0D3C21E7" w14:textId="6509F474" w:rsidR="00767864" w:rsidRPr="00490728" w:rsidRDefault="00767864" w:rsidP="006611F1">
            <w:pPr>
              <w:jc w:val="center"/>
              <w:rPr>
                <w:iCs/>
                <w:sz w:val="24"/>
                <w:szCs w:val="24"/>
                <w:lang w:val="es-MX"/>
              </w:rPr>
            </w:pPr>
            <w:r w:rsidRPr="00490728">
              <w:rPr>
                <w:iCs/>
                <w:sz w:val="24"/>
                <w:szCs w:val="24"/>
                <w:lang w:val="es-MX"/>
              </w:rPr>
              <w:t>5.037</w:t>
            </w:r>
          </w:p>
        </w:tc>
        <w:tc>
          <w:tcPr>
            <w:tcW w:w="718" w:type="pct"/>
            <w:shd w:val="clear" w:color="auto" w:fill="auto"/>
            <w:vAlign w:val="center"/>
          </w:tcPr>
          <w:p w14:paraId="56ED451A" w14:textId="77777777" w:rsidR="00767864" w:rsidRPr="00490728" w:rsidRDefault="00767864" w:rsidP="006611F1">
            <w:pPr>
              <w:jc w:val="center"/>
              <w:rPr>
                <w:iCs/>
                <w:sz w:val="24"/>
                <w:szCs w:val="24"/>
                <w:lang w:val="es-MX"/>
              </w:rPr>
            </w:pPr>
            <w:r w:rsidRPr="00490728">
              <w:rPr>
                <w:iCs/>
                <w:sz w:val="24"/>
                <w:szCs w:val="24"/>
                <w:lang w:val="es-MX"/>
              </w:rPr>
              <w:t>6.351</w:t>
            </w:r>
          </w:p>
        </w:tc>
        <w:tc>
          <w:tcPr>
            <w:tcW w:w="725" w:type="pct"/>
            <w:shd w:val="clear" w:color="auto" w:fill="auto"/>
            <w:vAlign w:val="center"/>
          </w:tcPr>
          <w:p w14:paraId="6780DA66" w14:textId="77777777" w:rsidR="00767864" w:rsidRPr="00490728" w:rsidRDefault="00767864" w:rsidP="006611F1">
            <w:pPr>
              <w:jc w:val="center"/>
              <w:rPr>
                <w:iCs/>
                <w:sz w:val="24"/>
                <w:szCs w:val="24"/>
                <w:lang w:val="es-MX"/>
              </w:rPr>
            </w:pPr>
            <w:r w:rsidRPr="00490728">
              <w:rPr>
                <w:iCs/>
                <w:sz w:val="24"/>
                <w:szCs w:val="24"/>
                <w:lang w:val="es-MX"/>
              </w:rPr>
              <w:t>1.216</w:t>
            </w:r>
          </w:p>
        </w:tc>
      </w:tr>
      <w:tr w:rsidR="00767864" w:rsidRPr="00490728" w14:paraId="0AC784B6" w14:textId="77777777" w:rsidTr="00DD56D6">
        <w:trPr>
          <w:trHeight w:val="397"/>
        </w:trPr>
        <w:tc>
          <w:tcPr>
            <w:tcW w:w="313" w:type="pct"/>
            <w:shd w:val="clear" w:color="auto" w:fill="auto"/>
            <w:vAlign w:val="center"/>
          </w:tcPr>
          <w:p w14:paraId="53D3A06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8BD4C1B"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111DACF6" w14:textId="77777777" w:rsidR="00767864" w:rsidRPr="00490728" w:rsidRDefault="00767864" w:rsidP="006611F1">
            <w:pPr>
              <w:jc w:val="center"/>
              <w:rPr>
                <w:iCs/>
                <w:sz w:val="24"/>
                <w:szCs w:val="24"/>
                <w:lang w:val="es-MX"/>
              </w:rPr>
            </w:pPr>
            <w:r w:rsidRPr="00490728">
              <w:rPr>
                <w:iCs/>
                <w:sz w:val="24"/>
                <w:szCs w:val="24"/>
                <w:lang w:val="es-MX"/>
              </w:rPr>
              <w:t>3.726</w:t>
            </w:r>
          </w:p>
        </w:tc>
        <w:tc>
          <w:tcPr>
            <w:tcW w:w="718" w:type="pct"/>
            <w:shd w:val="clear" w:color="auto" w:fill="auto"/>
            <w:vAlign w:val="center"/>
          </w:tcPr>
          <w:p w14:paraId="3A81044D" w14:textId="77777777" w:rsidR="00767864" w:rsidRPr="00490728" w:rsidRDefault="00767864" w:rsidP="006611F1">
            <w:pPr>
              <w:jc w:val="center"/>
              <w:rPr>
                <w:iCs/>
                <w:sz w:val="24"/>
                <w:szCs w:val="24"/>
                <w:lang w:val="es-MX"/>
              </w:rPr>
            </w:pPr>
            <w:r w:rsidRPr="00490728">
              <w:rPr>
                <w:iCs/>
                <w:sz w:val="24"/>
                <w:szCs w:val="24"/>
                <w:lang w:val="es-MX"/>
              </w:rPr>
              <w:t>5.602</w:t>
            </w:r>
          </w:p>
        </w:tc>
        <w:tc>
          <w:tcPr>
            <w:tcW w:w="725" w:type="pct"/>
            <w:shd w:val="clear" w:color="auto" w:fill="auto"/>
            <w:vAlign w:val="center"/>
          </w:tcPr>
          <w:p w14:paraId="028EDAE3" w14:textId="77777777" w:rsidR="00767864" w:rsidRPr="00490728" w:rsidRDefault="00767864" w:rsidP="006611F1">
            <w:pPr>
              <w:jc w:val="center"/>
              <w:rPr>
                <w:iCs/>
                <w:sz w:val="24"/>
                <w:szCs w:val="24"/>
                <w:lang w:val="es-MX"/>
              </w:rPr>
            </w:pPr>
            <w:r w:rsidRPr="00490728">
              <w:rPr>
                <w:iCs/>
                <w:sz w:val="24"/>
                <w:szCs w:val="24"/>
                <w:lang w:val="es-MX"/>
              </w:rPr>
              <w:t>1.272</w:t>
            </w:r>
          </w:p>
        </w:tc>
      </w:tr>
    </w:tbl>
    <w:p w14:paraId="29893DB9" w14:textId="62437845" w:rsidR="00F339A5" w:rsidRPr="00490728" w:rsidRDefault="00F339A5" w:rsidP="006611F1">
      <w:pPr>
        <w:rPr>
          <w:b/>
          <w:sz w:val="24"/>
          <w:szCs w:val="24"/>
          <w:lang w:val="es-MX"/>
        </w:rPr>
      </w:pPr>
    </w:p>
    <w:p w14:paraId="49495DAD" w14:textId="77777777" w:rsidR="00BD6235" w:rsidRPr="00490728" w:rsidRDefault="00BD6235" w:rsidP="006611F1">
      <w:pPr>
        <w:jc w:val="center"/>
        <w:rPr>
          <w:b/>
          <w:sz w:val="24"/>
          <w:szCs w:val="24"/>
          <w:lang w:val="es-MX"/>
        </w:rPr>
      </w:pPr>
    </w:p>
    <w:p w14:paraId="4DDE4334" w14:textId="77777777" w:rsidR="00BD6235" w:rsidRPr="00490728" w:rsidRDefault="00BD6235" w:rsidP="006611F1">
      <w:pPr>
        <w:jc w:val="center"/>
        <w:rPr>
          <w:b/>
          <w:sz w:val="24"/>
          <w:szCs w:val="24"/>
          <w:lang w:val="es-MX"/>
        </w:rPr>
      </w:pPr>
    </w:p>
    <w:p w14:paraId="126458E0" w14:textId="77777777" w:rsidR="00BD6235" w:rsidRPr="00490728" w:rsidRDefault="00BD6235" w:rsidP="006611F1">
      <w:pPr>
        <w:jc w:val="center"/>
        <w:rPr>
          <w:b/>
          <w:sz w:val="24"/>
          <w:szCs w:val="24"/>
          <w:lang w:val="es-MX"/>
        </w:rPr>
      </w:pPr>
    </w:p>
    <w:p w14:paraId="1DFD21C7" w14:textId="77777777" w:rsidR="00BD6235" w:rsidRPr="00490728" w:rsidRDefault="00BD6235" w:rsidP="006611F1">
      <w:pPr>
        <w:jc w:val="center"/>
        <w:rPr>
          <w:b/>
          <w:sz w:val="24"/>
          <w:szCs w:val="24"/>
          <w:lang w:val="es-MX"/>
        </w:rPr>
      </w:pPr>
    </w:p>
    <w:sectPr w:rsidR="00BD6235" w:rsidRPr="00490728" w:rsidSect="0035081A">
      <w:headerReference w:type="default" r:id="rId8"/>
      <w:pgSz w:w="11907" w:h="16840" w:code="9"/>
      <w:pgMar w:top="1134" w:right="851" w:bottom="851"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30551" w14:textId="77777777" w:rsidR="00164021" w:rsidRDefault="00164021">
      <w:r>
        <w:separator/>
      </w:r>
    </w:p>
  </w:endnote>
  <w:endnote w:type="continuationSeparator" w:id="0">
    <w:p w14:paraId="3A13488C" w14:textId="77777777" w:rsidR="00164021" w:rsidRDefault="001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UTM-Centur">
    <w:altName w:val="Times New Roman"/>
    <w:charset w:val="00"/>
    <w:family w:val="roman"/>
    <w:pitch w:val="default"/>
    <w:sig w:usb0="00000000" w:usb1="00000000" w:usb2="00000000" w:usb3="00000000" w:csb0="00040001"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C8C69" w14:textId="77777777" w:rsidR="00164021" w:rsidRDefault="00164021">
      <w:r>
        <w:separator/>
      </w:r>
    </w:p>
  </w:footnote>
  <w:footnote w:type="continuationSeparator" w:id="0">
    <w:p w14:paraId="2125C25A" w14:textId="77777777" w:rsidR="00164021" w:rsidRDefault="00164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0E71" w14:textId="127433A0" w:rsidR="00C77D00" w:rsidRDefault="00C77D00" w:rsidP="000039D3">
    <w:pPr>
      <w:pStyle w:val="Header"/>
      <w:jc w:val="center"/>
    </w:pPr>
    <w:r>
      <w:fldChar w:fldCharType="begin"/>
    </w:r>
    <w:r>
      <w:instrText xml:space="preserve"> PAGE   \* MERGEFORMAT </w:instrText>
    </w:r>
    <w:r>
      <w:fldChar w:fldCharType="separate"/>
    </w:r>
    <w:r w:rsidR="00512C57">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A64FF8"/>
    <w:multiLevelType w:val="multilevel"/>
    <w:tmpl w:val="2D7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36AC"/>
    <w:multiLevelType w:val="hybridMultilevel"/>
    <w:tmpl w:val="3C088CE8"/>
    <w:lvl w:ilvl="0" w:tplc="CCEE83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7697FD5"/>
    <w:multiLevelType w:val="hybridMultilevel"/>
    <w:tmpl w:val="8B047B68"/>
    <w:lvl w:ilvl="0" w:tplc="F6745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53BC8"/>
    <w:multiLevelType w:val="hybridMultilevel"/>
    <w:tmpl w:val="9F74AFEA"/>
    <w:lvl w:ilvl="0" w:tplc="89A89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55AB"/>
    <w:multiLevelType w:val="hybridMultilevel"/>
    <w:tmpl w:val="141840EA"/>
    <w:lvl w:ilvl="0" w:tplc="4E20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8DA291"/>
    <w:multiLevelType w:val="singleLevel"/>
    <w:tmpl w:val="268DA291"/>
    <w:lvl w:ilvl="0">
      <w:start w:val="1"/>
      <w:numFmt w:val="decimal"/>
      <w:suff w:val="space"/>
      <w:lvlText w:val="(%1)"/>
      <w:lvlJc w:val="left"/>
    </w:lvl>
  </w:abstractNum>
  <w:abstractNum w:abstractNumId="12"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F73508"/>
    <w:multiLevelType w:val="hybridMultilevel"/>
    <w:tmpl w:val="E6FABC40"/>
    <w:lvl w:ilvl="0" w:tplc="CF408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2AC2413"/>
    <w:multiLevelType w:val="hybridMultilevel"/>
    <w:tmpl w:val="60F03EB4"/>
    <w:lvl w:ilvl="0" w:tplc="323455C2">
      <w:start w:val="1"/>
      <w:numFmt w:val="decimal"/>
      <w:lvlText w:val="(%1)"/>
      <w:lvlJc w:val="left"/>
      <w:pPr>
        <w:ind w:left="1077" w:hanging="36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41B2E"/>
    <w:multiLevelType w:val="hybridMultilevel"/>
    <w:tmpl w:val="D64CBDC4"/>
    <w:lvl w:ilvl="0" w:tplc="B614D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F073557"/>
    <w:multiLevelType w:val="hybridMultilevel"/>
    <w:tmpl w:val="C4C439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FA7BEE"/>
    <w:multiLevelType w:val="hybridMultilevel"/>
    <w:tmpl w:val="1FF8F69E"/>
    <w:lvl w:ilvl="0" w:tplc="D25A628C">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48581F1A"/>
    <w:multiLevelType w:val="hybridMultilevel"/>
    <w:tmpl w:val="29B80328"/>
    <w:lvl w:ilvl="0" w:tplc="16C60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736560"/>
    <w:multiLevelType w:val="hybridMultilevel"/>
    <w:tmpl w:val="4B2ADFC6"/>
    <w:lvl w:ilvl="0" w:tplc="8B82A444">
      <w:start w:val="6"/>
      <w:numFmt w:val="bullet"/>
      <w:lvlText w:val="-"/>
      <w:lvlJc w:val="left"/>
      <w:pPr>
        <w:ind w:left="1363" w:hanging="360"/>
      </w:pPr>
      <w:rPr>
        <w:rFonts w:ascii="Times New Roman" w:eastAsia="Times New Roman"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3" w15:restartNumberingAfterBreak="0">
    <w:nsid w:val="55AE47FB"/>
    <w:multiLevelType w:val="hybridMultilevel"/>
    <w:tmpl w:val="266C4BC2"/>
    <w:lvl w:ilvl="0" w:tplc="CF72E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7D2D53"/>
    <w:multiLevelType w:val="hybridMultilevel"/>
    <w:tmpl w:val="8E4EA99C"/>
    <w:lvl w:ilvl="0" w:tplc="5512210E">
      <w:start w:val="1"/>
      <w:numFmt w:val="decimal"/>
      <w:lvlText w:val="%1-"/>
      <w:lvlJc w:val="left"/>
      <w:pPr>
        <w:ind w:left="1637" w:hanging="360"/>
      </w:pPr>
      <w:rPr>
        <w:rFonts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35" w15:restartNumberingAfterBreak="0">
    <w:nsid w:val="60002682"/>
    <w:multiLevelType w:val="hybridMultilevel"/>
    <w:tmpl w:val="FF68D142"/>
    <w:lvl w:ilvl="0" w:tplc="0EC88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61555617">
    <w:abstractNumId w:val="20"/>
  </w:num>
  <w:num w:numId="2" w16cid:durableId="1640184401">
    <w:abstractNumId w:val="41"/>
  </w:num>
  <w:num w:numId="3" w16cid:durableId="1505895668">
    <w:abstractNumId w:val="10"/>
  </w:num>
  <w:num w:numId="4" w16cid:durableId="1051999972">
    <w:abstractNumId w:val="6"/>
  </w:num>
  <w:num w:numId="5" w16cid:durableId="998969516">
    <w:abstractNumId w:val="36"/>
  </w:num>
  <w:num w:numId="6" w16cid:durableId="9726265">
    <w:abstractNumId w:val="0"/>
  </w:num>
  <w:num w:numId="7" w16cid:durableId="1932079939">
    <w:abstractNumId w:val="43"/>
  </w:num>
  <w:num w:numId="8" w16cid:durableId="1126508014">
    <w:abstractNumId w:val="23"/>
  </w:num>
  <w:num w:numId="9" w16cid:durableId="59138851">
    <w:abstractNumId w:val="1"/>
  </w:num>
  <w:num w:numId="10" w16cid:durableId="856624088">
    <w:abstractNumId w:val="14"/>
  </w:num>
  <w:num w:numId="11" w16cid:durableId="849753823">
    <w:abstractNumId w:val="42"/>
  </w:num>
  <w:num w:numId="12" w16cid:durableId="750546555">
    <w:abstractNumId w:val="38"/>
  </w:num>
  <w:num w:numId="13" w16cid:durableId="472480903">
    <w:abstractNumId w:val="5"/>
  </w:num>
  <w:num w:numId="14" w16cid:durableId="1456675458">
    <w:abstractNumId w:val="17"/>
  </w:num>
  <w:num w:numId="15" w16cid:durableId="296759451">
    <w:abstractNumId w:val="30"/>
  </w:num>
  <w:num w:numId="16" w16cid:durableId="1253052833">
    <w:abstractNumId w:val="39"/>
  </w:num>
  <w:num w:numId="17" w16cid:durableId="614558368">
    <w:abstractNumId w:val="37"/>
  </w:num>
  <w:num w:numId="18" w16cid:durableId="289631220">
    <w:abstractNumId w:val="31"/>
  </w:num>
  <w:num w:numId="19" w16cid:durableId="1363285098">
    <w:abstractNumId w:val="19"/>
  </w:num>
  <w:num w:numId="20" w16cid:durableId="1718703296">
    <w:abstractNumId w:val="27"/>
  </w:num>
  <w:num w:numId="21" w16cid:durableId="190998459">
    <w:abstractNumId w:val="16"/>
  </w:num>
  <w:num w:numId="22" w16cid:durableId="1470243828">
    <w:abstractNumId w:val="29"/>
  </w:num>
  <w:num w:numId="23" w16cid:durableId="1095594998">
    <w:abstractNumId w:val="24"/>
  </w:num>
  <w:num w:numId="24" w16cid:durableId="858012637">
    <w:abstractNumId w:val="21"/>
  </w:num>
  <w:num w:numId="25" w16cid:durableId="2030594885">
    <w:abstractNumId w:val="40"/>
  </w:num>
  <w:num w:numId="26" w16cid:durableId="1644237967">
    <w:abstractNumId w:val="28"/>
  </w:num>
  <w:num w:numId="27" w16cid:durableId="380716774">
    <w:abstractNumId w:val="12"/>
  </w:num>
  <w:num w:numId="28" w16cid:durableId="1583024147">
    <w:abstractNumId w:val="9"/>
  </w:num>
  <w:num w:numId="29" w16cid:durableId="585959352">
    <w:abstractNumId w:val="2"/>
  </w:num>
  <w:num w:numId="30" w16cid:durableId="150604106">
    <w:abstractNumId w:val="3"/>
  </w:num>
  <w:num w:numId="31" w16cid:durableId="1453942847">
    <w:abstractNumId w:val="15"/>
  </w:num>
  <w:num w:numId="32" w16cid:durableId="1502356929">
    <w:abstractNumId w:val="26"/>
  </w:num>
  <w:num w:numId="33" w16cid:durableId="1283223955">
    <w:abstractNumId w:val="35"/>
  </w:num>
  <w:num w:numId="34" w16cid:durableId="456025430">
    <w:abstractNumId w:val="34"/>
  </w:num>
  <w:num w:numId="35" w16cid:durableId="482701096">
    <w:abstractNumId w:val="32"/>
  </w:num>
  <w:num w:numId="36" w16cid:durableId="1879315160">
    <w:abstractNumId w:val="22"/>
  </w:num>
  <w:num w:numId="37" w16cid:durableId="1063793565">
    <w:abstractNumId w:val="25"/>
  </w:num>
  <w:num w:numId="38" w16cid:durableId="320040293">
    <w:abstractNumId w:val="13"/>
  </w:num>
  <w:num w:numId="39" w16cid:durableId="189075723">
    <w:abstractNumId w:val="11"/>
  </w:num>
  <w:num w:numId="40" w16cid:durableId="1025906829">
    <w:abstractNumId w:val="8"/>
  </w:num>
  <w:num w:numId="41" w16cid:durableId="1865559746">
    <w:abstractNumId w:val="33"/>
  </w:num>
  <w:num w:numId="42" w16cid:durableId="759982570">
    <w:abstractNumId w:val="18"/>
  </w:num>
  <w:num w:numId="43" w16cid:durableId="218055858">
    <w:abstractNumId w:val="7"/>
  </w:num>
  <w:num w:numId="44" w16cid:durableId="35615397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0982"/>
    <w:rsid w:val="00001F15"/>
    <w:rsid w:val="000021BE"/>
    <w:rsid w:val="000025D6"/>
    <w:rsid w:val="00002A4C"/>
    <w:rsid w:val="0000311D"/>
    <w:rsid w:val="000035CD"/>
    <w:rsid w:val="000039D3"/>
    <w:rsid w:val="000048CE"/>
    <w:rsid w:val="00004D6D"/>
    <w:rsid w:val="000050C5"/>
    <w:rsid w:val="00005762"/>
    <w:rsid w:val="000057A6"/>
    <w:rsid w:val="00005C43"/>
    <w:rsid w:val="00005C99"/>
    <w:rsid w:val="0000611F"/>
    <w:rsid w:val="0000687D"/>
    <w:rsid w:val="00007183"/>
    <w:rsid w:val="00007D69"/>
    <w:rsid w:val="00007DCE"/>
    <w:rsid w:val="000100FB"/>
    <w:rsid w:val="00010B44"/>
    <w:rsid w:val="00010B66"/>
    <w:rsid w:val="00010B6D"/>
    <w:rsid w:val="00010E37"/>
    <w:rsid w:val="00010FD3"/>
    <w:rsid w:val="000115F4"/>
    <w:rsid w:val="00011A13"/>
    <w:rsid w:val="00011AA8"/>
    <w:rsid w:val="00012AE2"/>
    <w:rsid w:val="000132AD"/>
    <w:rsid w:val="0001332F"/>
    <w:rsid w:val="00013659"/>
    <w:rsid w:val="00013BB5"/>
    <w:rsid w:val="00013D52"/>
    <w:rsid w:val="0001410B"/>
    <w:rsid w:val="00014975"/>
    <w:rsid w:val="00014C1E"/>
    <w:rsid w:val="0001506E"/>
    <w:rsid w:val="00015329"/>
    <w:rsid w:val="0001546B"/>
    <w:rsid w:val="000155BB"/>
    <w:rsid w:val="000156F0"/>
    <w:rsid w:val="00015AA7"/>
    <w:rsid w:val="00015EC5"/>
    <w:rsid w:val="000163E1"/>
    <w:rsid w:val="0001669E"/>
    <w:rsid w:val="000166EB"/>
    <w:rsid w:val="00016C4E"/>
    <w:rsid w:val="00016D8C"/>
    <w:rsid w:val="00016ECC"/>
    <w:rsid w:val="00016F12"/>
    <w:rsid w:val="00017431"/>
    <w:rsid w:val="00017613"/>
    <w:rsid w:val="0001761E"/>
    <w:rsid w:val="000177A4"/>
    <w:rsid w:val="00017892"/>
    <w:rsid w:val="00017BB1"/>
    <w:rsid w:val="00020186"/>
    <w:rsid w:val="00020972"/>
    <w:rsid w:val="00020CBE"/>
    <w:rsid w:val="00020D14"/>
    <w:rsid w:val="00021361"/>
    <w:rsid w:val="00021A66"/>
    <w:rsid w:val="00021C6E"/>
    <w:rsid w:val="00022004"/>
    <w:rsid w:val="000223C8"/>
    <w:rsid w:val="00022531"/>
    <w:rsid w:val="00022E11"/>
    <w:rsid w:val="00022E37"/>
    <w:rsid w:val="000234CB"/>
    <w:rsid w:val="0002374A"/>
    <w:rsid w:val="00024B79"/>
    <w:rsid w:val="00024BCB"/>
    <w:rsid w:val="00024F72"/>
    <w:rsid w:val="00025E42"/>
    <w:rsid w:val="00026AA7"/>
    <w:rsid w:val="00026B2A"/>
    <w:rsid w:val="00026CAE"/>
    <w:rsid w:val="00026D97"/>
    <w:rsid w:val="00026FF1"/>
    <w:rsid w:val="000270BE"/>
    <w:rsid w:val="00027578"/>
    <w:rsid w:val="00027579"/>
    <w:rsid w:val="00027754"/>
    <w:rsid w:val="00027B2E"/>
    <w:rsid w:val="00027FC3"/>
    <w:rsid w:val="000302F6"/>
    <w:rsid w:val="00030B7C"/>
    <w:rsid w:val="00031127"/>
    <w:rsid w:val="0003271D"/>
    <w:rsid w:val="0003275E"/>
    <w:rsid w:val="00032CB1"/>
    <w:rsid w:val="00033413"/>
    <w:rsid w:val="00033926"/>
    <w:rsid w:val="00033B9B"/>
    <w:rsid w:val="00033BBB"/>
    <w:rsid w:val="00033F80"/>
    <w:rsid w:val="000345E1"/>
    <w:rsid w:val="000346B2"/>
    <w:rsid w:val="00034989"/>
    <w:rsid w:val="00034DB9"/>
    <w:rsid w:val="00035052"/>
    <w:rsid w:val="000351FD"/>
    <w:rsid w:val="000360BE"/>
    <w:rsid w:val="00036C7E"/>
    <w:rsid w:val="00036F13"/>
    <w:rsid w:val="000377AD"/>
    <w:rsid w:val="000378AA"/>
    <w:rsid w:val="000379BC"/>
    <w:rsid w:val="00037DAD"/>
    <w:rsid w:val="00037F81"/>
    <w:rsid w:val="00040D9D"/>
    <w:rsid w:val="000414AD"/>
    <w:rsid w:val="00041BD9"/>
    <w:rsid w:val="00041FBD"/>
    <w:rsid w:val="00042164"/>
    <w:rsid w:val="00042A82"/>
    <w:rsid w:val="00042BB7"/>
    <w:rsid w:val="000431AB"/>
    <w:rsid w:val="00043453"/>
    <w:rsid w:val="00043502"/>
    <w:rsid w:val="00043961"/>
    <w:rsid w:val="000439C6"/>
    <w:rsid w:val="000439D6"/>
    <w:rsid w:val="00043A2C"/>
    <w:rsid w:val="00044835"/>
    <w:rsid w:val="00044A11"/>
    <w:rsid w:val="00044AB9"/>
    <w:rsid w:val="00044F2E"/>
    <w:rsid w:val="0004507A"/>
    <w:rsid w:val="000453F1"/>
    <w:rsid w:val="0004555E"/>
    <w:rsid w:val="00045613"/>
    <w:rsid w:val="00045D72"/>
    <w:rsid w:val="000463D7"/>
    <w:rsid w:val="00046BA7"/>
    <w:rsid w:val="00046BE8"/>
    <w:rsid w:val="00047004"/>
    <w:rsid w:val="00047F89"/>
    <w:rsid w:val="000502ED"/>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19C"/>
    <w:rsid w:val="00054212"/>
    <w:rsid w:val="00054785"/>
    <w:rsid w:val="000548BF"/>
    <w:rsid w:val="000548C0"/>
    <w:rsid w:val="00054C0F"/>
    <w:rsid w:val="00054E12"/>
    <w:rsid w:val="000555C8"/>
    <w:rsid w:val="0005564D"/>
    <w:rsid w:val="000559FF"/>
    <w:rsid w:val="00055D42"/>
    <w:rsid w:val="00056638"/>
    <w:rsid w:val="000567B7"/>
    <w:rsid w:val="00056D56"/>
    <w:rsid w:val="00056DBD"/>
    <w:rsid w:val="00057242"/>
    <w:rsid w:val="0006050C"/>
    <w:rsid w:val="00060695"/>
    <w:rsid w:val="00060DEC"/>
    <w:rsid w:val="00061661"/>
    <w:rsid w:val="00061E85"/>
    <w:rsid w:val="000627B7"/>
    <w:rsid w:val="0006284B"/>
    <w:rsid w:val="00062E14"/>
    <w:rsid w:val="0006329F"/>
    <w:rsid w:val="0006354D"/>
    <w:rsid w:val="00063A28"/>
    <w:rsid w:val="00063F69"/>
    <w:rsid w:val="0006473C"/>
    <w:rsid w:val="00064B9A"/>
    <w:rsid w:val="000654C8"/>
    <w:rsid w:val="00065BA3"/>
    <w:rsid w:val="00065EE1"/>
    <w:rsid w:val="000664FD"/>
    <w:rsid w:val="00066E34"/>
    <w:rsid w:val="00066FF0"/>
    <w:rsid w:val="0006709A"/>
    <w:rsid w:val="00067F31"/>
    <w:rsid w:val="00070099"/>
    <w:rsid w:val="000705E6"/>
    <w:rsid w:val="000706A2"/>
    <w:rsid w:val="000707CA"/>
    <w:rsid w:val="00070D46"/>
    <w:rsid w:val="00070E12"/>
    <w:rsid w:val="00070F58"/>
    <w:rsid w:val="000715E6"/>
    <w:rsid w:val="00071611"/>
    <w:rsid w:val="00071854"/>
    <w:rsid w:val="00071A08"/>
    <w:rsid w:val="00071CFE"/>
    <w:rsid w:val="00071D52"/>
    <w:rsid w:val="000727C9"/>
    <w:rsid w:val="00072981"/>
    <w:rsid w:val="0007336E"/>
    <w:rsid w:val="00073A4A"/>
    <w:rsid w:val="00073D8F"/>
    <w:rsid w:val="0007448B"/>
    <w:rsid w:val="00074491"/>
    <w:rsid w:val="000747E0"/>
    <w:rsid w:val="000754A4"/>
    <w:rsid w:val="00075C88"/>
    <w:rsid w:val="000762E6"/>
    <w:rsid w:val="00076772"/>
    <w:rsid w:val="00076800"/>
    <w:rsid w:val="00076A9A"/>
    <w:rsid w:val="00076F34"/>
    <w:rsid w:val="0007713D"/>
    <w:rsid w:val="00077535"/>
    <w:rsid w:val="00077796"/>
    <w:rsid w:val="000778F2"/>
    <w:rsid w:val="00077A00"/>
    <w:rsid w:val="00080506"/>
    <w:rsid w:val="00080643"/>
    <w:rsid w:val="00080A16"/>
    <w:rsid w:val="00081183"/>
    <w:rsid w:val="000816B1"/>
    <w:rsid w:val="00081734"/>
    <w:rsid w:val="00081769"/>
    <w:rsid w:val="00081BD7"/>
    <w:rsid w:val="00081E51"/>
    <w:rsid w:val="00082099"/>
    <w:rsid w:val="000823FF"/>
    <w:rsid w:val="00082D8C"/>
    <w:rsid w:val="00083046"/>
    <w:rsid w:val="000830C5"/>
    <w:rsid w:val="000836C5"/>
    <w:rsid w:val="00083981"/>
    <w:rsid w:val="00083C4C"/>
    <w:rsid w:val="000842F4"/>
    <w:rsid w:val="0008470A"/>
    <w:rsid w:val="000849D7"/>
    <w:rsid w:val="00084BB8"/>
    <w:rsid w:val="00085179"/>
    <w:rsid w:val="00085927"/>
    <w:rsid w:val="00085979"/>
    <w:rsid w:val="00085B0D"/>
    <w:rsid w:val="00085DE4"/>
    <w:rsid w:val="00086259"/>
    <w:rsid w:val="00087463"/>
    <w:rsid w:val="00090044"/>
    <w:rsid w:val="00090085"/>
    <w:rsid w:val="00090194"/>
    <w:rsid w:val="00090790"/>
    <w:rsid w:val="00091796"/>
    <w:rsid w:val="00091DE8"/>
    <w:rsid w:val="00091F84"/>
    <w:rsid w:val="00091FE1"/>
    <w:rsid w:val="000921A4"/>
    <w:rsid w:val="00092A7E"/>
    <w:rsid w:val="00092B3B"/>
    <w:rsid w:val="00092C32"/>
    <w:rsid w:val="0009345E"/>
    <w:rsid w:val="00094145"/>
    <w:rsid w:val="000949E4"/>
    <w:rsid w:val="00094B7F"/>
    <w:rsid w:val="0009523B"/>
    <w:rsid w:val="000952F6"/>
    <w:rsid w:val="00095781"/>
    <w:rsid w:val="000957E9"/>
    <w:rsid w:val="000957EA"/>
    <w:rsid w:val="00095AA6"/>
    <w:rsid w:val="00095F26"/>
    <w:rsid w:val="0009608D"/>
    <w:rsid w:val="00096532"/>
    <w:rsid w:val="0009666C"/>
    <w:rsid w:val="000968AE"/>
    <w:rsid w:val="000972E2"/>
    <w:rsid w:val="00097386"/>
    <w:rsid w:val="00097921"/>
    <w:rsid w:val="00097EBA"/>
    <w:rsid w:val="000A0030"/>
    <w:rsid w:val="000A0B44"/>
    <w:rsid w:val="000A0D8D"/>
    <w:rsid w:val="000A0E35"/>
    <w:rsid w:val="000A12E5"/>
    <w:rsid w:val="000A2154"/>
    <w:rsid w:val="000A2794"/>
    <w:rsid w:val="000A2A70"/>
    <w:rsid w:val="000A3572"/>
    <w:rsid w:val="000A3640"/>
    <w:rsid w:val="000A370A"/>
    <w:rsid w:val="000A42BD"/>
    <w:rsid w:val="000A4669"/>
    <w:rsid w:val="000A4709"/>
    <w:rsid w:val="000A49EC"/>
    <w:rsid w:val="000A4E15"/>
    <w:rsid w:val="000A5865"/>
    <w:rsid w:val="000A5C35"/>
    <w:rsid w:val="000A5E74"/>
    <w:rsid w:val="000A66FD"/>
    <w:rsid w:val="000A6ADD"/>
    <w:rsid w:val="000A6D44"/>
    <w:rsid w:val="000A6F9A"/>
    <w:rsid w:val="000B01A2"/>
    <w:rsid w:val="000B0767"/>
    <w:rsid w:val="000B0E0A"/>
    <w:rsid w:val="000B295B"/>
    <w:rsid w:val="000B2C37"/>
    <w:rsid w:val="000B3C8A"/>
    <w:rsid w:val="000B3FD6"/>
    <w:rsid w:val="000B40F7"/>
    <w:rsid w:val="000B4804"/>
    <w:rsid w:val="000B484F"/>
    <w:rsid w:val="000B4C34"/>
    <w:rsid w:val="000B5699"/>
    <w:rsid w:val="000B56F3"/>
    <w:rsid w:val="000B5D8F"/>
    <w:rsid w:val="000B5DFF"/>
    <w:rsid w:val="000B5F69"/>
    <w:rsid w:val="000B65E1"/>
    <w:rsid w:val="000B6682"/>
    <w:rsid w:val="000B68D9"/>
    <w:rsid w:val="000B78CD"/>
    <w:rsid w:val="000C01B9"/>
    <w:rsid w:val="000C0F54"/>
    <w:rsid w:val="000C112D"/>
    <w:rsid w:val="000C13E2"/>
    <w:rsid w:val="000C2177"/>
    <w:rsid w:val="000C21E0"/>
    <w:rsid w:val="000C23D1"/>
    <w:rsid w:val="000C2434"/>
    <w:rsid w:val="000C254B"/>
    <w:rsid w:val="000C258F"/>
    <w:rsid w:val="000C2700"/>
    <w:rsid w:val="000C2793"/>
    <w:rsid w:val="000C2C3E"/>
    <w:rsid w:val="000C2EC2"/>
    <w:rsid w:val="000C312F"/>
    <w:rsid w:val="000C3294"/>
    <w:rsid w:val="000C3749"/>
    <w:rsid w:val="000C3761"/>
    <w:rsid w:val="000C3D52"/>
    <w:rsid w:val="000C458A"/>
    <w:rsid w:val="000C46D4"/>
    <w:rsid w:val="000C4A7F"/>
    <w:rsid w:val="000C4AA7"/>
    <w:rsid w:val="000C4CC6"/>
    <w:rsid w:val="000C5BC8"/>
    <w:rsid w:val="000C5EFD"/>
    <w:rsid w:val="000C6B6A"/>
    <w:rsid w:val="000C6E6C"/>
    <w:rsid w:val="000C6FAC"/>
    <w:rsid w:val="000D05D6"/>
    <w:rsid w:val="000D07DC"/>
    <w:rsid w:val="000D0970"/>
    <w:rsid w:val="000D0BB9"/>
    <w:rsid w:val="000D0C3C"/>
    <w:rsid w:val="000D1059"/>
    <w:rsid w:val="000D1220"/>
    <w:rsid w:val="000D2182"/>
    <w:rsid w:val="000D21A5"/>
    <w:rsid w:val="000D26EA"/>
    <w:rsid w:val="000D2D46"/>
    <w:rsid w:val="000D2F3A"/>
    <w:rsid w:val="000D3D8B"/>
    <w:rsid w:val="000D4313"/>
    <w:rsid w:val="000D454A"/>
    <w:rsid w:val="000D4ED8"/>
    <w:rsid w:val="000D5053"/>
    <w:rsid w:val="000D52A4"/>
    <w:rsid w:val="000D5A8D"/>
    <w:rsid w:val="000D5B9F"/>
    <w:rsid w:val="000D5DD8"/>
    <w:rsid w:val="000D6443"/>
    <w:rsid w:val="000D670A"/>
    <w:rsid w:val="000D6716"/>
    <w:rsid w:val="000D708D"/>
    <w:rsid w:val="000D7295"/>
    <w:rsid w:val="000D741D"/>
    <w:rsid w:val="000D7465"/>
    <w:rsid w:val="000D749A"/>
    <w:rsid w:val="000D7977"/>
    <w:rsid w:val="000D7E48"/>
    <w:rsid w:val="000E0D2E"/>
    <w:rsid w:val="000E125B"/>
    <w:rsid w:val="000E134C"/>
    <w:rsid w:val="000E1C71"/>
    <w:rsid w:val="000E1CF4"/>
    <w:rsid w:val="000E1E49"/>
    <w:rsid w:val="000E202D"/>
    <w:rsid w:val="000E2D2D"/>
    <w:rsid w:val="000E305D"/>
    <w:rsid w:val="000E3AC3"/>
    <w:rsid w:val="000E401A"/>
    <w:rsid w:val="000E4409"/>
    <w:rsid w:val="000E4814"/>
    <w:rsid w:val="000E49C5"/>
    <w:rsid w:val="000E4D10"/>
    <w:rsid w:val="000E4F3E"/>
    <w:rsid w:val="000E6428"/>
    <w:rsid w:val="000E69A9"/>
    <w:rsid w:val="000E6D15"/>
    <w:rsid w:val="000E702E"/>
    <w:rsid w:val="000E70A5"/>
    <w:rsid w:val="000E75F3"/>
    <w:rsid w:val="000F000C"/>
    <w:rsid w:val="000F0151"/>
    <w:rsid w:val="000F028A"/>
    <w:rsid w:val="000F04FD"/>
    <w:rsid w:val="000F0FFB"/>
    <w:rsid w:val="000F14A8"/>
    <w:rsid w:val="000F14F2"/>
    <w:rsid w:val="000F1BCC"/>
    <w:rsid w:val="000F1D40"/>
    <w:rsid w:val="000F20EC"/>
    <w:rsid w:val="000F214A"/>
    <w:rsid w:val="000F3904"/>
    <w:rsid w:val="000F3F97"/>
    <w:rsid w:val="000F4058"/>
    <w:rsid w:val="000F472F"/>
    <w:rsid w:val="000F5405"/>
    <w:rsid w:val="000F58AE"/>
    <w:rsid w:val="000F597E"/>
    <w:rsid w:val="000F5AD8"/>
    <w:rsid w:val="000F5BE5"/>
    <w:rsid w:val="000F6F30"/>
    <w:rsid w:val="000F6F7F"/>
    <w:rsid w:val="000F7070"/>
    <w:rsid w:val="000F70A6"/>
    <w:rsid w:val="00100543"/>
    <w:rsid w:val="001007BB"/>
    <w:rsid w:val="00100F20"/>
    <w:rsid w:val="0010116C"/>
    <w:rsid w:val="001017C1"/>
    <w:rsid w:val="00101F4D"/>
    <w:rsid w:val="001020B5"/>
    <w:rsid w:val="001023FC"/>
    <w:rsid w:val="00102F6F"/>
    <w:rsid w:val="00103389"/>
    <w:rsid w:val="00103EFF"/>
    <w:rsid w:val="00104106"/>
    <w:rsid w:val="001043DB"/>
    <w:rsid w:val="0010467B"/>
    <w:rsid w:val="00104A67"/>
    <w:rsid w:val="00105186"/>
    <w:rsid w:val="00105450"/>
    <w:rsid w:val="0010579C"/>
    <w:rsid w:val="001063D4"/>
    <w:rsid w:val="001066DD"/>
    <w:rsid w:val="00106925"/>
    <w:rsid w:val="00106AF1"/>
    <w:rsid w:val="00106BBB"/>
    <w:rsid w:val="00106F1F"/>
    <w:rsid w:val="00110B34"/>
    <w:rsid w:val="00110B42"/>
    <w:rsid w:val="00110DB3"/>
    <w:rsid w:val="00111208"/>
    <w:rsid w:val="001114A5"/>
    <w:rsid w:val="001114A7"/>
    <w:rsid w:val="0011194E"/>
    <w:rsid w:val="00111EA8"/>
    <w:rsid w:val="00111F20"/>
    <w:rsid w:val="00112E2F"/>
    <w:rsid w:val="00113398"/>
    <w:rsid w:val="0011488D"/>
    <w:rsid w:val="0011535E"/>
    <w:rsid w:val="001153AD"/>
    <w:rsid w:val="001156A8"/>
    <w:rsid w:val="00115A52"/>
    <w:rsid w:val="00116B84"/>
    <w:rsid w:val="001171A6"/>
    <w:rsid w:val="001171CC"/>
    <w:rsid w:val="0011729B"/>
    <w:rsid w:val="00117762"/>
    <w:rsid w:val="00117FE1"/>
    <w:rsid w:val="001201BB"/>
    <w:rsid w:val="0012032F"/>
    <w:rsid w:val="00120928"/>
    <w:rsid w:val="00120BA6"/>
    <w:rsid w:val="00120E04"/>
    <w:rsid w:val="0012117D"/>
    <w:rsid w:val="00121591"/>
    <w:rsid w:val="0012178E"/>
    <w:rsid w:val="00121F29"/>
    <w:rsid w:val="0012253A"/>
    <w:rsid w:val="0012349E"/>
    <w:rsid w:val="001234F5"/>
    <w:rsid w:val="00123BFF"/>
    <w:rsid w:val="00123F2F"/>
    <w:rsid w:val="001242A2"/>
    <w:rsid w:val="0012499C"/>
    <w:rsid w:val="00124B82"/>
    <w:rsid w:val="00124EA3"/>
    <w:rsid w:val="0012592B"/>
    <w:rsid w:val="00125942"/>
    <w:rsid w:val="00125C45"/>
    <w:rsid w:val="00125C77"/>
    <w:rsid w:val="00125EA7"/>
    <w:rsid w:val="001262EF"/>
    <w:rsid w:val="00126369"/>
    <w:rsid w:val="001263ED"/>
    <w:rsid w:val="0012646F"/>
    <w:rsid w:val="00126E50"/>
    <w:rsid w:val="001273DE"/>
    <w:rsid w:val="00127677"/>
    <w:rsid w:val="00127A9A"/>
    <w:rsid w:val="00127DB2"/>
    <w:rsid w:val="001302EF"/>
    <w:rsid w:val="00130957"/>
    <w:rsid w:val="00130A75"/>
    <w:rsid w:val="001310CF"/>
    <w:rsid w:val="00131114"/>
    <w:rsid w:val="00131320"/>
    <w:rsid w:val="00131C1D"/>
    <w:rsid w:val="00131CEE"/>
    <w:rsid w:val="0013246B"/>
    <w:rsid w:val="00132556"/>
    <w:rsid w:val="0013269B"/>
    <w:rsid w:val="0013283C"/>
    <w:rsid w:val="00133614"/>
    <w:rsid w:val="00133FE3"/>
    <w:rsid w:val="00134036"/>
    <w:rsid w:val="00134A35"/>
    <w:rsid w:val="001350AD"/>
    <w:rsid w:val="00135256"/>
    <w:rsid w:val="0013576B"/>
    <w:rsid w:val="001364EC"/>
    <w:rsid w:val="001365DC"/>
    <w:rsid w:val="00136C85"/>
    <w:rsid w:val="00137373"/>
    <w:rsid w:val="001373A7"/>
    <w:rsid w:val="00137480"/>
    <w:rsid w:val="00137CBA"/>
    <w:rsid w:val="00137D42"/>
    <w:rsid w:val="001404B0"/>
    <w:rsid w:val="00140610"/>
    <w:rsid w:val="00140C80"/>
    <w:rsid w:val="001410DA"/>
    <w:rsid w:val="00141139"/>
    <w:rsid w:val="00141543"/>
    <w:rsid w:val="00141BA2"/>
    <w:rsid w:val="001427BF"/>
    <w:rsid w:val="00142DAD"/>
    <w:rsid w:val="00142E02"/>
    <w:rsid w:val="00144632"/>
    <w:rsid w:val="001447E6"/>
    <w:rsid w:val="001456E8"/>
    <w:rsid w:val="00145C4B"/>
    <w:rsid w:val="00145CDA"/>
    <w:rsid w:val="00145EBF"/>
    <w:rsid w:val="0014633F"/>
    <w:rsid w:val="00146494"/>
    <w:rsid w:val="00146A0C"/>
    <w:rsid w:val="00146E11"/>
    <w:rsid w:val="00146FA9"/>
    <w:rsid w:val="00147AFD"/>
    <w:rsid w:val="00147B7A"/>
    <w:rsid w:val="00147D3A"/>
    <w:rsid w:val="001501C8"/>
    <w:rsid w:val="00150753"/>
    <w:rsid w:val="0015079E"/>
    <w:rsid w:val="001507B8"/>
    <w:rsid w:val="00151BE8"/>
    <w:rsid w:val="00151F55"/>
    <w:rsid w:val="001523BB"/>
    <w:rsid w:val="001525D8"/>
    <w:rsid w:val="00152E3E"/>
    <w:rsid w:val="00152F77"/>
    <w:rsid w:val="00153013"/>
    <w:rsid w:val="00153824"/>
    <w:rsid w:val="00154240"/>
    <w:rsid w:val="00154659"/>
    <w:rsid w:val="00154813"/>
    <w:rsid w:val="00154982"/>
    <w:rsid w:val="00154BA3"/>
    <w:rsid w:val="00155016"/>
    <w:rsid w:val="00155F3E"/>
    <w:rsid w:val="00156114"/>
    <w:rsid w:val="001561EB"/>
    <w:rsid w:val="001567C4"/>
    <w:rsid w:val="00156851"/>
    <w:rsid w:val="00156AFE"/>
    <w:rsid w:val="00156DBF"/>
    <w:rsid w:val="00156FC0"/>
    <w:rsid w:val="00157240"/>
    <w:rsid w:val="00157984"/>
    <w:rsid w:val="00157A69"/>
    <w:rsid w:val="00160C67"/>
    <w:rsid w:val="00161484"/>
    <w:rsid w:val="0016218A"/>
    <w:rsid w:val="0016224A"/>
    <w:rsid w:val="001625F4"/>
    <w:rsid w:val="001638B6"/>
    <w:rsid w:val="00163BD0"/>
    <w:rsid w:val="00164021"/>
    <w:rsid w:val="0016428D"/>
    <w:rsid w:val="001644B1"/>
    <w:rsid w:val="00164779"/>
    <w:rsid w:val="00164E51"/>
    <w:rsid w:val="001657CD"/>
    <w:rsid w:val="00165A72"/>
    <w:rsid w:val="00166544"/>
    <w:rsid w:val="001667DF"/>
    <w:rsid w:val="0016685C"/>
    <w:rsid w:val="00166B04"/>
    <w:rsid w:val="00166CF5"/>
    <w:rsid w:val="001672AE"/>
    <w:rsid w:val="00167931"/>
    <w:rsid w:val="00167E47"/>
    <w:rsid w:val="00170581"/>
    <w:rsid w:val="00171D5D"/>
    <w:rsid w:val="001720C3"/>
    <w:rsid w:val="00172379"/>
    <w:rsid w:val="0017296C"/>
    <w:rsid w:val="00172D70"/>
    <w:rsid w:val="00173037"/>
    <w:rsid w:val="0017321B"/>
    <w:rsid w:val="0017338C"/>
    <w:rsid w:val="001735F9"/>
    <w:rsid w:val="001739C1"/>
    <w:rsid w:val="00173FE9"/>
    <w:rsid w:val="001744AF"/>
    <w:rsid w:val="00174593"/>
    <w:rsid w:val="001748FC"/>
    <w:rsid w:val="00174B87"/>
    <w:rsid w:val="0017528E"/>
    <w:rsid w:val="00175483"/>
    <w:rsid w:val="00175636"/>
    <w:rsid w:val="00175B6A"/>
    <w:rsid w:val="001761F5"/>
    <w:rsid w:val="001765D8"/>
    <w:rsid w:val="001767F2"/>
    <w:rsid w:val="001768B2"/>
    <w:rsid w:val="00176BE4"/>
    <w:rsid w:val="00176DAE"/>
    <w:rsid w:val="0017724D"/>
    <w:rsid w:val="001772FF"/>
    <w:rsid w:val="00177373"/>
    <w:rsid w:val="001774BA"/>
    <w:rsid w:val="001774E9"/>
    <w:rsid w:val="001807A1"/>
    <w:rsid w:val="00180973"/>
    <w:rsid w:val="00180A4A"/>
    <w:rsid w:val="001812F9"/>
    <w:rsid w:val="00181FDA"/>
    <w:rsid w:val="0018289A"/>
    <w:rsid w:val="00183739"/>
    <w:rsid w:val="00183A3F"/>
    <w:rsid w:val="001844D1"/>
    <w:rsid w:val="00184B16"/>
    <w:rsid w:val="00184F6F"/>
    <w:rsid w:val="001850A2"/>
    <w:rsid w:val="0018534B"/>
    <w:rsid w:val="00185CE0"/>
    <w:rsid w:val="00185D1F"/>
    <w:rsid w:val="001861FF"/>
    <w:rsid w:val="00186C14"/>
    <w:rsid w:val="00186DA9"/>
    <w:rsid w:val="00187672"/>
    <w:rsid w:val="00187695"/>
    <w:rsid w:val="001878D8"/>
    <w:rsid w:val="00187A38"/>
    <w:rsid w:val="00187DD7"/>
    <w:rsid w:val="001906E8"/>
    <w:rsid w:val="001908CB"/>
    <w:rsid w:val="001909C0"/>
    <w:rsid w:val="00191129"/>
    <w:rsid w:val="001911DF"/>
    <w:rsid w:val="001926E6"/>
    <w:rsid w:val="00193ADA"/>
    <w:rsid w:val="0019420A"/>
    <w:rsid w:val="001943E3"/>
    <w:rsid w:val="00194C9F"/>
    <w:rsid w:val="001952C9"/>
    <w:rsid w:val="001955A3"/>
    <w:rsid w:val="001955F1"/>
    <w:rsid w:val="00195953"/>
    <w:rsid w:val="00195B8E"/>
    <w:rsid w:val="0019639D"/>
    <w:rsid w:val="00196BE7"/>
    <w:rsid w:val="00196C8C"/>
    <w:rsid w:val="0019718B"/>
    <w:rsid w:val="001A0B64"/>
    <w:rsid w:val="001A0D7E"/>
    <w:rsid w:val="001A169F"/>
    <w:rsid w:val="001A19C0"/>
    <w:rsid w:val="001A2002"/>
    <w:rsid w:val="001A2EC7"/>
    <w:rsid w:val="001A3058"/>
    <w:rsid w:val="001A3494"/>
    <w:rsid w:val="001A39B3"/>
    <w:rsid w:val="001A3AD6"/>
    <w:rsid w:val="001A3BDD"/>
    <w:rsid w:val="001A3E40"/>
    <w:rsid w:val="001A4018"/>
    <w:rsid w:val="001A41BF"/>
    <w:rsid w:val="001A45EE"/>
    <w:rsid w:val="001A46B3"/>
    <w:rsid w:val="001A4D85"/>
    <w:rsid w:val="001A593E"/>
    <w:rsid w:val="001A59EC"/>
    <w:rsid w:val="001A6489"/>
    <w:rsid w:val="001A652E"/>
    <w:rsid w:val="001A654E"/>
    <w:rsid w:val="001A668E"/>
    <w:rsid w:val="001A68DA"/>
    <w:rsid w:val="001A77B1"/>
    <w:rsid w:val="001A7FEF"/>
    <w:rsid w:val="001B0620"/>
    <w:rsid w:val="001B0E72"/>
    <w:rsid w:val="001B1030"/>
    <w:rsid w:val="001B1911"/>
    <w:rsid w:val="001B1925"/>
    <w:rsid w:val="001B1FA2"/>
    <w:rsid w:val="001B2022"/>
    <w:rsid w:val="001B21F3"/>
    <w:rsid w:val="001B238B"/>
    <w:rsid w:val="001B30D9"/>
    <w:rsid w:val="001B333B"/>
    <w:rsid w:val="001B3719"/>
    <w:rsid w:val="001B3C3E"/>
    <w:rsid w:val="001B3EE9"/>
    <w:rsid w:val="001B41CA"/>
    <w:rsid w:val="001B46CE"/>
    <w:rsid w:val="001B5613"/>
    <w:rsid w:val="001B5D1A"/>
    <w:rsid w:val="001B5EFF"/>
    <w:rsid w:val="001B61B6"/>
    <w:rsid w:val="001B6272"/>
    <w:rsid w:val="001B68BD"/>
    <w:rsid w:val="001B6CFA"/>
    <w:rsid w:val="001B7535"/>
    <w:rsid w:val="001B7888"/>
    <w:rsid w:val="001B7BB3"/>
    <w:rsid w:val="001C01D2"/>
    <w:rsid w:val="001C07A0"/>
    <w:rsid w:val="001C08FE"/>
    <w:rsid w:val="001C092A"/>
    <w:rsid w:val="001C1071"/>
    <w:rsid w:val="001C15CC"/>
    <w:rsid w:val="001C1AEE"/>
    <w:rsid w:val="001C1F5F"/>
    <w:rsid w:val="001C24D0"/>
    <w:rsid w:val="001C269B"/>
    <w:rsid w:val="001C28E9"/>
    <w:rsid w:val="001C3238"/>
    <w:rsid w:val="001C332D"/>
    <w:rsid w:val="001C3437"/>
    <w:rsid w:val="001C3465"/>
    <w:rsid w:val="001C36C0"/>
    <w:rsid w:val="001C384B"/>
    <w:rsid w:val="001C3DA1"/>
    <w:rsid w:val="001C47BE"/>
    <w:rsid w:val="001C47ED"/>
    <w:rsid w:val="001C520B"/>
    <w:rsid w:val="001C55BE"/>
    <w:rsid w:val="001C56B9"/>
    <w:rsid w:val="001C6292"/>
    <w:rsid w:val="001C6737"/>
    <w:rsid w:val="001C7B8F"/>
    <w:rsid w:val="001D036E"/>
    <w:rsid w:val="001D03F6"/>
    <w:rsid w:val="001D0574"/>
    <w:rsid w:val="001D07B2"/>
    <w:rsid w:val="001D0891"/>
    <w:rsid w:val="001D0CB9"/>
    <w:rsid w:val="001D0D34"/>
    <w:rsid w:val="001D13D3"/>
    <w:rsid w:val="001D1800"/>
    <w:rsid w:val="001D1F3E"/>
    <w:rsid w:val="001D22D5"/>
    <w:rsid w:val="001D23C5"/>
    <w:rsid w:val="001D2B30"/>
    <w:rsid w:val="001D2B89"/>
    <w:rsid w:val="001D396A"/>
    <w:rsid w:val="001D3F38"/>
    <w:rsid w:val="001D4273"/>
    <w:rsid w:val="001D49CF"/>
    <w:rsid w:val="001D4B10"/>
    <w:rsid w:val="001D5A2F"/>
    <w:rsid w:val="001D69E9"/>
    <w:rsid w:val="001D6E69"/>
    <w:rsid w:val="001D79AA"/>
    <w:rsid w:val="001D7BF5"/>
    <w:rsid w:val="001E04F8"/>
    <w:rsid w:val="001E2756"/>
    <w:rsid w:val="001E3029"/>
    <w:rsid w:val="001E34FE"/>
    <w:rsid w:val="001E37FA"/>
    <w:rsid w:val="001E3CB2"/>
    <w:rsid w:val="001E3DB7"/>
    <w:rsid w:val="001E4133"/>
    <w:rsid w:val="001E489E"/>
    <w:rsid w:val="001E4978"/>
    <w:rsid w:val="001E49A1"/>
    <w:rsid w:val="001E5105"/>
    <w:rsid w:val="001E5253"/>
    <w:rsid w:val="001E591A"/>
    <w:rsid w:val="001E5C92"/>
    <w:rsid w:val="001E61CD"/>
    <w:rsid w:val="001E7215"/>
    <w:rsid w:val="001E7D98"/>
    <w:rsid w:val="001F03E1"/>
    <w:rsid w:val="001F044E"/>
    <w:rsid w:val="001F070C"/>
    <w:rsid w:val="001F0918"/>
    <w:rsid w:val="001F0A9D"/>
    <w:rsid w:val="001F0B36"/>
    <w:rsid w:val="001F0E00"/>
    <w:rsid w:val="001F135D"/>
    <w:rsid w:val="001F1517"/>
    <w:rsid w:val="001F16FB"/>
    <w:rsid w:val="001F1AC7"/>
    <w:rsid w:val="001F20E5"/>
    <w:rsid w:val="001F251E"/>
    <w:rsid w:val="001F2AE2"/>
    <w:rsid w:val="001F3063"/>
    <w:rsid w:val="001F3E1F"/>
    <w:rsid w:val="001F46E8"/>
    <w:rsid w:val="001F5893"/>
    <w:rsid w:val="001F5940"/>
    <w:rsid w:val="001F59CD"/>
    <w:rsid w:val="001F5CC1"/>
    <w:rsid w:val="001F5E6A"/>
    <w:rsid w:val="001F634F"/>
    <w:rsid w:val="001F6B97"/>
    <w:rsid w:val="001F6C4B"/>
    <w:rsid w:val="001F6CD3"/>
    <w:rsid w:val="001F727F"/>
    <w:rsid w:val="001F77E3"/>
    <w:rsid w:val="001F7E4B"/>
    <w:rsid w:val="0020010D"/>
    <w:rsid w:val="002008F9"/>
    <w:rsid w:val="00200B49"/>
    <w:rsid w:val="00201365"/>
    <w:rsid w:val="0020185A"/>
    <w:rsid w:val="00201BB7"/>
    <w:rsid w:val="00201DBF"/>
    <w:rsid w:val="00202659"/>
    <w:rsid w:val="00202692"/>
    <w:rsid w:val="0020278F"/>
    <w:rsid w:val="002027F4"/>
    <w:rsid w:val="00202ED0"/>
    <w:rsid w:val="002031A6"/>
    <w:rsid w:val="00203961"/>
    <w:rsid w:val="00203B78"/>
    <w:rsid w:val="00203C06"/>
    <w:rsid w:val="00203E4B"/>
    <w:rsid w:val="00204384"/>
    <w:rsid w:val="002046F5"/>
    <w:rsid w:val="00204A59"/>
    <w:rsid w:val="00204A77"/>
    <w:rsid w:val="00204B08"/>
    <w:rsid w:val="00204CD0"/>
    <w:rsid w:val="00204EE2"/>
    <w:rsid w:val="00205222"/>
    <w:rsid w:val="002057B7"/>
    <w:rsid w:val="002057D5"/>
    <w:rsid w:val="00205A99"/>
    <w:rsid w:val="002064DE"/>
    <w:rsid w:val="00206B60"/>
    <w:rsid w:val="00207B0C"/>
    <w:rsid w:val="00210145"/>
    <w:rsid w:val="00210735"/>
    <w:rsid w:val="0021085B"/>
    <w:rsid w:val="002108F1"/>
    <w:rsid w:val="00210DD0"/>
    <w:rsid w:val="00210EC1"/>
    <w:rsid w:val="00211F0E"/>
    <w:rsid w:val="00212224"/>
    <w:rsid w:val="00212241"/>
    <w:rsid w:val="002132E6"/>
    <w:rsid w:val="00213A6B"/>
    <w:rsid w:val="0021418F"/>
    <w:rsid w:val="00214B42"/>
    <w:rsid w:val="00214FB1"/>
    <w:rsid w:val="002150CC"/>
    <w:rsid w:val="00215107"/>
    <w:rsid w:val="00215D40"/>
    <w:rsid w:val="00215ED2"/>
    <w:rsid w:val="0021627E"/>
    <w:rsid w:val="002167EA"/>
    <w:rsid w:val="00217490"/>
    <w:rsid w:val="00220C52"/>
    <w:rsid w:val="00221AF2"/>
    <w:rsid w:val="00221B5C"/>
    <w:rsid w:val="00221C9C"/>
    <w:rsid w:val="002238D0"/>
    <w:rsid w:val="002239DC"/>
    <w:rsid w:val="00223CFE"/>
    <w:rsid w:val="00224163"/>
    <w:rsid w:val="00224B5D"/>
    <w:rsid w:val="00224EC5"/>
    <w:rsid w:val="00225157"/>
    <w:rsid w:val="00225378"/>
    <w:rsid w:val="0022544A"/>
    <w:rsid w:val="00225652"/>
    <w:rsid w:val="00225D1E"/>
    <w:rsid w:val="00226618"/>
    <w:rsid w:val="002268F8"/>
    <w:rsid w:val="00227133"/>
    <w:rsid w:val="002275E1"/>
    <w:rsid w:val="0022770A"/>
    <w:rsid w:val="002277C6"/>
    <w:rsid w:val="00227849"/>
    <w:rsid w:val="002305F5"/>
    <w:rsid w:val="002306BD"/>
    <w:rsid w:val="0023071F"/>
    <w:rsid w:val="00230C93"/>
    <w:rsid w:val="00231878"/>
    <w:rsid w:val="00231901"/>
    <w:rsid w:val="00231CA1"/>
    <w:rsid w:val="002327DF"/>
    <w:rsid w:val="00232DBE"/>
    <w:rsid w:val="002335FD"/>
    <w:rsid w:val="0023371C"/>
    <w:rsid w:val="00233947"/>
    <w:rsid w:val="00233970"/>
    <w:rsid w:val="00233CEC"/>
    <w:rsid w:val="0023475E"/>
    <w:rsid w:val="00234F23"/>
    <w:rsid w:val="00235031"/>
    <w:rsid w:val="00235052"/>
    <w:rsid w:val="0023590D"/>
    <w:rsid w:val="00235A57"/>
    <w:rsid w:val="00235F6B"/>
    <w:rsid w:val="00236431"/>
    <w:rsid w:val="00236B94"/>
    <w:rsid w:val="00236C12"/>
    <w:rsid w:val="00236C2B"/>
    <w:rsid w:val="00236FDD"/>
    <w:rsid w:val="002373AC"/>
    <w:rsid w:val="00237409"/>
    <w:rsid w:val="0023745A"/>
    <w:rsid w:val="002375ED"/>
    <w:rsid w:val="00237640"/>
    <w:rsid w:val="00237C8D"/>
    <w:rsid w:val="00240372"/>
    <w:rsid w:val="00240579"/>
    <w:rsid w:val="00240B10"/>
    <w:rsid w:val="00240B34"/>
    <w:rsid w:val="00240F81"/>
    <w:rsid w:val="00240FFF"/>
    <w:rsid w:val="00241143"/>
    <w:rsid w:val="00241535"/>
    <w:rsid w:val="0024201E"/>
    <w:rsid w:val="002421B9"/>
    <w:rsid w:val="00242ADE"/>
    <w:rsid w:val="00242DA5"/>
    <w:rsid w:val="0024363D"/>
    <w:rsid w:val="002437A0"/>
    <w:rsid w:val="00243910"/>
    <w:rsid w:val="00244225"/>
    <w:rsid w:val="002443D1"/>
    <w:rsid w:val="00244E3C"/>
    <w:rsid w:val="00245B35"/>
    <w:rsid w:val="00245F22"/>
    <w:rsid w:val="00246070"/>
    <w:rsid w:val="002462F9"/>
    <w:rsid w:val="00246BD4"/>
    <w:rsid w:val="002473EE"/>
    <w:rsid w:val="002475FD"/>
    <w:rsid w:val="00247DA1"/>
    <w:rsid w:val="00247DD4"/>
    <w:rsid w:val="00250351"/>
    <w:rsid w:val="00250698"/>
    <w:rsid w:val="0025131D"/>
    <w:rsid w:val="00251A11"/>
    <w:rsid w:val="00251A5A"/>
    <w:rsid w:val="00251AC9"/>
    <w:rsid w:val="0025233D"/>
    <w:rsid w:val="00252345"/>
    <w:rsid w:val="00252387"/>
    <w:rsid w:val="0025323A"/>
    <w:rsid w:val="002533F4"/>
    <w:rsid w:val="00253433"/>
    <w:rsid w:val="00253C86"/>
    <w:rsid w:val="00253E35"/>
    <w:rsid w:val="00254078"/>
    <w:rsid w:val="002546B5"/>
    <w:rsid w:val="002558EA"/>
    <w:rsid w:val="0025646A"/>
    <w:rsid w:val="0025663A"/>
    <w:rsid w:val="002569FD"/>
    <w:rsid w:val="00256FC3"/>
    <w:rsid w:val="00257021"/>
    <w:rsid w:val="002575A0"/>
    <w:rsid w:val="00257BA0"/>
    <w:rsid w:val="00257C43"/>
    <w:rsid w:val="00257D01"/>
    <w:rsid w:val="00260789"/>
    <w:rsid w:val="002607B4"/>
    <w:rsid w:val="00260ED2"/>
    <w:rsid w:val="002618E3"/>
    <w:rsid w:val="002619E1"/>
    <w:rsid w:val="0026253C"/>
    <w:rsid w:val="002626EA"/>
    <w:rsid w:val="00262A7B"/>
    <w:rsid w:val="00262AD4"/>
    <w:rsid w:val="00262B2E"/>
    <w:rsid w:val="00263154"/>
    <w:rsid w:val="002631B6"/>
    <w:rsid w:val="0026372C"/>
    <w:rsid w:val="00263C30"/>
    <w:rsid w:val="0026453E"/>
    <w:rsid w:val="0026469F"/>
    <w:rsid w:val="00264CC5"/>
    <w:rsid w:val="002652E8"/>
    <w:rsid w:val="00265400"/>
    <w:rsid w:val="00265846"/>
    <w:rsid w:val="00265AA1"/>
    <w:rsid w:val="00265BC0"/>
    <w:rsid w:val="00265FA6"/>
    <w:rsid w:val="00267088"/>
    <w:rsid w:val="00267798"/>
    <w:rsid w:val="002678B9"/>
    <w:rsid w:val="00267DA1"/>
    <w:rsid w:val="00270EF4"/>
    <w:rsid w:val="00271A5F"/>
    <w:rsid w:val="00271E9E"/>
    <w:rsid w:val="002727C6"/>
    <w:rsid w:val="00272989"/>
    <w:rsid w:val="00272C8A"/>
    <w:rsid w:val="00272ED0"/>
    <w:rsid w:val="0027390C"/>
    <w:rsid w:val="00273D0F"/>
    <w:rsid w:val="00273D33"/>
    <w:rsid w:val="00273D88"/>
    <w:rsid w:val="002740B9"/>
    <w:rsid w:val="0027449D"/>
    <w:rsid w:val="00274583"/>
    <w:rsid w:val="0027495C"/>
    <w:rsid w:val="002751B7"/>
    <w:rsid w:val="00276003"/>
    <w:rsid w:val="00276791"/>
    <w:rsid w:val="00276917"/>
    <w:rsid w:val="00276E37"/>
    <w:rsid w:val="002778BA"/>
    <w:rsid w:val="00277AFA"/>
    <w:rsid w:val="00280144"/>
    <w:rsid w:val="00280357"/>
    <w:rsid w:val="002805BB"/>
    <w:rsid w:val="0028063D"/>
    <w:rsid w:val="0028070E"/>
    <w:rsid w:val="00281490"/>
    <w:rsid w:val="00281C14"/>
    <w:rsid w:val="00281C17"/>
    <w:rsid w:val="002820D8"/>
    <w:rsid w:val="002823D7"/>
    <w:rsid w:val="002823DE"/>
    <w:rsid w:val="0028291D"/>
    <w:rsid w:val="00283D00"/>
    <w:rsid w:val="0028419B"/>
    <w:rsid w:val="00284260"/>
    <w:rsid w:val="002842BD"/>
    <w:rsid w:val="00284463"/>
    <w:rsid w:val="0028464F"/>
    <w:rsid w:val="002849DE"/>
    <w:rsid w:val="00284A8C"/>
    <w:rsid w:val="00284FDA"/>
    <w:rsid w:val="002852B5"/>
    <w:rsid w:val="002862E6"/>
    <w:rsid w:val="002864AA"/>
    <w:rsid w:val="00286517"/>
    <w:rsid w:val="00286564"/>
    <w:rsid w:val="00286934"/>
    <w:rsid w:val="00287347"/>
    <w:rsid w:val="0028767B"/>
    <w:rsid w:val="00287861"/>
    <w:rsid w:val="00291841"/>
    <w:rsid w:val="00291895"/>
    <w:rsid w:val="00291A12"/>
    <w:rsid w:val="00291D4A"/>
    <w:rsid w:val="00291E0A"/>
    <w:rsid w:val="00291EE2"/>
    <w:rsid w:val="002924DB"/>
    <w:rsid w:val="00292E4B"/>
    <w:rsid w:val="002931F9"/>
    <w:rsid w:val="00293800"/>
    <w:rsid w:val="00293E06"/>
    <w:rsid w:val="0029457C"/>
    <w:rsid w:val="00295059"/>
    <w:rsid w:val="002953AD"/>
    <w:rsid w:val="0029556B"/>
    <w:rsid w:val="002959DB"/>
    <w:rsid w:val="00296203"/>
    <w:rsid w:val="00296D09"/>
    <w:rsid w:val="00296F1C"/>
    <w:rsid w:val="00297152"/>
    <w:rsid w:val="002977EC"/>
    <w:rsid w:val="00297B12"/>
    <w:rsid w:val="00297CF9"/>
    <w:rsid w:val="002A03B9"/>
    <w:rsid w:val="002A03C6"/>
    <w:rsid w:val="002A065D"/>
    <w:rsid w:val="002A1587"/>
    <w:rsid w:val="002A25A0"/>
    <w:rsid w:val="002A2A2A"/>
    <w:rsid w:val="002A2D0E"/>
    <w:rsid w:val="002A3B52"/>
    <w:rsid w:val="002A3E66"/>
    <w:rsid w:val="002A4B4B"/>
    <w:rsid w:val="002A4CF6"/>
    <w:rsid w:val="002A5344"/>
    <w:rsid w:val="002A56A1"/>
    <w:rsid w:val="002A5832"/>
    <w:rsid w:val="002A597A"/>
    <w:rsid w:val="002A6198"/>
    <w:rsid w:val="002A6E68"/>
    <w:rsid w:val="002A75A7"/>
    <w:rsid w:val="002A7AF2"/>
    <w:rsid w:val="002A7F08"/>
    <w:rsid w:val="002A7F9B"/>
    <w:rsid w:val="002B01C6"/>
    <w:rsid w:val="002B0648"/>
    <w:rsid w:val="002B06C5"/>
    <w:rsid w:val="002B0A97"/>
    <w:rsid w:val="002B0D06"/>
    <w:rsid w:val="002B1185"/>
    <w:rsid w:val="002B1629"/>
    <w:rsid w:val="002B174D"/>
    <w:rsid w:val="002B17FD"/>
    <w:rsid w:val="002B2026"/>
    <w:rsid w:val="002B2A15"/>
    <w:rsid w:val="002B3995"/>
    <w:rsid w:val="002B3D75"/>
    <w:rsid w:val="002B4A2D"/>
    <w:rsid w:val="002B4FDC"/>
    <w:rsid w:val="002B5618"/>
    <w:rsid w:val="002B5847"/>
    <w:rsid w:val="002B587D"/>
    <w:rsid w:val="002B5C63"/>
    <w:rsid w:val="002B61C7"/>
    <w:rsid w:val="002B62EF"/>
    <w:rsid w:val="002B642F"/>
    <w:rsid w:val="002B6B74"/>
    <w:rsid w:val="002B6DBA"/>
    <w:rsid w:val="002B75A2"/>
    <w:rsid w:val="002B7871"/>
    <w:rsid w:val="002B78AC"/>
    <w:rsid w:val="002B7A1D"/>
    <w:rsid w:val="002B7ADB"/>
    <w:rsid w:val="002B7C42"/>
    <w:rsid w:val="002B7DE0"/>
    <w:rsid w:val="002C0155"/>
    <w:rsid w:val="002C03D8"/>
    <w:rsid w:val="002C078D"/>
    <w:rsid w:val="002C0C5B"/>
    <w:rsid w:val="002C0EBE"/>
    <w:rsid w:val="002C1174"/>
    <w:rsid w:val="002C1249"/>
    <w:rsid w:val="002C1635"/>
    <w:rsid w:val="002C1681"/>
    <w:rsid w:val="002C1832"/>
    <w:rsid w:val="002C2485"/>
    <w:rsid w:val="002C27A0"/>
    <w:rsid w:val="002C363B"/>
    <w:rsid w:val="002C3F67"/>
    <w:rsid w:val="002C4384"/>
    <w:rsid w:val="002C4411"/>
    <w:rsid w:val="002C48CC"/>
    <w:rsid w:val="002C49AF"/>
    <w:rsid w:val="002C596B"/>
    <w:rsid w:val="002C5F20"/>
    <w:rsid w:val="002C6240"/>
    <w:rsid w:val="002C63FE"/>
    <w:rsid w:val="002C641F"/>
    <w:rsid w:val="002C685C"/>
    <w:rsid w:val="002C73A1"/>
    <w:rsid w:val="002C7DB1"/>
    <w:rsid w:val="002D0482"/>
    <w:rsid w:val="002D0835"/>
    <w:rsid w:val="002D086B"/>
    <w:rsid w:val="002D1078"/>
    <w:rsid w:val="002D15D7"/>
    <w:rsid w:val="002D175F"/>
    <w:rsid w:val="002D1F88"/>
    <w:rsid w:val="002D23C0"/>
    <w:rsid w:val="002D2510"/>
    <w:rsid w:val="002D2B1B"/>
    <w:rsid w:val="002D2DF2"/>
    <w:rsid w:val="002D2EAC"/>
    <w:rsid w:val="002D313B"/>
    <w:rsid w:val="002D39CC"/>
    <w:rsid w:val="002D3B4F"/>
    <w:rsid w:val="002D4DBF"/>
    <w:rsid w:val="002D58C5"/>
    <w:rsid w:val="002D5BCD"/>
    <w:rsid w:val="002D5BEF"/>
    <w:rsid w:val="002D5D7B"/>
    <w:rsid w:val="002D6A68"/>
    <w:rsid w:val="002D6B28"/>
    <w:rsid w:val="002D6BEF"/>
    <w:rsid w:val="002D7032"/>
    <w:rsid w:val="002D76AC"/>
    <w:rsid w:val="002E0292"/>
    <w:rsid w:val="002E05B0"/>
    <w:rsid w:val="002E10D7"/>
    <w:rsid w:val="002E1300"/>
    <w:rsid w:val="002E2680"/>
    <w:rsid w:val="002E2927"/>
    <w:rsid w:val="002E3B1E"/>
    <w:rsid w:val="002E48D3"/>
    <w:rsid w:val="002E4CB4"/>
    <w:rsid w:val="002E4CD7"/>
    <w:rsid w:val="002E4F31"/>
    <w:rsid w:val="002E4F95"/>
    <w:rsid w:val="002E5006"/>
    <w:rsid w:val="002E5156"/>
    <w:rsid w:val="002E545E"/>
    <w:rsid w:val="002E5673"/>
    <w:rsid w:val="002E6443"/>
    <w:rsid w:val="002E655D"/>
    <w:rsid w:val="002E68E1"/>
    <w:rsid w:val="002E6DD9"/>
    <w:rsid w:val="002E7891"/>
    <w:rsid w:val="002E7EAE"/>
    <w:rsid w:val="002E7F22"/>
    <w:rsid w:val="002F0422"/>
    <w:rsid w:val="002F04FE"/>
    <w:rsid w:val="002F05B3"/>
    <w:rsid w:val="002F0761"/>
    <w:rsid w:val="002F093A"/>
    <w:rsid w:val="002F0C21"/>
    <w:rsid w:val="002F1595"/>
    <w:rsid w:val="002F1C55"/>
    <w:rsid w:val="002F2164"/>
    <w:rsid w:val="002F253A"/>
    <w:rsid w:val="002F2B79"/>
    <w:rsid w:val="002F2BFA"/>
    <w:rsid w:val="002F3527"/>
    <w:rsid w:val="002F37DB"/>
    <w:rsid w:val="002F39E4"/>
    <w:rsid w:val="002F3C6F"/>
    <w:rsid w:val="002F3DF4"/>
    <w:rsid w:val="002F455A"/>
    <w:rsid w:val="002F5297"/>
    <w:rsid w:val="002F5804"/>
    <w:rsid w:val="002F671F"/>
    <w:rsid w:val="002F6ECF"/>
    <w:rsid w:val="002F766D"/>
    <w:rsid w:val="002F78A0"/>
    <w:rsid w:val="002F79B1"/>
    <w:rsid w:val="002F7A34"/>
    <w:rsid w:val="002F7B79"/>
    <w:rsid w:val="003004D1"/>
    <w:rsid w:val="0030081A"/>
    <w:rsid w:val="00300FED"/>
    <w:rsid w:val="0030109F"/>
    <w:rsid w:val="003012DD"/>
    <w:rsid w:val="0030164C"/>
    <w:rsid w:val="0030182D"/>
    <w:rsid w:val="00301E72"/>
    <w:rsid w:val="0030220A"/>
    <w:rsid w:val="00302DD3"/>
    <w:rsid w:val="003034AD"/>
    <w:rsid w:val="003044A9"/>
    <w:rsid w:val="00304D26"/>
    <w:rsid w:val="00305554"/>
    <w:rsid w:val="0030623A"/>
    <w:rsid w:val="00306DAB"/>
    <w:rsid w:val="003073E2"/>
    <w:rsid w:val="003073EB"/>
    <w:rsid w:val="00307522"/>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2A"/>
    <w:rsid w:val="003119A6"/>
    <w:rsid w:val="00311BB9"/>
    <w:rsid w:val="003120F5"/>
    <w:rsid w:val="00312C97"/>
    <w:rsid w:val="003134D6"/>
    <w:rsid w:val="003136B8"/>
    <w:rsid w:val="003138C0"/>
    <w:rsid w:val="00313BD5"/>
    <w:rsid w:val="00313C52"/>
    <w:rsid w:val="00313F1E"/>
    <w:rsid w:val="00314568"/>
    <w:rsid w:val="00314624"/>
    <w:rsid w:val="00314BF4"/>
    <w:rsid w:val="003153DB"/>
    <w:rsid w:val="00315AE7"/>
    <w:rsid w:val="00315C5B"/>
    <w:rsid w:val="00316858"/>
    <w:rsid w:val="0031722E"/>
    <w:rsid w:val="00317631"/>
    <w:rsid w:val="003176D2"/>
    <w:rsid w:val="0031793D"/>
    <w:rsid w:val="00317A40"/>
    <w:rsid w:val="00317D05"/>
    <w:rsid w:val="003200FC"/>
    <w:rsid w:val="00320444"/>
    <w:rsid w:val="003208E9"/>
    <w:rsid w:val="0032090F"/>
    <w:rsid w:val="00320B04"/>
    <w:rsid w:val="00320E5A"/>
    <w:rsid w:val="00321641"/>
    <w:rsid w:val="00321660"/>
    <w:rsid w:val="0032185F"/>
    <w:rsid w:val="00321B42"/>
    <w:rsid w:val="00321C61"/>
    <w:rsid w:val="00322DB4"/>
    <w:rsid w:val="00323279"/>
    <w:rsid w:val="003232B2"/>
    <w:rsid w:val="00323C26"/>
    <w:rsid w:val="00323FFD"/>
    <w:rsid w:val="0032400C"/>
    <w:rsid w:val="003246F6"/>
    <w:rsid w:val="003254C5"/>
    <w:rsid w:val="00325F06"/>
    <w:rsid w:val="0032615B"/>
    <w:rsid w:val="003265A6"/>
    <w:rsid w:val="00326AB5"/>
    <w:rsid w:val="00326D37"/>
    <w:rsid w:val="0032748C"/>
    <w:rsid w:val="00330171"/>
    <w:rsid w:val="003305A6"/>
    <w:rsid w:val="00330A27"/>
    <w:rsid w:val="00330B80"/>
    <w:rsid w:val="00330D8A"/>
    <w:rsid w:val="0033156D"/>
    <w:rsid w:val="00331B16"/>
    <w:rsid w:val="00331FEB"/>
    <w:rsid w:val="0033230E"/>
    <w:rsid w:val="003324E7"/>
    <w:rsid w:val="00332659"/>
    <w:rsid w:val="00332DBF"/>
    <w:rsid w:val="0033333F"/>
    <w:rsid w:val="0033345A"/>
    <w:rsid w:val="00333CDC"/>
    <w:rsid w:val="003344EC"/>
    <w:rsid w:val="00334501"/>
    <w:rsid w:val="00334DF7"/>
    <w:rsid w:val="003351DF"/>
    <w:rsid w:val="003354C5"/>
    <w:rsid w:val="00335930"/>
    <w:rsid w:val="00335D6D"/>
    <w:rsid w:val="003361AD"/>
    <w:rsid w:val="003364F5"/>
    <w:rsid w:val="003368A5"/>
    <w:rsid w:val="00336BE2"/>
    <w:rsid w:val="00336C4C"/>
    <w:rsid w:val="00336DBD"/>
    <w:rsid w:val="00336F8A"/>
    <w:rsid w:val="003370F1"/>
    <w:rsid w:val="00337395"/>
    <w:rsid w:val="00337557"/>
    <w:rsid w:val="00337D0E"/>
    <w:rsid w:val="00337E33"/>
    <w:rsid w:val="00340098"/>
    <w:rsid w:val="003400C1"/>
    <w:rsid w:val="003413C8"/>
    <w:rsid w:val="00341F3A"/>
    <w:rsid w:val="00342C25"/>
    <w:rsid w:val="00342DCF"/>
    <w:rsid w:val="003434DD"/>
    <w:rsid w:val="00344387"/>
    <w:rsid w:val="0034466A"/>
    <w:rsid w:val="00344AB0"/>
    <w:rsid w:val="00344E1A"/>
    <w:rsid w:val="003455EB"/>
    <w:rsid w:val="00345A52"/>
    <w:rsid w:val="00345F5D"/>
    <w:rsid w:val="00345F6A"/>
    <w:rsid w:val="00346421"/>
    <w:rsid w:val="00346591"/>
    <w:rsid w:val="00347299"/>
    <w:rsid w:val="003473D4"/>
    <w:rsid w:val="0034756E"/>
    <w:rsid w:val="00350220"/>
    <w:rsid w:val="0035035D"/>
    <w:rsid w:val="0035081A"/>
    <w:rsid w:val="00351A93"/>
    <w:rsid w:val="00351BE2"/>
    <w:rsid w:val="003522AA"/>
    <w:rsid w:val="00352312"/>
    <w:rsid w:val="003523EA"/>
    <w:rsid w:val="00352631"/>
    <w:rsid w:val="00352E29"/>
    <w:rsid w:val="003530B1"/>
    <w:rsid w:val="00353965"/>
    <w:rsid w:val="003551B0"/>
    <w:rsid w:val="00355444"/>
    <w:rsid w:val="00355E9A"/>
    <w:rsid w:val="00356F57"/>
    <w:rsid w:val="003573F6"/>
    <w:rsid w:val="00357670"/>
    <w:rsid w:val="003578CC"/>
    <w:rsid w:val="00357A6E"/>
    <w:rsid w:val="00357ABB"/>
    <w:rsid w:val="00360CF1"/>
    <w:rsid w:val="00360D05"/>
    <w:rsid w:val="00360FF5"/>
    <w:rsid w:val="00361204"/>
    <w:rsid w:val="00361617"/>
    <w:rsid w:val="00361CDB"/>
    <w:rsid w:val="0036248D"/>
    <w:rsid w:val="00362AAB"/>
    <w:rsid w:val="00362E53"/>
    <w:rsid w:val="0036359A"/>
    <w:rsid w:val="00363976"/>
    <w:rsid w:val="00363C19"/>
    <w:rsid w:val="00363E01"/>
    <w:rsid w:val="0036418A"/>
    <w:rsid w:val="00364370"/>
    <w:rsid w:val="00364458"/>
    <w:rsid w:val="003649AE"/>
    <w:rsid w:val="00364E08"/>
    <w:rsid w:val="00365A01"/>
    <w:rsid w:val="00365A4E"/>
    <w:rsid w:val="00366468"/>
    <w:rsid w:val="00366512"/>
    <w:rsid w:val="003665BF"/>
    <w:rsid w:val="00366B6D"/>
    <w:rsid w:val="00366C71"/>
    <w:rsid w:val="0036703D"/>
    <w:rsid w:val="003679A5"/>
    <w:rsid w:val="00367A12"/>
    <w:rsid w:val="003700A4"/>
    <w:rsid w:val="00370444"/>
    <w:rsid w:val="0037045D"/>
    <w:rsid w:val="00370982"/>
    <w:rsid w:val="00370BE3"/>
    <w:rsid w:val="00370E78"/>
    <w:rsid w:val="003712D3"/>
    <w:rsid w:val="0037171F"/>
    <w:rsid w:val="00372353"/>
    <w:rsid w:val="003728A9"/>
    <w:rsid w:val="00372A0D"/>
    <w:rsid w:val="00373072"/>
    <w:rsid w:val="00373082"/>
    <w:rsid w:val="0037338D"/>
    <w:rsid w:val="0037366D"/>
    <w:rsid w:val="00373724"/>
    <w:rsid w:val="0037395A"/>
    <w:rsid w:val="00373B6B"/>
    <w:rsid w:val="00374630"/>
    <w:rsid w:val="00374E25"/>
    <w:rsid w:val="00374FBE"/>
    <w:rsid w:val="003752F6"/>
    <w:rsid w:val="003754A1"/>
    <w:rsid w:val="0037559D"/>
    <w:rsid w:val="00375A54"/>
    <w:rsid w:val="00376649"/>
    <w:rsid w:val="00376ACB"/>
    <w:rsid w:val="00377244"/>
    <w:rsid w:val="003772E6"/>
    <w:rsid w:val="00377A0F"/>
    <w:rsid w:val="00377CD8"/>
    <w:rsid w:val="003803B1"/>
    <w:rsid w:val="00380867"/>
    <w:rsid w:val="003808AA"/>
    <w:rsid w:val="00380C02"/>
    <w:rsid w:val="00381805"/>
    <w:rsid w:val="00382027"/>
    <w:rsid w:val="003821FA"/>
    <w:rsid w:val="00382C18"/>
    <w:rsid w:val="00382E7D"/>
    <w:rsid w:val="00383D17"/>
    <w:rsid w:val="00383E29"/>
    <w:rsid w:val="00383E30"/>
    <w:rsid w:val="00384043"/>
    <w:rsid w:val="003845D7"/>
    <w:rsid w:val="003847BC"/>
    <w:rsid w:val="00384C2A"/>
    <w:rsid w:val="003853AA"/>
    <w:rsid w:val="003856B1"/>
    <w:rsid w:val="00385772"/>
    <w:rsid w:val="00385862"/>
    <w:rsid w:val="0038599C"/>
    <w:rsid w:val="003861FF"/>
    <w:rsid w:val="003875C6"/>
    <w:rsid w:val="0038771F"/>
    <w:rsid w:val="00387AC4"/>
    <w:rsid w:val="0039068D"/>
    <w:rsid w:val="00390C8E"/>
    <w:rsid w:val="00390F75"/>
    <w:rsid w:val="00391235"/>
    <w:rsid w:val="00391394"/>
    <w:rsid w:val="003914E5"/>
    <w:rsid w:val="00391BF2"/>
    <w:rsid w:val="0039224B"/>
    <w:rsid w:val="00392776"/>
    <w:rsid w:val="00392BBC"/>
    <w:rsid w:val="00392E90"/>
    <w:rsid w:val="00392F28"/>
    <w:rsid w:val="00393BF3"/>
    <w:rsid w:val="0039415D"/>
    <w:rsid w:val="00394276"/>
    <w:rsid w:val="0039466B"/>
    <w:rsid w:val="003956D2"/>
    <w:rsid w:val="00395A2B"/>
    <w:rsid w:val="00395AC8"/>
    <w:rsid w:val="00395C41"/>
    <w:rsid w:val="0039649F"/>
    <w:rsid w:val="00396DFE"/>
    <w:rsid w:val="003A0210"/>
    <w:rsid w:val="003A02C0"/>
    <w:rsid w:val="003A0988"/>
    <w:rsid w:val="003A1080"/>
    <w:rsid w:val="003A2086"/>
    <w:rsid w:val="003A2117"/>
    <w:rsid w:val="003A27BD"/>
    <w:rsid w:val="003A29D4"/>
    <w:rsid w:val="003A2D95"/>
    <w:rsid w:val="003A3297"/>
    <w:rsid w:val="003A330A"/>
    <w:rsid w:val="003A3311"/>
    <w:rsid w:val="003A3FA4"/>
    <w:rsid w:val="003A4061"/>
    <w:rsid w:val="003A41F0"/>
    <w:rsid w:val="003A4CC8"/>
    <w:rsid w:val="003A5039"/>
    <w:rsid w:val="003A5C7E"/>
    <w:rsid w:val="003A640E"/>
    <w:rsid w:val="003A67AB"/>
    <w:rsid w:val="003A7057"/>
    <w:rsid w:val="003A7AF2"/>
    <w:rsid w:val="003A7D63"/>
    <w:rsid w:val="003A7F8C"/>
    <w:rsid w:val="003B00D6"/>
    <w:rsid w:val="003B039D"/>
    <w:rsid w:val="003B0C9B"/>
    <w:rsid w:val="003B116F"/>
    <w:rsid w:val="003B1423"/>
    <w:rsid w:val="003B1836"/>
    <w:rsid w:val="003B1879"/>
    <w:rsid w:val="003B18A0"/>
    <w:rsid w:val="003B19F7"/>
    <w:rsid w:val="003B1C1E"/>
    <w:rsid w:val="003B1C55"/>
    <w:rsid w:val="003B1DE9"/>
    <w:rsid w:val="003B1F92"/>
    <w:rsid w:val="003B2330"/>
    <w:rsid w:val="003B247E"/>
    <w:rsid w:val="003B2B83"/>
    <w:rsid w:val="003B2C58"/>
    <w:rsid w:val="003B35E8"/>
    <w:rsid w:val="003B35FA"/>
    <w:rsid w:val="003B362C"/>
    <w:rsid w:val="003B380F"/>
    <w:rsid w:val="003B3850"/>
    <w:rsid w:val="003B3894"/>
    <w:rsid w:val="003B38E1"/>
    <w:rsid w:val="003B393B"/>
    <w:rsid w:val="003B396B"/>
    <w:rsid w:val="003B3B7C"/>
    <w:rsid w:val="003B41C2"/>
    <w:rsid w:val="003B5020"/>
    <w:rsid w:val="003B50E6"/>
    <w:rsid w:val="003B51D0"/>
    <w:rsid w:val="003B56F9"/>
    <w:rsid w:val="003B6181"/>
    <w:rsid w:val="003B670E"/>
    <w:rsid w:val="003B6C93"/>
    <w:rsid w:val="003B6ED0"/>
    <w:rsid w:val="003B6F51"/>
    <w:rsid w:val="003B724A"/>
    <w:rsid w:val="003B739E"/>
    <w:rsid w:val="003B73C6"/>
    <w:rsid w:val="003B75C5"/>
    <w:rsid w:val="003B7622"/>
    <w:rsid w:val="003B7724"/>
    <w:rsid w:val="003B777B"/>
    <w:rsid w:val="003C0646"/>
    <w:rsid w:val="003C08D4"/>
    <w:rsid w:val="003C0D0D"/>
    <w:rsid w:val="003C1D7E"/>
    <w:rsid w:val="003C22E2"/>
    <w:rsid w:val="003C2626"/>
    <w:rsid w:val="003C28C0"/>
    <w:rsid w:val="003C2A6B"/>
    <w:rsid w:val="003C2D6D"/>
    <w:rsid w:val="003C472F"/>
    <w:rsid w:val="003C47EC"/>
    <w:rsid w:val="003C4A55"/>
    <w:rsid w:val="003C4AC7"/>
    <w:rsid w:val="003C4CB8"/>
    <w:rsid w:val="003C68C6"/>
    <w:rsid w:val="003C7268"/>
    <w:rsid w:val="003C7937"/>
    <w:rsid w:val="003C7C79"/>
    <w:rsid w:val="003D0C81"/>
    <w:rsid w:val="003D114A"/>
    <w:rsid w:val="003D1519"/>
    <w:rsid w:val="003D1941"/>
    <w:rsid w:val="003D2BD1"/>
    <w:rsid w:val="003D3230"/>
    <w:rsid w:val="003D3706"/>
    <w:rsid w:val="003D3F3B"/>
    <w:rsid w:val="003D458B"/>
    <w:rsid w:val="003D47AB"/>
    <w:rsid w:val="003D4986"/>
    <w:rsid w:val="003D5C68"/>
    <w:rsid w:val="003D6358"/>
    <w:rsid w:val="003D6BEB"/>
    <w:rsid w:val="003D71F4"/>
    <w:rsid w:val="003D7248"/>
    <w:rsid w:val="003D7871"/>
    <w:rsid w:val="003E0943"/>
    <w:rsid w:val="003E0982"/>
    <w:rsid w:val="003E0DE4"/>
    <w:rsid w:val="003E0FD7"/>
    <w:rsid w:val="003E179A"/>
    <w:rsid w:val="003E1ADE"/>
    <w:rsid w:val="003E1B33"/>
    <w:rsid w:val="003E1B85"/>
    <w:rsid w:val="003E22E8"/>
    <w:rsid w:val="003E2404"/>
    <w:rsid w:val="003E356F"/>
    <w:rsid w:val="003E3745"/>
    <w:rsid w:val="003E39ED"/>
    <w:rsid w:val="003E3EBE"/>
    <w:rsid w:val="003E3ECC"/>
    <w:rsid w:val="003E3F05"/>
    <w:rsid w:val="003E41E0"/>
    <w:rsid w:val="003E46CF"/>
    <w:rsid w:val="003E4B1D"/>
    <w:rsid w:val="003E4C1F"/>
    <w:rsid w:val="003E4E3E"/>
    <w:rsid w:val="003E5FF9"/>
    <w:rsid w:val="003E623E"/>
    <w:rsid w:val="003E64E8"/>
    <w:rsid w:val="003E6789"/>
    <w:rsid w:val="003E7641"/>
    <w:rsid w:val="003E76F0"/>
    <w:rsid w:val="003F0098"/>
    <w:rsid w:val="003F03E2"/>
    <w:rsid w:val="003F0778"/>
    <w:rsid w:val="003F09C2"/>
    <w:rsid w:val="003F228B"/>
    <w:rsid w:val="003F3A69"/>
    <w:rsid w:val="003F43D2"/>
    <w:rsid w:val="003F4BEB"/>
    <w:rsid w:val="003F4BFB"/>
    <w:rsid w:val="003F4E57"/>
    <w:rsid w:val="003F4E99"/>
    <w:rsid w:val="003F568C"/>
    <w:rsid w:val="003F5CD3"/>
    <w:rsid w:val="003F5F67"/>
    <w:rsid w:val="003F5FF1"/>
    <w:rsid w:val="003F617F"/>
    <w:rsid w:val="003F6B16"/>
    <w:rsid w:val="003F6E33"/>
    <w:rsid w:val="003F750A"/>
    <w:rsid w:val="003F75D2"/>
    <w:rsid w:val="003F787C"/>
    <w:rsid w:val="003F7A78"/>
    <w:rsid w:val="003F7DAC"/>
    <w:rsid w:val="00400642"/>
    <w:rsid w:val="00401348"/>
    <w:rsid w:val="004014A9"/>
    <w:rsid w:val="0040226C"/>
    <w:rsid w:val="00402D73"/>
    <w:rsid w:val="00402E35"/>
    <w:rsid w:val="004033DD"/>
    <w:rsid w:val="004036F0"/>
    <w:rsid w:val="00403BB6"/>
    <w:rsid w:val="00403E8A"/>
    <w:rsid w:val="00403EF8"/>
    <w:rsid w:val="00404088"/>
    <w:rsid w:val="004045FE"/>
    <w:rsid w:val="004048D4"/>
    <w:rsid w:val="00404AE8"/>
    <w:rsid w:val="00404FDE"/>
    <w:rsid w:val="0040662A"/>
    <w:rsid w:val="0040684B"/>
    <w:rsid w:val="0040688F"/>
    <w:rsid w:val="00406F99"/>
    <w:rsid w:val="0040716F"/>
    <w:rsid w:val="00407383"/>
    <w:rsid w:val="00407684"/>
    <w:rsid w:val="004078C4"/>
    <w:rsid w:val="00407B7A"/>
    <w:rsid w:val="00407F23"/>
    <w:rsid w:val="00410088"/>
    <w:rsid w:val="0041058B"/>
    <w:rsid w:val="00411357"/>
    <w:rsid w:val="00411439"/>
    <w:rsid w:val="00411B39"/>
    <w:rsid w:val="00412382"/>
    <w:rsid w:val="0041317E"/>
    <w:rsid w:val="00413614"/>
    <w:rsid w:val="0041391B"/>
    <w:rsid w:val="0041441F"/>
    <w:rsid w:val="004145CB"/>
    <w:rsid w:val="00414CC9"/>
    <w:rsid w:val="00414D53"/>
    <w:rsid w:val="004155A4"/>
    <w:rsid w:val="00415666"/>
    <w:rsid w:val="004157D6"/>
    <w:rsid w:val="00415F75"/>
    <w:rsid w:val="00416157"/>
    <w:rsid w:val="00416466"/>
    <w:rsid w:val="0041668B"/>
    <w:rsid w:val="004168E1"/>
    <w:rsid w:val="00416C0F"/>
    <w:rsid w:val="004175BC"/>
    <w:rsid w:val="004175E5"/>
    <w:rsid w:val="004179B7"/>
    <w:rsid w:val="00417E36"/>
    <w:rsid w:val="00417E96"/>
    <w:rsid w:val="00420922"/>
    <w:rsid w:val="00420957"/>
    <w:rsid w:val="00420A22"/>
    <w:rsid w:val="00420BB0"/>
    <w:rsid w:val="004215E5"/>
    <w:rsid w:val="00421A5F"/>
    <w:rsid w:val="00421E9A"/>
    <w:rsid w:val="00421FB0"/>
    <w:rsid w:val="004228F3"/>
    <w:rsid w:val="0042290F"/>
    <w:rsid w:val="00422CCD"/>
    <w:rsid w:val="00422EB0"/>
    <w:rsid w:val="00423CAC"/>
    <w:rsid w:val="00423E25"/>
    <w:rsid w:val="00423E3E"/>
    <w:rsid w:val="00423F15"/>
    <w:rsid w:val="00424272"/>
    <w:rsid w:val="00424A3E"/>
    <w:rsid w:val="0042541F"/>
    <w:rsid w:val="00425608"/>
    <w:rsid w:val="00425D89"/>
    <w:rsid w:val="00426104"/>
    <w:rsid w:val="0042650F"/>
    <w:rsid w:val="00426E90"/>
    <w:rsid w:val="00427728"/>
    <w:rsid w:val="00427D9F"/>
    <w:rsid w:val="00427DE6"/>
    <w:rsid w:val="0043024D"/>
    <w:rsid w:val="0043031C"/>
    <w:rsid w:val="004313F1"/>
    <w:rsid w:val="004319A4"/>
    <w:rsid w:val="00431B16"/>
    <w:rsid w:val="00432228"/>
    <w:rsid w:val="004326C5"/>
    <w:rsid w:val="00432749"/>
    <w:rsid w:val="0043320E"/>
    <w:rsid w:val="0043361D"/>
    <w:rsid w:val="00433817"/>
    <w:rsid w:val="00433AC9"/>
    <w:rsid w:val="00433C55"/>
    <w:rsid w:val="0043400A"/>
    <w:rsid w:val="00434468"/>
    <w:rsid w:val="004347E5"/>
    <w:rsid w:val="004352FF"/>
    <w:rsid w:val="0043581C"/>
    <w:rsid w:val="0043583E"/>
    <w:rsid w:val="004364E6"/>
    <w:rsid w:val="0043667F"/>
    <w:rsid w:val="00436D6B"/>
    <w:rsid w:val="0043750A"/>
    <w:rsid w:val="004375E7"/>
    <w:rsid w:val="00440B31"/>
    <w:rsid w:val="00440C24"/>
    <w:rsid w:val="00440DB8"/>
    <w:rsid w:val="00440FB5"/>
    <w:rsid w:val="00441308"/>
    <w:rsid w:val="00441797"/>
    <w:rsid w:val="00441C58"/>
    <w:rsid w:val="00442538"/>
    <w:rsid w:val="004426C9"/>
    <w:rsid w:val="00442BFE"/>
    <w:rsid w:val="00442CDE"/>
    <w:rsid w:val="00442D6F"/>
    <w:rsid w:val="004431D8"/>
    <w:rsid w:val="00443203"/>
    <w:rsid w:val="00443518"/>
    <w:rsid w:val="004440F4"/>
    <w:rsid w:val="00444234"/>
    <w:rsid w:val="004443BE"/>
    <w:rsid w:val="00444846"/>
    <w:rsid w:val="00444859"/>
    <w:rsid w:val="00444EE1"/>
    <w:rsid w:val="00445725"/>
    <w:rsid w:val="00445AAD"/>
    <w:rsid w:val="00446534"/>
    <w:rsid w:val="00446882"/>
    <w:rsid w:val="00446A58"/>
    <w:rsid w:val="00446B1D"/>
    <w:rsid w:val="0044707B"/>
    <w:rsid w:val="0044709F"/>
    <w:rsid w:val="00447497"/>
    <w:rsid w:val="00447E62"/>
    <w:rsid w:val="00450126"/>
    <w:rsid w:val="004502DD"/>
    <w:rsid w:val="00450332"/>
    <w:rsid w:val="00450341"/>
    <w:rsid w:val="004507B0"/>
    <w:rsid w:val="004507CA"/>
    <w:rsid w:val="004510E6"/>
    <w:rsid w:val="00451247"/>
    <w:rsid w:val="004517E5"/>
    <w:rsid w:val="00451F2B"/>
    <w:rsid w:val="00452219"/>
    <w:rsid w:val="00452513"/>
    <w:rsid w:val="00452E21"/>
    <w:rsid w:val="0045308C"/>
    <w:rsid w:val="00453242"/>
    <w:rsid w:val="00453B4D"/>
    <w:rsid w:val="00454772"/>
    <w:rsid w:val="00454A9C"/>
    <w:rsid w:val="00455968"/>
    <w:rsid w:val="0045599D"/>
    <w:rsid w:val="00455C0C"/>
    <w:rsid w:val="00455FED"/>
    <w:rsid w:val="0045682F"/>
    <w:rsid w:val="00457566"/>
    <w:rsid w:val="00457BE2"/>
    <w:rsid w:val="00457C44"/>
    <w:rsid w:val="004603F8"/>
    <w:rsid w:val="004607E2"/>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5AC7"/>
    <w:rsid w:val="0046612F"/>
    <w:rsid w:val="00466171"/>
    <w:rsid w:val="00466325"/>
    <w:rsid w:val="00466AB7"/>
    <w:rsid w:val="00467BED"/>
    <w:rsid w:val="004700A9"/>
    <w:rsid w:val="0047068A"/>
    <w:rsid w:val="004706CB"/>
    <w:rsid w:val="004708A8"/>
    <w:rsid w:val="00470F8D"/>
    <w:rsid w:val="00471345"/>
    <w:rsid w:val="004714C3"/>
    <w:rsid w:val="0047173C"/>
    <w:rsid w:val="00471C2B"/>
    <w:rsid w:val="00471E92"/>
    <w:rsid w:val="0047212B"/>
    <w:rsid w:val="00472255"/>
    <w:rsid w:val="004723B2"/>
    <w:rsid w:val="00472407"/>
    <w:rsid w:val="00472509"/>
    <w:rsid w:val="004725DB"/>
    <w:rsid w:val="004728B1"/>
    <w:rsid w:val="00473095"/>
    <w:rsid w:val="00473119"/>
    <w:rsid w:val="00473590"/>
    <w:rsid w:val="0047508F"/>
    <w:rsid w:val="00475287"/>
    <w:rsid w:val="0047529C"/>
    <w:rsid w:val="00475532"/>
    <w:rsid w:val="00475FCB"/>
    <w:rsid w:val="00476159"/>
    <w:rsid w:val="004768C9"/>
    <w:rsid w:val="00476911"/>
    <w:rsid w:val="0047699A"/>
    <w:rsid w:val="004769D6"/>
    <w:rsid w:val="00477A42"/>
    <w:rsid w:val="00480258"/>
    <w:rsid w:val="0048068F"/>
    <w:rsid w:val="00480716"/>
    <w:rsid w:val="00480B84"/>
    <w:rsid w:val="004810DF"/>
    <w:rsid w:val="0048161F"/>
    <w:rsid w:val="00481DB7"/>
    <w:rsid w:val="004821BB"/>
    <w:rsid w:val="00482CE7"/>
    <w:rsid w:val="00482DC3"/>
    <w:rsid w:val="00483295"/>
    <w:rsid w:val="004834BF"/>
    <w:rsid w:val="00483692"/>
    <w:rsid w:val="00483ACB"/>
    <w:rsid w:val="00483AF7"/>
    <w:rsid w:val="00484299"/>
    <w:rsid w:val="00484781"/>
    <w:rsid w:val="004847ED"/>
    <w:rsid w:val="00484BD0"/>
    <w:rsid w:val="00484FB5"/>
    <w:rsid w:val="004851AB"/>
    <w:rsid w:val="00485F5E"/>
    <w:rsid w:val="00486C60"/>
    <w:rsid w:val="00487309"/>
    <w:rsid w:val="004876A2"/>
    <w:rsid w:val="0048789A"/>
    <w:rsid w:val="00487AA0"/>
    <w:rsid w:val="004903DC"/>
    <w:rsid w:val="004904DA"/>
    <w:rsid w:val="004904F4"/>
    <w:rsid w:val="00490728"/>
    <w:rsid w:val="00491201"/>
    <w:rsid w:val="00492170"/>
    <w:rsid w:val="004926DC"/>
    <w:rsid w:val="00492A19"/>
    <w:rsid w:val="00493494"/>
    <w:rsid w:val="0049371D"/>
    <w:rsid w:val="00493D83"/>
    <w:rsid w:val="004941AD"/>
    <w:rsid w:val="0049430B"/>
    <w:rsid w:val="004943FC"/>
    <w:rsid w:val="00494518"/>
    <w:rsid w:val="00494764"/>
    <w:rsid w:val="00495D3E"/>
    <w:rsid w:val="00495D90"/>
    <w:rsid w:val="0049620C"/>
    <w:rsid w:val="00496249"/>
    <w:rsid w:val="0049653B"/>
    <w:rsid w:val="004966A9"/>
    <w:rsid w:val="00496741"/>
    <w:rsid w:val="004969A0"/>
    <w:rsid w:val="00496D7B"/>
    <w:rsid w:val="00497865"/>
    <w:rsid w:val="00497FF7"/>
    <w:rsid w:val="004A00F2"/>
    <w:rsid w:val="004A0362"/>
    <w:rsid w:val="004A0421"/>
    <w:rsid w:val="004A05C3"/>
    <w:rsid w:val="004A0768"/>
    <w:rsid w:val="004A07B4"/>
    <w:rsid w:val="004A0BD5"/>
    <w:rsid w:val="004A1CAC"/>
    <w:rsid w:val="004A1CDD"/>
    <w:rsid w:val="004A285C"/>
    <w:rsid w:val="004A3322"/>
    <w:rsid w:val="004A3EC7"/>
    <w:rsid w:val="004A43E2"/>
    <w:rsid w:val="004A493A"/>
    <w:rsid w:val="004A4A1E"/>
    <w:rsid w:val="004A4DBA"/>
    <w:rsid w:val="004A5205"/>
    <w:rsid w:val="004A5288"/>
    <w:rsid w:val="004A53DD"/>
    <w:rsid w:val="004A5687"/>
    <w:rsid w:val="004A6019"/>
    <w:rsid w:val="004A6A76"/>
    <w:rsid w:val="004A6D6B"/>
    <w:rsid w:val="004A6E29"/>
    <w:rsid w:val="004A7008"/>
    <w:rsid w:val="004B0742"/>
    <w:rsid w:val="004B0B8A"/>
    <w:rsid w:val="004B0D23"/>
    <w:rsid w:val="004B0EC5"/>
    <w:rsid w:val="004B1560"/>
    <w:rsid w:val="004B164D"/>
    <w:rsid w:val="004B1666"/>
    <w:rsid w:val="004B199C"/>
    <w:rsid w:val="004B1C82"/>
    <w:rsid w:val="004B2365"/>
    <w:rsid w:val="004B2376"/>
    <w:rsid w:val="004B2EA1"/>
    <w:rsid w:val="004B2EC0"/>
    <w:rsid w:val="004B34A7"/>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7BB"/>
    <w:rsid w:val="004B78CF"/>
    <w:rsid w:val="004B7D1F"/>
    <w:rsid w:val="004C0040"/>
    <w:rsid w:val="004C05CF"/>
    <w:rsid w:val="004C061C"/>
    <w:rsid w:val="004C06CD"/>
    <w:rsid w:val="004C070D"/>
    <w:rsid w:val="004C08B1"/>
    <w:rsid w:val="004C0C03"/>
    <w:rsid w:val="004C0C77"/>
    <w:rsid w:val="004C10C1"/>
    <w:rsid w:val="004C128B"/>
    <w:rsid w:val="004C1324"/>
    <w:rsid w:val="004C160D"/>
    <w:rsid w:val="004C21B4"/>
    <w:rsid w:val="004C23B2"/>
    <w:rsid w:val="004C249C"/>
    <w:rsid w:val="004C24CE"/>
    <w:rsid w:val="004C2846"/>
    <w:rsid w:val="004C2AD5"/>
    <w:rsid w:val="004C2E5F"/>
    <w:rsid w:val="004C2F7C"/>
    <w:rsid w:val="004C3079"/>
    <w:rsid w:val="004C3123"/>
    <w:rsid w:val="004C35F4"/>
    <w:rsid w:val="004C443A"/>
    <w:rsid w:val="004C4706"/>
    <w:rsid w:val="004C4B75"/>
    <w:rsid w:val="004C4D37"/>
    <w:rsid w:val="004C4EEA"/>
    <w:rsid w:val="004C5380"/>
    <w:rsid w:val="004C5EB8"/>
    <w:rsid w:val="004C670C"/>
    <w:rsid w:val="004C67D9"/>
    <w:rsid w:val="004C68B3"/>
    <w:rsid w:val="004C6E87"/>
    <w:rsid w:val="004C7683"/>
    <w:rsid w:val="004C76B9"/>
    <w:rsid w:val="004D030F"/>
    <w:rsid w:val="004D0AA2"/>
    <w:rsid w:val="004D107D"/>
    <w:rsid w:val="004D112E"/>
    <w:rsid w:val="004D1330"/>
    <w:rsid w:val="004D1B13"/>
    <w:rsid w:val="004D1F12"/>
    <w:rsid w:val="004D20E2"/>
    <w:rsid w:val="004D22DF"/>
    <w:rsid w:val="004D246E"/>
    <w:rsid w:val="004D258E"/>
    <w:rsid w:val="004D3800"/>
    <w:rsid w:val="004D408F"/>
    <w:rsid w:val="004D412F"/>
    <w:rsid w:val="004D42AC"/>
    <w:rsid w:val="004D552E"/>
    <w:rsid w:val="004D588A"/>
    <w:rsid w:val="004D5A64"/>
    <w:rsid w:val="004D60FA"/>
    <w:rsid w:val="004D6379"/>
    <w:rsid w:val="004D7106"/>
    <w:rsid w:val="004D7597"/>
    <w:rsid w:val="004D7ACD"/>
    <w:rsid w:val="004E0525"/>
    <w:rsid w:val="004E0A9B"/>
    <w:rsid w:val="004E2201"/>
    <w:rsid w:val="004E2365"/>
    <w:rsid w:val="004E244A"/>
    <w:rsid w:val="004E2916"/>
    <w:rsid w:val="004E2BC5"/>
    <w:rsid w:val="004E34FF"/>
    <w:rsid w:val="004E3621"/>
    <w:rsid w:val="004E37DD"/>
    <w:rsid w:val="004E3865"/>
    <w:rsid w:val="004E3E77"/>
    <w:rsid w:val="004E3EA0"/>
    <w:rsid w:val="004E4967"/>
    <w:rsid w:val="004E4E2B"/>
    <w:rsid w:val="004E5113"/>
    <w:rsid w:val="004E534D"/>
    <w:rsid w:val="004E68E1"/>
    <w:rsid w:val="004E69AE"/>
    <w:rsid w:val="004E6BEE"/>
    <w:rsid w:val="004E6C2E"/>
    <w:rsid w:val="004E6D33"/>
    <w:rsid w:val="004E756C"/>
    <w:rsid w:val="004E7745"/>
    <w:rsid w:val="004F0B4A"/>
    <w:rsid w:val="004F0B62"/>
    <w:rsid w:val="004F0CCE"/>
    <w:rsid w:val="004F0D08"/>
    <w:rsid w:val="004F0E3A"/>
    <w:rsid w:val="004F0F02"/>
    <w:rsid w:val="004F1684"/>
    <w:rsid w:val="004F1C22"/>
    <w:rsid w:val="004F29D8"/>
    <w:rsid w:val="004F2FAA"/>
    <w:rsid w:val="004F3152"/>
    <w:rsid w:val="004F345F"/>
    <w:rsid w:val="004F375F"/>
    <w:rsid w:val="004F3C07"/>
    <w:rsid w:val="004F43B3"/>
    <w:rsid w:val="004F4FDC"/>
    <w:rsid w:val="004F5096"/>
    <w:rsid w:val="004F538A"/>
    <w:rsid w:val="004F54B5"/>
    <w:rsid w:val="004F5A70"/>
    <w:rsid w:val="004F68F7"/>
    <w:rsid w:val="004F697D"/>
    <w:rsid w:val="004F6AD7"/>
    <w:rsid w:val="004F70DF"/>
    <w:rsid w:val="004F7F1E"/>
    <w:rsid w:val="004F7FEC"/>
    <w:rsid w:val="005000B2"/>
    <w:rsid w:val="0050052D"/>
    <w:rsid w:val="0050083A"/>
    <w:rsid w:val="005008C5"/>
    <w:rsid w:val="00500A05"/>
    <w:rsid w:val="00500CD8"/>
    <w:rsid w:val="00501006"/>
    <w:rsid w:val="005013BF"/>
    <w:rsid w:val="00501768"/>
    <w:rsid w:val="00501ADB"/>
    <w:rsid w:val="0050278E"/>
    <w:rsid w:val="00503023"/>
    <w:rsid w:val="005034D3"/>
    <w:rsid w:val="0050358F"/>
    <w:rsid w:val="00503C26"/>
    <w:rsid w:val="00504C4F"/>
    <w:rsid w:val="00504C96"/>
    <w:rsid w:val="00504DED"/>
    <w:rsid w:val="0050503B"/>
    <w:rsid w:val="00505A16"/>
    <w:rsid w:val="005062B7"/>
    <w:rsid w:val="00506648"/>
    <w:rsid w:val="005067D0"/>
    <w:rsid w:val="005069C0"/>
    <w:rsid w:val="00506B00"/>
    <w:rsid w:val="0050730B"/>
    <w:rsid w:val="00510803"/>
    <w:rsid w:val="00510DEC"/>
    <w:rsid w:val="0051160C"/>
    <w:rsid w:val="005116B5"/>
    <w:rsid w:val="00511720"/>
    <w:rsid w:val="005118D9"/>
    <w:rsid w:val="005120D0"/>
    <w:rsid w:val="00512344"/>
    <w:rsid w:val="00512BAF"/>
    <w:rsid w:val="00512C03"/>
    <w:rsid w:val="00512C57"/>
    <w:rsid w:val="005131DE"/>
    <w:rsid w:val="00513283"/>
    <w:rsid w:val="0051346E"/>
    <w:rsid w:val="00513608"/>
    <w:rsid w:val="005138AC"/>
    <w:rsid w:val="00513B3A"/>
    <w:rsid w:val="00513D9F"/>
    <w:rsid w:val="00513F89"/>
    <w:rsid w:val="00514470"/>
    <w:rsid w:val="00514707"/>
    <w:rsid w:val="005147CC"/>
    <w:rsid w:val="005148E8"/>
    <w:rsid w:val="005149ED"/>
    <w:rsid w:val="00514B9D"/>
    <w:rsid w:val="0051510B"/>
    <w:rsid w:val="00516529"/>
    <w:rsid w:val="00516604"/>
    <w:rsid w:val="00516A4A"/>
    <w:rsid w:val="005171CE"/>
    <w:rsid w:val="00517538"/>
    <w:rsid w:val="0051759F"/>
    <w:rsid w:val="005178D4"/>
    <w:rsid w:val="0051790B"/>
    <w:rsid w:val="00517BC1"/>
    <w:rsid w:val="00517DC8"/>
    <w:rsid w:val="00520231"/>
    <w:rsid w:val="00520494"/>
    <w:rsid w:val="00520734"/>
    <w:rsid w:val="00520D78"/>
    <w:rsid w:val="00520F4C"/>
    <w:rsid w:val="005219BB"/>
    <w:rsid w:val="00521C92"/>
    <w:rsid w:val="00522601"/>
    <w:rsid w:val="00522AD3"/>
    <w:rsid w:val="00522CD4"/>
    <w:rsid w:val="005230EA"/>
    <w:rsid w:val="0052358F"/>
    <w:rsid w:val="00523B3D"/>
    <w:rsid w:val="00523B80"/>
    <w:rsid w:val="0052405B"/>
    <w:rsid w:val="005242F7"/>
    <w:rsid w:val="005248B2"/>
    <w:rsid w:val="0052498B"/>
    <w:rsid w:val="00524A07"/>
    <w:rsid w:val="00524D36"/>
    <w:rsid w:val="00524D82"/>
    <w:rsid w:val="00524E8C"/>
    <w:rsid w:val="00525128"/>
    <w:rsid w:val="00525205"/>
    <w:rsid w:val="0052547E"/>
    <w:rsid w:val="00525EA8"/>
    <w:rsid w:val="005262CA"/>
    <w:rsid w:val="005263CB"/>
    <w:rsid w:val="00526878"/>
    <w:rsid w:val="00526BE1"/>
    <w:rsid w:val="00527133"/>
    <w:rsid w:val="00527B31"/>
    <w:rsid w:val="00527D67"/>
    <w:rsid w:val="00527E80"/>
    <w:rsid w:val="0053008A"/>
    <w:rsid w:val="00530BDA"/>
    <w:rsid w:val="00530CB4"/>
    <w:rsid w:val="00531070"/>
    <w:rsid w:val="00531324"/>
    <w:rsid w:val="00531367"/>
    <w:rsid w:val="00531869"/>
    <w:rsid w:val="00531D20"/>
    <w:rsid w:val="0053296E"/>
    <w:rsid w:val="00532C39"/>
    <w:rsid w:val="00534EBE"/>
    <w:rsid w:val="00535306"/>
    <w:rsid w:val="00535A84"/>
    <w:rsid w:val="00535F24"/>
    <w:rsid w:val="00535F7C"/>
    <w:rsid w:val="005362A5"/>
    <w:rsid w:val="005363CB"/>
    <w:rsid w:val="00536586"/>
    <w:rsid w:val="00536E3C"/>
    <w:rsid w:val="00537358"/>
    <w:rsid w:val="0053775D"/>
    <w:rsid w:val="005378F5"/>
    <w:rsid w:val="005404F5"/>
    <w:rsid w:val="005408CC"/>
    <w:rsid w:val="00540A45"/>
    <w:rsid w:val="00541366"/>
    <w:rsid w:val="0054137D"/>
    <w:rsid w:val="00541425"/>
    <w:rsid w:val="00541593"/>
    <w:rsid w:val="005416AA"/>
    <w:rsid w:val="0054182F"/>
    <w:rsid w:val="0054189D"/>
    <w:rsid w:val="00541D61"/>
    <w:rsid w:val="0054246D"/>
    <w:rsid w:val="00542507"/>
    <w:rsid w:val="005425FA"/>
    <w:rsid w:val="00542CC0"/>
    <w:rsid w:val="00542DD8"/>
    <w:rsid w:val="00542E03"/>
    <w:rsid w:val="00542EB0"/>
    <w:rsid w:val="00543058"/>
    <w:rsid w:val="005441D4"/>
    <w:rsid w:val="005443B5"/>
    <w:rsid w:val="005446EE"/>
    <w:rsid w:val="00544944"/>
    <w:rsid w:val="00544EAC"/>
    <w:rsid w:val="00544EC4"/>
    <w:rsid w:val="005451E9"/>
    <w:rsid w:val="005455A5"/>
    <w:rsid w:val="00546E2D"/>
    <w:rsid w:val="0054758E"/>
    <w:rsid w:val="00547782"/>
    <w:rsid w:val="0054797C"/>
    <w:rsid w:val="00547C70"/>
    <w:rsid w:val="0055031D"/>
    <w:rsid w:val="005507A9"/>
    <w:rsid w:val="00550F28"/>
    <w:rsid w:val="005510ED"/>
    <w:rsid w:val="005515DE"/>
    <w:rsid w:val="0055254D"/>
    <w:rsid w:val="005525B3"/>
    <w:rsid w:val="00552773"/>
    <w:rsid w:val="00552CD2"/>
    <w:rsid w:val="00552D8F"/>
    <w:rsid w:val="005534EE"/>
    <w:rsid w:val="00553565"/>
    <w:rsid w:val="00553656"/>
    <w:rsid w:val="00553670"/>
    <w:rsid w:val="00553760"/>
    <w:rsid w:val="005538A0"/>
    <w:rsid w:val="0055393B"/>
    <w:rsid w:val="005543F8"/>
    <w:rsid w:val="00554424"/>
    <w:rsid w:val="005544ED"/>
    <w:rsid w:val="0055456E"/>
    <w:rsid w:val="00554F79"/>
    <w:rsid w:val="00555024"/>
    <w:rsid w:val="0055560D"/>
    <w:rsid w:val="00556AD0"/>
    <w:rsid w:val="00560F03"/>
    <w:rsid w:val="005612C9"/>
    <w:rsid w:val="005613C0"/>
    <w:rsid w:val="005615D9"/>
    <w:rsid w:val="005616AB"/>
    <w:rsid w:val="00562304"/>
    <w:rsid w:val="0056263D"/>
    <w:rsid w:val="00562BC4"/>
    <w:rsid w:val="00562DBF"/>
    <w:rsid w:val="00564193"/>
    <w:rsid w:val="00564976"/>
    <w:rsid w:val="00564BCE"/>
    <w:rsid w:val="005653AB"/>
    <w:rsid w:val="00565586"/>
    <w:rsid w:val="005659A4"/>
    <w:rsid w:val="00565B1E"/>
    <w:rsid w:val="00565E52"/>
    <w:rsid w:val="00565F20"/>
    <w:rsid w:val="00566379"/>
    <w:rsid w:val="005668C3"/>
    <w:rsid w:val="005670E3"/>
    <w:rsid w:val="0056743D"/>
    <w:rsid w:val="005679B3"/>
    <w:rsid w:val="00570122"/>
    <w:rsid w:val="00570409"/>
    <w:rsid w:val="005712D5"/>
    <w:rsid w:val="005716E5"/>
    <w:rsid w:val="0057191B"/>
    <w:rsid w:val="0057398A"/>
    <w:rsid w:val="0057432B"/>
    <w:rsid w:val="005743A3"/>
    <w:rsid w:val="005747A4"/>
    <w:rsid w:val="00574C57"/>
    <w:rsid w:val="005754A8"/>
    <w:rsid w:val="005754CE"/>
    <w:rsid w:val="005759D9"/>
    <w:rsid w:val="00575B02"/>
    <w:rsid w:val="0057640B"/>
    <w:rsid w:val="005767EE"/>
    <w:rsid w:val="00577AB3"/>
    <w:rsid w:val="00577DA8"/>
    <w:rsid w:val="00577DF9"/>
    <w:rsid w:val="00577FA6"/>
    <w:rsid w:val="00580296"/>
    <w:rsid w:val="0058146B"/>
    <w:rsid w:val="0058166A"/>
    <w:rsid w:val="005817EF"/>
    <w:rsid w:val="00581A65"/>
    <w:rsid w:val="0058229B"/>
    <w:rsid w:val="00583138"/>
    <w:rsid w:val="005838EA"/>
    <w:rsid w:val="00583BE9"/>
    <w:rsid w:val="005841BB"/>
    <w:rsid w:val="00584AB2"/>
    <w:rsid w:val="00585258"/>
    <w:rsid w:val="005853E5"/>
    <w:rsid w:val="005858BF"/>
    <w:rsid w:val="005859AA"/>
    <w:rsid w:val="005866BA"/>
    <w:rsid w:val="00586944"/>
    <w:rsid w:val="00586D4A"/>
    <w:rsid w:val="00586EA1"/>
    <w:rsid w:val="00587A7D"/>
    <w:rsid w:val="00590F9F"/>
    <w:rsid w:val="0059103D"/>
    <w:rsid w:val="005910FE"/>
    <w:rsid w:val="00591E25"/>
    <w:rsid w:val="00591FCE"/>
    <w:rsid w:val="005921C6"/>
    <w:rsid w:val="00592252"/>
    <w:rsid w:val="00592E26"/>
    <w:rsid w:val="0059316B"/>
    <w:rsid w:val="00593204"/>
    <w:rsid w:val="005936BC"/>
    <w:rsid w:val="005937CE"/>
    <w:rsid w:val="00593937"/>
    <w:rsid w:val="005942AB"/>
    <w:rsid w:val="005942CE"/>
    <w:rsid w:val="005947E0"/>
    <w:rsid w:val="00594DB4"/>
    <w:rsid w:val="00596535"/>
    <w:rsid w:val="0059681D"/>
    <w:rsid w:val="005968B4"/>
    <w:rsid w:val="00596938"/>
    <w:rsid w:val="00597557"/>
    <w:rsid w:val="00597590"/>
    <w:rsid w:val="00597A95"/>
    <w:rsid w:val="00597E3E"/>
    <w:rsid w:val="005A0C63"/>
    <w:rsid w:val="005A1254"/>
    <w:rsid w:val="005A1462"/>
    <w:rsid w:val="005A1485"/>
    <w:rsid w:val="005A18AE"/>
    <w:rsid w:val="005A25AB"/>
    <w:rsid w:val="005A296F"/>
    <w:rsid w:val="005A2C8E"/>
    <w:rsid w:val="005A3161"/>
    <w:rsid w:val="005A31A2"/>
    <w:rsid w:val="005A31FE"/>
    <w:rsid w:val="005A383C"/>
    <w:rsid w:val="005A3AF0"/>
    <w:rsid w:val="005A3AF3"/>
    <w:rsid w:val="005A40BC"/>
    <w:rsid w:val="005A461A"/>
    <w:rsid w:val="005A48FA"/>
    <w:rsid w:val="005A5037"/>
    <w:rsid w:val="005A51F5"/>
    <w:rsid w:val="005A541E"/>
    <w:rsid w:val="005A555B"/>
    <w:rsid w:val="005A5944"/>
    <w:rsid w:val="005A62B1"/>
    <w:rsid w:val="005A6F2A"/>
    <w:rsid w:val="005A6F3A"/>
    <w:rsid w:val="005A7270"/>
    <w:rsid w:val="005A7973"/>
    <w:rsid w:val="005A7C34"/>
    <w:rsid w:val="005B0373"/>
    <w:rsid w:val="005B0834"/>
    <w:rsid w:val="005B0C0A"/>
    <w:rsid w:val="005B11CC"/>
    <w:rsid w:val="005B124F"/>
    <w:rsid w:val="005B1646"/>
    <w:rsid w:val="005B1F83"/>
    <w:rsid w:val="005B212A"/>
    <w:rsid w:val="005B4BCC"/>
    <w:rsid w:val="005B4BF1"/>
    <w:rsid w:val="005B5275"/>
    <w:rsid w:val="005B58D4"/>
    <w:rsid w:val="005B5EA8"/>
    <w:rsid w:val="005B6F1F"/>
    <w:rsid w:val="005B6F50"/>
    <w:rsid w:val="005B74A4"/>
    <w:rsid w:val="005B7C01"/>
    <w:rsid w:val="005C0705"/>
    <w:rsid w:val="005C09F7"/>
    <w:rsid w:val="005C1249"/>
    <w:rsid w:val="005C12EF"/>
    <w:rsid w:val="005C1DCD"/>
    <w:rsid w:val="005C209F"/>
    <w:rsid w:val="005C2593"/>
    <w:rsid w:val="005C25C4"/>
    <w:rsid w:val="005C2950"/>
    <w:rsid w:val="005C3051"/>
    <w:rsid w:val="005C32D2"/>
    <w:rsid w:val="005C34D7"/>
    <w:rsid w:val="005C3661"/>
    <w:rsid w:val="005C3711"/>
    <w:rsid w:val="005C3998"/>
    <w:rsid w:val="005C42EE"/>
    <w:rsid w:val="005C466C"/>
    <w:rsid w:val="005C487F"/>
    <w:rsid w:val="005C49BC"/>
    <w:rsid w:val="005C4AD0"/>
    <w:rsid w:val="005C5480"/>
    <w:rsid w:val="005C5729"/>
    <w:rsid w:val="005C5B11"/>
    <w:rsid w:val="005C636B"/>
    <w:rsid w:val="005C68D8"/>
    <w:rsid w:val="005C6D30"/>
    <w:rsid w:val="005C739B"/>
    <w:rsid w:val="005C7589"/>
    <w:rsid w:val="005C7861"/>
    <w:rsid w:val="005C79C0"/>
    <w:rsid w:val="005C7DED"/>
    <w:rsid w:val="005D0026"/>
    <w:rsid w:val="005D0772"/>
    <w:rsid w:val="005D08AF"/>
    <w:rsid w:val="005D0F62"/>
    <w:rsid w:val="005D1155"/>
    <w:rsid w:val="005D11B4"/>
    <w:rsid w:val="005D189D"/>
    <w:rsid w:val="005D1AC3"/>
    <w:rsid w:val="005D1BAB"/>
    <w:rsid w:val="005D1BC4"/>
    <w:rsid w:val="005D1D2F"/>
    <w:rsid w:val="005D1EC8"/>
    <w:rsid w:val="005D20F4"/>
    <w:rsid w:val="005D262F"/>
    <w:rsid w:val="005D2631"/>
    <w:rsid w:val="005D2D3C"/>
    <w:rsid w:val="005D374F"/>
    <w:rsid w:val="005D4235"/>
    <w:rsid w:val="005D4707"/>
    <w:rsid w:val="005D4801"/>
    <w:rsid w:val="005D48C7"/>
    <w:rsid w:val="005D49B0"/>
    <w:rsid w:val="005D4C97"/>
    <w:rsid w:val="005D4F35"/>
    <w:rsid w:val="005D570C"/>
    <w:rsid w:val="005D60A7"/>
    <w:rsid w:val="005D6107"/>
    <w:rsid w:val="005D6309"/>
    <w:rsid w:val="005D67C8"/>
    <w:rsid w:val="005D6C4B"/>
    <w:rsid w:val="005D7185"/>
    <w:rsid w:val="005D72EF"/>
    <w:rsid w:val="005D738A"/>
    <w:rsid w:val="005D73A4"/>
    <w:rsid w:val="005E0195"/>
    <w:rsid w:val="005E06C6"/>
    <w:rsid w:val="005E0968"/>
    <w:rsid w:val="005E0B07"/>
    <w:rsid w:val="005E1015"/>
    <w:rsid w:val="005E136B"/>
    <w:rsid w:val="005E1487"/>
    <w:rsid w:val="005E1929"/>
    <w:rsid w:val="005E1BE8"/>
    <w:rsid w:val="005E28CD"/>
    <w:rsid w:val="005E2C7B"/>
    <w:rsid w:val="005E3496"/>
    <w:rsid w:val="005E3D3B"/>
    <w:rsid w:val="005E4A1C"/>
    <w:rsid w:val="005E4A8D"/>
    <w:rsid w:val="005E4D08"/>
    <w:rsid w:val="005E4D2D"/>
    <w:rsid w:val="005E5105"/>
    <w:rsid w:val="005E5292"/>
    <w:rsid w:val="005E6643"/>
    <w:rsid w:val="005E6C97"/>
    <w:rsid w:val="005E6EC4"/>
    <w:rsid w:val="005E7828"/>
    <w:rsid w:val="005E79EB"/>
    <w:rsid w:val="005F0337"/>
    <w:rsid w:val="005F034E"/>
    <w:rsid w:val="005F0466"/>
    <w:rsid w:val="005F047E"/>
    <w:rsid w:val="005F05A0"/>
    <w:rsid w:val="005F0BDC"/>
    <w:rsid w:val="005F0DDA"/>
    <w:rsid w:val="005F0F0C"/>
    <w:rsid w:val="005F18CC"/>
    <w:rsid w:val="005F2025"/>
    <w:rsid w:val="005F23C0"/>
    <w:rsid w:val="005F26B7"/>
    <w:rsid w:val="005F26E8"/>
    <w:rsid w:val="005F2782"/>
    <w:rsid w:val="005F28EA"/>
    <w:rsid w:val="005F29C3"/>
    <w:rsid w:val="005F2A30"/>
    <w:rsid w:val="005F2B25"/>
    <w:rsid w:val="005F370E"/>
    <w:rsid w:val="005F442E"/>
    <w:rsid w:val="005F4480"/>
    <w:rsid w:val="005F48A1"/>
    <w:rsid w:val="005F54D2"/>
    <w:rsid w:val="005F5832"/>
    <w:rsid w:val="005F5ABE"/>
    <w:rsid w:val="005F5D67"/>
    <w:rsid w:val="005F6D2D"/>
    <w:rsid w:val="006005D4"/>
    <w:rsid w:val="006008C9"/>
    <w:rsid w:val="00600BCE"/>
    <w:rsid w:val="00601DDB"/>
    <w:rsid w:val="0060212A"/>
    <w:rsid w:val="00602263"/>
    <w:rsid w:val="00602806"/>
    <w:rsid w:val="00602B2B"/>
    <w:rsid w:val="00602B70"/>
    <w:rsid w:val="00602F83"/>
    <w:rsid w:val="006037BB"/>
    <w:rsid w:val="006039AE"/>
    <w:rsid w:val="00605D42"/>
    <w:rsid w:val="00605DD7"/>
    <w:rsid w:val="00605EA7"/>
    <w:rsid w:val="00605FED"/>
    <w:rsid w:val="00606519"/>
    <w:rsid w:val="00607338"/>
    <w:rsid w:val="006074D3"/>
    <w:rsid w:val="00607772"/>
    <w:rsid w:val="006077B0"/>
    <w:rsid w:val="006079D3"/>
    <w:rsid w:val="00607FCF"/>
    <w:rsid w:val="0061009A"/>
    <w:rsid w:val="00610197"/>
    <w:rsid w:val="006106D2"/>
    <w:rsid w:val="006107FE"/>
    <w:rsid w:val="00611098"/>
    <w:rsid w:val="006111D1"/>
    <w:rsid w:val="00611339"/>
    <w:rsid w:val="00611E49"/>
    <w:rsid w:val="006121CA"/>
    <w:rsid w:val="0061248A"/>
    <w:rsid w:val="00612699"/>
    <w:rsid w:val="00612B68"/>
    <w:rsid w:val="006139BF"/>
    <w:rsid w:val="00613AA4"/>
    <w:rsid w:val="0061422F"/>
    <w:rsid w:val="00615738"/>
    <w:rsid w:val="0061609C"/>
    <w:rsid w:val="00617315"/>
    <w:rsid w:val="00617804"/>
    <w:rsid w:val="00617AA2"/>
    <w:rsid w:val="00617CE2"/>
    <w:rsid w:val="00620156"/>
    <w:rsid w:val="006207D9"/>
    <w:rsid w:val="00620917"/>
    <w:rsid w:val="006209D6"/>
    <w:rsid w:val="00620BE3"/>
    <w:rsid w:val="0062123A"/>
    <w:rsid w:val="00621BB9"/>
    <w:rsid w:val="00621FC1"/>
    <w:rsid w:val="00622227"/>
    <w:rsid w:val="00622489"/>
    <w:rsid w:val="0062262F"/>
    <w:rsid w:val="00622651"/>
    <w:rsid w:val="00622982"/>
    <w:rsid w:val="00622FC4"/>
    <w:rsid w:val="00623BDB"/>
    <w:rsid w:val="0062437C"/>
    <w:rsid w:val="00624663"/>
    <w:rsid w:val="006247EB"/>
    <w:rsid w:val="00625178"/>
    <w:rsid w:val="00625268"/>
    <w:rsid w:val="0062563E"/>
    <w:rsid w:val="00625979"/>
    <w:rsid w:val="00625A90"/>
    <w:rsid w:val="00626897"/>
    <w:rsid w:val="00626950"/>
    <w:rsid w:val="006272C4"/>
    <w:rsid w:val="00627673"/>
    <w:rsid w:val="00627837"/>
    <w:rsid w:val="006301FC"/>
    <w:rsid w:val="006302C9"/>
    <w:rsid w:val="0063043B"/>
    <w:rsid w:val="00630528"/>
    <w:rsid w:val="00631430"/>
    <w:rsid w:val="00631537"/>
    <w:rsid w:val="00631635"/>
    <w:rsid w:val="0063176A"/>
    <w:rsid w:val="006320CF"/>
    <w:rsid w:val="006320DC"/>
    <w:rsid w:val="006322F1"/>
    <w:rsid w:val="00632C7A"/>
    <w:rsid w:val="00632CAE"/>
    <w:rsid w:val="00633096"/>
    <w:rsid w:val="00633881"/>
    <w:rsid w:val="00633B61"/>
    <w:rsid w:val="00633C0C"/>
    <w:rsid w:val="00633E5A"/>
    <w:rsid w:val="00635351"/>
    <w:rsid w:val="00635588"/>
    <w:rsid w:val="00635A16"/>
    <w:rsid w:val="00635A5F"/>
    <w:rsid w:val="00636069"/>
    <w:rsid w:val="0063630F"/>
    <w:rsid w:val="00636493"/>
    <w:rsid w:val="00637550"/>
    <w:rsid w:val="00637A50"/>
    <w:rsid w:val="00637F59"/>
    <w:rsid w:val="006402AB"/>
    <w:rsid w:val="0064051F"/>
    <w:rsid w:val="006414E8"/>
    <w:rsid w:val="006419A6"/>
    <w:rsid w:val="00642017"/>
    <w:rsid w:val="00642881"/>
    <w:rsid w:val="006428A6"/>
    <w:rsid w:val="00642A4B"/>
    <w:rsid w:val="00643173"/>
    <w:rsid w:val="0064390A"/>
    <w:rsid w:val="00643AC7"/>
    <w:rsid w:val="00643B4D"/>
    <w:rsid w:val="00643C42"/>
    <w:rsid w:val="006440FB"/>
    <w:rsid w:val="0064452D"/>
    <w:rsid w:val="006446B0"/>
    <w:rsid w:val="00644720"/>
    <w:rsid w:val="00644B45"/>
    <w:rsid w:val="00644B83"/>
    <w:rsid w:val="00644D34"/>
    <w:rsid w:val="00646085"/>
    <w:rsid w:val="00646622"/>
    <w:rsid w:val="0064662A"/>
    <w:rsid w:val="00646687"/>
    <w:rsid w:val="00646CEA"/>
    <w:rsid w:val="0064744B"/>
    <w:rsid w:val="0064778B"/>
    <w:rsid w:val="0064795E"/>
    <w:rsid w:val="00647D7F"/>
    <w:rsid w:val="00650563"/>
    <w:rsid w:val="00650719"/>
    <w:rsid w:val="00650DBF"/>
    <w:rsid w:val="006511AC"/>
    <w:rsid w:val="006511F0"/>
    <w:rsid w:val="0065129D"/>
    <w:rsid w:val="006514C2"/>
    <w:rsid w:val="006516A5"/>
    <w:rsid w:val="00651E4C"/>
    <w:rsid w:val="00651F64"/>
    <w:rsid w:val="00652081"/>
    <w:rsid w:val="006524A5"/>
    <w:rsid w:val="00652EB4"/>
    <w:rsid w:val="00653627"/>
    <w:rsid w:val="00653785"/>
    <w:rsid w:val="00653A78"/>
    <w:rsid w:val="006541A3"/>
    <w:rsid w:val="006545AA"/>
    <w:rsid w:val="00657190"/>
    <w:rsid w:val="006600B3"/>
    <w:rsid w:val="0066045F"/>
    <w:rsid w:val="0066054D"/>
    <w:rsid w:val="0066056C"/>
    <w:rsid w:val="0066092C"/>
    <w:rsid w:val="00660F22"/>
    <w:rsid w:val="006611F1"/>
    <w:rsid w:val="006615D1"/>
    <w:rsid w:val="00661F88"/>
    <w:rsid w:val="00662000"/>
    <w:rsid w:val="0066285E"/>
    <w:rsid w:val="00662BF7"/>
    <w:rsid w:val="00662D7B"/>
    <w:rsid w:val="00662EC3"/>
    <w:rsid w:val="006635B7"/>
    <w:rsid w:val="00663882"/>
    <w:rsid w:val="00663A1B"/>
    <w:rsid w:val="00663D9E"/>
    <w:rsid w:val="00664142"/>
    <w:rsid w:val="006647A0"/>
    <w:rsid w:val="00664DB5"/>
    <w:rsid w:val="00665457"/>
    <w:rsid w:val="006654EB"/>
    <w:rsid w:val="00665859"/>
    <w:rsid w:val="00665DFE"/>
    <w:rsid w:val="00665E09"/>
    <w:rsid w:val="00666F5B"/>
    <w:rsid w:val="006674F4"/>
    <w:rsid w:val="0066785C"/>
    <w:rsid w:val="00667A0F"/>
    <w:rsid w:val="00667E4E"/>
    <w:rsid w:val="006701F9"/>
    <w:rsid w:val="00670760"/>
    <w:rsid w:val="0067084F"/>
    <w:rsid w:val="00670903"/>
    <w:rsid w:val="00670924"/>
    <w:rsid w:val="00670BD7"/>
    <w:rsid w:val="006711EA"/>
    <w:rsid w:val="006712B3"/>
    <w:rsid w:val="00671F62"/>
    <w:rsid w:val="0067244B"/>
    <w:rsid w:val="0067273B"/>
    <w:rsid w:val="006729A8"/>
    <w:rsid w:val="006729BC"/>
    <w:rsid w:val="00672B34"/>
    <w:rsid w:val="00672E8E"/>
    <w:rsid w:val="00672F52"/>
    <w:rsid w:val="006730A0"/>
    <w:rsid w:val="0067351D"/>
    <w:rsid w:val="006736A1"/>
    <w:rsid w:val="00674043"/>
    <w:rsid w:val="0067421C"/>
    <w:rsid w:val="006743B1"/>
    <w:rsid w:val="00674D7E"/>
    <w:rsid w:val="006750C9"/>
    <w:rsid w:val="006751C7"/>
    <w:rsid w:val="00675419"/>
    <w:rsid w:val="00675462"/>
    <w:rsid w:val="00675E82"/>
    <w:rsid w:val="00676A8D"/>
    <w:rsid w:val="00677589"/>
    <w:rsid w:val="006775F1"/>
    <w:rsid w:val="006776C3"/>
    <w:rsid w:val="00677C2C"/>
    <w:rsid w:val="00680515"/>
    <w:rsid w:val="00680786"/>
    <w:rsid w:val="0068083D"/>
    <w:rsid w:val="006818D3"/>
    <w:rsid w:val="00681918"/>
    <w:rsid w:val="00681C5C"/>
    <w:rsid w:val="00681D28"/>
    <w:rsid w:val="00682A56"/>
    <w:rsid w:val="00683366"/>
    <w:rsid w:val="006840F3"/>
    <w:rsid w:val="0068438D"/>
    <w:rsid w:val="00684448"/>
    <w:rsid w:val="00685340"/>
    <w:rsid w:val="006859EB"/>
    <w:rsid w:val="00685ADA"/>
    <w:rsid w:val="00685E5F"/>
    <w:rsid w:val="0068644A"/>
    <w:rsid w:val="0068672D"/>
    <w:rsid w:val="0068709B"/>
    <w:rsid w:val="00687607"/>
    <w:rsid w:val="00687678"/>
    <w:rsid w:val="006905D9"/>
    <w:rsid w:val="00690A2C"/>
    <w:rsid w:val="00690B7B"/>
    <w:rsid w:val="00690BE1"/>
    <w:rsid w:val="00690D7A"/>
    <w:rsid w:val="00690F70"/>
    <w:rsid w:val="0069106B"/>
    <w:rsid w:val="006911CF"/>
    <w:rsid w:val="00691320"/>
    <w:rsid w:val="00691383"/>
    <w:rsid w:val="006914FD"/>
    <w:rsid w:val="00691E63"/>
    <w:rsid w:val="00691ECD"/>
    <w:rsid w:val="00691FE6"/>
    <w:rsid w:val="00692049"/>
    <w:rsid w:val="00692D8D"/>
    <w:rsid w:val="006932E0"/>
    <w:rsid w:val="0069361D"/>
    <w:rsid w:val="00693829"/>
    <w:rsid w:val="0069396B"/>
    <w:rsid w:val="0069399D"/>
    <w:rsid w:val="006939D7"/>
    <w:rsid w:val="00693AAE"/>
    <w:rsid w:val="006945AC"/>
    <w:rsid w:val="006946AE"/>
    <w:rsid w:val="00694967"/>
    <w:rsid w:val="00694F19"/>
    <w:rsid w:val="0069533A"/>
    <w:rsid w:val="006968AE"/>
    <w:rsid w:val="006974B4"/>
    <w:rsid w:val="00697698"/>
    <w:rsid w:val="00697D4A"/>
    <w:rsid w:val="00697FB9"/>
    <w:rsid w:val="006A07A6"/>
    <w:rsid w:val="006A08DD"/>
    <w:rsid w:val="006A0B04"/>
    <w:rsid w:val="006A0D34"/>
    <w:rsid w:val="006A10D6"/>
    <w:rsid w:val="006A1D35"/>
    <w:rsid w:val="006A1EF6"/>
    <w:rsid w:val="006A1FDC"/>
    <w:rsid w:val="006A2475"/>
    <w:rsid w:val="006A2491"/>
    <w:rsid w:val="006A2791"/>
    <w:rsid w:val="006A2C4B"/>
    <w:rsid w:val="006A34AF"/>
    <w:rsid w:val="006A3954"/>
    <w:rsid w:val="006A3C83"/>
    <w:rsid w:val="006A4249"/>
    <w:rsid w:val="006A49ED"/>
    <w:rsid w:val="006A4C17"/>
    <w:rsid w:val="006A500E"/>
    <w:rsid w:val="006A6560"/>
    <w:rsid w:val="006A7C54"/>
    <w:rsid w:val="006B0317"/>
    <w:rsid w:val="006B0BE2"/>
    <w:rsid w:val="006B0EDB"/>
    <w:rsid w:val="006B0FC7"/>
    <w:rsid w:val="006B10D1"/>
    <w:rsid w:val="006B1435"/>
    <w:rsid w:val="006B190F"/>
    <w:rsid w:val="006B1CAF"/>
    <w:rsid w:val="006B1D93"/>
    <w:rsid w:val="006B211C"/>
    <w:rsid w:val="006B22CA"/>
    <w:rsid w:val="006B24D0"/>
    <w:rsid w:val="006B2CA7"/>
    <w:rsid w:val="006B2E33"/>
    <w:rsid w:val="006B2ED8"/>
    <w:rsid w:val="006B346B"/>
    <w:rsid w:val="006B3548"/>
    <w:rsid w:val="006B3CAF"/>
    <w:rsid w:val="006B3DD0"/>
    <w:rsid w:val="006B44EC"/>
    <w:rsid w:val="006B4737"/>
    <w:rsid w:val="006B54F2"/>
    <w:rsid w:val="006B6124"/>
    <w:rsid w:val="006B6BAB"/>
    <w:rsid w:val="006B6E74"/>
    <w:rsid w:val="006B6F6B"/>
    <w:rsid w:val="006B7162"/>
    <w:rsid w:val="006B720C"/>
    <w:rsid w:val="006B7293"/>
    <w:rsid w:val="006B7456"/>
    <w:rsid w:val="006B74BC"/>
    <w:rsid w:val="006B7816"/>
    <w:rsid w:val="006B7B7F"/>
    <w:rsid w:val="006C029D"/>
    <w:rsid w:val="006C0430"/>
    <w:rsid w:val="006C0D21"/>
    <w:rsid w:val="006C0EBC"/>
    <w:rsid w:val="006C10C1"/>
    <w:rsid w:val="006C12C3"/>
    <w:rsid w:val="006C1DF9"/>
    <w:rsid w:val="006C27E1"/>
    <w:rsid w:val="006C2F87"/>
    <w:rsid w:val="006C304D"/>
    <w:rsid w:val="006C31C0"/>
    <w:rsid w:val="006C3765"/>
    <w:rsid w:val="006C3A2B"/>
    <w:rsid w:val="006C3ACE"/>
    <w:rsid w:val="006C3F08"/>
    <w:rsid w:val="006C43A7"/>
    <w:rsid w:val="006C4440"/>
    <w:rsid w:val="006C50CD"/>
    <w:rsid w:val="006C5AB3"/>
    <w:rsid w:val="006C5B30"/>
    <w:rsid w:val="006C71E6"/>
    <w:rsid w:val="006C7645"/>
    <w:rsid w:val="006C781E"/>
    <w:rsid w:val="006D05D5"/>
    <w:rsid w:val="006D1071"/>
    <w:rsid w:val="006D1927"/>
    <w:rsid w:val="006D1D8B"/>
    <w:rsid w:val="006D1E44"/>
    <w:rsid w:val="006D3574"/>
    <w:rsid w:val="006D4153"/>
    <w:rsid w:val="006D4278"/>
    <w:rsid w:val="006D48A4"/>
    <w:rsid w:val="006D48EE"/>
    <w:rsid w:val="006D53B1"/>
    <w:rsid w:val="006D558E"/>
    <w:rsid w:val="006D58CE"/>
    <w:rsid w:val="006D5A69"/>
    <w:rsid w:val="006D5BA8"/>
    <w:rsid w:val="006D5CBE"/>
    <w:rsid w:val="006D62D6"/>
    <w:rsid w:val="006D6A1D"/>
    <w:rsid w:val="006D6BB8"/>
    <w:rsid w:val="006D6FF6"/>
    <w:rsid w:val="006D7093"/>
    <w:rsid w:val="006D783E"/>
    <w:rsid w:val="006D7860"/>
    <w:rsid w:val="006D7E7F"/>
    <w:rsid w:val="006E0272"/>
    <w:rsid w:val="006E06DD"/>
    <w:rsid w:val="006E0A48"/>
    <w:rsid w:val="006E10C9"/>
    <w:rsid w:val="006E10D2"/>
    <w:rsid w:val="006E1488"/>
    <w:rsid w:val="006E1716"/>
    <w:rsid w:val="006E1A32"/>
    <w:rsid w:val="006E1A82"/>
    <w:rsid w:val="006E1ECE"/>
    <w:rsid w:val="006E29D9"/>
    <w:rsid w:val="006E3037"/>
    <w:rsid w:val="006E34CC"/>
    <w:rsid w:val="006E38D8"/>
    <w:rsid w:val="006E3984"/>
    <w:rsid w:val="006E47DC"/>
    <w:rsid w:val="006E4E76"/>
    <w:rsid w:val="006E5419"/>
    <w:rsid w:val="006E56B3"/>
    <w:rsid w:val="006E5704"/>
    <w:rsid w:val="006E5766"/>
    <w:rsid w:val="006E57C7"/>
    <w:rsid w:val="006E5C38"/>
    <w:rsid w:val="006E5EFD"/>
    <w:rsid w:val="006E617B"/>
    <w:rsid w:val="006E623A"/>
    <w:rsid w:val="006E6D85"/>
    <w:rsid w:val="006E709A"/>
    <w:rsid w:val="006E7ED3"/>
    <w:rsid w:val="006E7FC0"/>
    <w:rsid w:val="006E7FED"/>
    <w:rsid w:val="006F03A7"/>
    <w:rsid w:val="006F04D3"/>
    <w:rsid w:val="006F0EA6"/>
    <w:rsid w:val="006F1357"/>
    <w:rsid w:val="006F14AA"/>
    <w:rsid w:val="006F180B"/>
    <w:rsid w:val="006F1F92"/>
    <w:rsid w:val="006F27CD"/>
    <w:rsid w:val="006F2D44"/>
    <w:rsid w:val="006F2F16"/>
    <w:rsid w:val="006F358B"/>
    <w:rsid w:val="006F3EC8"/>
    <w:rsid w:val="006F4106"/>
    <w:rsid w:val="006F41E9"/>
    <w:rsid w:val="006F4787"/>
    <w:rsid w:val="006F484E"/>
    <w:rsid w:val="006F589A"/>
    <w:rsid w:val="006F59DA"/>
    <w:rsid w:val="006F6A08"/>
    <w:rsid w:val="006F6A65"/>
    <w:rsid w:val="006F6AE6"/>
    <w:rsid w:val="006F6D34"/>
    <w:rsid w:val="006F6D39"/>
    <w:rsid w:val="006F75E1"/>
    <w:rsid w:val="00700501"/>
    <w:rsid w:val="00701166"/>
    <w:rsid w:val="00701225"/>
    <w:rsid w:val="007012B4"/>
    <w:rsid w:val="007014A7"/>
    <w:rsid w:val="00701BFA"/>
    <w:rsid w:val="00701D4D"/>
    <w:rsid w:val="00702574"/>
    <w:rsid w:val="0070278C"/>
    <w:rsid w:val="00702A44"/>
    <w:rsid w:val="00702D88"/>
    <w:rsid w:val="00703864"/>
    <w:rsid w:val="007038F4"/>
    <w:rsid w:val="00703C7D"/>
    <w:rsid w:val="00703E4F"/>
    <w:rsid w:val="007046EF"/>
    <w:rsid w:val="00704B10"/>
    <w:rsid w:val="007055E5"/>
    <w:rsid w:val="00705716"/>
    <w:rsid w:val="00705A40"/>
    <w:rsid w:val="007062A6"/>
    <w:rsid w:val="00706499"/>
    <w:rsid w:val="00706B58"/>
    <w:rsid w:val="00706DFF"/>
    <w:rsid w:val="00707074"/>
    <w:rsid w:val="00707127"/>
    <w:rsid w:val="00707BB7"/>
    <w:rsid w:val="007109B3"/>
    <w:rsid w:val="00710BAE"/>
    <w:rsid w:val="00710DBB"/>
    <w:rsid w:val="00711BB0"/>
    <w:rsid w:val="00711E0F"/>
    <w:rsid w:val="007127C7"/>
    <w:rsid w:val="00712E2B"/>
    <w:rsid w:val="00712E2D"/>
    <w:rsid w:val="00713254"/>
    <w:rsid w:val="00713BBD"/>
    <w:rsid w:val="00713F57"/>
    <w:rsid w:val="00714067"/>
    <w:rsid w:val="007147C4"/>
    <w:rsid w:val="00714901"/>
    <w:rsid w:val="007149C8"/>
    <w:rsid w:val="00714C51"/>
    <w:rsid w:val="007152BF"/>
    <w:rsid w:val="007153AB"/>
    <w:rsid w:val="00715B1C"/>
    <w:rsid w:val="00715B34"/>
    <w:rsid w:val="00715E15"/>
    <w:rsid w:val="007160E2"/>
    <w:rsid w:val="00716132"/>
    <w:rsid w:val="00716A24"/>
    <w:rsid w:val="00716D34"/>
    <w:rsid w:val="00716D71"/>
    <w:rsid w:val="007172A1"/>
    <w:rsid w:val="007175EB"/>
    <w:rsid w:val="007177CF"/>
    <w:rsid w:val="00717CD4"/>
    <w:rsid w:val="00717E33"/>
    <w:rsid w:val="0072029E"/>
    <w:rsid w:val="0072036C"/>
    <w:rsid w:val="007205C2"/>
    <w:rsid w:val="00720624"/>
    <w:rsid w:val="00720790"/>
    <w:rsid w:val="00720D15"/>
    <w:rsid w:val="00720F09"/>
    <w:rsid w:val="0072137F"/>
    <w:rsid w:val="00721C23"/>
    <w:rsid w:val="0072237B"/>
    <w:rsid w:val="007223D0"/>
    <w:rsid w:val="0072269B"/>
    <w:rsid w:val="00722804"/>
    <w:rsid w:val="00722EDB"/>
    <w:rsid w:val="00723307"/>
    <w:rsid w:val="00723682"/>
    <w:rsid w:val="00723C58"/>
    <w:rsid w:val="00723D10"/>
    <w:rsid w:val="00723D4C"/>
    <w:rsid w:val="00724300"/>
    <w:rsid w:val="007243F7"/>
    <w:rsid w:val="00724886"/>
    <w:rsid w:val="00725B75"/>
    <w:rsid w:val="007266D4"/>
    <w:rsid w:val="00726B6B"/>
    <w:rsid w:val="00726BDF"/>
    <w:rsid w:val="00727119"/>
    <w:rsid w:val="0072721E"/>
    <w:rsid w:val="0072760E"/>
    <w:rsid w:val="00727A62"/>
    <w:rsid w:val="00727D2C"/>
    <w:rsid w:val="007303E0"/>
    <w:rsid w:val="00730715"/>
    <w:rsid w:val="007307BC"/>
    <w:rsid w:val="0073093E"/>
    <w:rsid w:val="00730A39"/>
    <w:rsid w:val="007315CF"/>
    <w:rsid w:val="00731DE0"/>
    <w:rsid w:val="00731EC8"/>
    <w:rsid w:val="00732369"/>
    <w:rsid w:val="007323F1"/>
    <w:rsid w:val="00732BF5"/>
    <w:rsid w:val="007340D6"/>
    <w:rsid w:val="0073452D"/>
    <w:rsid w:val="00734D85"/>
    <w:rsid w:val="00735EED"/>
    <w:rsid w:val="007360BF"/>
    <w:rsid w:val="007361DD"/>
    <w:rsid w:val="007364B6"/>
    <w:rsid w:val="00737336"/>
    <w:rsid w:val="007374A6"/>
    <w:rsid w:val="007377C8"/>
    <w:rsid w:val="007377CD"/>
    <w:rsid w:val="00737A6E"/>
    <w:rsid w:val="00737CE0"/>
    <w:rsid w:val="00737DC6"/>
    <w:rsid w:val="0074050E"/>
    <w:rsid w:val="007408F7"/>
    <w:rsid w:val="0074172C"/>
    <w:rsid w:val="00741A75"/>
    <w:rsid w:val="00741CC5"/>
    <w:rsid w:val="00741D68"/>
    <w:rsid w:val="00741DBA"/>
    <w:rsid w:val="0074201C"/>
    <w:rsid w:val="0074247D"/>
    <w:rsid w:val="007425A5"/>
    <w:rsid w:val="007425DB"/>
    <w:rsid w:val="007427BF"/>
    <w:rsid w:val="0074297B"/>
    <w:rsid w:val="007429C1"/>
    <w:rsid w:val="00743FAF"/>
    <w:rsid w:val="00744375"/>
    <w:rsid w:val="00744870"/>
    <w:rsid w:val="00744C11"/>
    <w:rsid w:val="00744E0C"/>
    <w:rsid w:val="0074622B"/>
    <w:rsid w:val="00746286"/>
    <w:rsid w:val="00746D84"/>
    <w:rsid w:val="007474FF"/>
    <w:rsid w:val="00747A0F"/>
    <w:rsid w:val="00750588"/>
    <w:rsid w:val="00750648"/>
    <w:rsid w:val="007508A2"/>
    <w:rsid w:val="00750E65"/>
    <w:rsid w:val="00751217"/>
    <w:rsid w:val="00751EDB"/>
    <w:rsid w:val="00752217"/>
    <w:rsid w:val="0075258A"/>
    <w:rsid w:val="00752895"/>
    <w:rsid w:val="007530FF"/>
    <w:rsid w:val="00753149"/>
    <w:rsid w:val="007531E8"/>
    <w:rsid w:val="00753618"/>
    <w:rsid w:val="0075361C"/>
    <w:rsid w:val="0075472D"/>
    <w:rsid w:val="00754979"/>
    <w:rsid w:val="007558EC"/>
    <w:rsid w:val="00755B9A"/>
    <w:rsid w:val="007563D2"/>
    <w:rsid w:val="007567AA"/>
    <w:rsid w:val="0075688E"/>
    <w:rsid w:val="007568EE"/>
    <w:rsid w:val="00756D4D"/>
    <w:rsid w:val="00757CB4"/>
    <w:rsid w:val="00760930"/>
    <w:rsid w:val="00760D08"/>
    <w:rsid w:val="007610D3"/>
    <w:rsid w:val="00761203"/>
    <w:rsid w:val="00761AF1"/>
    <w:rsid w:val="00761F23"/>
    <w:rsid w:val="007625EB"/>
    <w:rsid w:val="00762769"/>
    <w:rsid w:val="00762B98"/>
    <w:rsid w:val="00762D1A"/>
    <w:rsid w:val="00762D81"/>
    <w:rsid w:val="00763826"/>
    <w:rsid w:val="0076417A"/>
    <w:rsid w:val="00764502"/>
    <w:rsid w:val="00765248"/>
    <w:rsid w:val="00765636"/>
    <w:rsid w:val="007657E0"/>
    <w:rsid w:val="00765A4E"/>
    <w:rsid w:val="00765BEE"/>
    <w:rsid w:val="00765BF8"/>
    <w:rsid w:val="00765D5E"/>
    <w:rsid w:val="0076623D"/>
    <w:rsid w:val="0076648A"/>
    <w:rsid w:val="0076663A"/>
    <w:rsid w:val="00766A27"/>
    <w:rsid w:val="00767783"/>
    <w:rsid w:val="00767864"/>
    <w:rsid w:val="00767E8A"/>
    <w:rsid w:val="00767EE8"/>
    <w:rsid w:val="00767FFC"/>
    <w:rsid w:val="007700A8"/>
    <w:rsid w:val="0077068D"/>
    <w:rsid w:val="0077112C"/>
    <w:rsid w:val="00771538"/>
    <w:rsid w:val="007718D0"/>
    <w:rsid w:val="00771E6D"/>
    <w:rsid w:val="00772860"/>
    <w:rsid w:val="007747B9"/>
    <w:rsid w:val="00775815"/>
    <w:rsid w:val="00775F85"/>
    <w:rsid w:val="00776222"/>
    <w:rsid w:val="007764A8"/>
    <w:rsid w:val="00776B85"/>
    <w:rsid w:val="00776D7D"/>
    <w:rsid w:val="00776DBB"/>
    <w:rsid w:val="007772AD"/>
    <w:rsid w:val="00777C29"/>
    <w:rsid w:val="00777D58"/>
    <w:rsid w:val="00777E58"/>
    <w:rsid w:val="007801D4"/>
    <w:rsid w:val="007805BF"/>
    <w:rsid w:val="007805E9"/>
    <w:rsid w:val="0078110F"/>
    <w:rsid w:val="00781292"/>
    <w:rsid w:val="007812F1"/>
    <w:rsid w:val="00781B03"/>
    <w:rsid w:val="00781CEA"/>
    <w:rsid w:val="00781D6E"/>
    <w:rsid w:val="00781EBE"/>
    <w:rsid w:val="0078204A"/>
    <w:rsid w:val="00782B84"/>
    <w:rsid w:val="00782F17"/>
    <w:rsid w:val="00783066"/>
    <w:rsid w:val="00783472"/>
    <w:rsid w:val="00783841"/>
    <w:rsid w:val="00783E1C"/>
    <w:rsid w:val="00783E9F"/>
    <w:rsid w:val="007840C3"/>
    <w:rsid w:val="00784B8A"/>
    <w:rsid w:val="00784C1D"/>
    <w:rsid w:val="00785238"/>
    <w:rsid w:val="007856AE"/>
    <w:rsid w:val="00785E60"/>
    <w:rsid w:val="007865FE"/>
    <w:rsid w:val="00786DB1"/>
    <w:rsid w:val="00786E89"/>
    <w:rsid w:val="00787805"/>
    <w:rsid w:val="007900EE"/>
    <w:rsid w:val="0079010E"/>
    <w:rsid w:val="0079084C"/>
    <w:rsid w:val="00791510"/>
    <w:rsid w:val="00791658"/>
    <w:rsid w:val="00791D91"/>
    <w:rsid w:val="00791EE4"/>
    <w:rsid w:val="00792990"/>
    <w:rsid w:val="00793BBA"/>
    <w:rsid w:val="00794DF6"/>
    <w:rsid w:val="00794EBF"/>
    <w:rsid w:val="00794FE9"/>
    <w:rsid w:val="007952D3"/>
    <w:rsid w:val="007953A1"/>
    <w:rsid w:val="00795C9E"/>
    <w:rsid w:val="00796175"/>
    <w:rsid w:val="007965DF"/>
    <w:rsid w:val="0079679B"/>
    <w:rsid w:val="007967FE"/>
    <w:rsid w:val="00796C54"/>
    <w:rsid w:val="007A0300"/>
    <w:rsid w:val="007A0478"/>
    <w:rsid w:val="007A0CE8"/>
    <w:rsid w:val="007A110E"/>
    <w:rsid w:val="007A1A59"/>
    <w:rsid w:val="007A1B3E"/>
    <w:rsid w:val="007A229B"/>
    <w:rsid w:val="007A23E9"/>
    <w:rsid w:val="007A240D"/>
    <w:rsid w:val="007A241E"/>
    <w:rsid w:val="007A241F"/>
    <w:rsid w:val="007A2EAD"/>
    <w:rsid w:val="007A3005"/>
    <w:rsid w:val="007A35DF"/>
    <w:rsid w:val="007A363B"/>
    <w:rsid w:val="007A3FD5"/>
    <w:rsid w:val="007A499B"/>
    <w:rsid w:val="007A49EC"/>
    <w:rsid w:val="007A4B4D"/>
    <w:rsid w:val="007A4EB9"/>
    <w:rsid w:val="007A5583"/>
    <w:rsid w:val="007A573E"/>
    <w:rsid w:val="007A5757"/>
    <w:rsid w:val="007A5887"/>
    <w:rsid w:val="007A628C"/>
    <w:rsid w:val="007A7ADA"/>
    <w:rsid w:val="007A7ED7"/>
    <w:rsid w:val="007A7F02"/>
    <w:rsid w:val="007B0346"/>
    <w:rsid w:val="007B0890"/>
    <w:rsid w:val="007B0AD0"/>
    <w:rsid w:val="007B0B3E"/>
    <w:rsid w:val="007B0D2E"/>
    <w:rsid w:val="007B24A4"/>
    <w:rsid w:val="007B2720"/>
    <w:rsid w:val="007B2C5E"/>
    <w:rsid w:val="007B2CFC"/>
    <w:rsid w:val="007B3481"/>
    <w:rsid w:val="007B3933"/>
    <w:rsid w:val="007B3C7B"/>
    <w:rsid w:val="007B3FB5"/>
    <w:rsid w:val="007B4055"/>
    <w:rsid w:val="007B40CB"/>
    <w:rsid w:val="007B41AD"/>
    <w:rsid w:val="007B41BA"/>
    <w:rsid w:val="007B45CA"/>
    <w:rsid w:val="007B5008"/>
    <w:rsid w:val="007B52CF"/>
    <w:rsid w:val="007B5DC2"/>
    <w:rsid w:val="007B6270"/>
    <w:rsid w:val="007B63AE"/>
    <w:rsid w:val="007B692A"/>
    <w:rsid w:val="007B6D24"/>
    <w:rsid w:val="007B6D29"/>
    <w:rsid w:val="007B6ED9"/>
    <w:rsid w:val="007B6F24"/>
    <w:rsid w:val="007B7030"/>
    <w:rsid w:val="007B7090"/>
    <w:rsid w:val="007B79D5"/>
    <w:rsid w:val="007C0460"/>
    <w:rsid w:val="007C0EBA"/>
    <w:rsid w:val="007C28F8"/>
    <w:rsid w:val="007C3392"/>
    <w:rsid w:val="007C37E6"/>
    <w:rsid w:val="007C3A85"/>
    <w:rsid w:val="007C3B55"/>
    <w:rsid w:val="007C3B63"/>
    <w:rsid w:val="007C3C3D"/>
    <w:rsid w:val="007C4271"/>
    <w:rsid w:val="007C48B7"/>
    <w:rsid w:val="007C4D70"/>
    <w:rsid w:val="007C5990"/>
    <w:rsid w:val="007C60C1"/>
    <w:rsid w:val="007C636A"/>
    <w:rsid w:val="007C6A43"/>
    <w:rsid w:val="007C6EC5"/>
    <w:rsid w:val="007C77DE"/>
    <w:rsid w:val="007D050B"/>
    <w:rsid w:val="007D09B5"/>
    <w:rsid w:val="007D0B73"/>
    <w:rsid w:val="007D1382"/>
    <w:rsid w:val="007D13A4"/>
    <w:rsid w:val="007D2063"/>
    <w:rsid w:val="007D2A25"/>
    <w:rsid w:val="007D2C04"/>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1D39"/>
    <w:rsid w:val="007E241A"/>
    <w:rsid w:val="007E3390"/>
    <w:rsid w:val="007E35E9"/>
    <w:rsid w:val="007E3F02"/>
    <w:rsid w:val="007E4C36"/>
    <w:rsid w:val="007E5308"/>
    <w:rsid w:val="007E5463"/>
    <w:rsid w:val="007E5F96"/>
    <w:rsid w:val="007E62E8"/>
    <w:rsid w:val="007E63DD"/>
    <w:rsid w:val="007E6593"/>
    <w:rsid w:val="007E6C60"/>
    <w:rsid w:val="007E7011"/>
    <w:rsid w:val="007E748D"/>
    <w:rsid w:val="007E759A"/>
    <w:rsid w:val="007E7631"/>
    <w:rsid w:val="007E7990"/>
    <w:rsid w:val="007E7C0D"/>
    <w:rsid w:val="007E7E64"/>
    <w:rsid w:val="007F07F2"/>
    <w:rsid w:val="007F1320"/>
    <w:rsid w:val="007F134C"/>
    <w:rsid w:val="007F15EF"/>
    <w:rsid w:val="007F1727"/>
    <w:rsid w:val="007F1771"/>
    <w:rsid w:val="007F1C7D"/>
    <w:rsid w:val="007F23A5"/>
    <w:rsid w:val="007F3521"/>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828"/>
    <w:rsid w:val="007F6962"/>
    <w:rsid w:val="007F6CA9"/>
    <w:rsid w:val="007F6CE8"/>
    <w:rsid w:val="007F6CED"/>
    <w:rsid w:val="007F6DF0"/>
    <w:rsid w:val="007F72B9"/>
    <w:rsid w:val="007F7A11"/>
    <w:rsid w:val="007F7D97"/>
    <w:rsid w:val="008007BC"/>
    <w:rsid w:val="00800A88"/>
    <w:rsid w:val="00800B6D"/>
    <w:rsid w:val="00800F76"/>
    <w:rsid w:val="00801860"/>
    <w:rsid w:val="00801E6A"/>
    <w:rsid w:val="008021E6"/>
    <w:rsid w:val="00802870"/>
    <w:rsid w:val="0080292B"/>
    <w:rsid w:val="008036C8"/>
    <w:rsid w:val="00803813"/>
    <w:rsid w:val="008041A8"/>
    <w:rsid w:val="00804477"/>
    <w:rsid w:val="00804BE0"/>
    <w:rsid w:val="008050D7"/>
    <w:rsid w:val="008055AD"/>
    <w:rsid w:val="0080564B"/>
    <w:rsid w:val="00805652"/>
    <w:rsid w:val="00805748"/>
    <w:rsid w:val="00806199"/>
    <w:rsid w:val="008062AB"/>
    <w:rsid w:val="00806491"/>
    <w:rsid w:val="0080699F"/>
    <w:rsid w:val="00806B55"/>
    <w:rsid w:val="008079EA"/>
    <w:rsid w:val="00807CB3"/>
    <w:rsid w:val="0081043F"/>
    <w:rsid w:val="0081093F"/>
    <w:rsid w:val="00810C2B"/>
    <w:rsid w:val="00810D7B"/>
    <w:rsid w:val="00811112"/>
    <w:rsid w:val="00811DC3"/>
    <w:rsid w:val="008120B0"/>
    <w:rsid w:val="00812111"/>
    <w:rsid w:val="008124DC"/>
    <w:rsid w:val="008126CC"/>
    <w:rsid w:val="00813146"/>
    <w:rsid w:val="008132C4"/>
    <w:rsid w:val="00814068"/>
    <w:rsid w:val="008149A7"/>
    <w:rsid w:val="00814FFF"/>
    <w:rsid w:val="0081502D"/>
    <w:rsid w:val="00815AE8"/>
    <w:rsid w:val="00815EFE"/>
    <w:rsid w:val="00816009"/>
    <w:rsid w:val="008160D8"/>
    <w:rsid w:val="008160F8"/>
    <w:rsid w:val="0081626E"/>
    <w:rsid w:val="008164DA"/>
    <w:rsid w:val="008166CB"/>
    <w:rsid w:val="00816D1F"/>
    <w:rsid w:val="008172FA"/>
    <w:rsid w:val="00820200"/>
    <w:rsid w:val="008202C9"/>
    <w:rsid w:val="008209A4"/>
    <w:rsid w:val="00820BF4"/>
    <w:rsid w:val="00820BFE"/>
    <w:rsid w:val="00820DA3"/>
    <w:rsid w:val="0082105D"/>
    <w:rsid w:val="00821611"/>
    <w:rsid w:val="008217DB"/>
    <w:rsid w:val="00821979"/>
    <w:rsid w:val="00821C8A"/>
    <w:rsid w:val="00821DD0"/>
    <w:rsid w:val="00821E02"/>
    <w:rsid w:val="00821F1A"/>
    <w:rsid w:val="0082222F"/>
    <w:rsid w:val="00822301"/>
    <w:rsid w:val="00822912"/>
    <w:rsid w:val="00824694"/>
    <w:rsid w:val="008262AE"/>
    <w:rsid w:val="008264F7"/>
    <w:rsid w:val="00826618"/>
    <w:rsid w:val="00826749"/>
    <w:rsid w:val="0082705A"/>
    <w:rsid w:val="00827122"/>
    <w:rsid w:val="008276B6"/>
    <w:rsid w:val="00827773"/>
    <w:rsid w:val="00827E3A"/>
    <w:rsid w:val="008300E7"/>
    <w:rsid w:val="00830240"/>
    <w:rsid w:val="008302B8"/>
    <w:rsid w:val="0083043F"/>
    <w:rsid w:val="00830530"/>
    <w:rsid w:val="00830585"/>
    <w:rsid w:val="00830BC7"/>
    <w:rsid w:val="00831049"/>
    <w:rsid w:val="0083116B"/>
    <w:rsid w:val="00831607"/>
    <w:rsid w:val="00831619"/>
    <w:rsid w:val="00831843"/>
    <w:rsid w:val="00831A56"/>
    <w:rsid w:val="00832430"/>
    <w:rsid w:val="008326D6"/>
    <w:rsid w:val="00832A35"/>
    <w:rsid w:val="00832DC6"/>
    <w:rsid w:val="0083346B"/>
    <w:rsid w:val="0083365B"/>
    <w:rsid w:val="008342AE"/>
    <w:rsid w:val="0083443B"/>
    <w:rsid w:val="008348A9"/>
    <w:rsid w:val="00834A38"/>
    <w:rsid w:val="00834A5A"/>
    <w:rsid w:val="00834E8F"/>
    <w:rsid w:val="008351D7"/>
    <w:rsid w:val="008355C4"/>
    <w:rsid w:val="00835CE9"/>
    <w:rsid w:val="008366C5"/>
    <w:rsid w:val="00836F3A"/>
    <w:rsid w:val="00837093"/>
    <w:rsid w:val="00837150"/>
    <w:rsid w:val="00837C6C"/>
    <w:rsid w:val="00837EB9"/>
    <w:rsid w:val="00840239"/>
    <w:rsid w:val="00840676"/>
    <w:rsid w:val="00841629"/>
    <w:rsid w:val="008418D9"/>
    <w:rsid w:val="008425D1"/>
    <w:rsid w:val="008426FE"/>
    <w:rsid w:val="00842BA6"/>
    <w:rsid w:val="00843718"/>
    <w:rsid w:val="00843C4D"/>
    <w:rsid w:val="008440F7"/>
    <w:rsid w:val="008442E9"/>
    <w:rsid w:val="0084485B"/>
    <w:rsid w:val="00844993"/>
    <w:rsid w:val="008449BD"/>
    <w:rsid w:val="00845069"/>
    <w:rsid w:val="00845437"/>
    <w:rsid w:val="0084546A"/>
    <w:rsid w:val="00845BD8"/>
    <w:rsid w:val="00846265"/>
    <w:rsid w:val="00846542"/>
    <w:rsid w:val="00846600"/>
    <w:rsid w:val="00846619"/>
    <w:rsid w:val="00846754"/>
    <w:rsid w:val="00846975"/>
    <w:rsid w:val="00846B61"/>
    <w:rsid w:val="00846BEA"/>
    <w:rsid w:val="008470CD"/>
    <w:rsid w:val="0084763B"/>
    <w:rsid w:val="00847979"/>
    <w:rsid w:val="00847CAA"/>
    <w:rsid w:val="0085022A"/>
    <w:rsid w:val="0085032E"/>
    <w:rsid w:val="00850507"/>
    <w:rsid w:val="00850698"/>
    <w:rsid w:val="00850AA3"/>
    <w:rsid w:val="00850BDF"/>
    <w:rsid w:val="00850F87"/>
    <w:rsid w:val="0085100E"/>
    <w:rsid w:val="00851038"/>
    <w:rsid w:val="00851255"/>
    <w:rsid w:val="008514C3"/>
    <w:rsid w:val="0085202A"/>
    <w:rsid w:val="008525AC"/>
    <w:rsid w:val="00852A9A"/>
    <w:rsid w:val="00852E06"/>
    <w:rsid w:val="008531FF"/>
    <w:rsid w:val="00853329"/>
    <w:rsid w:val="008537A9"/>
    <w:rsid w:val="008538BC"/>
    <w:rsid w:val="00854325"/>
    <w:rsid w:val="00854E95"/>
    <w:rsid w:val="0085548F"/>
    <w:rsid w:val="00855A15"/>
    <w:rsid w:val="00856912"/>
    <w:rsid w:val="00856F9C"/>
    <w:rsid w:val="00857437"/>
    <w:rsid w:val="0085783D"/>
    <w:rsid w:val="00857881"/>
    <w:rsid w:val="0085797A"/>
    <w:rsid w:val="00857ACE"/>
    <w:rsid w:val="00857BC8"/>
    <w:rsid w:val="008600BB"/>
    <w:rsid w:val="008603C1"/>
    <w:rsid w:val="0086060B"/>
    <w:rsid w:val="008606DF"/>
    <w:rsid w:val="00860CA4"/>
    <w:rsid w:val="008610FE"/>
    <w:rsid w:val="0086122B"/>
    <w:rsid w:val="0086151D"/>
    <w:rsid w:val="00861C33"/>
    <w:rsid w:val="00861EA6"/>
    <w:rsid w:val="0086270A"/>
    <w:rsid w:val="00862E3F"/>
    <w:rsid w:val="00862FF2"/>
    <w:rsid w:val="00863EBB"/>
    <w:rsid w:val="00864062"/>
    <w:rsid w:val="008640E7"/>
    <w:rsid w:val="0086448C"/>
    <w:rsid w:val="00864A8B"/>
    <w:rsid w:val="00864F8B"/>
    <w:rsid w:val="0086526A"/>
    <w:rsid w:val="0086541D"/>
    <w:rsid w:val="00865813"/>
    <w:rsid w:val="008659D9"/>
    <w:rsid w:val="00865BB4"/>
    <w:rsid w:val="008661F8"/>
    <w:rsid w:val="00866800"/>
    <w:rsid w:val="00866911"/>
    <w:rsid w:val="00866A72"/>
    <w:rsid w:val="00866A9F"/>
    <w:rsid w:val="00866FAF"/>
    <w:rsid w:val="00867221"/>
    <w:rsid w:val="008677E5"/>
    <w:rsid w:val="00867B95"/>
    <w:rsid w:val="0087032A"/>
    <w:rsid w:val="00870DF1"/>
    <w:rsid w:val="00871985"/>
    <w:rsid w:val="00871B65"/>
    <w:rsid w:val="00871E59"/>
    <w:rsid w:val="0087271A"/>
    <w:rsid w:val="008727D6"/>
    <w:rsid w:val="00872EDC"/>
    <w:rsid w:val="00873457"/>
    <w:rsid w:val="00873703"/>
    <w:rsid w:val="00873891"/>
    <w:rsid w:val="00873A80"/>
    <w:rsid w:val="00874B02"/>
    <w:rsid w:val="00874E8A"/>
    <w:rsid w:val="0087501D"/>
    <w:rsid w:val="00875EFE"/>
    <w:rsid w:val="008762A2"/>
    <w:rsid w:val="00876526"/>
    <w:rsid w:val="00876594"/>
    <w:rsid w:val="00876E03"/>
    <w:rsid w:val="00877014"/>
    <w:rsid w:val="00880B40"/>
    <w:rsid w:val="00880E5A"/>
    <w:rsid w:val="00881551"/>
    <w:rsid w:val="0088179F"/>
    <w:rsid w:val="008817AF"/>
    <w:rsid w:val="008817CD"/>
    <w:rsid w:val="00881B6D"/>
    <w:rsid w:val="00881EEA"/>
    <w:rsid w:val="008820E1"/>
    <w:rsid w:val="008827F7"/>
    <w:rsid w:val="00882A25"/>
    <w:rsid w:val="0088312B"/>
    <w:rsid w:val="008834D6"/>
    <w:rsid w:val="008836AD"/>
    <w:rsid w:val="00883E96"/>
    <w:rsid w:val="00884054"/>
    <w:rsid w:val="008840A5"/>
    <w:rsid w:val="008847B4"/>
    <w:rsid w:val="00884DD4"/>
    <w:rsid w:val="00884E61"/>
    <w:rsid w:val="00884F69"/>
    <w:rsid w:val="00886549"/>
    <w:rsid w:val="00887101"/>
    <w:rsid w:val="008871BF"/>
    <w:rsid w:val="008872C7"/>
    <w:rsid w:val="008872DD"/>
    <w:rsid w:val="00887334"/>
    <w:rsid w:val="00887D49"/>
    <w:rsid w:val="00890E10"/>
    <w:rsid w:val="008913CF"/>
    <w:rsid w:val="0089141D"/>
    <w:rsid w:val="0089220A"/>
    <w:rsid w:val="00892BB1"/>
    <w:rsid w:val="00892C1C"/>
    <w:rsid w:val="00893482"/>
    <w:rsid w:val="00893916"/>
    <w:rsid w:val="00893F11"/>
    <w:rsid w:val="008940D2"/>
    <w:rsid w:val="00894849"/>
    <w:rsid w:val="00894C1D"/>
    <w:rsid w:val="00895096"/>
    <w:rsid w:val="00895FB4"/>
    <w:rsid w:val="008970D8"/>
    <w:rsid w:val="0089727D"/>
    <w:rsid w:val="00897424"/>
    <w:rsid w:val="0089797F"/>
    <w:rsid w:val="00897998"/>
    <w:rsid w:val="00897B1F"/>
    <w:rsid w:val="00897BBA"/>
    <w:rsid w:val="008A003F"/>
    <w:rsid w:val="008A0D94"/>
    <w:rsid w:val="008A16AB"/>
    <w:rsid w:val="008A1CCF"/>
    <w:rsid w:val="008A1F12"/>
    <w:rsid w:val="008A229D"/>
    <w:rsid w:val="008A23A8"/>
    <w:rsid w:val="008A27EF"/>
    <w:rsid w:val="008A2ED2"/>
    <w:rsid w:val="008A304F"/>
    <w:rsid w:val="008A3211"/>
    <w:rsid w:val="008A38F6"/>
    <w:rsid w:val="008A3B93"/>
    <w:rsid w:val="008A4376"/>
    <w:rsid w:val="008A550A"/>
    <w:rsid w:val="008A5532"/>
    <w:rsid w:val="008A56DD"/>
    <w:rsid w:val="008A5710"/>
    <w:rsid w:val="008A5F2E"/>
    <w:rsid w:val="008A76AA"/>
    <w:rsid w:val="008A778C"/>
    <w:rsid w:val="008A7D6B"/>
    <w:rsid w:val="008A7DF5"/>
    <w:rsid w:val="008A7EC9"/>
    <w:rsid w:val="008A7F21"/>
    <w:rsid w:val="008B10ED"/>
    <w:rsid w:val="008B125E"/>
    <w:rsid w:val="008B132A"/>
    <w:rsid w:val="008B134F"/>
    <w:rsid w:val="008B1352"/>
    <w:rsid w:val="008B13AF"/>
    <w:rsid w:val="008B1670"/>
    <w:rsid w:val="008B207B"/>
    <w:rsid w:val="008B265C"/>
    <w:rsid w:val="008B2762"/>
    <w:rsid w:val="008B2F9B"/>
    <w:rsid w:val="008B37C9"/>
    <w:rsid w:val="008B38DD"/>
    <w:rsid w:val="008B38E8"/>
    <w:rsid w:val="008B3E80"/>
    <w:rsid w:val="008B420E"/>
    <w:rsid w:val="008B425D"/>
    <w:rsid w:val="008B44A2"/>
    <w:rsid w:val="008B44C9"/>
    <w:rsid w:val="008B46E2"/>
    <w:rsid w:val="008B48A1"/>
    <w:rsid w:val="008B4A86"/>
    <w:rsid w:val="008B4AE6"/>
    <w:rsid w:val="008B4DA9"/>
    <w:rsid w:val="008B4ED7"/>
    <w:rsid w:val="008B5528"/>
    <w:rsid w:val="008B5701"/>
    <w:rsid w:val="008B594E"/>
    <w:rsid w:val="008B5FA6"/>
    <w:rsid w:val="008B65C1"/>
    <w:rsid w:val="008B6775"/>
    <w:rsid w:val="008B67EB"/>
    <w:rsid w:val="008B6985"/>
    <w:rsid w:val="008B6F89"/>
    <w:rsid w:val="008B74B0"/>
    <w:rsid w:val="008B7558"/>
    <w:rsid w:val="008B78B5"/>
    <w:rsid w:val="008B7B8D"/>
    <w:rsid w:val="008B7DB4"/>
    <w:rsid w:val="008C00DD"/>
    <w:rsid w:val="008C194C"/>
    <w:rsid w:val="008C1FC7"/>
    <w:rsid w:val="008C20BF"/>
    <w:rsid w:val="008C211B"/>
    <w:rsid w:val="008C21CD"/>
    <w:rsid w:val="008C2407"/>
    <w:rsid w:val="008C2741"/>
    <w:rsid w:val="008C2B52"/>
    <w:rsid w:val="008C329C"/>
    <w:rsid w:val="008C338F"/>
    <w:rsid w:val="008C36BE"/>
    <w:rsid w:val="008C4CF0"/>
    <w:rsid w:val="008C509F"/>
    <w:rsid w:val="008C529E"/>
    <w:rsid w:val="008C5BF3"/>
    <w:rsid w:val="008C5E34"/>
    <w:rsid w:val="008C63D3"/>
    <w:rsid w:val="008C6610"/>
    <w:rsid w:val="008C6763"/>
    <w:rsid w:val="008C6E33"/>
    <w:rsid w:val="008C732C"/>
    <w:rsid w:val="008C7494"/>
    <w:rsid w:val="008C78E5"/>
    <w:rsid w:val="008C7C3E"/>
    <w:rsid w:val="008C7D0D"/>
    <w:rsid w:val="008D02C7"/>
    <w:rsid w:val="008D08E4"/>
    <w:rsid w:val="008D1203"/>
    <w:rsid w:val="008D14AB"/>
    <w:rsid w:val="008D172E"/>
    <w:rsid w:val="008D1782"/>
    <w:rsid w:val="008D1C17"/>
    <w:rsid w:val="008D1CE9"/>
    <w:rsid w:val="008D21E7"/>
    <w:rsid w:val="008D227B"/>
    <w:rsid w:val="008D22BE"/>
    <w:rsid w:val="008D24B6"/>
    <w:rsid w:val="008D24EA"/>
    <w:rsid w:val="008D24FD"/>
    <w:rsid w:val="008D2CC8"/>
    <w:rsid w:val="008D2E78"/>
    <w:rsid w:val="008D345F"/>
    <w:rsid w:val="008D3598"/>
    <w:rsid w:val="008D36AB"/>
    <w:rsid w:val="008D3C74"/>
    <w:rsid w:val="008D482D"/>
    <w:rsid w:val="008D5220"/>
    <w:rsid w:val="008D5287"/>
    <w:rsid w:val="008D582D"/>
    <w:rsid w:val="008D5B78"/>
    <w:rsid w:val="008D5B79"/>
    <w:rsid w:val="008D6154"/>
    <w:rsid w:val="008D664B"/>
    <w:rsid w:val="008D7685"/>
    <w:rsid w:val="008D7B51"/>
    <w:rsid w:val="008D7BE5"/>
    <w:rsid w:val="008E0326"/>
    <w:rsid w:val="008E085D"/>
    <w:rsid w:val="008E16D0"/>
    <w:rsid w:val="008E185A"/>
    <w:rsid w:val="008E1C84"/>
    <w:rsid w:val="008E1D57"/>
    <w:rsid w:val="008E20C1"/>
    <w:rsid w:val="008E22E8"/>
    <w:rsid w:val="008E22FD"/>
    <w:rsid w:val="008E24CA"/>
    <w:rsid w:val="008E3527"/>
    <w:rsid w:val="008E3D51"/>
    <w:rsid w:val="008E4DDA"/>
    <w:rsid w:val="008E505F"/>
    <w:rsid w:val="008E521D"/>
    <w:rsid w:val="008E588D"/>
    <w:rsid w:val="008E59AB"/>
    <w:rsid w:val="008E5EA6"/>
    <w:rsid w:val="008E636D"/>
    <w:rsid w:val="008E6B5C"/>
    <w:rsid w:val="008E6C21"/>
    <w:rsid w:val="008E6F08"/>
    <w:rsid w:val="008E708D"/>
    <w:rsid w:val="008E7B39"/>
    <w:rsid w:val="008E7BA7"/>
    <w:rsid w:val="008E7FEB"/>
    <w:rsid w:val="008F00D7"/>
    <w:rsid w:val="008F0332"/>
    <w:rsid w:val="008F0964"/>
    <w:rsid w:val="008F0C89"/>
    <w:rsid w:val="008F0C8E"/>
    <w:rsid w:val="008F0F15"/>
    <w:rsid w:val="008F104A"/>
    <w:rsid w:val="008F1170"/>
    <w:rsid w:val="008F1792"/>
    <w:rsid w:val="008F18C0"/>
    <w:rsid w:val="008F1931"/>
    <w:rsid w:val="008F19FA"/>
    <w:rsid w:val="008F2297"/>
    <w:rsid w:val="008F2E6A"/>
    <w:rsid w:val="008F31D8"/>
    <w:rsid w:val="008F321F"/>
    <w:rsid w:val="008F40B6"/>
    <w:rsid w:val="008F44B4"/>
    <w:rsid w:val="008F4699"/>
    <w:rsid w:val="008F478A"/>
    <w:rsid w:val="008F48C2"/>
    <w:rsid w:val="008F4B6D"/>
    <w:rsid w:val="008F4CB3"/>
    <w:rsid w:val="008F5A44"/>
    <w:rsid w:val="008F5FEF"/>
    <w:rsid w:val="008F6308"/>
    <w:rsid w:val="008F634F"/>
    <w:rsid w:val="008F65B9"/>
    <w:rsid w:val="008F69BD"/>
    <w:rsid w:val="008F6EA5"/>
    <w:rsid w:val="008F7072"/>
    <w:rsid w:val="00900AA0"/>
    <w:rsid w:val="00901597"/>
    <w:rsid w:val="00901F4F"/>
    <w:rsid w:val="00902058"/>
    <w:rsid w:val="0090210A"/>
    <w:rsid w:val="009021A5"/>
    <w:rsid w:val="00902BA5"/>
    <w:rsid w:val="00902D7E"/>
    <w:rsid w:val="00902EC3"/>
    <w:rsid w:val="0090304C"/>
    <w:rsid w:val="0090390E"/>
    <w:rsid w:val="00904415"/>
    <w:rsid w:val="00904494"/>
    <w:rsid w:val="00905847"/>
    <w:rsid w:val="0090642E"/>
    <w:rsid w:val="0090660B"/>
    <w:rsid w:val="00906704"/>
    <w:rsid w:val="00906E57"/>
    <w:rsid w:val="00907519"/>
    <w:rsid w:val="00907A74"/>
    <w:rsid w:val="00907B96"/>
    <w:rsid w:val="00907CEA"/>
    <w:rsid w:val="009108A5"/>
    <w:rsid w:val="00910A79"/>
    <w:rsid w:val="00910AA8"/>
    <w:rsid w:val="009110C6"/>
    <w:rsid w:val="0091111F"/>
    <w:rsid w:val="009112CA"/>
    <w:rsid w:val="0091142F"/>
    <w:rsid w:val="0091199E"/>
    <w:rsid w:val="00912384"/>
    <w:rsid w:val="0091242D"/>
    <w:rsid w:val="00912742"/>
    <w:rsid w:val="009128E8"/>
    <w:rsid w:val="00913206"/>
    <w:rsid w:val="00913932"/>
    <w:rsid w:val="00913BE8"/>
    <w:rsid w:val="00913C7A"/>
    <w:rsid w:val="00913F67"/>
    <w:rsid w:val="00914290"/>
    <w:rsid w:val="00914757"/>
    <w:rsid w:val="00914CD2"/>
    <w:rsid w:val="00915220"/>
    <w:rsid w:val="009152F2"/>
    <w:rsid w:val="00915834"/>
    <w:rsid w:val="00915919"/>
    <w:rsid w:val="00915AB3"/>
    <w:rsid w:val="00916027"/>
    <w:rsid w:val="00916447"/>
    <w:rsid w:val="009168B4"/>
    <w:rsid w:val="00916B4E"/>
    <w:rsid w:val="009174AD"/>
    <w:rsid w:val="009175D9"/>
    <w:rsid w:val="009176A7"/>
    <w:rsid w:val="009205D0"/>
    <w:rsid w:val="0092078D"/>
    <w:rsid w:val="009210F8"/>
    <w:rsid w:val="00921750"/>
    <w:rsid w:val="00921934"/>
    <w:rsid w:val="00921F01"/>
    <w:rsid w:val="00922226"/>
    <w:rsid w:val="00922706"/>
    <w:rsid w:val="00922D84"/>
    <w:rsid w:val="00922E04"/>
    <w:rsid w:val="00923C19"/>
    <w:rsid w:val="0092432A"/>
    <w:rsid w:val="00924701"/>
    <w:rsid w:val="00924ADC"/>
    <w:rsid w:val="00924EFC"/>
    <w:rsid w:val="00925073"/>
    <w:rsid w:val="0092599A"/>
    <w:rsid w:val="00925A0C"/>
    <w:rsid w:val="00926123"/>
    <w:rsid w:val="00926153"/>
    <w:rsid w:val="009263E0"/>
    <w:rsid w:val="0092662C"/>
    <w:rsid w:val="00926A43"/>
    <w:rsid w:val="009273A4"/>
    <w:rsid w:val="0092758A"/>
    <w:rsid w:val="00927885"/>
    <w:rsid w:val="009278E0"/>
    <w:rsid w:val="00927945"/>
    <w:rsid w:val="009301D3"/>
    <w:rsid w:val="00930273"/>
    <w:rsid w:val="0093027B"/>
    <w:rsid w:val="009303FE"/>
    <w:rsid w:val="0093070C"/>
    <w:rsid w:val="00930BA8"/>
    <w:rsid w:val="00931BFE"/>
    <w:rsid w:val="00931FC1"/>
    <w:rsid w:val="00931FF2"/>
    <w:rsid w:val="00931FF6"/>
    <w:rsid w:val="00932568"/>
    <w:rsid w:val="00932620"/>
    <w:rsid w:val="00932A0A"/>
    <w:rsid w:val="00932A14"/>
    <w:rsid w:val="00932A8E"/>
    <w:rsid w:val="00932CDF"/>
    <w:rsid w:val="00933121"/>
    <w:rsid w:val="00933468"/>
    <w:rsid w:val="00933470"/>
    <w:rsid w:val="00933484"/>
    <w:rsid w:val="009343DF"/>
    <w:rsid w:val="00934467"/>
    <w:rsid w:val="009345D4"/>
    <w:rsid w:val="00935017"/>
    <w:rsid w:val="00935CD6"/>
    <w:rsid w:val="009361FC"/>
    <w:rsid w:val="00936295"/>
    <w:rsid w:val="0093655B"/>
    <w:rsid w:val="00936CAB"/>
    <w:rsid w:val="00937045"/>
    <w:rsid w:val="0093735B"/>
    <w:rsid w:val="00937766"/>
    <w:rsid w:val="00937A52"/>
    <w:rsid w:val="00937BE7"/>
    <w:rsid w:val="00940023"/>
    <w:rsid w:val="0094032E"/>
    <w:rsid w:val="00940452"/>
    <w:rsid w:val="009404DF"/>
    <w:rsid w:val="00940D8B"/>
    <w:rsid w:val="00940E84"/>
    <w:rsid w:val="00941A92"/>
    <w:rsid w:val="0094240F"/>
    <w:rsid w:val="00942577"/>
    <w:rsid w:val="009425CD"/>
    <w:rsid w:val="00942FC8"/>
    <w:rsid w:val="00943353"/>
    <w:rsid w:val="0094359C"/>
    <w:rsid w:val="009438D0"/>
    <w:rsid w:val="00943C85"/>
    <w:rsid w:val="009442C8"/>
    <w:rsid w:val="009443AE"/>
    <w:rsid w:val="00944BB2"/>
    <w:rsid w:val="00945592"/>
    <w:rsid w:val="00945C35"/>
    <w:rsid w:val="00945EA4"/>
    <w:rsid w:val="009465B3"/>
    <w:rsid w:val="00946D1A"/>
    <w:rsid w:val="009471D1"/>
    <w:rsid w:val="00947BA9"/>
    <w:rsid w:val="00947D9D"/>
    <w:rsid w:val="00947DFE"/>
    <w:rsid w:val="00950035"/>
    <w:rsid w:val="00951142"/>
    <w:rsid w:val="00951903"/>
    <w:rsid w:val="00951F90"/>
    <w:rsid w:val="009526A8"/>
    <w:rsid w:val="009526D9"/>
    <w:rsid w:val="00952B68"/>
    <w:rsid w:val="00952C2C"/>
    <w:rsid w:val="00953233"/>
    <w:rsid w:val="00953358"/>
    <w:rsid w:val="00953369"/>
    <w:rsid w:val="00953FF6"/>
    <w:rsid w:val="00954166"/>
    <w:rsid w:val="009543E6"/>
    <w:rsid w:val="00954933"/>
    <w:rsid w:val="00955613"/>
    <w:rsid w:val="009556FD"/>
    <w:rsid w:val="009560CB"/>
    <w:rsid w:val="00956418"/>
    <w:rsid w:val="00956593"/>
    <w:rsid w:val="00956811"/>
    <w:rsid w:val="00956C2F"/>
    <w:rsid w:val="00957505"/>
    <w:rsid w:val="00957CC7"/>
    <w:rsid w:val="00960403"/>
    <w:rsid w:val="00961749"/>
    <w:rsid w:val="0096183E"/>
    <w:rsid w:val="00961925"/>
    <w:rsid w:val="00961A6A"/>
    <w:rsid w:val="00961DCA"/>
    <w:rsid w:val="0096259D"/>
    <w:rsid w:val="0096264F"/>
    <w:rsid w:val="009626A2"/>
    <w:rsid w:val="0096284F"/>
    <w:rsid w:val="00962FDA"/>
    <w:rsid w:val="00963609"/>
    <w:rsid w:val="00963670"/>
    <w:rsid w:val="009646E6"/>
    <w:rsid w:val="00964A76"/>
    <w:rsid w:val="00964AAE"/>
    <w:rsid w:val="00964BB0"/>
    <w:rsid w:val="00964E0E"/>
    <w:rsid w:val="00964E2E"/>
    <w:rsid w:val="009651B2"/>
    <w:rsid w:val="00965573"/>
    <w:rsid w:val="0096579C"/>
    <w:rsid w:val="00965B04"/>
    <w:rsid w:val="00965FB7"/>
    <w:rsid w:val="00966173"/>
    <w:rsid w:val="009666CA"/>
    <w:rsid w:val="00966899"/>
    <w:rsid w:val="00966C8A"/>
    <w:rsid w:val="00966D93"/>
    <w:rsid w:val="00966ED1"/>
    <w:rsid w:val="00966F66"/>
    <w:rsid w:val="00967AE8"/>
    <w:rsid w:val="00967E13"/>
    <w:rsid w:val="00967E98"/>
    <w:rsid w:val="00967F67"/>
    <w:rsid w:val="00970710"/>
    <w:rsid w:val="00970AFF"/>
    <w:rsid w:val="0097121E"/>
    <w:rsid w:val="00971567"/>
    <w:rsid w:val="0097188F"/>
    <w:rsid w:val="00971E38"/>
    <w:rsid w:val="00971F32"/>
    <w:rsid w:val="009725BA"/>
    <w:rsid w:val="00972670"/>
    <w:rsid w:val="00972817"/>
    <w:rsid w:val="00973129"/>
    <w:rsid w:val="009737CC"/>
    <w:rsid w:val="009737F0"/>
    <w:rsid w:val="00973A80"/>
    <w:rsid w:val="00973D53"/>
    <w:rsid w:val="00973D57"/>
    <w:rsid w:val="00974615"/>
    <w:rsid w:val="009747DF"/>
    <w:rsid w:val="00974CD7"/>
    <w:rsid w:val="00975816"/>
    <w:rsid w:val="00975898"/>
    <w:rsid w:val="00976382"/>
    <w:rsid w:val="009765AF"/>
    <w:rsid w:val="00976AC3"/>
    <w:rsid w:val="00976EED"/>
    <w:rsid w:val="009775C0"/>
    <w:rsid w:val="0098021C"/>
    <w:rsid w:val="009803B0"/>
    <w:rsid w:val="00980B79"/>
    <w:rsid w:val="00980C60"/>
    <w:rsid w:val="00980EFD"/>
    <w:rsid w:val="00981193"/>
    <w:rsid w:val="009818B4"/>
    <w:rsid w:val="009818F4"/>
    <w:rsid w:val="00981FC5"/>
    <w:rsid w:val="00981FE6"/>
    <w:rsid w:val="00982294"/>
    <w:rsid w:val="00982AC4"/>
    <w:rsid w:val="00982B06"/>
    <w:rsid w:val="009836A4"/>
    <w:rsid w:val="0098411E"/>
    <w:rsid w:val="00984443"/>
    <w:rsid w:val="00984509"/>
    <w:rsid w:val="009850C4"/>
    <w:rsid w:val="00985202"/>
    <w:rsid w:val="00985249"/>
    <w:rsid w:val="0098536B"/>
    <w:rsid w:val="00985748"/>
    <w:rsid w:val="0098599C"/>
    <w:rsid w:val="00985DAC"/>
    <w:rsid w:val="009864BF"/>
    <w:rsid w:val="00987038"/>
    <w:rsid w:val="00987727"/>
    <w:rsid w:val="0098774A"/>
    <w:rsid w:val="00987BD2"/>
    <w:rsid w:val="00987FD4"/>
    <w:rsid w:val="00990156"/>
    <w:rsid w:val="00990CC4"/>
    <w:rsid w:val="00990ED5"/>
    <w:rsid w:val="00990FDA"/>
    <w:rsid w:val="009910F7"/>
    <w:rsid w:val="009915FB"/>
    <w:rsid w:val="009916E2"/>
    <w:rsid w:val="0099199B"/>
    <w:rsid w:val="00991D3E"/>
    <w:rsid w:val="00992175"/>
    <w:rsid w:val="009921DC"/>
    <w:rsid w:val="009921FB"/>
    <w:rsid w:val="00992479"/>
    <w:rsid w:val="009925B4"/>
    <w:rsid w:val="00992890"/>
    <w:rsid w:val="0099349F"/>
    <w:rsid w:val="009942FF"/>
    <w:rsid w:val="00994341"/>
    <w:rsid w:val="00994646"/>
    <w:rsid w:val="00995104"/>
    <w:rsid w:val="00995327"/>
    <w:rsid w:val="00995963"/>
    <w:rsid w:val="00995B69"/>
    <w:rsid w:val="009969DE"/>
    <w:rsid w:val="00996FC5"/>
    <w:rsid w:val="009978FD"/>
    <w:rsid w:val="00997A73"/>
    <w:rsid w:val="00997F84"/>
    <w:rsid w:val="009A026B"/>
    <w:rsid w:val="009A0598"/>
    <w:rsid w:val="009A114D"/>
    <w:rsid w:val="009A1377"/>
    <w:rsid w:val="009A1833"/>
    <w:rsid w:val="009A1AB7"/>
    <w:rsid w:val="009A1B5D"/>
    <w:rsid w:val="009A2925"/>
    <w:rsid w:val="009A2F00"/>
    <w:rsid w:val="009A31D2"/>
    <w:rsid w:val="009A31F3"/>
    <w:rsid w:val="009A32BB"/>
    <w:rsid w:val="009A330A"/>
    <w:rsid w:val="009A3325"/>
    <w:rsid w:val="009A374D"/>
    <w:rsid w:val="009A446A"/>
    <w:rsid w:val="009A4628"/>
    <w:rsid w:val="009A4BB7"/>
    <w:rsid w:val="009A5BC2"/>
    <w:rsid w:val="009A614D"/>
    <w:rsid w:val="009A638B"/>
    <w:rsid w:val="009A63BF"/>
    <w:rsid w:val="009A66D4"/>
    <w:rsid w:val="009A677C"/>
    <w:rsid w:val="009A70A8"/>
    <w:rsid w:val="009A715C"/>
    <w:rsid w:val="009B01DD"/>
    <w:rsid w:val="009B02D9"/>
    <w:rsid w:val="009B2018"/>
    <w:rsid w:val="009B21D2"/>
    <w:rsid w:val="009B258B"/>
    <w:rsid w:val="009B30A3"/>
    <w:rsid w:val="009B32A4"/>
    <w:rsid w:val="009B38C6"/>
    <w:rsid w:val="009B3D19"/>
    <w:rsid w:val="009B3FFA"/>
    <w:rsid w:val="009B4029"/>
    <w:rsid w:val="009B4036"/>
    <w:rsid w:val="009B437D"/>
    <w:rsid w:val="009B4A44"/>
    <w:rsid w:val="009B4EFF"/>
    <w:rsid w:val="009B60BE"/>
    <w:rsid w:val="009B62C9"/>
    <w:rsid w:val="009B6447"/>
    <w:rsid w:val="009B68A2"/>
    <w:rsid w:val="009B6CC3"/>
    <w:rsid w:val="009B7110"/>
    <w:rsid w:val="009B7558"/>
    <w:rsid w:val="009B75C8"/>
    <w:rsid w:val="009B7FE3"/>
    <w:rsid w:val="009C0B96"/>
    <w:rsid w:val="009C12B6"/>
    <w:rsid w:val="009C143D"/>
    <w:rsid w:val="009C1874"/>
    <w:rsid w:val="009C1D6A"/>
    <w:rsid w:val="009C23A6"/>
    <w:rsid w:val="009C2CCE"/>
    <w:rsid w:val="009C3A0B"/>
    <w:rsid w:val="009C3D15"/>
    <w:rsid w:val="009C3E36"/>
    <w:rsid w:val="009C40D3"/>
    <w:rsid w:val="009C45AB"/>
    <w:rsid w:val="009C4F34"/>
    <w:rsid w:val="009C51CC"/>
    <w:rsid w:val="009C53D9"/>
    <w:rsid w:val="009C5508"/>
    <w:rsid w:val="009C5BDD"/>
    <w:rsid w:val="009C767A"/>
    <w:rsid w:val="009C77C4"/>
    <w:rsid w:val="009C7BB0"/>
    <w:rsid w:val="009D02F6"/>
    <w:rsid w:val="009D0310"/>
    <w:rsid w:val="009D0AEE"/>
    <w:rsid w:val="009D0D68"/>
    <w:rsid w:val="009D10CF"/>
    <w:rsid w:val="009D1794"/>
    <w:rsid w:val="009D19B9"/>
    <w:rsid w:val="009D2107"/>
    <w:rsid w:val="009D2440"/>
    <w:rsid w:val="009D249C"/>
    <w:rsid w:val="009D26ED"/>
    <w:rsid w:val="009D2C92"/>
    <w:rsid w:val="009D2ED7"/>
    <w:rsid w:val="009D3232"/>
    <w:rsid w:val="009D39FB"/>
    <w:rsid w:val="009D42F6"/>
    <w:rsid w:val="009D437D"/>
    <w:rsid w:val="009D439C"/>
    <w:rsid w:val="009D4B2C"/>
    <w:rsid w:val="009D4BB0"/>
    <w:rsid w:val="009D4BF4"/>
    <w:rsid w:val="009D5662"/>
    <w:rsid w:val="009D578B"/>
    <w:rsid w:val="009D5953"/>
    <w:rsid w:val="009D5A12"/>
    <w:rsid w:val="009D60EB"/>
    <w:rsid w:val="009D6159"/>
    <w:rsid w:val="009D62AB"/>
    <w:rsid w:val="009D6967"/>
    <w:rsid w:val="009D6CE5"/>
    <w:rsid w:val="009D6D42"/>
    <w:rsid w:val="009D77AB"/>
    <w:rsid w:val="009D77CD"/>
    <w:rsid w:val="009D7915"/>
    <w:rsid w:val="009E018D"/>
    <w:rsid w:val="009E06DC"/>
    <w:rsid w:val="009E12FE"/>
    <w:rsid w:val="009E134E"/>
    <w:rsid w:val="009E200B"/>
    <w:rsid w:val="009E21BD"/>
    <w:rsid w:val="009E21D3"/>
    <w:rsid w:val="009E237C"/>
    <w:rsid w:val="009E2762"/>
    <w:rsid w:val="009E27F1"/>
    <w:rsid w:val="009E359D"/>
    <w:rsid w:val="009E367C"/>
    <w:rsid w:val="009E375A"/>
    <w:rsid w:val="009E3AB3"/>
    <w:rsid w:val="009E3E5E"/>
    <w:rsid w:val="009E4C68"/>
    <w:rsid w:val="009E50DB"/>
    <w:rsid w:val="009E53BA"/>
    <w:rsid w:val="009E5963"/>
    <w:rsid w:val="009E5FA6"/>
    <w:rsid w:val="009E5FEB"/>
    <w:rsid w:val="009E6353"/>
    <w:rsid w:val="009E6848"/>
    <w:rsid w:val="009E71B9"/>
    <w:rsid w:val="009F0025"/>
    <w:rsid w:val="009F0969"/>
    <w:rsid w:val="009F0BAF"/>
    <w:rsid w:val="009F0BB7"/>
    <w:rsid w:val="009F0EAB"/>
    <w:rsid w:val="009F16BA"/>
    <w:rsid w:val="009F16F2"/>
    <w:rsid w:val="009F170A"/>
    <w:rsid w:val="009F2061"/>
    <w:rsid w:val="009F20B2"/>
    <w:rsid w:val="009F2291"/>
    <w:rsid w:val="009F22C4"/>
    <w:rsid w:val="009F2C80"/>
    <w:rsid w:val="009F35BF"/>
    <w:rsid w:val="009F3FFF"/>
    <w:rsid w:val="009F4112"/>
    <w:rsid w:val="009F412B"/>
    <w:rsid w:val="009F41CD"/>
    <w:rsid w:val="009F4816"/>
    <w:rsid w:val="009F4974"/>
    <w:rsid w:val="009F524A"/>
    <w:rsid w:val="009F552B"/>
    <w:rsid w:val="009F58E4"/>
    <w:rsid w:val="009F5A21"/>
    <w:rsid w:val="009F6540"/>
    <w:rsid w:val="009F6D74"/>
    <w:rsid w:val="009F6EB3"/>
    <w:rsid w:val="009F74F8"/>
    <w:rsid w:val="009F7632"/>
    <w:rsid w:val="009F785B"/>
    <w:rsid w:val="009F7BB1"/>
    <w:rsid w:val="009F7C1A"/>
    <w:rsid w:val="00A01580"/>
    <w:rsid w:val="00A01760"/>
    <w:rsid w:val="00A01B52"/>
    <w:rsid w:val="00A01D88"/>
    <w:rsid w:val="00A025F5"/>
    <w:rsid w:val="00A0305E"/>
    <w:rsid w:val="00A031AA"/>
    <w:rsid w:val="00A03481"/>
    <w:rsid w:val="00A03D77"/>
    <w:rsid w:val="00A04650"/>
    <w:rsid w:val="00A04CFE"/>
    <w:rsid w:val="00A04F0E"/>
    <w:rsid w:val="00A0566C"/>
    <w:rsid w:val="00A05B06"/>
    <w:rsid w:val="00A05C54"/>
    <w:rsid w:val="00A06502"/>
    <w:rsid w:val="00A0661D"/>
    <w:rsid w:val="00A067DF"/>
    <w:rsid w:val="00A0689B"/>
    <w:rsid w:val="00A07108"/>
    <w:rsid w:val="00A0714D"/>
    <w:rsid w:val="00A071DE"/>
    <w:rsid w:val="00A078EA"/>
    <w:rsid w:val="00A07A0A"/>
    <w:rsid w:val="00A07A4D"/>
    <w:rsid w:val="00A07B5D"/>
    <w:rsid w:val="00A07B82"/>
    <w:rsid w:val="00A10086"/>
    <w:rsid w:val="00A101F0"/>
    <w:rsid w:val="00A10390"/>
    <w:rsid w:val="00A10534"/>
    <w:rsid w:val="00A105AD"/>
    <w:rsid w:val="00A10C3A"/>
    <w:rsid w:val="00A10D57"/>
    <w:rsid w:val="00A10EE4"/>
    <w:rsid w:val="00A11AB1"/>
    <w:rsid w:val="00A11D6A"/>
    <w:rsid w:val="00A11E89"/>
    <w:rsid w:val="00A120D8"/>
    <w:rsid w:val="00A122C9"/>
    <w:rsid w:val="00A1244B"/>
    <w:rsid w:val="00A1258C"/>
    <w:rsid w:val="00A1280B"/>
    <w:rsid w:val="00A12CF3"/>
    <w:rsid w:val="00A1386F"/>
    <w:rsid w:val="00A139C7"/>
    <w:rsid w:val="00A13B03"/>
    <w:rsid w:val="00A13EC6"/>
    <w:rsid w:val="00A13FB6"/>
    <w:rsid w:val="00A140EE"/>
    <w:rsid w:val="00A1415B"/>
    <w:rsid w:val="00A150AA"/>
    <w:rsid w:val="00A15104"/>
    <w:rsid w:val="00A1524F"/>
    <w:rsid w:val="00A15930"/>
    <w:rsid w:val="00A15BDA"/>
    <w:rsid w:val="00A15F38"/>
    <w:rsid w:val="00A16749"/>
    <w:rsid w:val="00A16BA2"/>
    <w:rsid w:val="00A16CB3"/>
    <w:rsid w:val="00A16D8B"/>
    <w:rsid w:val="00A16FF9"/>
    <w:rsid w:val="00A1714A"/>
    <w:rsid w:val="00A173C6"/>
    <w:rsid w:val="00A174AC"/>
    <w:rsid w:val="00A17742"/>
    <w:rsid w:val="00A17ACB"/>
    <w:rsid w:val="00A17FEF"/>
    <w:rsid w:val="00A20C9E"/>
    <w:rsid w:val="00A21230"/>
    <w:rsid w:val="00A213DB"/>
    <w:rsid w:val="00A21FE2"/>
    <w:rsid w:val="00A22118"/>
    <w:rsid w:val="00A2231B"/>
    <w:rsid w:val="00A223D6"/>
    <w:rsid w:val="00A22566"/>
    <w:rsid w:val="00A2299B"/>
    <w:rsid w:val="00A22C97"/>
    <w:rsid w:val="00A23679"/>
    <w:rsid w:val="00A24549"/>
    <w:rsid w:val="00A2461A"/>
    <w:rsid w:val="00A246A7"/>
    <w:rsid w:val="00A25471"/>
    <w:rsid w:val="00A256D5"/>
    <w:rsid w:val="00A257DC"/>
    <w:rsid w:val="00A25A0C"/>
    <w:rsid w:val="00A25A50"/>
    <w:rsid w:val="00A26B07"/>
    <w:rsid w:val="00A26B41"/>
    <w:rsid w:val="00A26CCC"/>
    <w:rsid w:val="00A26F87"/>
    <w:rsid w:val="00A27191"/>
    <w:rsid w:val="00A27EAE"/>
    <w:rsid w:val="00A300E2"/>
    <w:rsid w:val="00A30273"/>
    <w:rsid w:val="00A311A0"/>
    <w:rsid w:val="00A3161A"/>
    <w:rsid w:val="00A3185D"/>
    <w:rsid w:val="00A318EF"/>
    <w:rsid w:val="00A31AD0"/>
    <w:rsid w:val="00A32320"/>
    <w:rsid w:val="00A327D6"/>
    <w:rsid w:val="00A328EF"/>
    <w:rsid w:val="00A329DB"/>
    <w:rsid w:val="00A32C1C"/>
    <w:rsid w:val="00A32D70"/>
    <w:rsid w:val="00A332DA"/>
    <w:rsid w:val="00A33506"/>
    <w:rsid w:val="00A338CE"/>
    <w:rsid w:val="00A33A0A"/>
    <w:rsid w:val="00A3405A"/>
    <w:rsid w:val="00A34475"/>
    <w:rsid w:val="00A34552"/>
    <w:rsid w:val="00A34757"/>
    <w:rsid w:val="00A34783"/>
    <w:rsid w:val="00A34927"/>
    <w:rsid w:val="00A34AD8"/>
    <w:rsid w:val="00A34C13"/>
    <w:rsid w:val="00A34D74"/>
    <w:rsid w:val="00A353CA"/>
    <w:rsid w:val="00A35482"/>
    <w:rsid w:val="00A35951"/>
    <w:rsid w:val="00A37172"/>
    <w:rsid w:val="00A3782C"/>
    <w:rsid w:val="00A37954"/>
    <w:rsid w:val="00A37B3B"/>
    <w:rsid w:val="00A37B8E"/>
    <w:rsid w:val="00A408E0"/>
    <w:rsid w:val="00A40CD0"/>
    <w:rsid w:val="00A41DB7"/>
    <w:rsid w:val="00A41E36"/>
    <w:rsid w:val="00A41F5D"/>
    <w:rsid w:val="00A42FD9"/>
    <w:rsid w:val="00A43062"/>
    <w:rsid w:val="00A4374A"/>
    <w:rsid w:val="00A43B68"/>
    <w:rsid w:val="00A43C53"/>
    <w:rsid w:val="00A43D35"/>
    <w:rsid w:val="00A44635"/>
    <w:rsid w:val="00A452B0"/>
    <w:rsid w:val="00A45491"/>
    <w:rsid w:val="00A45995"/>
    <w:rsid w:val="00A45C3B"/>
    <w:rsid w:val="00A45DDC"/>
    <w:rsid w:val="00A45EC7"/>
    <w:rsid w:val="00A45FDD"/>
    <w:rsid w:val="00A461E3"/>
    <w:rsid w:val="00A46737"/>
    <w:rsid w:val="00A46CF9"/>
    <w:rsid w:val="00A4717E"/>
    <w:rsid w:val="00A47379"/>
    <w:rsid w:val="00A47987"/>
    <w:rsid w:val="00A47E94"/>
    <w:rsid w:val="00A500F7"/>
    <w:rsid w:val="00A502E5"/>
    <w:rsid w:val="00A50412"/>
    <w:rsid w:val="00A505A7"/>
    <w:rsid w:val="00A50EA2"/>
    <w:rsid w:val="00A51685"/>
    <w:rsid w:val="00A51786"/>
    <w:rsid w:val="00A51CDB"/>
    <w:rsid w:val="00A51D51"/>
    <w:rsid w:val="00A51F6B"/>
    <w:rsid w:val="00A520E3"/>
    <w:rsid w:val="00A523AE"/>
    <w:rsid w:val="00A525D6"/>
    <w:rsid w:val="00A52769"/>
    <w:rsid w:val="00A52B48"/>
    <w:rsid w:val="00A52C6D"/>
    <w:rsid w:val="00A52E51"/>
    <w:rsid w:val="00A531C2"/>
    <w:rsid w:val="00A532EB"/>
    <w:rsid w:val="00A535CF"/>
    <w:rsid w:val="00A53C38"/>
    <w:rsid w:val="00A542AB"/>
    <w:rsid w:val="00A54E5A"/>
    <w:rsid w:val="00A5503B"/>
    <w:rsid w:val="00A5534D"/>
    <w:rsid w:val="00A55474"/>
    <w:rsid w:val="00A55FC2"/>
    <w:rsid w:val="00A563EF"/>
    <w:rsid w:val="00A569F1"/>
    <w:rsid w:val="00A56A38"/>
    <w:rsid w:val="00A56A9F"/>
    <w:rsid w:val="00A56D0C"/>
    <w:rsid w:val="00A571AA"/>
    <w:rsid w:val="00A57BD4"/>
    <w:rsid w:val="00A57E5F"/>
    <w:rsid w:val="00A57EB3"/>
    <w:rsid w:val="00A605BB"/>
    <w:rsid w:val="00A60AAF"/>
    <w:rsid w:val="00A60C59"/>
    <w:rsid w:val="00A60DA3"/>
    <w:rsid w:val="00A62309"/>
    <w:rsid w:val="00A62356"/>
    <w:rsid w:val="00A624B0"/>
    <w:rsid w:val="00A62711"/>
    <w:rsid w:val="00A62BF4"/>
    <w:rsid w:val="00A62C6C"/>
    <w:rsid w:val="00A6471E"/>
    <w:rsid w:val="00A64A26"/>
    <w:rsid w:val="00A64A60"/>
    <w:rsid w:val="00A65125"/>
    <w:rsid w:val="00A65281"/>
    <w:rsid w:val="00A652D2"/>
    <w:rsid w:val="00A661C9"/>
    <w:rsid w:val="00A6620C"/>
    <w:rsid w:val="00A672A4"/>
    <w:rsid w:val="00A678DC"/>
    <w:rsid w:val="00A67A8B"/>
    <w:rsid w:val="00A718FB"/>
    <w:rsid w:val="00A71ED1"/>
    <w:rsid w:val="00A726EB"/>
    <w:rsid w:val="00A727DA"/>
    <w:rsid w:val="00A72D05"/>
    <w:rsid w:val="00A7308E"/>
    <w:rsid w:val="00A7322E"/>
    <w:rsid w:val="00A733C6"/>
    <w:rsid w:val="00A7354F"/>
    <w:rsid w:val="00A73782"/>
    <w:rsid w:val="00A73ACE"/>
    <w:rsid w:val="00A73C58"/>
    <w:rsid w:val="00A73F14"/>
    <w:rsid w:val="00A74A9A"/>
    <w:rsid w:val="00A75049"/>
    <w:rsid w:val="00A75D8E"/>
    <w:rsid w:val="00A767F9"/>
    <w:rsid w:val="00A7686E"/>
    <w:rsid w:val="00A76B6C"/>
    <w:rsid w:val="00A76D37"/>
    <w:rsid w:val="00A772F5"/>
    <w:rsid w:val="00A774DE"/>
    <w:rsid w:val="00A77911"/>
    <w:rsid w:val="00A77CC0"/>
    <w:rsid w:val="00A80229"/>
    <w:rsid w:val="00A8060C"/>
    <w:rsid w:val="00A80617"/>
    <w:rsid w:val="00A80621"/>
    <w:rsid w:val="00A80781"/>
    <w:rsid w:val="00A80C34"/>
    <w:rsid w:val="00A80CEF"/>
    <w:rsid w:val="00A80E6D"/>
    <w:rsid w:val="00A81A6E"/>
    <w:rsid w:val="00A826D0"/>
    <w:rsid w:val="00A82FC3"/>
    <w:rsid w:val="00A82FF9"/>
    <w:rsid w:val="00A832B6"/>
    <w:rsid w:val="00A83B8D"/>
    <w:rsid w:val="00A83DE5"/>
    <w:rsid w:val="00A84664"/>
    <w:rsid w:val="00A84CB4"/>
    <w:rsid w:val="00A84E01"/>
    <w:rsid w:val="00A85594"/>
    <w:rsid w:val="00A856A9"/>
    <w:rsid w:val="00A857D9"/>
    <w:rsid w:val="00A85F6B"/>
    <w:rsid w:val="00A861B6"/>
    <w:rsid w:val="00A8628F"/>
    <w:rsid w:val="00A864D0"/>
    <w:rsid w:val="00A86518"/>
    <w:rsid w:val="00A871A8"/>
    <w:rsid w:val="00A87415"/>
    <w:rsid w:val="00A87D4B"/>
    <w:rsid w:val="00A9011C"/>
    <w:rsid w:val="00A907A6"/>
    <w:rsid w:val="00A90AEC"/>
    <w:rsid w:val="00A91503"/>
    <w:rsid w:val="00A928FB"/>
    <w:rsid w:val="00A92BEC"/>
    <w:rsid w:val="00A92BEE"/>
    <w:rsid w:val="00A931D4"/>
    <w:rsid w:val="00A9320F"/>
    <w:rsid w:val="00A93284"/>
    <w:rsid w:val="00A9337B"/>
    <w:rsid w:val="00A944D3"/>
    <w:rsid w:val="00A94BD5"/>
    <w:rsid w:val="00A9546E"/>
    <w:rsid w:val="00A95E06"/>
    <w:rsid w:val="00A95F78"/>
    <w:rsid w:val="00A96284"/>
    <w:rsid w:val="00A962A7"/>
    <w:rsid w:val="00A962DC"/>
    <w:rsid w:val="00A96D0B"/>
    <w:rsid w:val="00A97010"/>
    <w:rsid w:val="00A97102"/>
    <w:rsid w:val="00A97543"/>
    <w:rsid w:val="00A97C7D"/>
    <w:rsid w:val="00AA07C8"/>
    <w:rsid w:val="00AA09E0"/>
    <w:rsid w:val="00AA2048"/>
    <w:rsid w:val="00AA248B"/>
    <w:rsid w:val="00AA29B5"/>
    <w:rsid w:val="00AA2AF6"/>
    <w:rsid w:val="00AA2DE8"/>
    <w:rsid w:val="00AA30EA"/>
    <w:rsid w:val="00AA3EEB"/>
    <w:rsid w:val="00AA3FB3"/>
    <w:rsid w:val="00AA4160"/>
    <w:rsid w:val="00AA42A3"/>
    <w:rsid w:val="00AA46E1"/>
    <w:rsid w:val="00AA5186"/>
    <w:rsid w:val="00AA569D"/>
    <w:rsid w:val="00AA63DF"/>
    <w:rsid w:val="00AA6659"/>
    <w:rsid w:val="00AA66FC"/>
    <w:rsid w:val="00AA69C2"/>
    <w:rsid w:val="00AA6A13"/>
    <w:rsid w:val="00AA6F77"/>
    <w:rsid w:val="00AA75EA"/>
    <w:rsid w:val="00AA7DF7"/>
    <w:rsid w:val="00AA7FF8"/>
    <w:rsid w:val="00AB012A"/>
    <w:rsid w:val="00AB0564"/>
    <w:rsid w:val="00AB0834"/>
    <w:rsid w:val="00AB0897"/>
    <w:rsid w:val="00AB09E1"/>
    <w:rsid w:val="00AB09F2"/>
    <w:rsid w:val="00AB0B1A"/>
    <w:rsid w:val="00AB0C1C"/>
    <w:rsid w:val="00AB0E45"/>
    <w:rsid w:val="00AB1186"/>
    <w:rsid w:val="00AB1376"/>
    <w:rsid w:val="00AB152D"/>
    <w:rsid w:val="00AB165E"/>
    <w:rsid w:val="00AB19FF"/>
    <w:rsid w:val="00AB1C38"/>
    <w:rsid w:val="00AB1EC5"/>
    <w:rsid w:val="00AB2A7A"/>
    <w:rsid w:val="00AB2ABC"/>
    <w:rsid w:val="00AB3743"/>
    <w:rsid w:val="00AB3E45"/>
    <w:rsid w:val="00AB3EA2"/>
    <w:rsid w:val="00AB421A"/>
    <w:rsid w:val="00AB4681"/>
    <w:rsid w:val="00AB525F"/>
    <w:rsid w:val="00AB5490"/>
    <w:rsid w:val="00AB5552"/>
    <w:rsid w:val="00AB5CF2"/>
    <w:rsid w:val="00AB5FE1"/>
    <w:rsid w:val="00AB6067"/>
    <w:rsid w:val="00AB735D"/>
    <w:rsid w:val="00AB7454"/>
    <w:rsid w:val="00AC0406"/>
    <w:rsid w:val="00AC0C14"/>
    <w:rsid w:val="00AC0D89"/>
    <w:rsid w:val="00AC0E40"/>
    <w:rsid w:val="00AC1A9B"/>
    <w:rsid w:val="00AC209B"/>
    <w:rsid w:val="00AC2518"/>
    <w:rsid w:val="00AC2AD4"/>
    <w:rsid w:val="00AC2F6F"/>
    <w:rsid w:val="00AC4488"/>
    <w:rsid w:val="00AC46D0"/>
    <w:rsid w:val="00AC4849"/>
    <w:rsid w:val="00AC49B9"/>
    <w:rsid w:val="00AC4AE8"/>
    <w:rsid w:val="00AC531E"/>
    <w:rsid w:val="00AC58B6"/>
    <w:rsid w:val="00AC5913"/>
    <w:rsid w:val="00AC5CD9"/>
    <w:rsid w:val="00AC5EE3"/>
    <w:rsid w:val="00AC7C88"/>
    <w:rsid w:val="00AD05FB"/>
    <w:rsid w:val="00AD1508"/>
    <w:rsid w:val="00AD1627"/>
    <w:rsid w:val="00AD1694"/>
    <w:rsid w:val="00AD265E"/>
    <w:rsid w:val="00AD2E5C"/>
    <w:rsid w:val="00AD3145"/>
    <w:rsid w:val="00AD36F8"/>
    <w:rsid w:val="00AD3CD1"/>
    <w:rsid w:val="00AD4377"/>
    <w:rsid w:val="00AD4792"/>
    <w:rsid w:val="00AD4A07"/>
    <w:rsid w:val="00AD4C0E"/>
    <w:rsid w:val="00AD590D"/>
    <w:rsid w:val="00AD5FC9"/>
    <w:rsid w:val="00AD60E1"/>
    <w:rsid w:val="00AD60E6"/>
    <w:rsid w:val="00AD63A5"/>
    <w:rsid w:val="00AD6497"/>
    <w:rsid w:val="00AD6EBB"/>
    <w:rsid w:val="00AD74AC"/>
    <w:rsid w:val="00AD7BEC"/>
    <w:rsid w:val="00AE0260"/>
    <w:rsid w:val="00AE056B"/>
    <w:rsid w:val="00AE0737"/>
    <w:rsid w:val="00AE0935"/>
    <w:rsid w:val="00AE0DA6"/>
    <w:rsid w:val="00AE0F72"/>
    <w:rsid w:val="00AE1044"/>
    <w:rsid w:val="00AE17DB"/>
    <w:rsid w:val="00AE21AA"/>
    <w:rsid w:val="00AE26B3"/>
    <w:rsid w:val="00AE2843"/>
    <w:rsid w:val="00AE30AA"/>
    <w:rsid w:val="00AE3271"/>
    <w:rsid w:val="00AE344F"/>
    <w:rsid w:val="00AE35D4"/>
    <w:rsid w:val="00AE39A0"/>
    <w:rsid w:val="00AE3D1C"/>
    <w:rsid w:val="00AE453C"/>
    <w:rsid w:val="00AE45F1"/>
    <w:rsid w:val="00AE4A0A"/>
    <w:rsid w:val="00AE4B26"/>
    <w:rsid w:val="00AE4CE0"/>
    <w:rsid w:val="00AE52AD"/>
    <w:rsid w:val="00AE5B3F"/>
    <w:rsid w:val="00AE5D77"/>
    <w:rsid w:val="00AE6096"/>
    <w:rsid w:val="00AE6C8F"/>
    <w:rsid w:val="00AE6D32"/>
    <w:rsid w:val="00AE7093"/>
    <w:rsid w:val="00AE70F8"/>
    <w:rsid w:val="00AE7CB0"/>
    <w:rsid w:val="00AF1448"/>
    <w:rsid w:val="00AF159A"/>
    <w:rsid w:val="00AF18B8"/>
    <w:rsid w:val="00AF24EB"/>
    <w:rsid w:val="00AF28A6"/>
    <w:rsid w:val="00AF3244"/>
    <w:rsid w:val="00AF33B3"/>
    <w:rsid w:val="00AF33F9"/>
    <w:rsid w:val="00AF36A1"/>
    <w:rsid w:val="00AF3A47"/>
    <w:rsid w:val="00AF3AD3"/>
    <w:rsid w:val="00AF40D4"/>
    <w:rsid w:val="00AF42A1"/>
    <w:rsid w:val="00AF4720"/>
    <w:rsid w:val="00AF4864"/>
    <w:rsid w:val="00AF49C3"/>
    <w:rsid w:val="00AF4DFC"/>
    <w:rsid w:val="00AF4E41"/>
    <w:rsid w:val="00AF4EC9"/>
    <w:rsid w:val="00AF53D5"/>
    <w:rsid w:val="00AF577B"/>
    <w:rsid w:val="00AF58E6"/>
    <w:rsid w:val="00AF5971"/>
    <w:rsid w:val="00AF5C89"/>
    <w:rsid w:val="00AF5D02"/>
    <w:rsid w:val="00AF664C"/>
    <w:rsid w:val="00AF6992"/>
    <w:rsid w:val="00AF69B7"/>
    <w:rsid w:val="00AF6B78"/>
    <w:rsid w:val="00AF6BD0"/>
    <w:rsid w:val="00AF6E4C"/>
    <w:rsid w:val="00AF725B"/>
    <w:rsid w:val="00AF74B2"/>
    <w:rsid w:val="00AF7FF0"/>
    <w:rsid w:val="00B00085"/>
    <w:rsid w:val="00B01E51"/>
    <w:rsid w:val="00B02765"/>
    <w:rsid w:val="00B02883"/>
    <w:rsid w:val="00B02C60"/>
    <w:rsid w:val="00B03092"/>
    <w:rsid w:val="00B03B6C"/>
    <w:rsid w:val="00B03F47"/>
    <w:rsid w:val="00B0408E"/>
    <w:rsid w:val="00B04A15"/>
    <w:rsid w:val="00B05182"/>
    <w:rsid w:val="00B05A9B"/>
    <w:rsid w:val="00B05BF0"/>
    <w:rsid w:val="00B06023"/>
    <w:rsid w:val="00B06498"/>
    <w:rsid w:val="00B06860"/>
    <w:rsid w:val="00B07375"/>
    <w:rsid w:val="00B07402"/>
    <w:rsid w:val="00B07611"/>
    <w:rsid w:val="00B078C7"/>
    <w:rsid w:val="00B07957"/>
    <w:rsid w:val="00B07BDE"/>
    <w:rsid w:val="00B100A4"/>
    <w:rsid w:val="00B10659"/>
    <w:rsid w:val="00B108CC"/>
    <w:rsid w:val="00B1116A"/>
    <w:rsid w:val="00B11257"/>
    <w:rsid w:val="00B11558"/>
    <w:rsid w:val="00B1237C"/>
    <w:rsid w:val="00B12CEE"/>
    <w:rsid w:val="00B12E11"/>
    <w:rsid w:val="00B12F78"/>
    <w:rsid w:val="00B1356B"/>
    <w:rsid w:val="00B13958"/>
    <w:rsid w:val="00B13A24"/>
    <w:rsid w:val="00B13AC0"/>
    <w:rsid w:val="00B14278"/>
    <w:rsid w:val="00B14545"/>
    <w:rsid w:val="00B145B7"/>
    <w:rsid w:val="00B14F73"/>
    <w:rsid w:val="00B1552C"/>
    <w:rsid w:val="00B1554C"/>
    <w:rsid w:val="00B15650"/>
    <w:rsid w:val="00B157BF"/>
    <w:rsid w:val="00B15D13"/>
    <w:rsid w:val="00B15EDC"/>
    <w:rsid w:val="00B15F65"/>
    <w:rsid w:val="00B160AB"/>
    <w:rsid w:val="00B1615D"/>
    <w:rsid w:val="00B16349"/>
    <w:rsid w:val="00B16378"/>
    <w:rsid w:val="00B2068E"/>
    <w:rsid w:val="00B20CB8"/>
    <w:rsid w:val="00B215FC"/>
    <w:rsid w:val="00B218EC"/>
    <w:rsid w:val="00B21A41"/>
    <w:rsid w:val="00B21C7F"/>
    <w:rsid w:val="00B21D57"/>
    <w:rsid w:val="00B21D6E"/>
    <w:rsid w:val="00B21F35"/>
    <w:rsid w:val="00B220FF"/>
    <w:rsid w:val="00B2347E"/>
    <w:rsid w:val="00B2376F"/>
    <w:rsid w:val="00B24035"/>
    <w:rsid w:val="00B24219"/>
    <w:rsid w:val="00B24818"/>
    <w:rsid w:val="00B2513F"/>
    <w:rsid w:val="00B25684"/>
    <w:rsid w:val="00B2681A"/>
    <w:rsid w:val="00B26C89"/>
    <w:rsid w:val="00B2711D"/>
    <w:rsid w:val="00B271AA"/>
    <w:rsid w:val="00B274EF"/>
    <w:rsid w:val="00B30F21"/>
    <w:rsid w:val="00B31B65"/>
    <w:rsid w:val="00B31C8E"/>
    <w:rsid w:val="00B31F4D"/>
    <w:rsid w:val="00B3208A"/>
    <w:rsid w:val="00B32982"/>
    <w:rsid w:val="00B32CA7"/>
    <w:rsid w:val="00B33069"/>
    <w:rsid w:val="00B334BD"/>
    <w:rsid w:val="00B337CC"/>
    <w:rsid w:val="00B348EB"/>
    <w:rsid w:val="00B34B32"/>
    <w:rsid w:val="00B34E8A"/>
    <w:rsid w:val="00B34F5F"/>
    <w:rsid w:val="00B35299"/>
    <w:rsid w:val="00B365AD"/>
    <w:rsid w:val="00B36C14"/>
    <w:rsid w:val="00B36ECD"/>
    <w:rsid w:val="00B37005"/>
    <w:rsid w:val="00B37585"/>
    <w:rsid w:val="00B375FB"/>
    <w:rsid w:val="00B37866"/>
    <w:rsid w:val="00B37A52"/>
    <w:rsid w:val="00B40A04"/>
    <w:rsid w:val="00B40DF2"/>
    <w:rsid w:val="00B41A1F"/>
    <w:rsid w:val="00B42017"/>
    <w:rsid w:val="00B429BA"/>
    <w:rsid w:val="00B429C1"/>
    <w:rsid w:val="00B42A2E"/>
    <w:rsid w:val="00B434C1"/>
    <w:rsid w:val="00B436BC"/>
    <w:rsid w:val="00B44080"/>
    <w:rsid w:val="00B442F7"/>
    <w:rsid w:val="00B447C9"/>
    <w:rsid w:val="00B44885"/>
    <w:rsid w:val="00B44B50"/>
    <w:rsid w:val="00B44B77"/>
    <w:rsid w:val="00B44C1F"/>
    <w:rsid w:val="00B44DFA"/>
    <w:rsid w:val="00B44EA6"/>
    <w:rsid w:val="00B453CD"/>
    <w:rsid w:val="00B454DB"/>
    <w:rsid w:val="00B4558A"/>
    <w:rsid w:val="00B463F3"/>
    <w:rsid w:val="00B4649E"/>
    <w:rsid w:val="00B470FD"/>
    <w:rsid w:val="00B47EAF"/>
    <w:rsid w:val="00B514B7"/>
    <w:rsid w:val="00B51ABC"/>
    <w:rsid w:val="00B5204A"/>
    <w:rsid w:val="00B52420"/>
    <w:rsid w:val="00B524B7"/>
    <w:rsid w:val="00B5277C"/>
    <w:rsid w:val="00B52E6E"/>
    <w:rsid w:val="00B52EDE"/>
    <w:rsid w:val="00B52FBC"/>
    <w:rsid w:val="00B53AB9"/>
    <w:rsid w:val="00B53CD7"/>
    <w:rsid w:val="00B53D25"/>
    <w:rsid w:val="00B53F45"/>
    <w:rsid w:val="00B53F72"/>
    <w:rsid w:val="00B54078"/>
    <w:rsid w:val="00B54371"/>
    <w:rsid w:val="00B54C84"/>
    <w:rsid w:val="00B5531B"/>
    <w:rsid w:val="00B55338"/>
    <w:rsid w:val="00B554AB"/>
    <w:rsid w:val="00B55E7B"/>
    <w:rsid w:val="00B561B8"/>
    <w:rsid w:val="00B56446"/>
    <w:rsid w:val="00B5783D"/>
    <w:rsid w:val="00B57922"/>
    <w:rsid w:val="00B579FB"/>
    <w:rsid w:val="00B602AE"/>
    <w:rsid w:val="00B60430"/>
    <w:rsid w:val="00B60606"/>
    <w:rsid w:val="00B60EF4"/>
    <w:rsid w:val="00B6181B"/>
    <w:rsid w:val="00B618BE"/>
    <w:rsid w:val="00B6231D"/>
    <w:rsid w:val="00B62573"/>
    <w:rsid w:val="00B628FC"/>
    <w:rsid w:val="00B63240"/>
    <w:rsid w:val="00B63975"/>
    <w:rsid w:val="00B63C31"/>
    <w:rsid w:val="00B63D2F"/>
    <w:rsid w:val="00B6443F"/>
    <w:rsid w:val="00B64717"/>
    <w:rsid w:val="00B64A80"/>
    <w:rsid w:val="00B64D85"/>
    <w:rsid w:val="00B654F2"/>
    <w:rsid w:val="00B65AFB"/>
    <w:rsid w:val="00B65DC9"/>
    <w:rsid w:val="00B660C1"/>
    <w:rsid w:val="00B66326"/>
    <w:rsid w:val="00B66375"/>
    <w:rsid w:val="00B674C6"/>
    <w:rsid w:val="00B6765D"/>
    <w:rsid w:val="00B679D3"/>
    <w:rsid w:val="00B67A9D"/>
    <w:rsid w:val="00B67B7F"/>
    <w:rsid w:val="00B67B88"/>
    <w:rsid w:val="00B70AFB"/>
    <w:rsid w:val="00B70D88"/>
    <w:rsid w:val="00B70DEA"/>
    <w:rsid w:val="00B70F40"/>
    <w:rsid w:val="00B70FBD"/>
    <w:rsid w:val="00B710A3"/>
    <w:rsid w:val="00B71A3F"/>
    <w:rsid w:val="00B71AFD"/>
    <w:rsid w:val="00B71B6E"/>
    <w:rsid w:val="00B7248C"/>
    <w:rsid w:val="00B7248F"/>
    <w:rsid w:val="00B726C4"/>
    <w:rsid w:val="00B72842"/>
    <w:rsid w:val="00B72D00"/>
    <w:rsid w:val="00B72D48"/>
    <w:rsid w:val="00B7307A"/>
    <w:rsid w:val="00B7360B"/>
    <w:rsid w:val="00B7386F"/>
    <w:rsid w:val="00B73C72"/>
    <w:rsid w:val="00B743CA"/>
    <w:rsid w:val="00B74646"/>
    <w:rsid w:val="00B7465A"/>
    <w:rsid w:val="00B74CC6"/>
    <w:rsid w:val="00B7557C"/>
    <w:rsid w:val="00B756B1"/>
    <w:rsid w:val="00B7571D"/>
    <w:rsid w:val="00B75B8D"/>
    <w:rsid w:val="00B75C93"/>
    <w:rsid w:val="00B760F3"/>
    <w:rsid w:val="00B76658"/>
    <w:rsid w:val="00B7683B"/>
    <w:rsid w:val="00B7687E"/>
    <w:rsid w:val="00B776AB"/>
    <w:rsid w:val="00B777E9"/>
    <w:rsid w:val="00B80280"/>
    <w:rsid w:val="00B81141"/>
    <w:rsid w:val="00B8128F"/>
    <w:rsid w:val="00B814C8"/>
    <w:rsid w:val="00B815CF"/>
    <w:rsid w:val="00B81FD7"/>
    <w:rsid w:val="00B826FB"/>
    <w:rsid w:val="00B827CD"/>
    <w:rsid w:val="00B82F9C"/>
    <w:rsid w:val="00B83257"/>
    <w:rsid w:val="00B832E5"/>
    <w:rsid w:val="00B8365A"/>
    <w:rsid w:val="00B8368E"/>
    <w:rsid w:val="00B83691"/>
    <w:rsid w:val="00B83B82"/>
    <w:rsid w:val="00B83D47"/>
    <w:rsid w:val="00B83DAF"/>
    <w:rsid w:val="00B83F7E"/>
    <w:rsid w:val="00B8423C"/>
    <w:rsid w:val="00B84526"/>
    <w:rsid w:val="00B84764"/>
    <w:rsid w:val="00B84810"/>
    <w:rsid w:val="00B849A8"/>
    <w:rsid w:val="00B849C5"/>
    <w:rsid w:val="00B84BA0"/>
    <w:rsid w:val="00B84C20"/>
    <w:rsid w:val="00B84F69"/>
    <w:rsid w:val="00B85023"/>
    <w:rsid w:val="00B85D56"/>
    <w:rsid w:val="00B86747"/>
    <w:rsid w:val="00B86C12"/>
    <w:rsid w:val="00B87078"/>
    <w:rsid w:val="00B876EF"/>
    <w:rsid w:val="00B9007B"/>
    <w:rsid w:val="00B90815"/>
    <w:rsid w:val="00B90B99"/>
    <w:rsid w:val="00B90C28"/>
    <w:rsid w:val="00B91227"/>
    <w:rsid w:val="00B9126B"/>
    <w:rsid w:val="00B917D1"/>
    <w:rsid w:val="00B91E26"/>
    <w:rsid w:val="00B92DE1"/>
    <w:rsid w:val="00B93071"/>
    <w:rsid w:val="00B93135"/>
    <w:rsid w:val="00B932D2"/>
    <w:rsid w:val="00B939FA"/>
    <w:rsid w:val="00B943FF"/>
    <w:rsid w:val="00B9449B"/>
    <w:rsid w:val="00B945ED"/>
    <w:rsid w:val="00B946BA"/>
    <w:rsid w:val="00B94D81"/>
    <w:rsid w:val="00B94DD4"/>
    <w:rsid w:val="00B95452"/>
    <w:rsid w:val="00B9548E"/>
    <w:rsid w:val="00B95872"/>
    <w:rsid w:val="00B96081"/>
    <w:rsid w:val="00B9620F"/>
    <w:rsid w:val="00B965C5"/>
    <w:rsid w:val="00B96AC7"/>
    <w:rsid w:val="00B96CD5"/>
    <w:rsid w:val="00B96FF5"/>
    <w:rsid w:val="00B97472"/>
    <w:rsid w:val="00B97D0E"/>
    <w:rsid w:val="00BA0049"/>
    <w:rsid w:val="00BA0515"/>
    <w:rsid w:val="00BA071E"/>
    <w:rsid w:val="00BA174A"/>
    <w:rsid w:val="00BA1A03"/>
    <w:rsid w:val="00BA2032"/>
    <w:rsid w:val="00BA2073"/>
    <w:rsid w:val="00BA2433"/>
    <w:rsid w:val="00BA2F48"/>
    <w:rsid w:val="00BA319C"/>
    <w:rsid w:val="00BA327D"/>
    <w:rsid w:val="00BA35AF"/>
    <w:rsid w:val="00BA3A0C"/>
    <w:rsid w:val="00BA3B1C"/>
    <w:rsid w:val="00BA3BDC"/>
    <w:rsid w:val="00BA3D61"/>
    <w:rsid w:val="00BA4175"/>
    <w:rsid w:val="00BA4B9E"/>
    <w:rsid w:val="00BA4C34"/>
    <w:rsid w:val="00BA4DC5"/>
    <w:rsid w:val="00BA50AD"/>
    <w:rsid w:val="00BA56BC"/>
    <w:rsid w:val="00BA5A43"/>
    <w:rsid w:val="00BA5E41"/>
    <w:rsid w:val="00BA6286"/>
    <w:rsid w:val="00BA6294"/>
    <w:rsid w:val="00BA637A"/>
    <w:rsid w:val="00BA69FB"/>
    <w:rsid w:val="00BA6D89"/>
    <w:rsid w:val="00BA6E7C"/>
    <w:rsid w:val="00BA725B"/>
    <w:rsid w:val="00BA7293"/>
    <w:rsid w:val="00BB0770"/>
    <w:rsid w:val="00BB18CF"/>
    <w:rsid w:val="00BB191B"/>
    <w:rsid w:val="00BB19AB"/>
    <w:rsid w:val="00BB1C85"/>
    <w:rsid w:val="00BB1F09"/>
    <w:rsid w:val="00BB2131"/>
    <w:rsid w:val="00BB3AB5"/>
    <w:rsid w:val="00BB3D88"/>
    <w:rsid w:val="00BB4228"/>
    <w:rsid w:val="00BB461F"/>
    <w:rsid w:val="00BB463A"/>
    <w:rsid w:val="00BB4C33"/>
    <w:rsid w:val="00BB53B2"/>
    <w:rsid w:val="00BB6153"/>
    <w:rsid w:val="00BB661A"/>
    <w:rsid w:val="00BB6A15"/>
    <w:rsid w:val="00BB6ADE"/>
    <w:rsid w:val="00BB6F65"/>
    <w:rsid w:val="00BB6F70"/>
    <w:rsid w:val="00BB779F"/>
    <w:rsid w:val="00BB7AA6"/>
    <w:rsid w:val="00BC02F4"/>
    <w:rsid w:val="00BC0A31"/>
    <w:rsid w:val="00BC0A5E"/>
    <w:rsid w:val="00BC12EE"/>
    <w:rsid w:val="00BC1692"/>
    <w:rsid w:val="00BC188D"/>
    <w:rsid w:val="00BC1C40"/>
    <w:rsid w:val="00BC1F1A"/>
    <w:rsid w:val="00BC21F9"/>
    <w:rsid w:val="00BC2A49"/>
    <w:rsid w:val="00BC2F0C"/>
    <w:rsid w:val="00BC311A"/>
    <w:rsid w:val="00BC3DA7"/>
    <w:rsid w:val="00BC473B"/>
    <w:rsid w:val="00BC4929"/>
    <w:rsid w:val="00BC4F53"/>
    <w:rsid w:val="00BC5267"/>
    <w:rsid w:val="00BC579A"/>
    <w:rsid w:val="00BC58F9"/>
    <w:rsid w:val="00BC640E"/>
    <w:rsid w:val="00BC714C"/>
    <w:rsid w:val="00BC78A1"/>
    <w:rsid w:val="00BC7941"/>
    <w:rsid w:val="00BC79B8"/>
    <w:rsid w:val="00BC79E0"/>
    <w:rsid w:val="00BD0329"/>
    <w:rsid w:val="00BD03CA"/>
    <w:rsid w:val="00BD063B"/>
    <w:rsid w:val="00BD0690"/>
    <w:rsid w:val="00BD08D2"/>
    <w:rsid w:val="00BD1167"/>
    <w:rsid w:val="00BD1CAC"/>
    <w:rsid w:val="00BD1DAA"/>
    <w:rsid w:val="00BD1FC6"/>
    <w:rsid w:val="00BD22B8"/>
    <w:rsid w:val="00BD263E"/>
    <w:rsid w:val="00BD28B9"/>
    <w:rsid w:val="00BD34B6"/>
    <w:rsid w:val="00BD3662"/>
    <w:rsid w:val="00BD390E"/>
    <w:rsid w:val="00BD39E3"/>
    <w:rsid w:val="00BD3AE2"/>
    <w:rsid w:val="00BD423D"/>
    <w:rsid w:val="00BD4576"/>
    <w:rsid w:val="00BD4859"/>
    <w:rsid w:val="00BD4CEC"/>
    <w:rsid w:val="00BD4FFC"/>
    <w:rsid w:val="00BD56AE"/>
    <w:rsid w:val="00BD5724"/>
    <w:rsid w:val="00BD6235"/>
    <w:rsid w:val="00BD6414"/>
    <w:rsid w:val="00BD661F"/>
    <w:rsid w:val="00BD7102"/>
    <w:rsid w:val="00BD7AA0"/>
    <w:rsid w:val="00BE0692"/>
    <w:rsid w:val="00BE07B5"/>
    <w:rsid w:val="00BE07C5"/>
    <w:rsid w:val="00BE0A28"/>
    <w:rsid w:val="00BE0C48"/>
    <w:rsid w:val="00BE109E"/>
    <w:rsid w:val="00BE160B"/>
    <w:rsid w:val="00BE210B"/>
    <w:rsid w:val="00BE2368"/>
    <w:rsid w:val="00BE24D7"/>
    <w:rsid w:val="00BE2990"/>
    <w:rsid w:val="00BE2ADC"/>
    <w:rsid w:val="00BE2BA1"/>
    <w:rsid w:val="00BE2CEA"/>
    <w:rsid w:val="00BE2E1B"/>
    <w:rsid w:val="00BE30FA"/>
    <w:rsid w:val="00BE43D6"/>
    <w:rsid w:val="00BE4E30"/>
    <w:rsid w:val="00BE52BA"/>
    <w:rsid w:val="00BE5B4D"/>
    <w:rsid w:val="00BE6338"/>
    <w:rsid w:val="00BE66E0"/>
    <w:rsid w:val="00BE67BC"/>
    <w:rsid w:val="00BE6D74"/>
    <w:rsid w:val="00BE72CB"/>
    <w:rsid w:val="00BE7726"/>
    <w:rsid w:val="00BE7B20"/>
    <w:rsid w:val="00BF0491"/>
    <w:rsid w:val="00BF0820"/>
    <w:rsid w:val="00BF0889"/>
    <w:rsid w:val="00BF14B7"/>
    <w:rsid w:val="00BF17C9"/>
    <w:rsid w:val="00BF1A54"/>
    <w:rsid w:val="00BF1C94"/>
    <w:rsid w:val="00BF271D"/>
    <w:rsid w:val="00BF27E9"/>
    <w:rsid w:val="00BF2CE9"/>
    <w:rsid w:val="00BF3033"/>
    <w:rsid w:val="00BF3087"/>
    <w:rsid w:val="00BF370C"/>
    <w:rsid w:val="00BF4141"/>
    <w:rsid w:val="00BF4299"/>
    <w:rsid w:val="00BF4956"/>
    <w:rsid w:val="00BF4BF9"/>
    <w:rsid w:val="00BF504E"/>
    <w:rsid w:val="00BF541B"/>
    <w:rsid w:val="00BF565F"/>
    <w:rsid w:val="00BF5C7E"/>
    <w:rsid w:val="00BF6102"/>
    <w:rsid w:val="00BF641A"/>
    <w:rsid w:val="00BF6733"/>
    <w:rsid w:val="00BF6CC2"/>
    <w:rsid w:val="00BF6D84"/>
    <w:rsid w:val="00BF7214"/>
    <w:rsid w:val="00BF72B7"/>
    <w:rsid w:val="00BF7670"/>
    <w:rsid w:val="00C0030B"/>
    <w:rsid w:val="00C00446"/>
    <w:rsid w:val="00C0062E"/>
    <w:rsid w:val="00C00745"/>
    <w:rsid w:val="00C0188C"/>
    <w:rsid w:val="00C01C0C"/>
    <w:rsid w:val="00C01DA6"/>
    <w:rsid w:val="00C01ED6"/>
    <w:rsid w:val="00C01F39"/>
    <w:rsid w:val="00C01F72"/>
    <w:rsid w:val="00C023CC"/>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71DD"/>
    <w:rsid w:val="00C07F41"/>
    <w:rsid w:val="00C1050F"/>
    <w:rsid w:val="00C1124F"/>
    <w:rsid w:val="00C11719"/>
    <w:rsid w:val="00C118FF"/>
    <w:rsid w:val="00C11936"/>
    <w:rsid w:val="00C11A32"/>
    <w:rsid w:val="00C12918"/>
    <w:rsid w:val="00C12A98"/>
    <w:rsid w:val="00C12D40"/>
    <w:rsid w:val="00C13C55"/>
    <w:rsid w:val="00C13F62"/>
    <w:rsid w:val="00C1553E"/>
    <w:rsid w:val="00C157DD"/>
    <w:rsid w:val="00C15F5D"/>
    <w:rsid w:val="00C16635"/>
    <w:rsid w:val="00C166A1"/>
    <w:rsid w:val="00C16AE3"/>
    <w:rsid w:val="00C17214"/>
    <w:rsid w:val="00C176FA"/>
    <w:rsid w:val="00C17E2E"/>
    <w:rsid w:val="00C20023"/>
    <w:rsid w:val="00C2121F"/>
    <w:rsid w:val="00C21437"/>
    <w:rsid w:val="00C21517"/>
    <w:rsid w:val="00C21F8C"/>
    <w:rsid w:val="00C2204C"/>
    <w:rsid w:val="00C22D21"/>
    <w:rsid w:val="00C22D36"/>
    <w:rsid w:val="00C232B4"/>
    <w:rsid w:val="00C23480"/>
    <w:rsid w:val="00C23B3A"/>
    <w:rsid w:val="00C23F99"/>
    <w:rsid w:val="00C24264"/>
    <w:rsid w:val="00C24461"/>
    <w:rsid w:val="00C24A3F"/>
    <w:rsid w:val="00C24DC2"/>
    <w:rsid w:val="00C2569A"/>
    <w:rsid w:val="00C25B5C"/>
    <w:rsid w:val="00C269B4"/>
    <w:rsid w:val="00C27A66"/>
    <w:rsid w:val="00C300BE"/>
    <w:rsid w:val="00C302FF"/>
    <w:rsid w:val="00C306E0"/>
    <w:rsid w:val="00C30987"/>
    <w:rsid w:val="00C30A4B"/>
    <w:rsid w:val="00C31568"/>
    <w:rsid w:val="00C31653"/>
    <w:rsid w:val="00C31D3A"/>
    <w:rsid w:val="00C33193"/>
    <w:rsid w:val="00C3357A"/>
    <w:rsid w:val="00C33892"/>
    <w:rsid w:val="00C339D9"/>
    <w:rsid w:val="00C33C46"/>
    <w:rsid w:val="00C340A7"/>
    <w:rsid w:val="00C34351"/>
    <w:rsid w:val="00C343FD"/>
    <w:rsid w:val="00C34C56"/>
    <w:rsid w:val="00C34E32"/>
    <w:rsid w:val="00C356F0"/>
    <w:rsid w:val="00C357FC"/>
    <w:rsid w:val="00C358A5"/>
    <w:rsid w:val="00C35AD7"/>
    <w:rsid w:val="00C35C92"/>
    <w:rsid w:val="00C35D77"/>
    <w:rsid w:val="00C36AD8"/>
    <w:rsid w:val="00C36B6E"/>
    <w:rsid w:val="00C37716"/>
    <w:rsid w:val="00C40194"/>
    <w:rsid w:val="00C4123F"/>
    <w:rsid w:val="00C41251"/>
    <w:rsid w:val="00C413D3"/>
    <w:rsid w:val="00C415CD"/>
    <w:rsid w:val="00C41CA6"/>
    <w:rsid w:val="00C41D80"/>
    <w:rsid w:val="00C42593"/>
    <w:rsid w:val="00C426F5"/>
    <w:rsid w:val="00C427AA"/>
    <w:rsid w:val="00C43456"/>
    <w:rsid w:val="00C44166"/>
    <w:rsid w:val="00C4425D"/>
    <w:rsid w:val="00C445BD"/>
    <w:rsid w:val="00C446B5"/>
    <w:rsid w:val="00C446FE"/>
    <w:rsid w:val="00C44C01"/>
    <w:rsid w:val="00C45292"/>
    <w:rsid w:val="00C459E0"/>
    <w:rsid w:val="00C4665C"/>
    <w:rsid w:val="00C46790"/>
    <w:rsid w:val="00C4702C"/>
    <w:rsid w:val="00C472F8"/>
    <w:rsid w:val="00C473AD"/>
    <w:rsid w:val="00C4751B"/>
    <w:rsid w:val="00C50436"/>
    <w:rsid w:val="00C50441"/>
    <w:rsid w:val="00C50A98"/>
    <w:rsid w:val="00C50BFF"/>
    <w:rsid w:val="00C50E23"/>
    <w:rsid w:val="00C51AE8"/>
    <w:rsid w:val="00C51BFA"/>
    <w:rsid w:val="00C52B08"/>
    <w:rsid w:val="00C52DE6"/>
    <w:rsid w:val="00C52F7E"/>
    <w:rsid w:val="00C53286"/>
    <w:rsid w:val="00C535FC"/>
    <w:rsid w:val="00C53786"/>
    <w:rsid w:val="00C5378B"/>
    <w:rsid w:val="00C53E7D"/>
    <w:rsid w:val="00C54440"/>
    <w:rsid w:val="00C54AF8"/>
    <w:rsid w:val="00C54C0E"/>
    <w:rsid w:val="00C555C5"/>
    <w:rsid w:val="00C558C8"/>
    <w:rsid w:val="00C55ED2"/>
    <w:rsid w:val="00C55EF3"/>
    <w:rsid w:val="00C5614B"/>
    <w:rsid w:val="00C56625"/>
    <w:rsid w:val="00C567CE"/>
    <w:rsid w:val="00C5725F"/>
    <w:rsid w:val="00C57EAA"/>
    <w:rsid w:val="00C602E5"/>
    <w:rsid w:val="00C61F0A"/>
    <w:rsid w:val="00C62554"/>
    <w:rsid w:val="00C6285B"/>
    <w:rsid w:val="00C62E17"/>
    <w:rsid w:val="00C6340A"/>
    <w:rsid w:val="00C63BE4"/>
    <w:rsid w:val="00C640B2"/>
    <w:rsid w:val="00C6442C"/>
    <w:rsid w:val="00C644BC"/>
    <w:rsid w:val="00C64A75"/>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A29"/>
    <w:rsid w:val="00C67CBC"/>
    <w:rsid w:val="00C67CC7"/>
    <w:rsid w:val="00C67EBD"/>
    <w:rsid w:val="00C702BF"/>
    <w:rsid w:val="00C70538"/>
    <w:rsid w:val="00C70AE2"/>
    <w:rsid w:val="00C723DD"/>
    <w:rsid w:val="00C72864"/>
    <w:rsid w:val="00C7314D"/>
    <w:rsid w:val="00C7320A"/>
    <w:rsid w:val="00C7331B"/>
    <w:rsid w:val="00C737C8"/>
    <w:rsid w:val="00C739E4"/>
    <w:rsid w:val="00C73B49"/>
    <w:rsid w:val="00C74CE5"/>
    <w:rsid w:val="00C7553D"/>
    <w:rsid w:val="00C756AB"/>
    <w:rsid w:val="00C75BAE"/>
    <w:rsid w:val="00C76661"/>
    <w:rsid w:val="00C768B1"/>
    <w:rsid w:val="00C76BBD"/>
    <w:rsid w:val="00C7780A"/>
    <w:rsid w:val="00C7791A"/>
    <w:rsid w:val="00C77B04"/>
    <w:rsid w:val="00C77BDF"/>
    <w:rsid w:val="00C77D00"/>
    <w:rsid w:val="00C800AF"/>
    <w:rsid w:val="00C8070F"/>
    <w:rsid w:val="00C809BA"/>
    <w:rsid w:val="00C81046"/>
    <w:rsid w:val="00C8164F"/>
    <w:rsid w:val="00C824AA"/>
    <w:rsid w:val="00C8266C"/>
    <w:rsid w:val="00C82BD2"/>
    <w:rsid w:val="00C82BE3"/>
    <w:rsid w:val="00C836A6"/>
    <w:rsid w:val="00C8428C"/>
    <w:rsid w:val="00C84608"/>
    <w:rsid w:val="00C84BD9"/>
    <w:rsid w:val="00C84CC2"/>
    <w:rsid w:val="00C85671"/>
    <w:rsid w:val="00C85991"/>
    <w:rsid w:val="00C85C55"/>
    <w:rsid w:val="00C85DD9"/>
    <w:rsid w:val="00C865A9"/>
    <w:rsid w:val="00C86638"/>
    <w:rsid w:val="00C8690C"/>
    <w:rsid w:val="00C872E2"/>
    <w:rsid w:val="00C873D5"/>
    <w:rsid w:val="00C875EA"/>
    <w:rsid w:val="00C8760E"/>
    <w:rsid w:val="00C87F48"/>
    <w:rsid w:val="00C87F6F"/>
    <w:rsid w:val="00C901A7"/>
    <w:rsid w:val="00C905FF"/>
    <w:rsid w:val="00C90E2C"/>
    <w:rsid w:val="00C910A4"/>
    <w:rsid w:val="00C910BF"/>
    <w:rsid w:val="00C91567"/>
    <w:rsid w:val="00C918AD"/>
    <w:rsid w:val="00C92014"/>
    <w:rsid w:val="00C92428"/>
    <w:rsid w:val="00C92A4B"/>
    <w:rsid w:val="00C93068"/>
    <w:rsid w:val="00C93CF0"/>
    <w:rsid w:val="00C93CFF"/>
    <w:rsid w:val="00C940EF"/>
    <w:rsid w:val="00C94472"/>
    <w:rsid w:val="00C944DE"/>
    <w:rsid w:val="00C94A33"/>
    <w:rsid w:val="00C94A52"/>
    <w:rsid w:val="00C94AE9"/>
    <w:rsid w:val="00C94C7F"/>
    <w:rsid w:val="00C94CAA"/>
    <w:rsid w:val="00C952E7"/>
    <w:rsid w:val="00C95604"/>
    <w:rsid w:val="00C9566A"/>
    <w:rsid w:val="00C959B1"/>
    <w:rsid w:val="00C95A5A"/>
    <w:rsid w:val="00C95C48"/>
    <w:rsid w:val="00C965E3"/>
    <w:rsid w:val="00C9702E"/>
    <w:rsid w:val="00C97260"/>
    <w:rsid w:val="00CA01A6"/>
    <w:rsid w:val="00CA02BC"/>
    <w:rsid w:val="00CA0598"/>
    <w:rsid w:val="00CA0E03"/>
    <w:rsid w:val="00CA18FA"/>
    <w:rsid w:val="00CA1933"/>
    <w:rsid w:val="00CA217E"/>
    <w:rsid w:val="00CA225D"/>
    <w:rsid w:val="00CA22FC"/>
    <w:rsid w:val="00CA2762"/>
    <w:rsid w:val="00CA2845"/>
    <w:rsid w:val="00CA2BC1"/>
    <w:rsid w:val="00CA2EDF"/>
    <w:rsid w:val="00CA3171"/>
    <w:rsid w:val="00CA373F"/>
    <w:rsid w:val="00CA3C34"/>
    <w:rsid w:val="00CA3E0C"/>
    <w:rsid w:val="00CA3F6E"/>
    <w:rsid w:val="00CA426E"/>
    <w:rsid w:val="00CA45F7"/>
    <w:rsid w:val="00CA4818"/>
    <w:rsid w:val="00CA4B3A"/>
    <w:rsid w:val="00CA4DD8"/>
    <w:rsid w:val="00CA5580"/>
    <w:rsid w:val="00CA5BC1"/>
    <w:rsid w:val="00CA7324"/>
    <w:rsid w:val="00CA74C4"/>
    <w:rsid w:val="00CA786D"/>
    <w:rsid w:val="00CA7E97"/>
    <w:rsid w:val="00CB0257"/>
    <w:rsid w:val="00CB05F5"/>
    <w:rsid w:val="00CB0617"/>
    <w:rsid w:val="00CB078A"/>
    <w:rsid w:val="00CB0AB0"/>
    <w:rsid w:val="00CB19FA"/>
    <w:rsid w:val="00CB22B9"/>
    <w:rsid w:val="00CB2388"/>
    <w:rsid w:val="00CB283C"/>
    <w:rsid w:val="00CB3343"/>
    <w:rsid w:val="00CB349A"/>
    <w:rsid w:val="00CB4287"/>
    <w:rsid w:val="00CB4E48"/>
    <w:rsid w:val="00CB582D"/>
    <w:rsid w:val="00CB5C91"/>
    <w:rsid w:val="00CB5CD0"/>
    <w:rsid w:val="00CB5EE8"/>
    <w:rsid w:val="00CB673A"/>
    <w:rsid w:val="00CB6815"/>
    <w:rsid w:val="00CB6C0E"/>
    <w:rsid w:val="00CB6E04"/>
    <w:rsid w:val="00CB6E56"/>
    <w:rsid w:val="00CB7B58"/>
    <w:rsid w:val="00CC0144"/>
    <w:rsid w:val="00CC04E9"/>
    <w:rsid w:val="00CC0B0B"/>
    <w:rsid w:val="00CC0F1C"/>
    <w:rsid w:val="00CC1CB4"/>
    <w:rsid w:val="00CC2737"/>
    <w:rsid w:val="00CC2810"/>
    <w:rsid w:val="00CC2AE0"/>
    <w:rsid w:val="00CC32A1"/>
    <w:rsid w:val="00CC357B"/>
    <w:rsid w:val="00CC3A42"/>
    <w:rsid w:val="00CC3A89"/>
    <w:rsid w:val="00CC3D12"/>
    <w:rsid w:val="00CC3EE4"/>
    <w:rsid w:val="00CC4228"/>
    <w:rsid w:val="00CC4360"/>
    <w:rsid w:val="00CC483C"/>
    <w:rsid w:val="00CC4BA9"/>
    <w:rsid w:val="00CC522F"/>
    <w:rsid w:val="00CC5495"/>
    <w:rsid w:val="00CC5994"/>
    <w:rsid w:val="00CC5A85"/>
    <w:rsid w:val="00CC6243"/>
    <w:rsid w:val="00CC69EB"/>
    <w:rsid w:val="00CC6DB8"/>
    <w:rsid w:val="00CC72E7"/>
    <w:rsid w:val="00CD0382"/>
    <w:rsid w:val="00CD070F"/>
    <w:rsid w:val="00CD11C2"/>
    <w:rsid w:val="00CD144F"/>
    <w:rsid w:val="00CD156E"/>
    <w:rsid w:val="00CD1953"/>
    <w:rsid w:val="00CD1C63"/>
    <w:rsid w:val="00CD2379"/>
    <w:rsid w:val="00CD26D0"/>
    <w:rsid w:val="00CD29F8"/>
    <w:rsid w:val="00CD2A82"/>
    <w:rsid w:val="00CD2AFD"/>
    <w:rsid w:val="00CD2D59"/>
    <w:rsid w:val="00CD3125"/>
    <w:rsid w:val="00CD324D"/>
    <w:rsid w:val="00CD3570"/>
    <w:rsid w:val="00CD3900"/>
    <w:rsid w:val="00CD3AD8"/>
    <w:rsid w:val="00CD4240"/>
    <w:rsid w:val="00CD4E50"/>
    <w:rsid w:val="00CD4E92"/>
    <w:rsid w:val="00CD5378"/>
    <w:rsid w:val="00CD5A18"/>
    <w:rsid w:val="00CD5CE5"/>
    <w:rsid w:val="00CD5F39"/>
    <w:rsid w:val="00CD61DC"/>
    <w:rsid w:val="00CD6620"/>
    <w:rsid w:val="00CD6746"/>
    <w:rsid w:val="00CD6BBD"/>
    <w:rsid w:val="00CD6CE8"/>
    <w:rsid w:val="00CD6DDA"/>
    <w:rsid w:val="00CD6E3C"/>
    <w:rsid w:val="00CD78C8"/>
    <w:rsid w:val="00CE0FDF"/>
    <w:rsid w:val="00CE169E"/>
    <w:rsid w:val="00CE16A0"/>
    <w:rsid w:val="00CE172F"/>
    <w:rsid w:val="00CE1C5B"/>
    <w:rsid w:val="00CE1E6B"/>
    <w:rsid w:val="00CE21F7"/>
    <w:rsid w:val="00CE2B51"/>
    <w:rsid w:val="00CE2E11"/>
    <w:rsid w:val="00CE4929"/>
    <w:rsid w:val="00CE4BFC"/>
    <w:rsid w:val="00CE5406"/>
    <w:rsid w:val="00CE565D"/>
    <w:rsid w:val="00CE5781"/>
    <w:rsid w:val="00CE5C28"/>
    <w:rsid w:val="00CE68A6"/>
    <w:rsid w:val="00CE6B13"/>
    <w:rsid w:val="00CE6DEC"/>
    <w:rsid w:val="00CE6E5C"/>
    <w:rsid w:val="00CE6FD5"/>
    <w:rsid w:val="00CE732E"/>
    <w:rsid w:val="00CE77D8"/>
    <w:rsid w:val="00CF0B16"/>
    <w:rsid w:val="00CF142E"/>
    <w:rsid w:val="00CF15D4"/>
    <w:rsid w:val="00CF2954"/>
    <w:rsid w:val="00CF3051"/>
    <w:rsid w:val="00CF3CD6"/>
    <w:rsid w:val="00CF3F33"/>
    <w:rsid w:val="00CF49F3"/>
    <w:rsid w:val="00CF5112"/>
    <w:rsid w:val="00CF5854"/>
    <w:rsid w:val="00CF5FFA"/>
    <w:rsid w:val="00CF6129"/>
    <w:rsid w:val="00CF64E1"/>
    <w:rsid w:val="00CF722E"/>
    <w:rsid w:val="00CF743E"/>
    <w:rsid w:val="00CF76A0"/>
    <w:rsid w:val="00CF7914"/>
    <w:rsid w:val="00CF79D0"/>
    <w:rsid w:val="00CF7F58"/>
    <w:rsid w:val="00D008E9"/>
    <w:rsid w:val="00D02A18"/>
    <w:rsid w:val="00D02D43"/>
    <w:rsid w:val="00D038C5"/>
    <w:rsid w:val="00D03F54"/>
    <w:rsid w:val="00D0498D"/>
    <w:rsid w:val="00D04AA4"/>
    <w:rsid w:val="00D04EC7"/>
    <w:rsid w:val="00D05559"/>
    <w:rsid w:val="00D056E4"/>
    <w:rsid w:val="00D05C2A"/>
    <w:rsid w:val="00D05C43"/>
    <w:rsid w:val="00D0617C"/>
    <w:rsid w:val="00D06180"/>
    <w:rsid w:val="00D0686D"/>
    <w:rsid w:val="00D06EED"/>
    <w:rsid w:val="00D076FC"/>
    <w:rsid w:val="00D07946"/>
    <w:rsid w:val="00D07B93"/>
    <w:rsid w:val="00D07EC7"/>
    <w:rsid w:val="00D10263"/>
    <w:rsid w:val="00D10532"/>
    <w:rsid w:val="00D1096C"/>
    <w:rsid w:val="00D10D59"/>
    <w:rsid w:val="00D116F1"/>
    <w:rsid w:val="00D11A96"/>
    <w:rsid w:val="00D11AE9"/>
    <w:rsid w:val="00D12A6D"/>
    <w:rsid w:val="00D12BDF"/>
    <w:rsid w:val="00D13092"/>
    <w:rsid w:val="00D13E2F"/>
    <w:rsid w:val="00D1446E"/>
    <w:rsid w:val="00D1513D"/>
    <w:rsid w:val="00D1699B"/>
    <w:rsid w:val="00D16B94"/>
    <w:rsid w:val="00D16BF1"/>
    <w:rsid w:val="00D16DA9"/>
    <w:rsid w:val="00D16E76"/>
    <w:rsid w:val="00D16F6D"/>
    <w:rsid w:val="00D1736F"/>
    <w:rsid w:val="00D1737E"/>
    <w:rsid w:val="00D20E57"/>
    <w:rsid w:val="00D21369"/>
    <w:rsid w:val="00D2195C"/>
    <w:rsid w:val="00D21D62"/>
    <w:rsid w:val="00D22A3C"/>
    <w:rsid w:val="00D22C33"/>
    <w:rsid w:val="00D23263"/>
    <w:rsid w:val="00D23725"/>
    <w:rsid w:val="00D239E7"/>
    <w:rsid w:val="00D23EEE"/>
    <w:rsid w:val="00D25410"/>
    <w:rsid w:val="00D25894"/>
    <w:rsid w:val="00D25D8E"/>
    <w:rsid w:val="00D264BF"/>
    <w:rsid w:val="00D266E3"/>
    <w:rsid w:val="00D2671F"/>
    <w:rsid w:val="00D26A1C"/>
    <w:rsid w:val="00D26E9A"/>
    <w:rsid w:val="00D27044"/>
    <w:rsid w:val="00D2723B"/>
    <w:rsid w:val="00D272B9"/>
    <w:rsid w:val="00D27408"/>
    <w:rsid w:val="00D2748D"/>
    <w:rsid w:val="00D27714"/>
    <w:rsid w:val="00D27745"/>
    <w:rsid w:val="00D27CF6"/>
    <w:rsid w:val="00D300B5"/>
    <w:rsid w:val="00D30D2C"/>
    <w:rsid w:val="00D30F4E"/>
    <w:rsid w:val="00D312CA"/>
    <w:rsid w:val="00D31EA1"/>
    <w:rsid w:val="00D32746"/>
    <w:rsid w:val="00D3278C"/>
    <w:rsid w:val="00D329C7"/>
    <w:rsid w:val="00D32DD5"/>
    <w:rsid w:val="00D330E4"/>
    <w:rsid w:val="00D331FE"/>
    <w:rsid w:val="00D334F3"/>
    <w:rsid w:val="00D33CDF"/>
    <w:rsid w:val="00D33F61"/>
    <w:rsid w:val="00D34175"/>
    <w:rsid w:val="00D342F2"/>
    <w:rsid w:val="00D34330"/>
    <w:rsid w:val="00D34603"/>
    <w:rsid w:val="00D346E0"/>
    <w:rsid w:val="00D34893"/>
    <w:rsid w:val="00D34C4B"/>
    <w:rsid w:val="00D34E3E"/>
    <w:rsid w:val="00D364CD"/>
    <w:rsid w:val="00D372B0"/>
    <w:rsid w:val="00D372B2"/>
    <w:rsid w:val="00D40477"/>
    <w:rsid w:val="00D4077A"/>
    <w:rsid w:val="00D40B06"/>
    <w:rsid w:val="00D40DB4"/>
    <w:rsid w:val="00D40E22"/>
    <w:rsid w:val="00D410FB"/>
    <w:rsid w:val="00D4176E"/>
    <w:rsid w:val="00D4181B"/>
    <w:rsid w:val="00D41A6C"/>
    <w:rsid w:val="00D41F3D"/>
    <w:rsid w:val="00D4262F"/>
    <w:rsid w:val="00D4266E"/>
    <w:rsid w:val="00D4290A"/>
    <w:rsid w:val="00D4340A"/>
    <w:rsid w:val="00D434C6"/>
    <w:rsid w:val="00D435D8"/>
    <w:rsid w:val="00D44160"/>
    <w:rsid w:val="00D44643"/>
    <w:rsid w:val="00D448F9"/>
    <w:rsid w:val="00D44B4B"/>
    <w:rsid w:val="00D44C5A"/>
    <w:rsid w:val="00D44F90"/>
    <w:rsid w:val="00D455E5"/>
    <w:rsid w:val="00D456F0"/>
    <w:rsid w:val="00D45838"/>
    <w:rsid w:val="00D45F5D"/>
    <w:rsid w:val="00D45F78"/>
    <w:rsid w:val="00D460BE"/>
    <w:rsid w:val="00D460E8"/>
    <w:rsid w:val="00D46CF4"/>
    <w:rsid w:val="00D46DD3"/>
    <w:rsid w:val="00D46F88"/>
    <w:rsid w:val="00D47317"/>
    <w:rsid w:val="00D5058A"/>
    <w:rsid w:val="00D50843"/>
    <w:rsid w:val="00D50C29"/>
    <w:rsid w:val="00D50DD3"/>
    <w:rsid w:val="00D511E6"/>
    <w:rsid w:val="00D51769"/>
    <w:rsid w:val="00D5192E"/>
    <w:rsid w:val="00D51A8B"/>
    <w:rsid w:val="00D521C8"/>
    <w:rsid w:val="00D5282E"/>
    <w:rsid w:val="00D528CA"/>
    <w:rsid w:val="00D5391E"/>
    <w:rsid w:val="00D54346"/>
    <w:rsid w:val="00D54E07"/>
    <w:rsid w:val="00D553B0"/>
    <w:rsid w:val="00D55564"/>
    <w:rsid w:val="00D5567C"/>
    <w:rsid w:val="00D55887"/>
    <w:rsid w:val="00D55A1C"/>
    <w:rsid w:val="00D5630A"/>
    <w:rsid w:val="00D5649F"/>
    <w:rsid w:val="00D564A2"/>
    <w:rsid w:val="00D566B1"/>
    <w:rsid w:val="00D56C69"/>
    <w:rsid w:val="00D56E6B"/>
    <w:rsid w:val="00D57135"/>
    <w:rsid w:val="00D5745A"/>
    <w:rsid w:val="00D57B8A"/>
    <w:rsid w:val="00D6039A"/>
    <w:rsid w:val="00D607D5"/>
    <w:rsid w:val="00D60D1E"/>
    <w:rsid w:val="00D60F75"/>
    <w:rsid w:val="00D611FD"/>
    <w:rsid w:val="00D61204"/>
    <w:rsid w:val="00D61686"/>
    <w:rsid w:val="00D61B12"/>
    <w:rsid w:val="00D620E8"/>
    <w:rsid w:val="00D62D24"/>
    <w:rsid w:val="00D63473"/>
    <w:rsid w:val="00D63605"/>
    <w:rsid w:val="00D63890"/>
    <w:rsid w:val="00D63F29"/>
    <w:rsid w:val="00D643F1"/>
    <w:rsid w:val="00D65717"/>
    <w:rsid w:val="00D65850"/>
    <w:rsid w:val="00D65943"/>
    <w:rsid w:val="00D659E7"/>
    <w:rsid w:val="00D65F3C"/>
    <w:rsid w:val="00D66083"/>
    <w:rsid w:val="00D660A3"/>
    <w:rsid w:val="00D66609"/>
    <w:rsid w:val="00D6665E"/>
    <w:rsid w:val="00D66869"/>
    <w:rsid w:val="00D66DC5"/>
    <w:rsid w:val="00D6708A"/>
    <w:rsid w:val="00D67215"/>
    <w:rsid w:val="00D6782C"/>
    <w:rsid w:val="00D67C01"/>
    <w:rsid w:val="00D67CF6"/>
    <w:rsid w:val="00D67E71"/>
    <w:rsid w:val="00D705E1"/>
    <w:rsid w:val="00D7086C"/>
    <w:rsid w:val="00D70A6A"/>
    <w:rsid w:val="00D70A97"/>
    <w:rsid w:val="00D70DA7"/>
    <w:rsid w:val="00D71688"/>
    <w:rsid w:val="00D722FC"/>
    <w:rsid w:val="00D72C8A"/>
    <w:rsid w:val="00D73178"/>
    <w:rsid w:val="00D734B0"/>
    <w:rsid w:val="00D7382A"/>
    <w:rsid w:val="00D7475D"/>
    <w:rsid w:val="00D74C61"/>
    <w:rsid w:val="00D74CDF"/>
    <w:rsid w:val="00D7567F"/>
    <w:rsid w:val="00D75AE2"/>
    <w:rsid w:val="00D75EF3"/>
    <w:rsid w:val="00D76097"/>
    <w:rsid w:val="00D767B9"/>
    <w:rsid w:val="00D76E72"/>
    <w:rsid w:val="00D76F4A"/>
    <w:rsid w:val="00D77A5B"/>
    <w:rsid w:val="00D77FE2"/>
    <w:rsid w:val="00D80121"/>
    <w:rsid w:val="00D801F5"/>
    <w:rsid w:val="00D802F2"/>
    <w:rsid w:val="00D8131B"/>
    <w:rsid w:val="00D81FAE"/>
    <w:rsid w:val="00D8238C"/>
    <w:rsid w:val="00D8248F"/>
    <w:rsid w:val="00D8259A"/>
    <w:rsid w:val="00D82655"/>
    <w:rsid w:val="00D82D50"/>
    <w:rsid w:val="00D82D80"/>
    <w:rsid w:val="00D8355D"/>
    <w:rsid w:val="00D83586"/>
    <w:rsid w:val="00D83621"/>
    <w:rsid w:val="00D83ED1"/>
    <w:rsid w:val="00D83F5A"/>
    <w:rsid w:val="00D840A7"/>
    <w:rsid w:val="00D84362"/>
    <w:rsid w:val="00D84852"/>
    <w:rsid w:val="00D84F41"/>
    <w:rsid w:val="00D860DE"/>
    <w:rsid w:val="00D861DA"/>
    <w:rsid w:val="00D86A56"/>
    <w:rsid w:val="00D86C2A"/>
    <w:rsid w:val="00D86D85"/>
    <w:rsid w:val="00D87D8E"/>
    <w:rsid w:val="00D90152"/>
    <w:rsid w:val="00D908FA"/>
    <w:rsid w:val="00D90C6E"/>
    <w:rsid w:val="00D91866"/>
    <w:rsid w:val="00D91AAC"/>
    <w:rsid w:val="00D91E90"/>
    <w:rsid w:val="00D920AF"/>
    <w:rsid w:val="00D9294A"/>
    <w:rsid w:val="00D92BDD"/>
    <w:rsid w:val="00D9312C"/>
    <w:rsid w:val="00D93219"/>
    <w:rsid w:val="00D9374E"/>
    <w:rsid w:val="00D93A74"/>
    <w:rsid w:val="00D95166"/>
    <w:rsid w:val="00D95350"/>
    <w:rsid w:val="00D96908"/>
    <w:rsid w:val="00D97ACF"/>
    <w:rsid w:val="00DA0064"/>
    <w:rsid w:val="00DA0448"/>
    <w:rsid w:val="00DA0963"/>
    <w:rsid w:val="00DA0AC0"/>
    <w:rsid w:val="00DA0E20"/>
    <w:rsid w:val="00DA1ACB"/>
    <w:rsid w:val="00DA2495"/>
    <w:rsid w:val="00DA25F2"/>
    <w:rsid w:val="00DA2E65"/>
    <w:rsid w:val="00DA366F"/>
    <w:rsid w:val="00DA3732"/>
    <w:rsid w:val="00DA3735"/>
    <w:rsid w:val="00DA441C"/>
    <w:rsid w:val="00DA52C6"/>
    <w:rsid w:val="00DA59FF"/>
    <w:rsid w:val="00DA6CCF"/>
    <w:rsid w:val="00DB0517"/>
    <w:rsid w:val="00DB05DA"/>
    <w:rsid w:val="00DB0B44"/>
    <w:rsid w:val="00DB1EB3"/>
    <w:rsid w:val="00DB24E1"/>
    <w:rsid w:val="00DB2DEF"/>
    <w:rsid w:val="00DB3058"/>
    <w:rsid w:val="00DB39F9"/>
    <w:rsid w:val="00DB39FC"/>
    <w:rsid w:val="00DB3D78"/>
    <w:rsid w:val="00DB3DE0"/>
    <w:rsid w:val="00DB493E"/>
    <w:rsid w:val="00DB5389"/>
    <w:rsid w:val="00DB57D2"/>
    <w:rsid w:val="00DB5B9D"/>
    <w:rsid w:val="00DB6291"/>
    <w:rsid w:val="00DB683A"/>
    <w:rsid w:val="00DB73C0"/>
    <w:rsid w:val="00DB7C88"/>
    <w:rsid w:val="00DC0071"/>
    <w:rsid w:val="00DC010B"/>
    <w:rsid w:val="00DC01EB"/>
    <w:rsid w:val="00DC06F3"/>
    <w:rsid w:val="00DC0A86"/>
    <w:rsid w:val="00DC0D36"/>
    <w:rsid w:val="00DC144D"/>
    <w:rsid w:val="00DC1919"/>
    <w:rsid w:val="00DC1942"/>
    <w:rsid w:val="00DC26A6"/>
    <w:rsid w:val="00DC283A"/>
    <w:rsid w:val="00DC28FE"/>
    <w:rsid w:val="00DC299A"/>
    <w:rsid w:val="00DC30DD"/>
    <w:rsid w:val="00DC372B"/>
    <w:rsid w:val="00DC378D"/>
    <w:rsid w:val="00DC37BA"/>
    <w:rsid w:val="00DC3B97"/>
    <w:rsid w:val="00DC3E37"/>
    <w:rsid w:val="00DC4148"/>
    <w:rsid w:val="00DC4DE6"/>
    <w:rsid w:val="00DC50CE"/>
    <w:rsid w:val="00DC57C2"/>
    <w:rsid w:val="00DC59E5"/>
    <w:rsid w:val="00DC5E34"/>
    <w:rsid w:val="00DC6038"/>
    <w:rsid w:val="00DC61E0"/>
    <w:rsid w:val="00DC6ACB"/>
    <w:rsid w:val="00DC6E71"/>
    <w:rsid w:val="00DC7519"/>
    <w:rsid w:val="00DC7F49"/>
    <w:rsid w:val="00DD00BA"/>
    <w:rsid w:val="00DD029E"/>
    <w:rsid w:val="00DD03F3"/>
    <w:rsid w:val="00DD0568"/>
    <w:rsid w:val="00DD0B00"/>
    <w:rsid w:val="00DD173F"/>
    <w:rsid w:val="00DD1A22"/>
    <w:rsid w:val="00DD1DB7"/>
    <w:rsid w:val="00DD2811"/>
    <w:rsid w:val="00DD2A41"/>
    <w:rsid w:val="00DD3641"/>
    <w:rsid w:val="00DD3E82"/>
    <w:rsid w:val="00DD3EF0"/>
    <w:rsid w:val="00DD3F1A"/>
    <w:rsid w:val="00DD402E"/>
    <w:rsid w:val="00DD40E9"/>
    <w:rsid w:val="00DD43ED"/>
    <w:rsid w:val="00DD4427"/>
    <w:rsid w:val="00DD449A"/>
    <w:rsid w:val="00DD4AA8"/>
    <w:rsid w:val="00DD4F04"/>
    <w:rsid w:val="00DD5413"/>
    <w:rsid w:val="00DD56D6"/>
    <w:rsid w:val="00DD5A5E"/>
    <w:rsid w:val="00DD612B"/>
    <w:rsid w:val="00DD67CD"/>
    <w:rsid w:val="00DD6A85"/>
    <w:rsid w:val="00DD7610"/>
    <w:rsid w:val="00DD78D4"/>
    <w:rsid w:val="00DD7AD5"/>
    <w:rsid w:val="00DD7FF8"/>
    <w:rsid w:val="00DE04AC"/>
    <w:rsid w:val="00DE06C0"/>
    <w:rsid w:val="00DE0EDD"/>
    <w:rsid w:val="00DE1155"/>
    <w:rsid w:val="00DE1C51"/>
    <w:rsid w:val="00DE1EA8"/>
    <w:rsid w:val="00DE21A9"/>
    <w:rsid w:val="00DE2644"/>
    <w:rsid w:val="00DE279F"/>
    <w:rsid w:val="00DE28F5"/>
    <w:rsid w:val="00DE3041"/>
    <w:rsid w:val="00DE32B3"/>
    <w:rsid w:val="00DE3796"/>
    <w:rsid w:val="00DE38A6"/>
    <w:rsid w:val="00DE395B"/>
    <w:rsid w:val="00DE39EA"/>
    <w:rsid w:val="00DE3D91"/>
    <w:rsid w:val="00DE40F6"/>
    <w:rsid w:val="00DE444B"/>
    <w:rsid w:val="00DE5075"/>
    <w:rsid w:val="00DE51C4"/>
    <w:rsid w:val="00DE576E"/>
    <w:rsid w:val="00DE5C3E"/>
    <w:rsid w:val="00DE6371"/>
    <w:rsid w:val="00DE64CB"/>
    <w:rsid w:val="00DE64E7"/>
    <w:rsid w:val="00DE6EA5"/>
    <w:rsid w:val="00DE7BAF"/>
    <w:rsid w:val="00DF002F"/>
    <w:rsid w:val="00DF02E6"/>
    <w:rsid w:val="00DF0EE4"/>
    <w:rsid w:val="00DF1096"/>
    <w:rsid w:val="00DF11DB"/>
    <w:rsid w:val="00DF15F8"/>
    <w:rsid w:val="00DF1D3D"/>
    <w:rsid w:val="00DF2028"/>
    <w:rsid w:val="00DF2061"/>
    <w:rsid w:val="00DF20F7"/>
    <w:rsid w:val="00DF2391"/>
    <w:rsid w:val="00DF25AE"/>
    <w:rsid w:val="00DF2EA6"/>
    <w:rsid w:val="00DF3013"/>
    <w:rsid w:val="00DF327F"/>
    <w:rsid w:val="00DF35C4"/>
    <w:rsid w:val="00DF36CE"/>
    <w:rsid w:val="00DF393E"/>
    <w:rsid w:val="00DF446F"/>
    <w:rsid w:val="00DF4645"/>
    <w:rsid w:val="00DF4CC7"/>
    <w:rsid w:val="00DF538B"/>
    <w:rsid w:val="00DF538F"/>
    <w:rsid w:val="00DF6782"/>
    <w:rsid w:val="00DF6CC7"/>
    <w:rsid w:val="00DF7215"/>
    <w:rsid w:val="00DF723E"/>
    <w:rsid w:val="00DF7AFB"/>
    <w:rsid w:val="00E009BA"/>
    <w:rsid w:val="00E00A89"/>
    <w:rsid w:val="00E00F55"/>
    <w:rsid w:val="00E019FE"/>
    <w:rsid w:val="00E026EB"/>
    <w:rsid w:val="00E02C23"/>
    <w:rsid w:val="00E031B9"/>
    <w:rsid w:val="00E03A19"/>
    <w:rsid w:val="00E04024"/>
    <w:rsid w:val="00E04407"/>
    <w:rsid w:val="00E044F1"/>
    <w:rsid w:val="00E04CC4"/>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7DA"/>
    <w:rsid w:val="00E11BDD"/>
    <w:rsid w:val="00E1227D"/>
    <w:rsid w:val="00E12608"/>
    <w:rsid w:val="00E12A91"/>
    <w:rsid w:val="00E12B19"/>
    <w:rsid w:val="00E1331F"/>
    <w:rsid w:val="00E13B1F"/>
    <w:rsid w:val="00E13D32"/>
    <w:rsid w:val="00E13FED"/>
    <w:rsid w:val="00E14486"/>
    <w:rsid w:val="00E148F2"/>
    <w:rsid w:val="00E14D19"/>
    <w:rsid w:val="00E14F0B"/>
    <w:rsid w:val="00E14FA4"/>
    <w:rsid w:val="00E1545E"/>
    <w:rsid w:val="00E154A0"/>
    <w:rsid w:val="00E15BA8"/>
    <w:rsid w:val="00E15C66"/>
    <w:rsid w:val="00E16596"/>
    <w:rsid w:val="00E16D9F"/>
    <w:rsid w:val="00E17689"/>
    <w:rsid w:val="00E176EB"/>
    <w:rsid w:val="00E20258"/>
    <w:rsid w:val="00E202FD"/>
    <w:rsid w:val="00E207B2"/>
    <w:rsid w:val="00E21424"/>
    <w:rsid w:val="00E217F5"/>
    <w:rsid w:val="00E22896"/>
    <w:rsid w:val="00E22975"/>
    <w:rsid w:val="00E22B97"/>
    <w:rsid w:val="00E2305B"/>
    <w:rsid w:val="00E237D6"/>
    <w:rsid w:val="00E239D9"/>
    <w:rsid w:val="00E24093"/>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1001"/>
    <w:rsid w:val="00E3106E"/>
    <w:rsid w:val="00E313E9"/>
    <w:rsid w:val="00E317B0"/>
    <w:rsid w:val="00E31FA2"/>
    <w:rsid w:val="00E325DA"/>
    <w:rsid w:val="00E358A5"/>
    <w:rsid w:val="00E35B01"/>
    <w:rsid w:val="00E35B62"/>
    <w:rsid w:val="00E35BE3"/>
    <w:rsid w:val="00E35FD9"/>
    <w:rsid w:val="00E3666D"/>
    <w:rsid w:val="00E36AAD"/>
    <w:rsid w:val="00E36BBF"/>
    <w:rsid w:val="00E36F2E"/>
    <w:rsid w:val="00E37431"/>
    <w:rsid w:val="00E3743E"/>
    <w:rsid w:val="00E3745C"/>
    <w:rsid w:val="00E37711"/>
    <w:rsid w:val="00E3793D"/>
    <w:rsid w:val="00E4010B"/>
    <w:rsid w:val="00E4086D"/>
    <w:rsid w:val="00E40889"/>
    <w:rsid w:val="00E41433"/>
    <w:rsid w:val="00E41D9E"/>
    <w:rsid w:val="00E42836"/>
    <w:rsid w:val="00E43528"/>
    <w:rsid w:val="00E43682"/>
    <w:rsid w:val="00E43B65"/>
    <w:rsid w:val="00E43F96"/>
    <w:rsid w:val="00E44081"/>
    <w:rsid w:val="00E444A2"/>
    <w:rsid w:val="00E44CEF"/>
    <w:rsid w:val="00E44DAA"/>
    <w:rsid w:val="00E452AA"/>
    <w:rsid w:val="00E452AF"/>
    <w:rsid w:val="00E4677D"/>
    <w:rsid w:val="00E46B32"/>
    <w:rsid w:val="00E4717C"/>
    <w:rsid w:val="00E4736E"/>
    <w:rsid w:val="00E473AC"/>
    <w:rsid w:val="00E5085F"/>
    <w:rsid w:val="00E509E7"/>
    <w:rsid w:val="00E50BF8"/>
    <w:rsid w:val="00E50E7D"/>
    <w:rsid w:val="00E50FD9"/>
    <w:rsid w:val="00E511AA"/>
    <w:rsid w:val="00E51523"/>
    <w:rsid w:val="00E51542"/>
    <w:rsid w:val="00E52069"/>
    <w:rsid w:val="00E521C8"/>
    <w:rsid w:val="00E523A4"/>
    <w:rsid w:val="00E529FA"/>
    <w:rsid w:val="00E52C58"/>
    <w:rsid w:val="00E52D15"/>
    <w:rsid w:val="00E5330B"/>
    <w:rsid w:val="00E53AC8"/>
    <w:rsid w:val="00E53BB9"/>
    <w:rsid w:val="00E53E29"/>
    <w:rsid w:val="00E54E73"/>
    <w:rsid w:val="00E55764"/>
    <w:rsid w:val="00E55F3B"/>
    <w:rsid w:val="00E56C61"/>
    <w:rsid w:val="00E5713C"/>
    <w:rsid w:val="00E57912"/>
    <w:rsid w:val="00E57A6D"/>
    <w:rsid w:val="00E57CD1"/>
    <w:rsid w:val="00E60001"/>
    <w:rsid w:val="00E602B0"/>
    <w:rsid w:val="00E60986"/>
    <w:rsid w:val="00E6117A"/>
    <w:rsid w:val="00E61196"/>
    <w:rsid w:val="00E61590"/>
    <w:rsid w:val="00E6164D"/>
    <w:rsid w:val="00E61748"/>
    <w:rsid w:val="00E617FF"/>
    <w:rsid w:val="00E61A91"/>
    <w:rsid w:val="00E61DDD"/>
    <w:rsid w:val="00E62367"/>
    <w:rsid w:val="00E62DA8"/>
    <w:rsid w:val="00E63253"/>
    <w:rsid w:val="00E638D9"/>
    <w:rsid w:val="00E63959"/>
    <w:rsid w:val="00E64396"/>
    <w:rsid w:val="00E646BC"/>
    <w:rsid w:val="00E64D9B"/>
    <w:rsid w:val="00E64DA6"/>
    <w:rsid w:val="00E6510E"/>
    <w:rsid w:val="00E658B1"/>
    <w:rsid w:val="00E661D1"/>
    <w:rsid w:val="00E666E4"/>
    <w:rsid w:val="00E671DA"/>
    <w:rsid w:val="00E67452"/>
    <w:rsid w:val="00E67753"/>
    <w:rsid w:val="00E678BE"/>
    <w:rsid w:val="00E67A11"/>
    <w:rsid w:val="00E67B11"/>
    <w:rsid w:val="00E70D87"/>
    <w:rsid w:val="00E715E1"/>
    <w:rsid w:val="00E719CE"/>
    <w:rsid w:val="00E71F78"/>
    <w:rsid w:val="00E72535"/>
    <w:rsid w:val="00E72641"/>
    <w:rsid w:val="00E72B04"/>
    <w:rsid w:val="00E72BC9"/>
    <w:rsid w:val="00E732D8"/>
    <w:rsid w:val="00E73530"/>
    <w:rsid w:val="00E73E38"/>
    <w:rsid w:val="00E73E65"/>
    <w:rsid w:val="00E74132"/>
    <w:rsid w:val="00E743CA"/>
    <w:rsid w:val="00E7452E"/>
    <w:rsid w:val="00E751E8"/>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CF"/>
    <w:rsid w:val="00E80A3D"/>
    <w:rsid w:val="00E80AFD"/>
    <w:rsid w:val="00E81928"/>
    <w:rsid w:val="00E81ABA"/>
    <w:rsid w:val="00E81E0F"/>
    <w:rsid w:val="00E825DB"/>
    <w:rsid w:val="00E82E57"/>
    <w:rsid w:val="00E83BCA"/>
    <w:rsid w:val="00E83E92"/>
    <w:rsid w:val="00E83FE5"/>
    <w:rsid w:val="00E8414A"/>
    <w:rsid w:val="00E84412"/>
    <w:rsid w:val="00E845AC"/>
    <w:rsid w:val="00E849B6"/>
    <w:rsid w:val="00E84C55"/>
    <w:rsid w:val="00E855C3"/>
    <w:rsid w:val="00E85856"/>
    <w:rsid w:val="00E85A17"/>
    <w:rsid w:val="00E86153"/>
    <w:rsid w:val="00E8672C"/>
    <w:rsid w:val="00E86A88"/>
    <w:rsid w:val="00E86BEB"/>
    <w:rsid w:val="00E86DC8"/>
    <w:rsid w:val="00E8717A"/>
    <w:rsid w:val="00E872EA"/>
    <w:rsid w:val="00E87B4F"/>
    <w:rsid w:val="00E87D80"/>
    <w:rsid w:val="00E87EC5"/>
    <w:rsid w:val="00E900CA"/>
    <w:rsid w:val="00E905F2"/>
    <w:rsid w:val="00E90C18"/>
    <w:rsid w:val="00E90D8D"/>
    <w:rsid w:val="00E912AF"/>
    <w:rsid w:val="00E914F9"/>
    <w:rsid w:val="00E91625"/>
    <w:rsid w:val="00E91994"/>
    <w:rsid w:val="00E91AB3"/>
    <w:rsid w:val="00E92523"/>
    <w:rsid w:val="00E925C1"/>
    <w:rsid w:val="00E926F5"/>
    <w:rsid w:val="00E92D35"/>
    <w:rsid w:val="00E939C0"/>
    <w:rsid w:val="00E93DDC"/>
    <w:rsid w:val="00E9440D"/>
    <w:rsid w:val="00E9465B"/>
    <w:rsid w:val="00E946AC"/>
    <w:rsid w:val="00E94F08"/>
    <w:rsid w:val="00E954D7"/>
    <w:rsid w:val="00E957E5"/>
    <w:rsid w:val="00E9617E"/>
    <w:rsid w:val="00E961BD"/>
    <w:rsid w:val="00E96309"/>
    <w:rsid w:val="00E97439"/>
    <w:rsid w:val="00E97C9C"/>
    <w:rsid w:val="00E97CB7"/>
    <w:rsid w:val="00E97E73"/>
    <w:rsid w:val="00EA0044"/>
    <w:rsid w:val="00EA0059"/>
    <w:rsid w:val="00EA00FF"/>
    <w:rsid w:val="00EA02E6"/>
    <w:rsid w:val="00EA08E8"/>
    <w:rsid w:val="00EA1184"/>
    <w:rsid w:val="00EA11F4"/>
    <w:rsid w:val="00EA18F0"/>
    <w:rsid w:val="00EA1A60"/>
    <w:rsid w:val="00EA1EAA"/>
    <w:rsid w:val="00EA23D4"/>
    <w:rsid w:val="00EA25E9"/>
    <w:rsid w:val="00EA2625"/>
    <w:rsid w:val="00EA2FD9"/>
    <w:rsid w:val="00EA31B2"/>
    <w:rsid w:val="00EA3CC5"/>
    <w:rsid w:val="00EA45F2"/>
    <w:rsid w:val="00EA4A1D"/>
    <w:rsid w:val="00EA4ADA"/>
    <w:rsid w:val="00EA4D1E"/>
    <w:rsid w:val="00EA5F64"/>
    <w:rsid w:val="00EA636F"/>
    <w:rsid w:val="00EA6720"/>
    <w:rsid w:val="00EA6892"/>
    <w:rsid w:val="00EA69A7"/>
    <w:rsid w:val="00EA6FD4"/>
    <w:rsid w:val="00EA74FF"/>
    <w:rsid w:val="00EA7569"/>
    <w:rsid w:val="00EA7AF6"/>
    <w:rsid w:val="00EB0419"/>
    <w:rsid w:val="00EB1016"/>
    <w:rsid w:val="00EB103A"/>
    <w:rsid w:val="00EB1762"/>
    <w:rsid w:val="00EB177A"/>
    <w:rsid w:val="00EB182D"/>
    <w:rsid w:val="00EB2131"/>
    <w:rsid w:val="00EB2587"/>
    <w:rsid w:val="00EB2736"/>
    <w:rsid w:val="00EB2A7A"/>
    <w:rsid w:val="00EB2D8A"/>
    <w:rsid w:val="00EB3036"/>
    <w:rsid w:val="00EB34B0"/>
    <w:rsid w:val="00EB375B"/>
    <w:rsid w:val="00EB381F"/>
    <w:rsid w:val="00EB3967"/>
    <w:rsid w:val="00EB40CE"/>
    <w:rsid w:val="00EB4D98"/>
    <w:rsid w:val="00EB5980"/>
    <w:rsid w:val="00EB5CBE"/>
    <w:rsid w:val="00EB5E8E"/>
    <w:rsid w:val="00EB667E"/>
    <w:rsid w:val="00EB6D51"/>
    <w:rsid w:val="00EB77FB"/>
    <w:rsid w:val="00EC0101"/>
    <w:rsid w:val="00EC016F"/>
    <w:rsid w:val="00EC023E"/>
    <w:rsid w:val="00EC04AE"/>
    <w:rsid w:val="00EC0C61"/>
    <w:rsid w:val="00EC151F"/>
    <w:rsid w:val="00EC2858"/>
    <w:rsid w:val="00EC28CA"/>
    <w:rsid w:val="00EC3615"/>
    <w:rsid w:val="00EC3A21"/>
    <w:rsid w:val="00EC41F8"/>
    <w:rsid w:val="00EC4A10"/>
    <w:rsid w:val="00EC4C0F"/>
    <w:rsid w:val="00EC532B"/>
    <w:rsid w:val="00EC6155"/>
    <w:rsid w:val="00EC6176"/>
    <w:rsid w:val="00EC6216"/>
    <w:rsid w:val="00EC651D"/>
    <w:rsid w:val="00EC6622"/>
    <w:rsid w:val="00EC6C7D"/>
    <w:rsid w:val="00EC6D5C"/>
    <w:rsid w:val="00EC7352"/>
    <w:rsid w:val="00ED0863"/>
    <w:rsid w:val="00ED08B8"/>
    <w:rsid w:val="00ED1046"/>
    <w:rsid w:val="00ED1813"/>
    <w:rsid w:val="00ED1ACE"/>
    <w:rsid w:val="00ED1ED3"/>
    <w:rsid w:val="00ED1FDF"/>
    <w:rsid w:val="00ED2C91"/>
    <w:rsid w:val="00ED300D"/>
    <w:rsid w:val="00ED3840"/>
    <w:rsid w:val="00ED3B66"/>
    <w:rsid w:val="00ED3C19"/>
    <w:rsid w:val="00ED419B"/>
    <w:rsid w:val="00ED469D"/>
    <w:rsid w:val="00ED46E4"/>
    <w:rsid w:val="00ED4994"/>
    <w:rsid w:val="00ED49B9"/>
    <w:rsid w:val="00ED4B6C"/>
    <w:rsid w:val="00ED4D29"/>
    <w:rsid w:val="00ED51E8"/>
    <w:rsid w:val="00ED61CB"/>
    <w:rsid w:val="00ED6424"/>
    <w:rsid w:val="00ED6ABA"/>
    <w:rsid w:val="00ED7C32"/>
    <w:rsid w:val="00ED7CE1"/>
    <w:rsid w:val="00EE0536"/>
    <w:rsid w:val="00EE0F37"/>
    <w:rsid w:val="00EE17EC"/>
    <w:rsid w:val="00EE1963"/>
    <w:rsid w:val="00EE1E58"/>
    <w:rsid w:val="00EE23D1"/>
    <w:rsid w:val="00EE268D"/>
    <w:rsid w:val="00EE2982"/>
    <w:rsid w:val="00EE2DA8"/>
    <w:rsid w:val="00EE39CF"/>
    <w:rsid w:val="00EE3DD6"/>
    <w:rsid w:val="00EE3ED7"/>
    <w:rsid w:val="00EE43C4"/>
    <w:rsid w:val="00EE444F"/>
    <w:rsid w:val="00EE471B"/>
    <w:rsid w:val="00EE546A"/>
    <w:rsid w:val="00EE5834"/>
    <w:rsid w:val="00EE5B89"/>
    <w:rsid w:val="00EE5C38"/>
    <w:rsid w:val="00EE5E37"/>
    <w:rsid w:val="00EE6203"/>
    <w:rsid w:val="00EE6273"/>
    <w:rsid w:val="00EE713A"/>
    <w:rsid w:val="00EE7372"/>
    <w:rsid w:val="00EE744C"/>
    <w:rsid w:val="00EE7473"/>
    <w:rsid w:val="00EE755C"/>
    <w:rsid w:val="00EE7B04"/>
    <w:rsid w:val="00EE7C71"/>
    <w:rsid w:val="00EE7DB5"/>
    <w:rsid w:val="00EF03AF"/>
    <w:rsid w:val="00EF0AFB"/>
    <w:rsid w:val="00EF0B01"/>
    <w:rsid w:val="00EF0DDB"/>
    <w:rsid w:val="00EF157A"/>
    <w:rsid w:val="00EF1C2F"/>
    <w:rsid w:val="00EF228B"/>
    <w:rsid w:val="00EF23CB"/>
    <w:rsid w:val="00EF2D95"/>
    <w:rsid w:val="00EF2F1B"/>
    <w:rsid w:val="00EF37C7"/>
    <w:rsid w:val="00EF385A"/>
    <w:rsid w:val="00EF3E4C"/>
    <w:rsid w:val="00EF40A9"/>
    <w:rsid w:val="00EF4978"/>
    <w:rsid w:val="00EF4C10"/>
    <w:rsid w:val="00EF5170"/>
    <w:rsid w:val="00EF5534"/>
    <w:rsid w:val="00EF5688"/>
    <w:rsid w:val="00EF5972"/>
    <w:rsid w:val="00EF5B30"/>
    <w:rsid w:val="00EF6208"/>
    <w:rsid w:val="00EF6237"/>
    <w:rsid w:val="00EF7249"/>
    <w:rsid w:val="00EF72FB"/>
    <w:rsid w:val="00EF7D47"/>
    <w:rsid w:val="00EF7FAD"/>
    <w:rsid w:val="00F002A4"/>
    <w:rsid w:val="00F0032F"/>
    <w:rsid w:val="00F00B57"/>
    <w:rsid w:val="00F014DF"/>
    <w:rsid w:val="00F01AF5"/>
    <w:rsid w:val="00F01CAA"/>
    <w:rsid w:val="00F022CC"/>
    <w:rsid w:val="00F02378"/>
    <w:rsid w:val="00F02B88"/>
    <w:rsid w:val="00F02D57"/>
    <w:rsid w:val="00F030EE"/>
    <w:rsid w:val="00F0373E"/>
    <w:rsid w:val="00F041B6"/>
    <w:rsid w:val="00F04698"/>
    <w:rsid w:val="00F04B1F"/>
    <w:rsid w:val="00F04B70"/>
    <w:rsid w:val="00F04EF1"/>
    <w:rsid w:val="00F055E5"/>
    <w:rsid w:val="00F05612"/>
    <w:rsid w:val="00F0613F"/>
    <w:rsid w:val="00F0720F"/>
    <w:rsid w:val="00F072ED"/>
    <w:rsid w:val="00F079C1"/>
    <w:rsid w:val="00F07A53"/>
    <w:rsid w:val="00F07C0E"/>
    <w:rsid w:val="00F1068E"/>
    <w:rsid w:val="00F10CC2"/>
    <w:rsid w:val="00F10D42"/>
    <w:rsid w:val="00F10E93"/>
    <w:rsid w:val="00F118B9"/>
    <w:rsid w:val="00F11AD3"/>
    <w:rsid w:val="00F1252F"/>
    <w:rsid w:val="00F1281D"/>
    <w:rsid w:val="00F13715"/>
    <w:rsid w:val="00F14172"/>
    <w:rsid w:val="00F14A38"/>
    <w:rsid w:val="00F14BB0"/>
    <w:rsid w:val="00F151F7"/>
    <w:rsid w:val="00F16049"/>
    <w:rsid w:val="00F1640E"/>
    <w:rsid w:val="00F16A07"/>
    <w:rsid w:val="00F1769B"/>
    <w:rsid w:val="00F17EDE"/>
    <w:rsid w:val="00F200E3"/>
    <w:rsid w:val="00F202AA"/>
    <w:rsid w:val="00F20622"/>
    <w:rsid w:val="00F207A2"/>
    <w:rsid w:val="00F20AA8"/>
    <w:rsid w:val="00F20F77"/>
    <w:rsid w:val="00F2133F"/>
    <w:rsid w:val="00F2167C"/>
    <w:rsid w:val="00F21EA3"/>
    <w:rsid w:val="00F21F66"/>
    <w:rsid w:val="00F22274"/>
    <w:rsid w:val="00F226CC"/>
    <w:rsid w:val="00F22D45"/>
    <w:rsid w:val="00F2315B"/>
    <w:rsid w:val="00F233E2"/>
    <w:rsid w:val="00F23ABA"/>
    <w:rsid w:val="00F23CCA"/>
    <w:rsid w:val="00F23DEA"/>
    <w:rsid w:val="00F243B1"/>
    <w:rsid w:val="00F247B3"/>
    <w:rsid w:val="00F2503F"/>
    <w:rsid w:val="00F254F9"/>
    <w:rsid w:val="00F255B3"/>
    <w:rsid w:val="00F257DB"/>
    <w:rsid w:val="00F25F51"/>
    <w:rsid w:val="00F26543"/>
    <w:rsid w:val="00F2689C"/>
    <w:rsid w:val="00F26A2E"/>
    <w:rsid w:val="00F26F01"/>
    <w:rsid w:val="00F2706F"/>
    <w:rsid w:val="00F2790A"/>
    <w:rsid w:val="00F2795A"/>
    <w:rsid w:val="00F27B78"/>
    <w:rsid w:val="00F30FDB"/>
    <w:rsid w:val="00F31266"/>
    <w:rsid w:val="00F3196C"/>
    <w:rsid w:val="00F31F4C"/>
    <w:rsid w:val="00F31F5C"/>
    <w:rsid w:val="00F31F6C"/>
    <w:rsid w:val="00F32445"/>
    <w:rsid w:val="00F3276A"/>
    <w:rsid w:val="00F328CB"/>
    <w:rsid w:val="00F32E30"/>
    <w:rsid w:val="00F335E7"/>
    <w:rsid w:val="00F339A5"/>
    <w:rsid w:val="00F340C2"/>
    <w:rsid w:val="00F34480"/>
    <w:rsid w:val="00F34675"/>
    <w:rsid w:val="00F34782"/>
    <w:rsid w:val="00F34C2C"/>
    <w:rsid w:val="00F34E5D"/>
    <w:rsid w:val="00F35224"/>
    <w:rsid w:val="00F352D1"/>
    <w:rsid w:val="00F35A1D"/>
    <w:rsid w:val="00F35DE6"/>
    <w:rsid w:val="00F360FF"/>
    <w:rsid w:val="00F3645E"/>
    <w:rsid w:val="00F36AA2"/>
    <w:rsid w:val="00F36AB8"/>
    <w:rsid w:val="00F36AC5"/>
    <w:rsid w:val="00F36E9F"/>
    <w:rsid w:val="00F40494"/>
    <w:rsid w:val="00F40FAE"/>
    <w:rsid w:val="00F40FE2"/>
    <w:rsid w:val="00F412A8"/>
    <w:rsid w:val="00F4144E"/>
    <w:rsid w:val="00F41464"/>
    <w:rsid w:val="00F419F0"/>
    <w:rsid w:val="00F421E8"/>
    <w:rsid w:val="00F435EB"/>
    <w:rsid w:val="00F438B2"/>
    <w:rsid w:val="00F43A01"/>
    <w:rsid w:val="00F43B69"/>
    <w:rsid w:val="00F43E8D"/>
    <w:rsid w:val="00F44C25"/>
    <w:rsid w:val="00F45278"/>
    <w:rsid w:val="00F452D1"/>
    <w:rsid w:val="00F4577D"/>
    <w:rsid w:val="00F46789"/>
    <w:rsid w:val="00F46A75"/>
    <w:rsid w:val="00F47611"/>
    <w:rsid w:val="00F47699"/>
    <w:rsid w:val="00F478EC"/>
    <w:rsid w:val="00F47B5B"/>
    <w:rsid w:val="00F501D8"/>
    <w:rsid w:val="00F507D2"/>
    <w:rsid w:val="00F50BDC"/>
    <w:rsid w:val="00F50CA1"/>
    <w:rsid w:val="00F50CBF"/>
    <w:rsid w:val="00F50D29"/>
    <w:rsid w:val="00F50F6C"/>
    <w:rsid w:val="00F51892"/>
    <w:rsid w:val="00F518FA"/>
    <w:rsid w:val="00F51D78"/>
    <w:rsid w:val="00F51EA2"/>
    <w:rsid w:val="00F52344"/>
    <w:rsid w:val="00F52398"/>
    <w:rsid w:val="00F526A4"/>
    <w:rsid w:val="00F52818"/>
    <w:rsid w:val="00F528AD"/>
    <w:rsid w:val="00F5332D"/>
    <w:rsid w:val="00F535E2"/>
    <w:rsid w:val="00F53F59"/>
    <w:rsid w:val="00F542AF"/>
    <w:rsid w:val="00F54462"/>
    <w:rsid w:val="00F547A2"/>
    <w:rsid w:val="00F54AA1"/>
    <w:rsid w:val="00F54DDF"/>
    <w:rsid w:val="00F550B1"/>
    <w:rsid w:val="00F55170"/>
    <w:rsid w:val="00F558AA"/>
    <w:rsid w:val="00F55AA1"/>
    <w:rsid w:val="00F55EE8"/>
    <w:rsid w:val="00F5621B"/>
    <w:rsid w:val="00F56275"/>
    <w:rsid w:val="00F5674E"/>
    <w:rsid w:val="00F56971"/>
    <w:rsid w:val="00F56F57"/>
    <w:rsid w:val="00F578B9"/>
    <w:rsid w:val="00F57C0B"/>
    <w:rsid w:val="00F603CC"/>
    <w:rsid w:val="00F6063B"/>
    <w:rsid w:val="00F60881"/>
    <w:rsid w:val="00F60A17"/>
    <w:rsid w:val="00F60B9F"/>
    <w:rsid w:val="00F60FB2"/>
    <w:rsid w:val="00F61549"/>
    <w:rsid w:val="00F616F0"/>
    <w:rsid w:val="00F619F9"/>
    <w:rsid w:val="00F627D3"/>
    <w:rsid w:val="00F62D25"/>
    <w:rsid w:val="00F62D86"/>
    <w:rsid w:val="00F62E72"/>
    <w:rsid w:val="00F6302D"/>
    <w:rsid w:val="00F633AE"/>
    <w:rsid w:val="00F637BE"/>
    <w:rsid w:val="00F638AC"/>
    <w:rsid w:val="00F6409C"/>
    <w:rsid w:val="00F64356"/>
    <w:rsid w:val="00F644B3"/>
    <w:rsid w:val="00F649E0"/>
    <w:rsid w:val="00F64CF8"/>
    <w:rsid w:val="00F654B8"/>
    <w:rsid w:val="00F65BFC"/>
    <w:rsid w:val="00F660E0"/>
    <w:rsid w:val="00F66B88"/>
    <w:rsid w:val="00F673E7"/>
    <w:rsid w:val="00F6780B"/>
    <w:rsid w:val="00F67F66"/>
    <w:rsid w:val="00F7010A"/>
    <w:rsid w:val="00F703B1"/>
    <w:rsid w:val="00F712D6"/>
    <w:rsid w:val="00F7159A"/>
    <w:rsid w:val="00F71A16"/>
    <w:rsid w:val="00F71CA8"/>
    <w:rsid w:val="00F71F2B"/>
    <w:rsid w:val="00F72187"/>
    <w:rsid w:val="00F72632"/>
    <w:rsid w:val="00F72DAF"/>
    <w:rsid w:val="00F73462"/>
    <w:rsid w:val="00F73BC8"/>
    <w:rsid w:val="00F73BDF"/>
    <w:rsid w:val="00F74220"/>
    <w:rsid w:val="00F745DC"/>
    <w:rsid w:val="00F74798"/>
    <w:rsid w:val="00F74B33"/>
    <w:rsid w:val="00F7556A"/>
    <w:rsid w:val="00F7567C"/>
    <w:rsid w:val="00F7595A"/>
    <w:rsid w:val="00F75B94"/>
    <w:rsid w:val="00F76651"/>
    <w:rsid w:val="00F76AF9"/>
    <w:rsid w:val="00F76BB0"/>
    <w:rsid w:val="00F77120"/>
    <w:rsid w:val="00F773DF"/>
    <w:rsid w:val="00F800F9"/>
    <w:rsid w:val="00F801A1"/>
    <w:rsid w:val="00F801DA"/>
    <w:rsid w:val="00F8076F"/>
    <w:rsid w:val="00F80D3B"/>
    <w:rsid w:val="00F8120F"/>
    <w:rsid w:val="00F81DA7"/>
    <w:rsid w:val="00F81DCF"/>
    <w:rsid w:val="00F82006"/>
    <w:rsid w:val="00F8288B"/>
    <w:rsid w:val="00F82BBF"/>
    <w:rsid w:val="00F82C6C"/>
    <w:rsid w:val="00F82FB1"/>
    <w:rsid w:val="00F83130"/>
    <w:rsid w:val="00F832F9"/>
    <w:rsid w:val="00F838CC"/>
    <w:rsid w:val="00F83A4A"/>
    <w:rsid w:val="00F83DDD"/>
    <w:rsid w:val="00F84300"/>
    <w:rsid w:val="00F84854"/>
    <w:rsid w:val="00F85597"/>
    <w:rsid w:val="00F85A0B"/>
    <w:rsid w:val="00F864B8"/>
    <w:rsid w:val="00F86733"/>
    <w:rsid w:val="00F86A85"/>
    <w:rsid w:val="00F87342"/>
    <w:rsid w:val="00F87404"/>
    <w:rsid w:val="00F874B2"/>
    <w:rsid w:val="00F879BB"/>
    <w:rsid w:val="00F901C6"/>
    <w:rsid w:val="00F906D5"/>
    <w:rsid w:val="00F9092E"/>
    <w:rsid w:val="00F91364"/>
    <w:rsid w:val="00F9163C"/>
    <w:rsid w:val="00F91F76"/>
    <w:rsid w:val="00F9293C"/>
    <w:rsid w:val="00F92A00"/>
    <w:rsid w:val="00F92AAC"/>
    <w:rsid w:val="00F93184"/>
    <w:rsid w:val="00F93CCE"/>
    <w:rsid w:val="00F93E96"/>
    <w:rsid w:val="00F942A3"/>
    <w:rsid w:val="00F94394"/>
    <w:rsid w:val="00F95071"/>
    <w:rsid w:val="00F95830"/>
    <w:rsid w:val="00F963FC"/>
    <w:rsid w:val="00F96435"/>
    <w:rsid w:val="00F9649F"/>
    <w:rsid w:val="00F96651"/>
    <w:rsid w:val="00F969B2"/>
    <w:rsid w:val="00F96D01"/>
    <w:rsid w:val="00F97225"/>
    <w:rsid w:val="00F975ED"/>
    <w:rsid w:val="00F9780B"/>
    <w:rsid w:val="00F97B54"/>
    <w:rsid w:val="00F97BD2"/>
    <w:rsid w:val="00F97D46"/>
    <w:rsid w:val="00FA0872"/>
    <w:rsid w:val="00FA0AF7"/>
    <w:rsid w:val="00FA0E23"/>
    <w:rsid w:val="00FA23CA"/>
    <w:rsid w:val="00FA2400"/>
    <w:rsid w:val="00FA2486"/>
    <w:rsid w:val="00FA2748"/>
    <w:rsid w:val="00FA2DB9"/>
    <w:rsid w:val="00FA3217"/>
    <w:rsid w:val="00FA330B"/>
    <w:rsid w:val="00FA4681"/>
    <w:rsid w:val="00FA4828"/>
    <w:rsid w:val="00FA4C16"/>
    <w:rsid w:val="00FA573D"/>
    <w:rsid w:val="00FA5887"/>
    <w:rsid w:val="00FA5B40"/>
    <w:rsid w:val="00FA69E4"/>
    <w:rsid w:val="00FA6C7E"/>
    <w:rsid w:val="00FA74E7"/>
    <w:rsid w:val="00FA771D"/>
    <w:rsid w:val="00FB002B"/>
    <w:rsid w:val="00FB035D"/>
    <w:rsid w:val="00FB07C4"/>
    <w:rsid w:val="00FB1128"/>
    <w:rsid w:val="00FB16AE"/>
    <w:rsid w:val="00FB21F4"/>
    <w:rsid w:val="00FB246F"/>
    <w:rsid w:val="00FB2798"/>
    <w:rsid w:val="00FB286C"/>
    <w:rsid w:val="00FB298C"/>
    <w:rsid w:val="00FB2BF6"/>
    <w:rsid w:val="00FB2EDF"/>
    <w:rsid w:val="00FB3163"/>
    <w:rsid w:val="00FB3E89"/>
    <w:rsid w:val="00FB413A"/>
    <w:rsid w:val="00FB45C9"/>
    <w:rsid w:val="00FB4699"/>
    <w:rsid w:val="00FB4F3D"/>
    <w:rsid w:val="00FB54B6"/>
    <w:rsid w:val="00FB56EE"/>
    <w:rsid w:val="00FB580F"/>
    <w:rsid w:val="00FB5ABA"/>
    <w:rsid w:val="00FB61C2"/>
    <w:rsid w:val="00FB6479"/>
    <w:rsid w:val="00FB6D2F"/>
    <w:rsid w:val="00FB78C0"/>
    <w:rsid w:val="00FB7C97"/>
    <w:rsid w:val="00FC0BCB"/>
    <w:rsid w:val="00FC1152"/>
    <w:rsid w:val="00FC1864"/>
    <w:rsid w:val="00FC1F04"/>
    <w:rsid w:val="00FC2A21"/>
    <w:rsid w:val="00FC31BF"/>
    <w:rsid w:val="00FC34DA"/>
    <w:rsid w:val="00FC38AE"/>
    <w:rsid w:val="00FC3B2C"/>
    <w:rsid w:val="00FC4512"/>
    <w:rsid w:val="00FC4876"/>
    <w:rsid w:val="00FC4B25"/>
    <w:rsid w:val="00FC4CD9"/>
    <w:rsid w:val="00FC53FF"/>
    <w:rsid w:val="00FC56F7"/>
    <w:rsid w:val="00FC5AE9"/>
    <w:rsid w:val="00FC66F3"/>
    <w:rsid w:val="00FC6E9C"/>
    <w:rsid w:val="00FC7090"/>
    <w:rsid w:val="00FC73A2"/>
    <w:rsid w:val="00FC7F56"/>
    <w:rsid w:val="00FD0B7E"/>
    <w:rsid w:val="00FD1090"/>
    <w:rsid w:val="00FD10C2"/>
    <w:rsid w:val="00FD11BD"/>
    <w:rsid w:val="00FD1285"/>
    <w:rsid w:val="00FD144A"/>
    <w:rsid w:val="00FD2B89"/>
    <w:rsid w:val="00FD4155"/>
    <w:rsid w:val="00FD416A"/>
    <w:rsid w:val="00FD4590"/>
    <w:rsid w:val="00FD46EB"/>
    <w:rsid w:val="00FD50CD"/>
    <w:rsid w:val="00FD51B2"/>
    <w:rsid w:val="00FD59F6"/>
    <w:rsid w:val="00FD5D05"/>
    <w:rsid w:val="00FD5D6A"/>
    <w:rsid w:val="00FD6065"/>
    <w:rsid w:val="00FD6247"/>
    <w:rsid w:val="00FD651C"/>
    <w:rsid w:val="00FD6976"/>
    <w:rsid w:val="00FD6A15"/>
    <w:rsid w:val="00FD6EC7"/>
    <w:rsid w:val="00FD793B"/>
    <w:rsid w:val="00FD7D30"/>
    <w:rsid w:val="00FE013C"/>
    <w:rsid w:val="00FE1869"/>
    <w:rsid w:val="00FE1950"/>
    <w:rsid w:val="00FE1C02"/>
    <w:rsid w:val="00FE1CD0"/>
    <w:rsid w:val="00FE1CDA"/>
    <w:rsid w:val="00FE223D"/>
    <w:rsid w:val="00FE23DB"/>
    <w:rsid w:val="00FE2A8E"/>
    <w:rsid w:val="00FE2FEE"/>
    <w:rsid w:val="00FE364E"/>
    <w:rsid w:val="00FE4542"/>
    <w:rsid w:val="00FE4D5A"/>
    <w:rsid w:val="00FE5AB9"/>
    <w:rsid w:val="00FE5C4A"/>
    <w:rsid w:val="00FE5F97"/>
    <w:rsid w:val="00FE66E5"/>
    <w:rsid w:val="00FE6C96"/>
    <w:rsid w:val="00FE6DBC"/>
    <w:rsid w:val="00FE70DC"/>
    <w:rsid w:val="00FE72A5"/>
    <w:rsid w:val="00FE75F7"/>
    <w:rsid w:val="00FE79D6"/>
    <w:rsid w:val="00FE7E49"/>
    <w:rsid w:val="00FF0438"/>
    <w:rsid w:val="00FF1071"/>
    <w:rsid w:val="00FF1F7B"/>
    <w:rsid w:val="00FF22D1"/>
    <w:rsid w:val="00FF240D"/>
    <w:rsid w:val="00FF2999"/>
    <w:rsid w:val="00FF2E8B"/>
    <w:rsid w:val="00FF31B9"/>
    <w:rsid w:val="00FF36AA"/>
    <w:rsid w:val="00FF393F"/>
    <w:rsid w:val="00FF39EA"/>
    <w:rsid w:val="00FF443F"/>
    <w:rsid w:val="00FF4451"/>
    <w:rsid w:val="00FF4510"/>
    <w:rsid w:val="00FF45C5"/>
    <w:rsid w:val="00FF4D48"/>
    <w:rsid w:val="00FF586A"/>
    <w:rsid w:val="00FF6315"/>
    <w:rsid w:val="00FF6432"/>
    <w:rsid w:val="00FF644C"/>
    <w:rsid w:val="00FF72B3"/>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0E2C"/>
  <w15:chartTrackingRefBased/>
  <w15:docId w15:val="{2C2F8AD2-477F-473C-B3D7-2C7702E6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unhideWhenUsed/>
    <w:qFormat/>
    <w:rsid w:val="00F60881"/>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semiHidden/>
    <w:unhideWhenUsed/>
    <w:qFormat/>
    <w:rsid w:val="005C5B1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link w:val="BodyTextChar"/>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aliases w:val="webb, Char Char Char"/>
    <w:basedOn w:val="Normal"/>
    <w:link w:val="NormalWebChar"/>
    <w:uiPriority w:val="99"/>
    <w:qFormat/>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qFormat/>
    <w:rsid w:val="00BA2F48"/>
    <w:pPr>
      <w:ind w:left="720"/>
      <w:contextualSpacing/>
    </w:pPr>
    <w:rPr>
      <w:rFonts w:eastAsia="Calibri"/>
      <w:sz w:val="24"/>
      <w:szCs w:val="22"/>
    </w:rPr>
  </w:style>
  <w:style w:type="character" w:customStyle="1" w:styleId="NormalWebChar">
    <w:name w:val="Normal (Web) Char"/>
    <w:aliases w:val="webb Char, Char Char Char Char"/>
    <w:link w:val="NormalWeb"/>
    <w:uiPriority w:val="99"/>
    <w:qFormat/>
    <w:rsid w:val="00BA2F48"/>
    <w:rPr>
      <w:sz w:val="24"/>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Normal"/>
    <w:link w:val="Vnbnnidung3"/>
    <w:uiPriority w:val="99"/>
    <w:rsid w:val="00F31266"/>
    <w:pPr>
      <w:widowControl w:val="0"/>
      <w:shd w:val="clear" w:color="auto" w:fill="FFFFFF"/>
      <w:spacing w:before="240" w:after="240" w:line="240" w:lineRule="atLeast"/>
      <w:ind w:hanging="1100"/>
      <w:jc w:val="both"/>
    </w:pPr>
    <w:rPr>
      <w:i/>
      <w:iCs/>
      <w:sz w:val="28"/>
      <w:szCs w:val="28"/>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710BAE"/>
    <w:pPr>
      <w:spacing w:before="120" w:after="160" w:line="240" w:lineRule="exact"/>
      <w:ind w:firstLine="567"/>
      <w:jc w:val="both"/>
    </w:pPr>
    <w:rPr>
      <w:sz w:val="20"/>
      <w:szCs w:val="20"/>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00B6D"/>
    <w:pPr>
      <w:spacing w:after="160" w:line="240" w:lineRule="exact"/>
    </w:pPr>
    <w:rPr>
      <w:sz w:val="20"/>
      <w:szCs w:val="20"/>
      <w:vertAlign w:val="superscript"/>
    </w:rPr>
  </w:style>
  <w:style w:type="character" w:styleId="CommentReference">
    <w:name w:val="annotation reference"/>
    <w:rsid w:val="000B6682"/>
    <w:rPr>
      <w:sz w:val="16"/>
      <w:szCs w:val="16"/>
    </w:rPr>
  </w:style>
  <w:style w:type="paragraph" w:styleId="CommentText">
    <w:name w:val="annotation text"/>
    <w:basedOn w:val="Normal"/>
    <w:link w:val="CommentTextChar"/>
    <w:rsid w:val="000B6682"/>
    <w:rPr>
      <w:sz w:val="20"/>
      <w:szCs w:val="20"/>
    </w:rPr>
  </w:style>
  <w:style w:type="character" w:customStyle="1" w:styleId="CommentTextChar">
    <w:name w:val="Comment Text Char"/>
    <w:basedOn w:val="DefaultParagraphFont"/>
    <w:link w:val="CommentText"/>
    <w:rsid w:val="000B6682"/>
  </w:style>
  <w:style w:type="paragraph" w:styleId="CommentSubject">
    <w:name w:val="annotation subject"/>
    <w:basedOn w:val="CommentText"/>
    <w:next w:val="CommentText"/>
    <w:link w:val="CommentSubjectChar"/>
    <w:rsid w:val="000B6682"/>
    <w:rPr>
      <w:b/>
      <w:bCs/>
    </w:rPr>
  </w:style>
  <w:style w:type="character" w:customStyle="1" w:styleId="CommentSubjectChar">
    <w:name w:val="Comment Subject Char"/>
    <w:link w:val="CommentSubject"/>
    <w:rsid w:val="000B6682"/>
    <w:rPr>
      <w:b/>
      <w:bCs/>
    </w:rPr>
  </w:style>
  <w:style w:type="character" w:customStyle="1" w:styleId="fontstyle01">
    <w:name w:val="fontstyle01"/>
    <w:qFormat/>
    <w:rsid w:val="001C24D0"/>
    <w:rPr>
      <w:rFonts w:ascii="UTM-Centur" w:hAnsi="UTM-Centur" w:hint="default"/>
      <w:b w:val="0"/>
      <w:bCs w:val="0"/>
      <w:i w:val="0"/>
      <w:iCs w:val="0"/>
      <w:color w:val="D1232A"/>
      <w:sz w:val="80"/>
      <w:szCs w:val="80"/>
    </w:rPr>
  </w:style>
  <w:style w:type="character" w:customStyle="1" w:styleId="Heading4Char">
    <w:name w:val="Heading 4 Char"/>
    <w:link w:val="Heading4"/>
    <w:semiHidden/>
    <w:rsid w:val="005C5B11"/>
    <w:rPr>
      <w:rFonts w:ascii="Calibri" w:eastAsia="Times New Roman" w:hAnsi="Calibri" w:cs="Times New Roman"/>
      <w:b/>
      <w:bCs/>
      <w:sz w:val="28"/>
      <w:szCs w:val="28"/>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f Char Char"/>
    <w:basedOn w:val="Normal"/>
    <w:uiPriority w:val="99"/>
    <w:rsid w:val="00701225"/>
    <w:pPr>
      <w:spacing w:before="100" w:line="240" w:lineRule="exact"/>
    </w:pPr>
    <w:rPr>
      <w:sz w:val="20"/>
      <w:szCs w:val="20"/>
      <w:vertAlign w:val="superscript"/>
    </w:rPr>
  </w:style>
  <w:style w:type="character" w:customStyle="1" w:styleId="Heading2Char">
    <w:name w:val="Heading 2 Char"/>
    <w:link w:val="Heading2"/>
    <w:rsid w:val="00F60881"/>
    <w:rPr>
      <w:rFonts w:ascii="Calibri Light" w:eastAsia="Times New Roman" w:hAnsi="Calibri Light" w:cs="Times New Roman"/>
      <w:b/>
      <w:bCs/>
      <w:i/>
      <w:iCs/>
      <w:sz w:val="28"/>
      <w:szCs w:val="28"/>
    </w:rPr>
  </w:style>
  <w:style w:type="paragraph" w:customStyle="1" w:styleId="FootnoteCharCharChar">
    <w:name w:val="Footnote Char Char Char"/>
    <w:basedOn w:val="Normal"/>
    <w:qFormat/>
    <w:rsid w:val="006701F9"/>
    <w:pPr>
      <w:spacing w:before="100" w:after="160" w:line="240" w:lineRule="exact"/>
    </w:pPr>
    <w:rPr>
      <w:rFonts w:eastAsia="Calibri"/>
      <w:sz w:val="20"/>
      <w:szCs w:val="20"/>
      <w:vertAlign w:val="superscript"/>
      <w:lang w:eastAsia="vi-VN"/>
    </w:rPr>
  </w:style>
  <w:style w:type="paragraph" w:styleId="BodyTextFirstIndent">
    <w:name w:val="Body Text First Indent"/>
    <w:basedOn w:val="BodyText"/>
    <w:link w:val="BodyTextFirstIndentChar"/>
    <w:rsid w:val="00E72B04"/>
    <w:pPr>
      <w:spacing w:after="120"/>
      <w:ind w:firstLine="210"/>
      <w:jc w:val="left"/>
    </w:pPr>
    <w:rPr>
      <w:rFonts w:ascii="Times New Roman" w:hAnsi="Times New Roman"/>
      <w:sz w:val="26"/>
      <w:szCs w:val="26"/>
    </w:rPr>
  </w:style>
  <w:style w:type="character" w:customStyle="1" w:styleId="BodyTextChar">
    <w:name w:val="Body Text Char"/>
    <w:link w:val="BodyText"/>
    <w:rsid w:val="00E72B04"/>
    <w:rPr>
      <w:rFonts w:ascii=".VnTime" w:hAnsi=".VnTime"/>
      <w:sz w:val="28"/>
    </w:rPr>
  </w:style>
  <w:style w:type="character" w:customStyle="1" w:styleId="BodyTextFirstIndentChar">
    <w:name w:val="Body Text First Indent Char"/>
    <w:link w:val="BodyTextFirstIndent"/>
    <w:rsid w:val="00E72B04"/>
    <w:rPr>
      <w:rFonts w:ascii=".VnTime" w:hAnsi=".VnTime"/>
      <w:sz w:val="26"/>
      <w:szCs w:val="26"/>
    </w:rPr>
  </w:style>
  <w:style w:type="paragraph" w:customStyle="1" w:styleId="1">
    <w:name w:val="Знак сноски 1"/>
    <w:aliases w:val="R,10,f1,Footnote text + 13 pt,Re,BVI f,de nota al p,SUPERS,Footnote Reference 2, BVI fnr,Footnote dich,SU,Ref1 Char,BVI fnr Char Char Char Char Char Char Char,BVI fnr Car Car Char Char Char Char Char Char Char,(NECG) Footnote Reference"/>
    <w:basedOn w:val="Normal"/>
    <w:uiPriority w:val="99"/>
    <w:qFormat/>
    <w:rsid w:val="00A13FB6"/>
    <w:pPr>
      <w:spacing w:before="100" w:line="240" w:lineRule="exact"/>
    </w:pPr>
    <w:rPr>
      <w:rFonts w:ascii="Calibri" w:eastAsia="Calibri" w:hAnsi="Calibri"/>
      <w:sz w:val="22"/>
      <w:szCs w:val="22"/>
      <w:vertAlign w:val="superscript"/>
    </w:rPr>
  </w:style>
  <w:style w:type="paragraph" w:customStyle="1" w:styleId="Standard">
    <w:name w:val="Standard"/>
    <w:rsid w:val="00A13FB6"/>
    <w:pPr>
      <w:suppressAutoHyphens/>
      <w:autoSpaceDN w:val="0"/>
      <w:textAlignment w:val="baseline"/>
    </w:pPr>
    <w:rPr>
      <w:kern w:val="3"/>
      <w:sz w:val="28"/>
      <w:szCs w:val="24"/>
      <w:lang w:eastAsia="zh-CN"/>
    </w:rPr>
  </w:style>
  <w:style w:type="paragraph" w:customStyle="1" w:styleId="Textbody">
    <w:name w:val="Text body"/>
    <w:basedOn w:val="Standard"/>
    <w:rsid w:val="00A13FB6"/>
    <w:pPr>
      <w:jc w:val="both"/>
    </w:pPr>
  </w:style>
  <w:style w:type="character" w:customStyle="1" w:styleId="WW-DefaultParagraphFont1">
    <w:name w:val="WW-Default Paragraph Font1"/>
    <w:rsid w:val="00A13FB6"/>
  </w:style>
  <w:style w:type="character" w:customStyle="1" w:styleId="WW-DefaultParagraphFont1111">
    <w:name w:val="WW-Default Paragraph Font1111"/>
    <w:rsid w:val="00A13FB6"/>
  </w:style>
  <w:style w:type="character" w:customStyle="1" w:styleId="WW-DefaultParagraphFont11111">
    <w:name w:val="WW-Default Paragraph Font11111"/>
    <w:rsid w:val="00A13FB6"/>
  </w:style>
  <w:style w:type="character" w:customStyle="1" w:styleId="FootnoteCharacters">
    <w:name w:val="Footnote Characters"/>
    <w:rsid w:val="00A13FB6"/>
    <w:rPr>
      <w:vertAlign w:val="superscript"/>
    </w:rPr>
  </w:style>
  <w:style w:type="character" w:customStyle="1" w:styleId="Strong1">
    <w:name w:val="Strong1"/>
    <w:rsid w:val="00A13FB6"/>
  </w:style>
  <w:style w:type="character" w:customStyle="1" w:styleId="FootnoteReference1">
    <w:name w:val="Footnote Reference1"/>
    <w:rsid w:val="00A13FB6"/>
  </w:style>
  <w:style w:type="character" w:customStyle="1" w:styleId="DefaultParagraphFont1">
    <w:name w:val="Default Paragraph Font1"/>
    <w:rsid w:val="00A1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42600342">
      <w:bodyDiv w:val="1"/>
      <w:marLeft w:val="0"/>
      <w:marRight w:val="0"/>
      <w:marTop w:val="0"/>
      <w:marBottom w:val="0"/>
      <w:divBdr>
        <w:top w:val="none" w:sz="0" w:space="0" w:color="auto"/>
        <w:left w:val="none" w:sz="0" w:space="0" w:color="auto"/>
        <w:bottom w:val="none" w:sz="0" w:space="0" w:color="auto"/>
        <w:right w:val="none" w:sz="0" w:space="0" w:color="auto"/>
      </w:divBdr>
    </w:div>
    <w:div w:id="120147825">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55804223">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644620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393352537">
      <w:bodyDiv w:val="1"/>
      <w:marLeft w:val="0"/>
      <w:marRight w:val="0"/>
      <w:marTop w:val="0"/>
      <w:marBottom w:val="0"/>
      <w:divBdr>
        <w:top w:val="none" w:sz="0" w:space="0" w:color="auto"/>
        <w:left w:val="none" w:sz="0" w:space="0" w:color="auto"/>
        <w:bottom w:val="none" w:sz="0" w:space="0" w:color="auto"/>
        <w:right w:val="none" w:sz="0" w:space="0" w:color="auto"/>
      </w:divBdr>
    </w:div>
    <w:div w:id="405497434">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4104451">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36763944">
      <w:bodyDiv w:val="1"/>
      <w:marLeft w:val="0"/>
      <w:marRight w:val="0"/>
      <w:marTop w:val="0"/>
      <w:marBottom w:val="0"/>
      <w:divBdr>
        <w:top w:val="none" w:sz="0" w:space="0" w:color="auto"/>
        <w:left w:val="none" w:sz="0" w:space="0" w:color="auto"/>
        <w:bottom w:val="none" w:sz="0" w:space="0" w:color="auto"/>
        <w:right w:val="none" w:sz="0" w:space="0" w:color="auto"/>
      </w:divBdr>
      <w:divsChild>
        <w:div w:id="1407529141">
          <w:marLeft w:val="225"/>
          <w:marRight w:val="0"/>
          <w:marTop w:val="0"/>
          <w:marBottom w:val="225"/>
          <w:divBdr>
            <w:top w:val="none" w:sz="0" w:space="0" w:color="auto"/>
            <w:left w:val="none" w:sz="0" w:space="0" w:color="auto"/>
            <w:bottom w:val="none" w:sz="0" w:space="0" w:color="auto"/>
            <w:right w:val="none" w:sz="0" w:space="0" w:color="auto"/>
          </w:divBdr>
          <w:divsChild>
            <w:div w:id="1645626024">
              <w:marLeft w:val="0"/>
              <w:marRight w:val="0"/>
              <w:marTop w:val="0"/>
              <w:marBottom w:val="0"/>
              <w:divBdr>
                <w:top w:val="single" w:sz="18" w:space="0" w:color="E81D1A"/>
                <w:left w:val="none" w:sz="0" w:space="0" w:color="auto"/>
                <w:bottom w:val="single" w:sz="18" w:space="0" w:color="E81D1A"/>
                <w:right w:val="none" w:sz="0" w:space="0" w:color="auto"/>
              </w:divBdr>
            </w:div>
          </w:divsChild>
        </w:div>
      </w:divsChild>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67876201">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238519401">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10507148">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0397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4D842-BAAC-4DE8-AA8D-6392DE7DB1D8}">
  <ds:schemaRefs>
    <ds:schemaRef ds:uri="http://schemas.openxmlformats.org/officeDocument/2006/bibliography"/>
  </ds:schemaRefs>
</ds:datastoreItem>
</file>

<file path=customXml/itemProps2.xml><?xml version="1.0" encoding="utf-8"?>
<ds:datastoreItem xmlns:ds="http://schemas.openxmlformats.org/officeDocument/2006/customXml" ds:itemID="{8A7D4240-C822-49B8-A0DC-9E1409E287FA}"/>
</file>

<file path=customXml/itemProps3.xml><?xml version="1.0" encoding="utf-8"?>
<ds:datastoreItem xmlns:ds="http://schemas.openxmlformats.org/officeDocument/2006/customXml" ds:itemID="{DF504931-A1B5-4722-9385-7D0380AAD302}"/>
</file>

<file path=customXml/itemProps4.xml><?xml version="1.0" encoding="utf-8"?>
<ds:datastoreItem xmlns:ds="http://schemas.openxmlformats.org/officeDocument/2006/customXml" ds:itemID="{51CE3886-8CED-4188-970A-662C6CB4C8E4}"/>
</file>

<file path=docProps/app.xml><?xml version="1.0" encoding="utf-8"?>
<Properties xmlns="http://schemas.openxmlformats.org/officeDocument/2006/extended-properties" xmlns:vt="http://schemas.openxmlformats.org/officeDocument/2006/docPropsVTypes">
  <Template>Normal</Template>
  <TotalTime>1</TotalTime>
  <Pages>12</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17391</CharactersWithSpaces>
  <SharedDoc>false</SharedDoc>
  <HLinks>
    <vt:vector size="354" baseType="variant">
      <vt:variant>
        <vt:i4>7012468</vt:i4>
      </vt:variant>
      <vt:variant>
        <vt:i4>174</vt:i4>
      </vt:variant>
      <vt:variant>
        <vt:i4>0</vt:i4>
      </vt:variant>
      <vt:variant>
        <vt:i4>5</vt:i4>
      </vt:variant>
      <vt:variant>
        <vt:lpwstr>https://dbqh.hdnd.ninhbinh.gov.vn/van-ban/nghi-quyet-ve-viec-ban-hanh-quy-dinh-mot-so-chinh-sach-ho-tro-phat-trien-du-lich-tren-dia-ban-tinh-ninh-binh-giai-doan-2023-2030-599.html</vt:lpwstr>
      </vt:variant>
      <vt:variant>
        <vt:lpwstr/>
      </vt:variant>
      <vt:variant>
        <vt:i4>2031624</vt:i4>
      </vt:variant>
      <vt:variant>
        <vt:i4>171</vt:i4>
      </vt:variant>
      <vt:variant>
        <vt:i4>0</vt:i4>
      </vt:variant>
      <vt:variant>
        <vt:i4>5</vt:i4>
      </vt:variant>
      <vt:variant>
        <vt:lpwstr>https://thuvienphapluat.vn/van-ban/van-hoa-xa-hoi/nghi-dinh-20-2021-nd-cp-chinh-sach-tro-giup-xa-hoi-doi-voi-doi-tuong-bao-tro-xa-hoi-467723.aspx</vt:lpwstr>
      </vt:variant>
      <vt:variant>
        <vt:lpwstr/>
      </vt:variant>
      <vt:variant>
        <vt:i4>3997813</vt:i4>
      </vt:variant>
      <vt:variant>
        <vt:i4>168</vt:i4>
      </vt:variant>
      <vt:variant>
        <vt:i4>0</vt:i4>
      </vt:variant>
      <vt:variant>
        <vt:i4>5</vt:i4>
      </vt:variant>
      <vt:variant>
        <vt:lpwstr>https://nhandan.vn/chinh-sach-tag15978.html</vt:lpwstr>
      </vt:variant>
      <vt:variant>
        <vt:lpwstr/>
      </vt:variant>
      <vt:variant>
        <vt:i4>101</vt:i4>
      </vt:variant>
      <vt:variant>
        <vt:i4>165</vt:i4>
      </vt:variant>
      <vt:variant>
        <vt:i4>0</vt:i4>
      </vt:variant>
      <vt:variant>
        <vt:i4>5</vt:i4>
      </vt:variant>
      <vt:variant>
        <vt:lpwstr>https://vi.wikipedia.org/wiki/Kim_S%C6%A1n</vt:lpwstr>
      </vt:variant>
      <vt:variant>
        <vt:lpwstr/>
      </vt:variant>
      <vt:variant>
        <vt:i4>2424882</vt:i4>
      </vt:variant>
      <vt:variant>
        <vt:i4>162</vt:i4>
      </vt:variant>
      <vt:variant>
        <vt:i4>0</vt:i4>
      </vt:variant>
      <vt:variant>
        <vt:i4>5</vt:i4>
      </vt:variant>
      <vt:variant>
        <vt:lpwstr>https://vi.wikipedia.org/wiki/Quy_ho%E1%BA%A1ch_v%C3%B9ng_th%E1%BB%A7_%C4%91%C3%B4_H%C3%A0_N%E1%BB%99i</vt:lpwstr>
      </vt:variant>
      <vt:variant>
        <vt:lpwstr/>
      </vt:variant>
      <vt:variant>
        <vt:i4>6488087</vt:i4>
      </vt:variant>
      <vt:variant>
        <vt:i4>159</vt:i4>
      </vt:variant>
      <vt:variant>
        <vt:i4>0</vt:i4>
      </vt:variant>
      <vt:variant>
        <vt:i4>5</vt:i4>
      </vt:variant>
      <vt:variant>
        <vt:lpwstr>https://vi.wikipedia.org/wiki/H%C3%A0_Nam</vt:lpwstr>
      </vt:variant>
      <vt:variant>
        <vt:lpwstr/>
      </vt:variant>
      <vt:variant>
        <vt:i4>2621543</vt:i4>
      </vt:variant>
      <vt:variant>
        <vt:i4>156</vt:i4>
      </vt:variant>
      <vt:variant>
        <vt:i4>0</vt:i4>
      </vt:variant>
      <vt:variant>
        <vt:i4>5</vt:i4>
      </vt:variant>
      <vt:variant>
        <vt:lpwstr>https://vi.wikipedia.org/wiki/T%E1%BB%89nh</vt:lpwstr>
      </vt:variant>
      <vt:variant>
        <vt:lpwstr/>
      </vt:variant>
      <vt:variant>
        <vt:i4>7209072</vt:i4>
      </vt:variant>
      <vt:variant>
        <vt:i4>153</vt:i4>
      </vt:variant>
      <vt:variant>
        <vt:i4>0</vt:i4>
      </vt:variant>
      <vt:variant>
        <vt:i4>5</vt:i4>
      </vt:variant>
      <vt:variant>
        <vt:lpwstr>https://vi.wikipedia.org/wiki/L%E1%BB%8Bch_s%E1%BB%AD_h%C3%A0nh_ch%C3%ADnh_H%C3%A0_Nam</vt:lpwstr>
      </vt:variant>
      <vt:variant>
        <vt:lpwstr>cite_note-20</vt:lpwstr>
      </vt:variant>
      <vt:variant>
        <vt:i4>5636192</vt:i4>
      </vt:variant>
      <vt:variant>
        <vt:i4>150</vt:i4>
      </vt:variant>
      <vt:variant>
        <vt:i4>0</vt:i4>
      </vt:variant>
      <vt:variant>
        <vt:i4>5</vt:i4>
      </vt:variant>
      <vt:variant>
        <vt:lpwstr>https://vi.wikipedia.org/wiki/%C3%9D_Y%C3%AAn</vt:lpwstr>
      </vt:variant>
      <vt:variant>
        <vt:lpwstr/>
      </vt:variant>
      <vt:variant>
        <vt:i4>3538988</vt:i4>
      </vt:variant>
      <vt:variant>
        <vt:i4>147</vt:i4>
      </vt:variant>
      <vt:variant>
        <vt:i4>0</vt:i4>
      </vt:variant>
      <vt:variant>
        <vt:i4>5</vt:i4>
      </vt:variant>
      <vt:variant>
        <vt:lpwstr>https://vi.wikipedia.org/wiki/Xu%C3%A2n_Th%E1%BB%A7y_(huy%E1%BB%87n)</vt:lpwstr>
      </vt:variant>
      <vt:variant>
        <vt:lpwstr/>
      </vt:variant>
      <vt:variant>
        <vt:i4>109</vt:i4>
      </vt:variant>
      <vt:variant>
        <vt:i4>144</vt:i4>
      </vt:variant>
      <vt:variant>
        <vt:i4>0</vt:i4>
      </vt:variant>
      <vt:variant>
        <vt:i4>5</vt:i4>
      </vt:variant>
      <vt:variant>
        <vt:lpwstr>https://vi.wikipedia.org/wiki/V%E1%BB%A5_B%E1%BA%A3n</vt:lpwstr>
      </vt:variant>
      <vt:variant>
        <vt:lpwstr/>
      </vt:variant>
      <vt:variant>
        <vt:i4>3997697</vt:i4>
      </vt:variant>
      <vt:variant>
        <vt:i4>141</vt:i4>
      </vt:variant>
      <vt:variant>
        <vt:i4>0</vt:i4>
      </vt:variant>
      <vt:variant>
        <vt:i4>5</vt:i4>
      </vt:variant>
      <vt:variant>
        <vt:lpwstr>https://vi.wikipedia.org/wiki/Thanh_Li%C3%AAm</vt:lpwstr>
      </vt:variant>
      <vt:variant>
        <vt:lpwstr/>
      </vt:variant>
      <vt:variant>
        <vt:i4>2424926</vt:i4>
      </vt:variant>
      <vt:variant>
        <vt:i4>138</vt:i4>
      </vt:variant>
      <vt:variant>
        <vt:i4>0</vt:i4>
      </vt:variant>
      <vt:variant>
        <vt:i4>5</vt:i4>
      </vt:variant>
      <vt:variant>
        <vt:lpwstr>https://vi.wikipedia.org/wiki/Ngh%C4%A9a_H%C6%B0ng</vt:lpwstr>
      </vt:variant>
      <vt:variant>
        <vt:lpwstr/>
      </vt:variant>
      <vt:variant>
        <vt:i4>327774</vt:i4>
      </vt:variant>
      <vt:variant>
        <vt:i4>135</vt:i4>
      </vt:variant>
      <vt:variant>
        <vt:i4>0</vt:i4>
      </vt:variant>
      <vt:variant>
        <vt:i4>5</vt:i4>
      </vt:variant>
      <vt:variant>
        <vt:lpwstr>https://vi.wikipedia.org/wiki/Nam_Ninh_(huy%E1%BB%87n)</vt:lpwstr>
      </vt:variant>
      <vt:variant>
        <vt:lpwstr/>
      </vt:variant>
      <vt:variant>
        <vt:i4>2883656</vt:i4>
      </vt:variant>
      <vt:variant>
        <vt:i4>132</vt:i4>
      </vt:variant>
      <vt:variant>
        <vt:i4>0</vt:i4>
      </vt:variant>
      <vt:variant>
        <vt:i4>5</vt:i4>
      </vt:variant>
      <vt:variant>
        <vt:lpwstr>https://vi.wikipedia.org/wiki/L%C3%BD_Nh%C3%A2n,_H%C3%A0_Nam</vt:lpwstr>
      </vt:variant>
      <vt:variant>
        <vt:lpwstr/>
      </vt:variant>
      <vt:variant>
        <vt:i4>1769517</vt:i4>
      </vt:variant>
      <vt:variant>
        <vt:i4>129</vt:i4>
      </vt:variant>
      <vt:variant>
        <vt:i4>0</vt:i4>
      </vt:variant>
      <vt:variant>
        <vt:i4>5</vt:i4>
      </vt:variant>
      <vt:variant>
        <vt:lpwstr>https://vi.wikipedia.org/wiki/Kim_B%E1%BA%A3ng</vt:lpwstr>
      </vt:variant>
      <vt:variant>
        <vt:lpwstr/>
      </vt:variant>
      <vt:variant>
        <vt:i4>2228238</vt:i4>
      </vt:variant>
      <vt:variant>
        <vt:i4>126</vt:i4>
      </vt:variant>
      <vt:variant>
        <vt:i4>0</vt:i4>
      </vt:variant>
      <vt:variant>
        <vt:i4>5</vt:i4>
      </vt:variant>
      <vt:variant>
        <vt:lpwstr>https://vi.wikipedia.org/wiki/H%E1%BA%A3i_H%E1%BA%ADu</vt:lpwstr>
      </vt:variant>
      <vt:variant>
        <vt:lpwstr/>
      </vt:variant>
      <vt:variant>
        <vt:i4>5111929</vt:i4>
      </vt:variant>
      <vt:variant>
        <vt:i4>123</vt:i4>
      </vt:variant>
      <vt:variant>
        <vt:i4>0</vt:i4>
      </vt:variant>
      <vt:variant>
        <vt:i4>5</vt:i4>
      </vt:variant>
      <vt:variant>
        <vt:lpwstr>https://vi.wikipedia.org/wiki/Duy_Ti%C3%AAn</vt:lpwstr>
      </vt:variant>
      <vt:variant>
        <vt:lpwstr/>
      </vt:variant>
      <vt:variant>
        <vt:i4>655463</vt:i4>
      </vt:variant>
      <vt:variant>
        <vt:i4>120</vt:i4>
      </vt:variant>
      <vt:variant>
        <vt:i4>0</vt:i4>
      </vt:variant>
      <vt:variant>
        <vt:i4>5</vt:i4>
      </vt:variant>
      <vt:variant>
        <vt:lpwstr>https://vi.wikipedia.org/wiki/B%C3%ACnh_L%E1%BB%A5c</vt:lpwstr>
      </vt:variant>
      <vt:variant>
        <vt:lpwstr/>
      </vt:variant>
      <vt:variant>
        <vt:i4>2752601</vt:i4>
      </vt:variant>
      <vt:variant>
        <vt:i4>117</vt:i4>
      </vt:variant>
      <vt:variant>
        <vt:i4>0</vt:i4>
      </vt:variant>
      <vt:variant>
        <vt:i4>5</vt:i4>
      </vt:variant>
      <vt:variant>
        <vt:lpwstr>https://vi.wikipedia.org/wiki/Ph%E1%BB%A7_L%C3%BD</vt:lpwstr>
      </vt:variant>
      <vt:variant>
        <vt:lpwstr/>
      </vt:variant>
      <vt:variant>
        <vt:i4>2162777</vt:i4>
      </vt:variant>
      <vt:variant>
        <vt:i4>114</vt:i4>
      </vt:variant>
      <vt:variant>
        <vt:i4>0</vt:i4>
      </vt:variant>
      <vt:variant>
        <vt:i4>5</vt:i4>
      </vt:variant>
      <vt:variant>
        <vt:lpwstr>https://vi.wikipedia.org/wiki/Nam_%C4%90%E1%BB%8Bnh_(th%C3%A0nh_ph%E1%BB%91)</vt:lpwstr>
      </vt:variant>
      <vt:variant>
        <vt:lpwstr/>
      </vt:variant>
      <vt:variant>
        <vt:i4>6488138</vt:i4>
      </vt:variant>
      <vt:variant>
        <vt:i4>111</vt:i4>
      </vt:variant>
      <vt:variant>
        <vt:i4>0</vt:i4>
      </vt:variant>
      <vt:variant>
        <vt:i4>5</vt:i4>
      </vt:variant>
      <vt:variant>
        <vt:lpwstr>https://vi.wikipedia.org/wiki/Nam_H%C3%A0</vt:lpwstr>
      </vt:variant>
      <vt:variant>
        <vt:lpwstr/>
      </vt:variant>
      <vt:variant>
        <vt:i4>2228335</vt:i4>
      </vt:variant>
      <vt:variant>
        <vt:i4>108</vt:i4>
      </vt:variant>
      <vt:variant>
        <vt:i4>0</vt:i4>
      </vt:variant>
      <vt:variant>
        <vt:i4>5</vt:i4>
      </vt:variant>
      <vt:variant>
        <vt:lpwstr>https://vi.wikipedia.org/wiki/1991</vt:lpwstr>
      </vt:variant>
      <vt:variant>
        <vt:lpwstr/>
      </vt:variant>
      <vt:variant>
        <vt:i4>2883602</vt:i4>
      </vt:variant>
      <vt:variant>
        <vt:i4>105</vt:i4>
      </vt:variant>
      <vt:variant>
        <vt:i4>0</vt:i4>
      </vt:variant>
      <vt:variant>
        <vt:i4>5</vt:i4>
      </vt:variant>
      <vt:variant>
        <vt:lpwstr>https://vi.wikipedia.org/wiki/Y%C3%AAn_M%C3%B4</vt:lpwstr>
      </vt:variant>
      <vt:variant>
        <vt:lpwstr/>
      </vt:variant>
      <vt:variant>
        <vt:i4>4259961</vt:i4>
      </vt:variant>
      <vt:variant>
        <vt:i4>102</vt:i4>
      </vt:variant>
      <vt:variant>
        <vt:i4>0</vt:i4>
      </vt:variant>
      <vt:variant>
        <vt:i4>5</vt:i4>
      </vt:variant>
      <vt:variant>
        <vt:lpwstr>https://vi.wikipedia.org/wiki/Y%C3%AAn_Kh%C3%A1nh</vt:lpwstr>
      </vt:variant>
      <vt:variant>
        <vt:lpwstr/>
      </vt:variant>
      <vt:variant>
        <vt:i4>5636192</vt:i4>
      </vt:variant>
      <vt:variant>
        <vt:i4>99</vt:i4>
      </vt:variant>
      <vt:variant>
        <vt:i4>0</vt:i4>
      </vt:variant>
      <vt:variant>
        <vt:i4>5</vt:i4>
      </vt:variant>
      <vt:variant>
        <vt:lpwstr>https://vi.wikipedia.org/wiki/%C3%9D_Y%C3%AAn</vt:lpwstr>
      </vt:variant>
      <vt:variant>
        <vt:lpwstr/>
      </vt:variant>
      <vt:variant>
        <vt:i4>3538988</vt:i4>
      </vt:variant>
      <vt:variant>
        <vt:i4>96</vt:i4>
      </vt:variant>
      <vt:variant>
        <vt:i4>0</vt:i4>
      </vt:variant>
      <vt:variant>
        <vt:i4>5</vt:i4>
      </vt:variant>
      <vt:variant>
        <vt:lpwstr>https://vi.wikipedia.org/wiki/Xu%C3%A2n_Th%E1%BB%A7y_(huy%E1%BB%87n)</vt:lpwstr>
      </vt:variant>
      <vt:variant>
        <vt:lpwstr/>
      </vt:variant>
      <vt:variant>
        <vt:i4>109</vt:i4>
      </vt:variant>
      <vt:variant>
        <vt:i4>93</vt:i4>
      </vt:variant>
      <vt:variant>
        <vt:i4>0</vt:i4>
      </vt:variant>
      <vt:variant>
        <vt:i4>5</vt:i4>
      </vt:variant>
      <vt:variant>
        <vt:lpwstr>https://vi.wikipedia.org/wiki/V%E1%BB%A5_B%E1%BA%A3n</vt:lpwstr>
      </vt:variant>
      <vt:variant>
        <vt:lpwstr/>
      </vt:variant>
      <vt:variant>
        <vt:i4>3997697</vt:i4>
      </vt:variant>
      <vt:variant>
        <vt:i4>90</vt:i4>
      </vt:variant>
      <vt:variant>
        <vt:i4>0</vt:i4>
      </vt:variant>
      <vt:variant>
        <vt:i4>5</vt:i4>
      </vt:variant>
      <vt:variant>
        <vt:lpwstr>https://vi.wikipedia.org/wiki/Thanh_Li%C3%AAm</vt:lpwstr>
      </vt:variant>
      <vt:variant>
        <vt:lpwstr/>
      </vt:variant>
      <vt:variant>
        <vt:i4>393334</vt:i4>
      </vt:variant>
      <vt:variant>
        <vt:i4>87</vt:i4>
      </vt:variant>
      <vt:variant>
        <vt:i4>0</vt:i4>
      </vt:variant>
      <vt:variant>
        <vt:i4>5</vt:i4>
      </vt:variant>
      <vt:variant>
        <vt:lpwstr>https://vi.wikipedia.org/wiki/Nho_Quan</vt:lpwstr>
      </vt:variant>
      <vt:variant>
        <vt:lpwstr/>
      </vt:variant>
      <vt:variant>
        <vt:i4>2424926</vt:i4>
      </vt:variant>
      <vt:variant>
        <vt:i4>84</vt:i4>
      </vt:variant>
      <vt:variant>
        <vt:i4>0</vt:i4>
      </vt:variant>
      <vt:variant>
        <vt:i4>5</vt:i4>
      </vt:variant>
      <vt:variant>
        <vt:lpwstr>https://vi.wikipedia.org/wiki/Ngh%C4%A9a_H%C6%B0ng</vt:lpwstr>
      </vt:variant>
      <vt:variant>
        <vt:lpwstr/>
      </vt:variant>
      <vt:variant>
        <vt:i4>327774</vt:i4>
      </vt:variant>
      <vt:variant>
        <vt:i4>81</vt:i4>
      </vt:variant>
      <vt:variant>
        <vt:i4>0</vt:i4>
      </vt:variant>
      <vt:variant>
        <vt:i4>5</vt:i4>
      </vt:variant>
      <vt:variant>
        <vt:lpwstr>https://vi.wikipedia.org/wiki/Nam_Ninh_(huy%E1%BB%87n)</vt:lpwstr>
      </vt:variant>
      <vt:variant>
        <vt:lpwstr/>
      </vt:variant>
      <vt:variant>
        <vt:i4>2883656</vt:i4>
      </vt:variant>
      <vt:variant>
        <vt:i4>78</vt:i4>
      </vt:variant>
      <vt:variant>
        <vt:i4>0</vt:i4>
      </vt:variant>
      <vt:variant>
        <vt:i4>5</vt:i4>
      </vt:variant>
      <vt:variant>
        <vt:lpwstr>https://vi.wikipedia.org/wiki/L%C3%BD_Nh%C3%A2n,_H%C3%A0_Nam</vt:lpwstr>
      </vt:variant>
      <vt:variant>
        <vt:lpwstr/>
      </vt:variant>
      <vt:variant>
        <vt:i4>101</vt:i4>
      </vt:variant>
      <vt:variant>
        <vt:i4>75</vt:i4>
      </vt:variant>
      <vt:variant>
        <vt:i4>0</vt:i4>
      </vt:variant>
      <vt:variant>
        <vt:i4>5</vt:i4>
      </vt:variant>
      <vt:variant>
        <vt:lpwstr>https://vi.wikipedia.org/wiki/Kim_S%C6%A1n</vt:lpwstr>
      </vt:variant>
      <vt:variant>
        <vt:lpwstr/>
      </vt:variant>
      <vt:variant>
        <vt:i4>1769517</vt:i4>
      </vt:variant>
      <vt:variant>
        <vt:i4>72</vt:i4>
      </vt:variant>
      <vt:variant>
        <vt:i4>0</vt:i4>
      </vt:variant>
      <vt:variant>
        <vt:i4>5</vt:i4>
      </vt:variant>
      <vt:variant>
        <vt:lpwstr>https://vi.wikipedia.org/wiki/Kim_B%E1%BA%A3ng</vt:lpwstr>
      </vt:variant>
      <vt:variant>
        <vt:lpwstr/>
      </vt:variant>
      <vt:variant>
        <vt:i4>2228238</vt:i4>
      </vt:variant>
      <vt:variant>
        <vt:i4>69</vt:i4>
      </vt:variant>
      <vt:variant>
        <vt:i4>0</vt:i4>
      </vt:variant>
      <vt:variant>
        <vt:i4>5</vt:i4>
      </vt:variant>
      <vt:variant>
        <vt:lpwstr>https://vi.wikipedia.org/wiki/H%E1%BA%A3i_H%E1%BA%ADu</vt:lpwstr>
      </vt:variant>
      <vt:variant>
        <vt:lpwstr/>
      </vt:variant>
      <vt:variant>
        <vt:i4>65649</vt:i4>
      </vt:variant>
      <vt:variant>
        <vt:i4>66</vt:i4>
      </vt:variant>
      <vt:variant>
        <vt:i4>0</vt:i4>
      </vt:variant>
      <vt:variant>
        <vt:i4>5</vt:i4>
      </vt:variant>
      <vt:variant>
        <vt:lpwstr>https://vi.wikipedia.org/wiki/Gia_Vi%E1%BB%85n</vt:lpwstr>
      </vt:variant>
      <vt:variant>
        <vt:lpwstr/>
      </vt:variant>
      <vt:variant>
        <vt:i4>65645</vt:i4>
      </vt:variant>
      <vt:variant>
        <vt:i4>63</vt:i4>
      </vt:variant>
      <vt:variant>
        <vt:i4>0</vt:i4>
      </vt:variant>
      <vt:variant>
        <vt:i4>5</vt:i4>
      </vt:variant>
      <vt:variant>
        <vt:lpwstr>https://vi.wikipedia.org/wiki/Hoa_L%C6%B0,_Ninh_B%C3%ACnh</vt:lpwstr>
      </vt:variant>
      <vt:variant>
        <vt:lpwstr/>
      </vt:variant>
      <vt:variant>
        <vt:i4>5111929</vt:i4>
      </vt:variant>
      <vt:variant>
        <vt:i4>60</vt:i4>
      </vt:variant>
      <vt:variant>
        <vt:i4>0</vt:i4>
      </vt:variant>
      <vt:variant>
        <vt:i4>5</vt:i4>
      </vt:variant>
      <vt:variant>
        <vt:lpwstr>https://vi.wikipedia.org/wiki/Duy_Ti%C3%AAn</vt:lpwstr>
      </vt:variant>
      <vt:variant>
        <vt:lpwstr/>
      </vt:variant>
      <vt:variant>
        <vt:i4>655463</vt:i4>
      </vt:variant>
      <vt:variant>
        <vt:i4>57</vt:i4>
      </vt:variant>
      <vt:variant>
        <vt:i4>0</vt:i4>
      </vt:variant>
      <vt:variant>
        <vt:i4>5</vt:i4>
      </vt:variant>
      <vt:variant>
        <vt:lpwstr>https://vi.wikipedia.org/wiki/B%C3%ACnh_L%E1%BB%A5c</vt:lpwstr>
      </vt:variant>
      <vt:variant>
        <vt:lpwstr/>
      </vt:variant>
      <vt:variant>
        <vt:i4>4718655</vt:i4>
      </vt:variant>
      <vt:variant>
        <vt:i4>54</vt:i4>
      </vt:variant>
      <vt:variant>
        <vt:i4>0</vt:i4>
      </vt:variant>
      <vt:variant>
        <vt:i4>5</vt:i4>
      </vt:variant>
      <vt:variant>
        <vt:lpwstr>https://vi.wikipedia.org/wiki/Ninh_B%C3%ACnh_(th%C3%A0nh_ph%E1%BB%91)</vt:lpwstr>
      </vt:variant>
      <vt:variant>
        <vt:lpwstr/>
      </vt:variant>
      <vt:variant>
        <vt:i4>2752601</vt:i4>
      </vt:variant>
      <vt:variant>
        <vt:i4>51</vt:i4>
      </vt:variant>
      <vt:variant>
        <vt:i4>0</vt:i4>
      </vt:variant>
      <vt:variant>
        <vt:i4>5</vt:i4>
      </vt:variant>
      <vt:variant>
        <vt:lpwstr>https://vi.wikipedia.org/wiki/Ph%E1%BB%A7_L%C3%BD</vt:lpwstr>
      </vt:variant>
      <vt:variant>
        <vt:lpwstr/>
      </vt:variant>
      <vt:variant>
        <vt:i4>2162777</vt:i4>
      </vt:variant>
      <vt:variant>
        <vt:i4>48</vt:i4>
      </vt:variant>
      <vt:variant>
        <vt:i4>0</vt:i4>
      </vt:variant>
      <vt:variant>
        <vt:i4>5</vt:i4>
      </vt:variant>
      <vt:variant>
        <vt:lpwstr>https://vi.wikipedia.org/wiki/Nam_%C4%90%E1%BB%8Bnh_(th%C3%A0nh_ph%E1%BB%91)</vt:lpwstr>
      </vt:variant>
      <vt:variant>
        <vt:lpwstr/>
      </vt:variant>
      <vt:variant>
        <vt:i4>2556015</vt:i4>
      </vt:variant>
      <vt:variant>
        <vt:i4>45</vt:i4>
      </vt:variant>
      <vt:variant>
        <vt:i4>0</vt:i4>
      </vt:variant>
      <vt:variant>
        <vt:i4>5</vt:i4>
      </vt:variant>
      <vt:variant>
        <vt:lpwstr>https://vi.wikipedia.org/wiki/1994</vt:lpwstr>
      </vt:variant>
      <vt:variant>
        <vt:lpwstr/>
      </vt:variant>
      <vt:variant>
        <vt:i4>2097263</vt:i4>
      </vt:variant>
      <vt:variant>
        <vt:i4>42</vt:i4>
      </vt:variant>
      <vt:variant>
        <vt:i4>0</vt:i4>
      </vt:variant>
      <vt:variant>
        <vt:i4>5</vt:i4>
      </vt:variant>
      <vt:variant>
        <vt:lpwstr>https://vi.wikipedia.org/wiki/1993</vt:lpwstr>
      </vt:variant>
      <vt:variant>
        <vt:lpwstr/>
      </vt:variant>
      <vt:variant>
        <vt:i4>2162798</vt:i4>
      </vt:variant>
      <vt:variant>
        <vt:i4>39</vt:i4>
      </vt:variant>
      <vt:variant>
        <vt:i4>0</vt:i4>
      </vt:variant>
      <vt:variant>
        <vt:i4>5</vt:i4>
      </vt:variant>
      <vt:variant>
        <vt:lpwstr>https://vi.wikipedia.org/wiki/1982</vt:lpwstr>
      </vt:variant>
      <vt:variant>
        <vt:lpwstr/>
      </vt:variant>
      <vt:variant>
        <vt:i4>2228334</vt:i4>
      </vt:variant>
      <vt:variant>
        <vt:i4>36</vt:i4>
      </vt:variant>
      <vt:variant>
        <vt:i4>0</vt:i4>
      </vt:variant>
      <vt:variant>
        <vt:i4>5</vt:i4>
      </vt:variant>
      <vt:variant>
        <vt:lpwstr>https://vi.wikipedia.org/wiki/1981</vt:lpwstr>
      </vt:variant>
      <vt:variant>
        <vt:lpwstr/>
      </vt:variant>
      <vt:variant>
        <vt:i4>3932268</vt:i4>
      </vt:variant>
      <vt:variant>
        <vt:i4>33</vt:i4>
      </vt:variant>
      <vt:variant>
        <vt:i4>0</vt:i4>
      </vt:variant>
      <vt:variant>
        <vt:i4>5</vt:i4>
      </vt:variant>
      <vt:variant>
        <vt:lpwstr>https://vi.wikipedia.org/wiki/Tam_%C4%90i%E1%BB%87p_(huy%E1%BB%87n)</vt:lpwstr>
      </vt:variant>
      <vt:variant>
        <vt:lpwstr/>
      </vt:variant>
      <vt:variant>
        <vt:i4>5636134</vt:i4>
      </vt:variant>
      <vt:variant>
        <vt:i4>30</vt:i4>
      </vt:variant>
      <vt:variant>
        <vt:i4>0</vt:i4>
      </vt:variant>
      <vt:variant>
        <vt:i4>5</vt:i4>
      </vt:variant>
      <vt:variant>
        <vt:lpwstr>https://vi.wikipedia.org/wiki/Ho%C3%A0ng_Long</vt:lpwstr>
      </vt:variant>
      <vt:variant>
        <vt:lpwstr/>
      </vt:variant>
      <vt:variant>
        <vt:i4>5308493</vt:i4>
      </vt:variant>
      <vt:variant>
        <vt:i4>27</vt:i4>
      </vt:variant>
      <vt:variant>
        <vt:i4>0</vt:i4>
      </vt:variant>
      <vt:variant>
        <vt:i4>5</vt:i4>
      </vt:variant>
      <vt:variant>
        <vt:lpwstr>https://vi.wikipedia.org/wiki/Hoa_L%C6%B0_(huy%E1%BB%87n)</vt:lpwstr>
      </vt:variant>
      <vt:variant>
        <vt:lpwstr/>
      </vt:variant>
      <vt:variant>
        <vt:i4>2359393</vt:i4>
      </vt:variant>
      <vt:variant>
        <vt:i4>24</vt:i4>
      </vt:variant>
      <vt:variant>
        <vt:i4>0</vt:i4>
      </vt:variant>
      <vt:variant>
        <vt:i4>5</vt:i4>
      </vt:variant>
      <vt:variant>
        <vt:lpwstr>https://vi.wikipedia.org/wiki/1977</vt:lpwstr>
      </vt:variant>
      <vt:variant>
        <vt:lpwstr/>
      </vt:variant>
      <vt:variant>
        <vt:i4>262177</vt:i4>
      </vt:variant>
      <vt:variant>
        <vt:i4>21</vt:i4>
      </vt:variant>
      <vt:variant>
        <vt:i4>0</vt:i4>
      </vt:variant>
      <vt:variant>
        <vt:i4>5</vt:i4>
      </vt:variant>
      <vt:variant>
        <vt:lpwstr>https://vi.wikipedia.org/wiki/Ninh_B%C3%ACnh</vt:lpwstr>
      </vt:variant>
      <vt:variant>
        <vt:lpwstr/>
      </vt:variant>
      <vt:variant>
        <vt:i4>2883602</vt:i4>
      </vt:variant>
      <vt:variant>
        <vt:i4>18</vt:i4>
      </vt:variant>
      <vt:variant>
        <vt:i4>0</vt:i4>
      </vt:variant>
      <vt:variant>
        <vt:i4>5</vt:i4>
      </vt:variant>
      <vt:variant>
        <vt:lpwstr>https://vi.wikipedia.org/wiki/Y%C3%AAn_M%C3%B4</vt:lpwstr>
      </vt:variant>
      <vt:variant>
        <vt:lpwstr/>
      </vt:variant>
      <vt:variant>
        <vt:i4>1441917</vt:i4>
      </vt:variant>
      <vt:variant>
        <vt:i4>15</vt:i4>
      </vt:variant>
      <vt:variant>
        <vt:i4>0</vt:i4>
      </vt:variant>
      <vt:variant>
        <vt:i4>5</vt:i4>
      </vt:variant>
      <vt:variant>
        <vt:lpwstr>https://vi.wikipedia.org/wiki/Nam_%C4%90%E1%BB%8Bnh</vt:lpwstr>
      </vt:variant>
      <vt:variant>
        <vt:lpwstr/>
      </vt:variant>
      <vt:variant>
        <vt:i4>6684679</vt:i4>
      </vt:variant>
      <vt:variant>
        <vt:i4>12</vt:i4>
      </vt:variant>
      <vt:variant>
        <vt:i4>0</vt:i4>
      </vt:variant>
      <vt:variant>
        <vt:i4>5</vt:i4>
      </vt:variant>
      <vt:variant>
        <vt:lpwstr>https://vi.wikipedia.org/wiki/Thanh_H%C3%B3a</vt:lpwstr>
      </vt:variant>
      <vt:variant>
        <vt:lpwstr/>
      </vt:variant>
      <vt:variant>
        <vt:i4>1048637</vt:i4>
      </vt:variant>
      <vt:variant>
        <vt:i4>9</vt:i4>
      </vt:variant>
      <vt:variant>
        <vt:i4>0</vt:i4>
      </vt:variant>
      <vt:variant>
        <vt:i4>5</vt:i4>
      </vt:variant>
      <vt:variant>
        <vt:lpwstr>https://vi.wikipedia.org/wiki/H%C3%B2a_B%C3%ACnh</vt:lpwstr>
      </vt:variant>
      <vt:variant>
        <vt:lpwstr/>
      </vt:variant>
      <vt:variant>
        <vt:i4>6488087</vt:i4>
      </vt:variant>
      <vt:variant>
        <vt:i4>6</vt:i4>
      </vt:variant>
      <vt:variant>
        <vt:i4>0</vt:i4>
      </vt:variant>
      <vt:variant>
        <vt:i4>5</vt:i4>
      </vt:variant>
      <vt:variant>
        <vt:lpwstr>https://vi.wikipedia.org/wiki/H%C3%A0_Nam</vt:lpwstr>
      </vt:variant>
      <vt:variant>
        <vt:lpwstr/>
      </vt:variant>
      <vt:variant>
        <vt:i4>4915297</vt:i4>
      </vt:variant>
      <vt:variant>
        <vt:i4>3</vt:i4>
      </vt:variant>
      <vt:variant>
        <vt:i4>0</vt:i4>
      </vt:variant>
      <vt:variant>
        <vt:i4>5</vt:i4>
      </vt:variant>
      <vt:variant>
        <vt:lpwstr>https://vi.wikipedia.org/wiki/%C4%90%E1%BB%93ng_b%E1%BA%B1ng_B%E1%BA%AFc_B%E1%BB%99</vt:lpwstr>
      </vt:variant>
      <vt:variant>
        <vt:lpwstr/>
      </vt:variant>
      <vt:variant>
        <vt:i4>2621543</vt:i4>
      </vt:variant>
      <vt:variant>
        <vt:i4>0</vt:i4>
      </vt:variant>
      <vt:variant>
        <vt:i4>0</vt:i4>
      </vt:variant>
      <vt:variant>
        <vt:i4>5</vt:i4>
      </vt:variant>
      <vt:variant>
        <vt:lpwstr>https://vi.wikipedia.org/wiki/T%E1%BB%89nh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Quang Le Nhat</cp:lastModifiedBy>
  <cp:revision>3</cp:revision>
  <cp:lastPrinted>2025-04-20T20:00:00Z</cp:lastPrinted>
  <dcterms:created xsi:type="dcterms:W3CDTF">2025-04-20T22:53:00Z</dcterms:created>
  <dcterms:modified xsi:type="dcterms:W3CDTF">2025-04-21T03:39:00Z</dcterms:modified>
</cp:coreProperties>
</file>